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505"/>
        <w:tblLook w:firstRow="1" w:lastRow="0" w:firstColumn="0" w:lastColumn="0" w:noHBand="0" w:noVBand="1"/>
      </w:tblPr>
      <w:tblGrid>
        <w:gridCol w:w="985"/>
        <w:gridCol w:w="790"/>
        <w:gridCol w:w="1328"/>
        <w:gridCol w:w="1402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Plot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Site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Latitude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Longitude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IC-C1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24.53116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-81.48455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IC-C2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24.53092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-81.48544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IC-U1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24.54070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-81.44387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IC-U2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24.54045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-81.44542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IC-Z1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24.52766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-81.49779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IC-Z2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Z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24.52740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-81.49897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2020-10-22T11:01:28Z</dcterms:modified>
  <cp:category/>
</cp:coreProperties>
</file>