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6"/>
        <w:gridCol w:w="2489"/>
        <w:gridCol w:w="594"/>
        <w:gridCol w:w="1364"/>
        <w:gridCol w:w="115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12.506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14.723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0.001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Reef:Time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Reef:Treatment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Time:Treatment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Reef:Time:Treatment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2.546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2022-04-13T16:16:06Z</dcterms:modified>
  <cp:category/>
</cp:coreProperties>
</file>