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655"/>
        <w:gridCol w:w="1364"/>
        <w:gridCol w:w="1132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treatment:reef:timePoint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1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2024-01-28T15:46:26Z</dcterms:modified>
  <cp:category/>
</cp:coreProperties>
</file>