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0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2024-04-17T10:15:51Z</dcterms:modified>
  <cp:category/>
</cp:coreProperties>
</file>