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97"/>
        <w:gridCol w:w="655"/>
        <w:gridCol w:w="1364"/>
        <w:gridCol w:w="1132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2023-05-22T17:22:16Z</dcterms:modified>
  <cp:category/>
</cp:coreProperties>
</file>