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51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0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2024-04-17T10:15:54Z</dcterms:modified>
  <cp:category/>
</cp:coreProperties>
</file>