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7"/>
        <w:gridCol w:w="655"/>
        <w:gridCol w:w="1364"/>
        <w:gridCol w:w="115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0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treatment:year:timePoint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2024-04-16T15:20:46Z</dcterms:modified>
  <cp:category/>
</cp:coreProperties>
</file>