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51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0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2024-04-09T13:31:46Z</dcterms:modified>
  <cp:category/>
</cp:coreProperties>
</file>