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6"/>
        <w:gridCol w:w="2489"/>
        <w:gridCol w:w="594"/>
        <w:gridCol w:w="1364"/>
        <w:gridCol w:w="115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14.723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Reef:Time:Treatment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2022-04-14T09:31:51Z</dcterms:modified>
  <cp:category/>
</cp:coreProperties>
</file>