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489"/>
        <w:gridCol w:w="594"/>
        <w:gridCol w:w="1364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Reef:Time:Treatment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2022-04-15T10:22:17Z</dcterms:modified>
  <cp:category/>
</cp:coreProperties>
</file>