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778"/>
        <w:gridCol w:w="1364"/>
        <w:gridCol w:w="115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2024-02-24T16:19:50Z</dcterms:modified>
  <cp:category/>
</cp:coreProperties>
</file>