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89.6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2020-07-28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81.8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60.73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Nursery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UF_AA_NR_2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24.56314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81.33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Munson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UF_AA_MR_2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24.59536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78.67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87.6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</w:t>
            </w:r>
          </w:p>
        </w:tc>
      </w:tr>
      <w:tr>
        <w:trPr>
          <w:trHeight w:val="59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86.62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59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-81.47059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</w:t>
            </w:r>
          </w:p>
        </w:tc>
      </w:tr>
      <w:tr>
        <w:trPr>
          <w:trHeight w:val="59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</w:t>
            </w:r>
          </w:p>
        </w:tc>
      </w:tr>
      <w:tr>
        <w:trPr>
          <w:trHeight w:val="5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-81.65966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2024-01-22T14:14:30Z</dcterms:modified>
  <cp:category/>
</cp:coreProperties>
</file>