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2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Outplant Date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Site 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Corals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Longitude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Genotypes</w:t>
            </w:r>
          </w:p>
        </w:tc>
      </w:tr>
      <w:tr>
        <w:trPr>
          <w:trHeight w:val="59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2021-04-16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24.45892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59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2021-04-20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T_12a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59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2021-04-22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59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2021-08-05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59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2021-12-30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59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2022-01-20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T_12b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59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2022-01-20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59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2022-02-11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59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2022-08-18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59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59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59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2022-11-28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59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2023-01-12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59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2023-01-18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59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59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2023-05-10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596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2023-06-01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footer 1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Totals: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8100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2024-01-26T15:49:12Z</dcterms:modified>
  <cp:category/>
</cp:coreProperties>
</file>