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Biscayne BB2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BNP_AP_2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25.31633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-80.18793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61.07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63.33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65.16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92.65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FWRI_W_1a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Sombrero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FWRI_SR_1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Alligator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ICARE_AG_AP_3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25.68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 (Sombrero)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UF_AA_W_AP_1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UF_AA_P_AP_1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2024-03-29T09:33:08Z</dcterms:modified>
  <cp:category/>
</cp:coreProperties>
</file>