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Biscayne BB2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BNP_AP_2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25.31633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-80.18793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61.07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63.33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65.16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92.65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FWRI_W_1a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Sombrero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FWRI_SR_1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Alligator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ICARE_AG_AP_3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-80.62390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25.68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 (Sombrero)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UF_AA_W_AP_1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UF_AA_P_AP_1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53.64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2024-02-25T14:27:22Z</dcterms:modified>
  <cp:category/>
</cp:coreProperties>
</file>