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Outplant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General Location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Survival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2020-01-30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Biscayne BB2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BNP_AP_2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25.31633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-80.18793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77.8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2020-03-26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61.07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2020-03-31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24.33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63.33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2020-06-18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65.16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2020-08-05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 (Sand Key)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S_AP_2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-81.87598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Marker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M32_AP_2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24.47412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-81.74270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</w:t>
            </w:r>
          </w:p>
        </w:tc>
      </w:tr>
      <w:tr>
        <w:trPr>
          <w:trHeight w:val="6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2021-03-16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Maryland Shoals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MS_AP_1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24.51081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-81.56949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92.65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FWRI_W_1a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Sombrero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FWRI_SR_1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24.62600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-81.11029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Alligator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ICARE_AG_AP_3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24.84558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-80.62390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Marker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M32_AP_3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-81.74268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 (WDR)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24.44510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-81.92700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25.68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1.67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 (Sombrero)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24.62571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-81.11036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3.67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Q_AP_3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-81.52378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Q_AP_4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-81.52386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UF_AA_W_AP_1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(BP Ledges)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UF_AA_P_AP_1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24.55354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-81.37790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WS (W. Sambo)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WS_AP_3a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24.48244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53.64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W_AP_17a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616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-81.40651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7769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Averages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89.59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2024-01-22T15:19:27Z</dcterms:modified>
  <cp:category/>
</cp:coreProperties>
</file>