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NFH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NFH_M_4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51.33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Catspaw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CP_M_3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95.91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Catspaw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CP_M_4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99.09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87.5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97.5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</w:tr>
      <w:tr>
        <w:trPr>
          <w:trHeight w:val="59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M48 Marathon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M48_M_1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34.55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Dogsleg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96.51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Dogsleg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DL_M_4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Haslun's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HR_M_1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75.69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2021-09-04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Rocky Top (ICARE)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RTp_M_1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Rocky Top (ICARE)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RTp_M_2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IC_U_3_IM_2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IC_C_3_IM_2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body27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IC_Z_3_IM_2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 and 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31662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2024-02-09T14:32:40Z</dcterms:modified>
  <cp:category/>
</cp:coreProperties>
</file>