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NFH_M_4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51.33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95.91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Catspaw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CP_M_4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 Marathon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M48_M_1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34.55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Dogsleg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DL_M_4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Haslun's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Rocky Top (ICARE)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RTp_M_2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59.2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57.5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64.83</w:t>
            </w:r>
          </w:p>
        </w:tc>
      </w:tr>
      <w:tr>
        <w:trPr>
          <w:trHeight w:val="6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IC_C_3_IM_2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80.67</w:t>
            </w:r>
          </w:p>
        </w:tc>
      </w:tr>
      <w:tr>
        <w:trPr>
          <w:trHeight w:val="60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IC_Z_3_IM_2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 and 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31662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2024-02-10T10:28:19Z</dcterms:modified>
  <cp:category/>
</cp:coreProperties>
</file>