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7B5A7" w14:textId="77777777" w:rsidR="00130BDE" w:rsidRPr="00163DF0" w:rsidRDefault="00AD0F0E" w:rsidP="00AD0F0E">
      <w:pPr>
        <w:jc w:val="center"/>
        <w:rPr>
          <w:rFonts w:asciiTheme="majorHAnsi" w:hAnsiTheme="majorHAnsi"/>
          <w:color w:val="D9D9D9" w:themeColor="background1" w:themeShade="D9"/>
          <w:sz w:val="48"/>
          <w:szCs w:val="48"/>
        </w:rPr>
      </w:pPr>
      <w:r w:rsidRPr="00163DF0">
        <w:rPr>
          <w:rFonts w:asciiTheme="majorHAnsi" w:hAnsiTheme="majorHAnsi"/>
          <w:color w:val="D9D9D9" w:themeColor="background1" w:themeShade="D9"/>
          <w:sz w:val="48"/>
          <w:szCs w:val="48"/>
        </w:rPr>
        <w:t>Alliance Facility Solutions</w:t>
      </w:r>
    </w:p>
    <w:p w14:paraId="79409D0C" w14:textId="77777777" w:rsidR="00AD0F0E" w:rsidRDefault="00AD0F0E" w:rsidP="00AD0F0E">
      <w:pPr>
        <w:jc w:val="center"/>
        <w:rPr>
          <w:rFonts w:asciiTheme="majorHAnsi" w:hAnsiTheme="majorHAnsi"/>
          <w:sz w:val="32"/>
          <w:szCs w:val="32"/>
        </w:rPr>
      </w:pPr>
    </w:p>
    <w:p w14:paraId="3ED5C18E" w14:textId="77777777" w:rsidR="00AD0F0E" w:rsidRPr="00163DF0" w:rsidRDefault="00AD0F0E" w:rsidP="00AD0F0E">
      <w:pPr>
        <w:rPr>
          <w:rFonts w:asciiTheme="majorHAnsi" w:hAnsiTheme="majorHAnsi"/>
          <w:b/>
          <w:sz w:val="32"/>
          <w:szCs w:val="32"/>
        </w:rPr>
      </w:pPr>
      <w:r w:rsidRPr="00163DF0">
        <w:rPr>
          <w:rFonts w:asciiTheme="majorHAnsi" w:hAnsiTheme="majorHAnsi"/>
          <w:b/>
          <w:sz w:val="32"/>
          <w:szCs w:val="32"/>
        </w:rPr>
        <w:t>General Notes</w:t>
      </w:r>
    </w:p>
    <w:p w14:paraId="296F4984" w14:textId="39856C59" w:rsidR="00AD0F0E" w:rsidRDefault="00AD0F0E" w:rsidP="00AD0F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help facility owners find qualified contractors &amp; vice versa. Collect data and contacts for project management.</w:t>
      </w:r>
      <w:r w:rsidR="009725DC">
        <w:rPr>
          <w:rFonts w:asciiTheme="majorHAnsi" w:hAnsiTheme="majorHAnsi"/>
        </w:rPr>
        <w:t xml:space="preserve"> Contractors search for projects.  Owners search for contractors.</w:t>
      </w:r>
    </w:p>
    <w:p w14:paraId="632E97B5" w14:textId="666537F6" w:rsidR="009725DC" w:rsidRDefault="009725DC" w:rsidP="00AD0F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plan to use this theme and extend it where needed: </w:t>
      </w:r>
      <w:hyperlink r:id="rId6" w:history="1">
        <w:r w:rsidR="0063536A" w:rsidRPr="00715459">
          <w:rPr>
            <w:rStyle w:val="Hyperlink"/>
            <w:rFonts w:asciiTheme="majorHAnsi" w:hAnsiTheme="majorHAnsi"/>
          </w:rPr>
          <w:t>http://themeforest.net/item/directory-portal-wordpress-theme/3840053</w:t>
        </w:r>
      </w:hyperlink>
    </w:p>
    <w:p w14:paraId="5BAC1A68" w14:textId="512DECA4" w:rsidR="0063536A" w:rsidRPr="0063536A" w:rsidRDefault="0063536A" w:rsidP="00AD0F0E">
      <w:pPr>
        <w:pStyle w:val="ListParagraph"/>
        <w:numPr>
          <w:ilvl w:val="0"/>
          <w:numId w:val="1"/>
        </w:numPr>
        <w:rPr>
          <w:rFonts w:asciiTheme="majorHAnsi" w:hAnsiTheme="majorHAnsi"/>
          <w:color w:val="C0504D" w:themeColor="accent2"/>
        </w:rPr>
      </w:pPr>
      <w:r w:rsidRPr="0063536A">
        <w:rPr>
          <w:rFonts w:asciiTheme="majorHAnsi" w:hAnsiTheme="majorHAnsi"/>
          <w:color w:val="C0504D" w:themeColor="accent2"/>
        </w:rPr>
        <w:t xml:space="preserve">Should we look at using </w:t>
      </w:r>
      <w:proofErr w:type="spellStart"/>
      <w:r w:rsidRPr="0063536A">
        <w:rPr>
          <w:rFonts w:asciiTheme="majorHAnsi" w:hAnsiTheme="majorHAnsi"/>
          <w:color w:val="C0504D" w:themeColor="accent2"/>
        </w:rPr>
        <w:t>BuddyPress</w:t>
      </w:r>
      <w:proofErr w:type="spellEnd"/>
      <w:r w:rsidRPr="0063536A">
        <w:rPr>
          <w:rFonts w:asciiTheme="majorHAnsi" w:hAnsiTheme="majorHAnsi"/>
          <w:color w:val="C0504D" w:themeColor="accent2"/>
        </w:rPr>
        <w:t>? http://buddypress.org/</w:t>
      </w:r>
    </w:p>
    <w:p w14:paraId="2D641A21" w14:textId="14C1AAD5" w:rsidR="00AD0F0E" w:rsidRDefault="00AD0F0E" w:rsidP="00AD0F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Users self register &amp; have personal profiles</w:t>
      </w:r>
      <w:r w:rsidR="009725DC">
        <w:rPr>
          <w:rFonts w:asciiTheme="majorHAnsi" w:hAnsiTheme="majorHAnsi"/>
        </w:rPr>
        <w:t xml:space="preserve"> </w:t>
      </w:r>
      <w:r w:rsidR="009725DC" w:rsidRPr="007E2471">
        <w:rPr>
          <w:rFonts w:asciiTheme="majorHAnsi" w:hAnsiTheme="majorHAnsi"/>
          <w:color w:val="4F6228" w:themeColor="accent3" w:themeShade="80"/>
        </w:rPr>
        <w:t>(included in theme)</w:t>
      </w:r>
    </w:p>
    <w:p w14:paraId="744B4145" w14:textId="0CCE0E6B" w:rsidR="00753326" w:rsidRDefault="00753326" w:rsidP="00AD0F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Membership management – Payment processing will be in place but not configured</w:t>
      </w:r>
      <w:r w:rsidRPr="009725DC">
        <w:rPr>
          <w:rFonts w:asciiTheme="majorHAnsi" w:hAnsiTheme="majorHAnsi"/>
          <w:color w:val="C0504D" w:themeColor="accent2"/>
        </w:rPr>
        <w:t>.</w:t>
      </w:r>
      <w:r w:rsidR="00693B58" w:rsidRPr="009725DC">
        <w:rPr>
          <w:rFonts w:asciiTheme="majorHAnsi" w:hAnsiTheme="majorHAnsi"/>
          <w:color w:val="C0504D" w:themeColor="accent2"/>
        </w:rPr>
        <w:t xml:space="preserve"> </w:t>
      </w:r>
      <w:r w:rsidR="009725DC" w:rsidRPr="007E2471">
        <w:rPr>
          <w:rFonts w:asciiTheme="majorHAnsi" w:hAnsiTheme="majorHAnsi"/>
          <w:color w:val="4F6228" w:themeColor="accent3" w:themeShade="80"/>
        </w:rPr>
        <w:t>(Theme includes simple form of payment processing)</w:t>
      </w:r>
    </w:p>
    <w:p w14:paraId="0613F9BE" w14:textId="77777777" w:rsidR="00753326" w:rsidRDefault="00753326" w:rsidP="00AD0F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AFS Quality Approved – a quality assurance system</w:t>
      </w:r>
    </w:p>
    <w:p w14:paraId="4760A34C" w14:textId="77777777" w:rsidR="00753326" w:rsidRPr="007E2471" w:rsidRDefault="00753326" w:rsidP="00753326">
      <w:pPr>
        <w:pStyle w:val="ListParagraph"/>
        <w:numPr>
          <w:ilvl w:val="1"/>
          <w:numId w:val="1"/>
        </w:numPr>
        <w:rPr>
          <w:rFonts w:asciiTheme="majorHAnsi" w:hAnsiTheme="majorHAnsi"/>
          <w:color w:val="C0504D" w:themeColor="accent2"/>
        </w:rPr>
      </w:pPr>
      <w:r w:rsidRPr="007E2471">
        <w:rPr>
          <w:rFonts w:asciiTheme="majorHAnsi" w:hAnsiTheme="majorHAnsi"/>
          <w:color w:val="C0504D" w:themeColor="accent2"/>
        </w:rPr>
        <w:t>What is the process? What does a user have to do? Points system?</w:t>
      </w:r>
    </w:p>
    <w:p w14:paraId="204AABDD" w14:textId="1372E1DD" w:rsidR="009725DC" w:rsidRDefault="009725DC" w:rsidP="009725D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Internal Messaging System: </w:t>
      </w:r>
      <w:hyperlink r:id="rId7" w:history="1">
        <w:r w:rsidR="003B6B7A" w:rsidRPr="00715459">
          <w:rPr>
            <w:rStyle w:val="Hyperlink"/>
            <w:rFonts w:asciiTheme="majorHAnsi" w:hAnsiTheme="majorHAnsi"/>
          </w:rPr>
          <w:t>http://premium.wpmudev.org/project/messaging/</w:t>
        </w:r>
      </w:hyperlink>
      <w:r w:rsidR="003B6B7A">
        <w:rPr>
          <w:rFonts w:asciiTheme="majorHAnsi" w:hAnsiTheme="majorHAnsi"/>
        </w:rPr>
        <w:t xml:space="preserve">, </w:t>
      </w:r>
      <w:hyperlink r:id="rId8" w:history="1">
        <w:r w:rsidR="003B6B7A" w:rsidRPr="00715459">
          <w:rPr>
            <w:rStyle w:val="Hyperlink"/>
            <w:rFonts w:asciiTheme="majorHAnsi" w:hAnsiTheme="majorHAnsi"/>
          </w:rPr>
          <w:t>http://codecanyon.net/item/wp-ajax-private-messages-wordpress-plugin/4446743</w:t>
        </w:r>
      </w:hyperlink>
      <w:r w:rsidR="003B6B7A">
        <w:rPr>
          <w:rFonts w:asciiTheme="majorHAnsi" w:hAnsiTheme="majorHAnsi"/>
        </w:rPr>
        <w:t xml:space="preserve">, </w:t>
      </w:r>
    </w:p>
    <w:p w14:paraId="61657A11" w14:textId="5A6A4446" w:rsidR="00693B58" w:rsidRDefault="00693B58" w:rsidP="0075332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Strong search function with filters (projects, contractors, name, state</w:t>
      </w:r>
      <w:r w:rsidR="004D2FD9">
        <w:rPr>
          <w:rFonts w:asciiTheme="majorHAnsi" w:hAnsiTheme="majorHAnsi"/>
        </w:rPr>
        <w:t xml:space="preserve">, within 20, 50, 100 miles, </w:t>
      </w:r>
      <w:proofErr w:type="spellStart"/>
      <w:r w:rsidR="004D2FD9"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)</w:t>
      </w:r>
    </w:p>
    <w:p w14:paraId="0D08C7C1" w14:textId="77777777" w:rsidR="00753326" w:rsidRDefault="00753326" w:rsidP="0075332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Possible media library specific to Owners &amp; Contractors</w:t>
      </w:r>
    </w:p>
    <w:p w14:paraId="5646D90D" w14:textId="77777777" w:rsidR="00AD0F0E" w:rsidRDefault="00AD0F0E" w:rsidP="00AD0F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Referral link for both Owners &amp; Contractors</w:t>
      </w:r>
    </w:p>
    <w:p w14:paraId="7701BE42" w14:textId="77777777" w:rsidR="00753326" w:rsidRPr="00753326" w:rsidRDefault="00753326" w:rsidP="0075332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9F93C2E" wp14:editId="3986769F">
            <wp:extent cx="5486400" cy="331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D175" w14:textId="77777777" w:rsidR="00AD0F0E" w:rsidRDefault="00AD0F0E" w:rsidP="00AD0F0E">
      <w:pPr>
        <w:rPr>
          <w:rFonts w:asciiTheme="majorHAnsi" w:hAnsiTheme="majorHAnsi"/>
        </w:rPr>
      </w:pPr>
    </w:p>
    <w:p w14:paraId="502C2322" w14:textId="755B1967" w:rsidR="00AD0F0E" w:rsidRPr="00163DF0" w:rsidRDefault="00AD0F0E" w:rsidP="00AD0F0E">
      <w:pPr>
        <w:rPr>
          <w:rFonts w:asciiTheme="majorHAnsi" w:hAnsiTheme="majorHAnsi"/>
          <w:b/>
          <w:sz w:val="32"/>
          <w:szCs w:val="32"/>
        </w:rPr>
      </w:pPr>
      <w:r w:rsidRPr="00163DF0">
        <w:rPr>
          <w:rFonts w:asciiTheme="majorHAnsi" w:hAnsiTheme="majorHAnsi"/>
          <w:b/>
          <w:sz w:val="32"/>
          <w:szCs w:val="32"/>
        </w:rPr>
        <w:t xml:space="preserve">Facility </w:t>
      </w:r>
      <w:r w:rsidR="00105603">
        <w:rPr>
          <w:rFonts w:asciiTheme="majorHAnsi" w:hAnsiTheme="majorHAnsi"/>
          <w:b/>
          <w:sz w:val="32"/>
          <w:szCs w:val="32"/>
        </w:rPr>
        <w:t>Managers</w:t>
      </w:r>
    </w:p>
    <w:p w14:paraId="484CC0F1" w14:textId="77777777" w:rsidR="00AD0F0E" w:rsidRDefault="00AD0F0E" w:rsidP="00AD0F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0F0E">
        <w:rPr>
          <w:rFonts w:asciiTheme="majorHAnsi" w:hAnsiTheme="majorHAnsi"/>
        </w:rPr>
        <w:lastRenderedPageBreak/>
        <w:t>Register for an account &amp; setup their profile</w:t>
      </w:r>
    </w:p>
    <w:p w14:paraId="4392C57A" w14:textId="77777777" w:rsidR="00AD0F0E" w:rsidRPr="007E2471" w:rsidRDefault="00AD0F0E" w:rsidP="00AD0F0E">
      <w:pPr>
        <w:pStyle w:val="ListParagraph"/>
        <w:numPr>
          <w:ilvl w:val="1"/>
          <w:numId w:val="2"/>
        </w:numPr>
        <w:rPr>
          <w:rFonts w:asciiTheme="majorHAnsi" w:hAnsiTheme="majorHAnsi"/>
          <w:color w:val="C0504D" w:themeColor="accent2"/>
        </w:rPr>
      </w:pPr>
      <w:r w:rsidRPr="007E2471">
        <w:rPr>
          <w:rFonts w:asciiTheme="majorHAnsi" w:hAnsiTheme="majorHAnsi"/>
          <w:color w:val="C0504D" w:themeColor="accent2"/>
        </w:rPr>
        <w:t xml:space="preserve">What data fields for </w:t>
      </w:r>
      <w:proofErr w:type="gramStart"/>
      <w:r w:rsidRPr="007E2471">
        <w:rPr>
          <w:rFonts w:asciiTheme="majorHAnsi" w:hAnsiTheme="majorHAnsi"/>
          <w:color w:val="C0504D" w:themeColor="accent2"/>
        </w:rPr>
        <w:t>owners</w:t>
      </w:r>
      <w:proofErr w:type="gramEnd"/>
      <w:r w:rsidRPr="007E2471">
        <w:rPr>
          <w:rFonts w:asciiTheme="majorHAnsi" w:hAnsiTheme="majorHAnsi"/>
          <w:color w:val="C0504D" w:themeColor="accent2"/>
        </w:rPr>
        <w:t xml:space="preserve"> profile?</w:t>
      </w:r>
    </w:p>
    <w:p w14:paraId="4AC1D5DA" w14:textId="77777777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 xml:space="preserve">Name </w:t>
      </w:r>
    </w:p>
    <w:p w14:paraId="0935DA6D" w14:textId="3A3E32E6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Company name</w:t>
      </w:r>
      <w:bookmarkStart w:id="0" w:name="_GoBack"/>
      <w:bookmarkEnd w:id="0"/>
    </w:p>
    <w:p w14:paraId="72092CFC" w14:textId="18CC8E71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Title</w:t>
      </w:r>
    </w:p>
    <w:p w14:paraId="650FB1E3" w14:textId="20BDE6BE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Contact ph</w:t>
      </w:r>
      <w:r>
        <w:rPr>
          <w:rFonts w:asciiTheme="majorHAnsi" w:hAnsiTheme="majorHAnsi"/>
        </w:rPr>
        <w:t>one</w:t>
      </w:r>
    </w:p>
    <w:p w14:paraId="26283280" w14:textId="4E1CB9C7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Email</w:t>
      </w:r>
    </w:p>
    <w:p w14:paraId="6F261497" w14:textId="3F0FEDB8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 xml:space="preserve">Location/ City / State (Can we do a Regional Search </w:t>
      </w:r>
      <w:proofErr w:type="spellStart"/>
      <w:r w:rsidRPr="00105603">
        <w:rPr>
          <w:rFonts w:asciiTheme="majorHAnsi" w:hAnsiTheme="majorHAnsi"/>
        </w:rPr>
        <w:t>vs</w:t>
      </w:r>
      <w:proofErr w:type="spellEnd"/>
      <w:r w:rsidRPr="00105603">
        <w:rPr>
          <w:rFonts w:asciiTheme="majorHAnsi" w:hAnsiTheme="majorHAnsi"/>
        </w:rPr>
        <w:t xml:space="preserve"> Exact City name)</w:t>
      </w:r>
    </w:p>
    <w:p w14:paraId="22F0D89F" w14:textId="611F914C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Hours / Requested Availability</w:t>
      </w:r>
    </w:p>
    <w:p w14:paraId="0CB317AB" w14:textId="1315E834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Insured</w:t>
      </w:r>
    </w:p>
    <w:p w14:paraId="4D9FAEAC" w14:textId="45D25448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TYPE OF FACILITY MANAGED</w:t>
      </w:r>
      <w:r>
        <w:rPr>
          <w:rFonts w:asciiTheme="majorHAnsi" w:hAnsiTheme="majorHAnsi"/>
        </w:rPr>
        <w:t xml:space="preserve"> (dropdown or checkboxes)</w:t>
      </w:r>
    </w:p>
    <w:p w14:paraId="01FCD521" w14:textId="219B3D46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Restaurant / food service</w:t>
      </w:r>
    </w:p>
    <w:p w14:paraId="5B8901E4" w14:textId="5B8A7374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Retail</w:t>
      </w:r>
    </w:p>
    <w:p w14:paraId="321A7CCB" w14:textId="697C1EDA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 xml:space="preserve">Hospitality </w:t>
      </w:r>
    </w:p>
    <w:p w14:paraId="3D3256FB" w14:textId="59B878BF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 xml:space="preserve">Institutional / </w:t>
      </w:r>
    </w:p>
    <w:p w14:paraId="77381FF0" w14:textId="77777777" w:rsid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Hospital / medical</w:t>
      </w:r>
    </w:p>
    <w:p w14:paraId="594A21C6" w14:textId="3F2E3D2A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OTHER</w:t>
      </w:r>
    </w:p>
    <w:p w14:paraId="0BFE9222" w14:textId="3DD7F424" w:rsidR="00105603" w:rsidRPr="00105603" w:rsidRDefault="00105603" w:rsidP="0010560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FACILITY CONTRACTOR NEEDS</w:t>
      </w:r>
      <w:r>
        <w:rPr>
          <w:rFonts w:asciiTheme="majorHAnsi" w:hAnsiTheme="majorHAnsi"/>
        </w:rPr>
        <w:t xml:space="preserve"> (checkboxes)</w:t>
      </w:r>
    </w:p>
    <w:p w14:paraId="4038D6BA" w14:textId="6BA1092F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GC</w:t>
      </w:r>
    </w:p>
    <w:p w14:paraId="5F927622" w14:textId="1BEA318F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Paint / GWB</w:t>
      </w:r>
    </w:p>
    <w:p w14:paraId="10CAEB05" w14:textId="027BFA91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Flooring / tile and grout</w:t>
      </w:r>
    </w:p>
    <w:p w14:paraId="53A6CB2C" w14:textId="69484851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proofErr w:type="gramStart"/>
      <w:r w:rsidRPr="00105603">
        <w:rPr>
          <w:rFonts w:asciiTheme="majorHAnsi" w:hAnsiTheme="majorHAnsi"/>
        </w:rPr>
        <w:t>handy</w:t>
      </w:r>
      <w:proofErr w:type="gramEnd"/>
      <w:r w:rsidRPr="00105603">
        <w:rPr>
          <w:rFonts w:asciiTheme="majorHAnsi" w:hAnsiTheme="majorHAnsi"/>
        </w:rPr>
        <w:t xml:space="preserve"> man services</w:t>
      </w:r>
    </w:p>
    <w:p w14:paraId="40CD4534" w14:textId="6AFFE394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Pr="00105603">
        <w:rPr>
          <w:rFonts w:asciiTheme="majorHAnsi" w:hAnsiTheme="majorHAnsi"/>
        </w:rPr>
        <w:t>lectrical</w:t>
      </w:r>
    </w:p>
    <w:p w14:paraId="1DE4BD26" w14:textId="75CA92C2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Plumbing</w:t>
      </w:r>
    </w:p>
    <w:p w14:paraId="6B392BCD" w14:textId="776D0F30" w:rsidR="00105603" w:rsidRP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105603">
        <w:rPr>
          <w:rFonts w:asciiTheme="majorHAnsi" w:hAnsiTheme="majorHAnsi"/>
        </w:rPr>
        <w:t>HVAC - Refrigeration</w:t>
      </w:r>
    </w:p>
    <w:p w14:paraId="07058759" w14:textId="77777777" w:rsidR="00105603" w:rsidRDefault="00105603" w:rsidP="00105603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105603">
        <w:rPr>
          <w:rFonts w:asciiTheme="majorHAnsi" w:hAnsiTheme="majorHAnsi"/>
        </w:rPr>
        <w:t>pecialty trade/Other</w:t>
      </w:r>
    </w:p>
    <w:p w14:paraId="4E3798C1" w14:textId="7A261734" w:rsidR="00AD0F0E" w:rsidRDefault="00AD0F0E" w:rsidP="00105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Owners have the ability to post “projects” open for bid</w:t>
      </w:r>
      <w:r w:rsidR="009725DC">
        <w:rPr>
          <w:rFonts w:asciiTheme="majorHAnsi" w:hAnsiTheme="majorHAnsi"/>
        </w:rPr>
        <w:t xml:space="preserve"> </w:t>
      </w:r>
      <w:r w:rsidR="009725DC" w:rsidRPr="007E2471">
        <w:rPr>
          <w:rFonts w:asciiTheme="majorHAnsi" w:hAnsiTheme="majorHAnsi"/>
          <w:color w:val="4F6228" w:themeColor="accent3" w:themeShade="80"/>
        </w:rPr>
        <w:t>(custom post type)</w:t>
      </w:r>
    </w:p>
    <w:p w14:paraId="45EC0824" w14:textId="77777777" w:rsidR="00AD0F0E" w:rsidRPr="007E2471" w:rsidRDefault="00AD0F0E" w:rsidP="00AD0F0E">
      <w:pPr>
        <w:pStyle w:val="ListParagraph"/>
        <w:numPr>
          <w:ilvl w:val="1"/>
          <w:numId w:val="2"/>
        </w:numPr>
        <w:rPr>
          <w:rFonts w:asciiTheme="majorHAnsi" w:hAnsiTheme="majorHAnsi"/>
          <w:color w:val="C0504D" w:themeColor="accent2"/>
        </w:rPr>
      </w:pPr>
      <w:r w:rsidRPr="007E2471">
        <w:rPr>
          <w:rFonts w:asciiTheme="majorHAnsi" w:hAnsiTheme="majorHAnsi"/>
          <w:color w:val="C0504D" w:themeColor="accent2"/>
        </w:rPr>
        <w:t>What data fields for a project?</w:t>
      </w:r>
    </w:p>
    <w:p w14:paraId="0B0139BA" w14:textId="77777777" w:rsidR="00AD0F0E" w:rsidRDefault="00AD0F0E" w:rsidP="00AD0F0E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Project Name</w:t>
      </w:r>
    </w:p>
    <w:p w14:paraId="49105695" w14:textId="77777777" w:rsidR="00AD0F0E" w:rsidRDefault="00AD0F0E" w:rsidP="00AD0F0E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Budget</w:t>
      </w:r>
    </w:p>
    <w:p w14:paraId="12D66CF2" w14:textId="42F92BD0" w:rsidR="00AD0F0E" w:rsidRDefault="00AD0F0E" w:rsidP="00AD0F0E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Service Dates</w:t>
      </w:r>
      <w:r w:rsidR="0033507E">
        <w:rPr>
          <w:rFonts w:asciiTheme="majorHAnsi" w:hAnsiTheme="majorHAnsi"/>
        </w:rPr>
        <w:t xml:space="preserve"> (Timeline)</w:t>
      </w:r>
    </w:p>
    <w:p w14:paraId="471E3916" w14:textId="1F7994C7" w:rsidR="00AD0F0E" w:rsidRDefault="00AD0F0E" w:rsidP="00AD0F0E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Specific Requirements</w:t>
      </w:r>
      <w:r w:rsidR="0033507E">
        <w:rPr>
          <w:rFonts w:asciiTheme="majorHAnsi" w:hAnsiTheme="majorHAnsi"/>
        </w:rPr>
        <w:t xml:space="preserve"> (Description)</w:t>
      </w:r>
    </w:p>
    <w:p w14:paraId="6D80CB2B" w14:textId="77777777" w:rsidR="00AD0F0E" w:rsidRDefault="00AD0F0E" w:rsidP="00AD0F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Owners can also search for contractors and invite them to bid on a project.</w:t>
      </w:r>
    </w:p>
    <w:p w14:paraId="00FF2A16" w14:textId="380B305A" w:rsidR="00AD0F0E" w:rsidRPr="00AD0F0E" w:rsidRDefault="00AD0F0E" w:rsidP="00AD0F0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Owner selects which contractors to invite &amp; an invitation is sent via email</w:t>
      </w:r>
      <w:r w:rsidR="009725DC">
        <w:rPr>
          <w:rFonts w:asciiTheme="majorHAnsi" w:hAnsiTheme="majorHAnsi"/>
        </w:rPr>
        <w:t>/message system</w:t>
      </w:r>
      <w:r>
        <w:rPr>
          <w:rFonts w:asciiTheme="majorHAnsi" w:hAnsiTheme="majorHAnsi"/>
        </w:rPr>
        <w:t>.</w:t>
      </w:r>
    </w:p>
    <w:p w14:paraId="57FE2C0A" w14:textId="77777777" w:rsidR="00AD0F0E" w:rsidRDefault="00AD0F0E" w:rsidP="00AD0F0E">
      <w:pPr>
        <w:rPr>
          <w:rFonts w:asciiTheme="majorHAnsi" w:hAnsiTheme="majorHAnsi"/>
        </w:rPr>
      </w:pPr>
    </w:p>
    <w:p w14:paraId="4CEC4F41" w14:textId="77777777" w:rsidR="00AD0F0E" w:rsidRPr="00163DF0" w:rsidRDefault="00AD0F0E" w:rsidP="00AD0F0E">
      <w:pPr>
        <w:rPr>
          <w:rFonts w:asciiTheme="majorHAnsi" w:hAnsiTheme="majorHAnsi"/>
          <w:b/>
          <w:sz w:val="32"/>
          <w:szCs w:val="32"/>
        </w:rPr>
      </w:pPr>
      <w:r w:rsidRPr="00163DF0">
        <w:rPr>
          <w:rFonts w:asciiTheme="majorHAnsi" w:hAnsiTheme="majorHAnsi"/>
          <w:b/>
          <w:sz w:val="32"/>
          <w:szCs w:val="32"/>
        </w:rPr>
        <w:t>Contractors</w:t>
      </w:r>
    </w:p>
    <w:p w14:paraId="20A94AD4" w14:textId="77777777" w:rsidR="00AD0F0E" w:rsidRDefault="00380529" w:rsidP="00AD0F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0F0E">
        <w:rPr>
          <w:rFonts w:asciiTheme="majorHAnsi" w:hAnsiTheme="majorHAnsi"/>
        </w:rPr>
        <w:t>Register for an account &amp; setup their profile</w:t>
      </w:r>
    </w:p>
    <w:p w14:paraId="19A8752B" w14:textId="246E60D4" w:rsidR="00380529" w:rsidRDefault="00380529" w:rsidP="0038052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8B150A">
        <w:rPr>
          <w:rFonts w:asciiTheme="majorHAnsi" w:hAnsiTheme="majorHAnsi"/>
          <w:color w:val="C0504D" w:themeColor="accent2"/>
        </w:rPr>
        <w:t>What data fields for contractor’s profile?</w:t>
      </w:r>
      <w:r w:rsidR="009725DC">
        <w:rPr>
          <w:rFonts w:asciiTheme="majorHAnsi" w:hAnsiTheme="majorHAnsi"/>
        </w:rPr>
        <w:t xml:space="preserve"> </w:t>
      </w:r>
      <w:r w:rsidR="009725DC" w:rsidRPr="007E2471">
        <w:rPr>
          <w:rFonts w:asciiTheme="majorHAnsi" w:hAnsiTheme="majorHAnsi"/>
          <w:color w:val="4F6228" w:themeColor="accent3" w:themeShade="80"/>
        </w:rPr>
        <w:t>(</w:t>
      </w:r>
      <w:proofErr w:type="gramStart"/>
      <w:r w:rsidR="009725DC" w:rsidRPr="007E2471">
        <w:rPr>
          <w:rFonts w:asciiTheme="majorHAnsi" w:hAnsiTheme="majorHAnsi"/>
          <w:color w:val="4F6228" w:themeColor="accent3" w:themeShade="80"/>
        </w:rPr>
        <w:t>custom</w:t>
      </w:r>
      <w:proofErr w:type="gramEnd"/>
      <w:r w:rsidR="009725DC" w:rsidRPr="007E2471">
        <w:rPr>
          <w:rFonts w:asciiTheme="majorHAnsi" w:hAnsiTheme="majorHAnsi"/>
          <w:color w:val="4F6228" w:themeColor="accent3" w:themeShade="80"/>
        </w:rPr>
        <w:t xml:space="preserve"> post type)</w:t>
      </w:r>
    </w:p>
    <w:p w14:paraId="36059F28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 xml:space="preserve">Name </w:t>
      </w:r>
    </w:p>
    <w:p w14:paraId="10B7A3EA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Company name</w:t>
      </w:r>
    </w:p>
    <w:p w14:paraId="70180E70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Title</w:t>
      </w:r>
    </w:p>
    <w:p w14:paraId="65EED4FF" w14:textId="24CBEACC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Contact ph</w:t>
      </w:r>
      <w:r>
        <w:rPr>
          <w:rFonts w:asciiTheme="majorHAnsi" w:hAnsiTheme="majorHAnsi"/>
        </w:rPr>
        <w:t>one</w:t>
      </w:r>
    </w:p>
    <w:p w14:paraId="166E33A6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Email</w:t>
      </w:r>
    </w:p>
    <w:p w14:paraId="1CC02832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 xml:space="preserve">Location/ City / State (Can we do a Regional Search </w:t>
      </w:r>
      <w:proofErr w:type="spellStart"/>
      <w:r w:rsidRPr="00CF070F">
        <w:rPr>
          <w:rFonts w:asciiTheme="majorHAnsi" w:hAnsiTheme="majorHAnsi"/>
        </w:rPr>
        <w:t>vs</w:t>
      </w:r>
      <w:proofErr w:type="spellEnd"/>
      <w:r w:rsidRPr="00CF070F">
        <w:rPr>
          <w:rFonts w:asciiTheme="majorHAnsi" w:hAnsiTheme="majorHAnsi"/>
        </w:rPr>
        <w:t xml:space="preserve"> Exact City name)</w:t>
      </w:r>
    </w:p>
    <w:p w14:paraId="12D2C52F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Hours of Availability</w:t>
      </w:r>
    </w:p>
    <w:p w14:paraId="3AE34656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Insured?</w:t>
      </w:r>
    </w:p>
    <w:p w14:paraId="3C0E15CD" w14:textId="7088028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TYPE OF FACILITY EXPERIENCE</w:t>
      </w:r>
      <w:r>
        <w:rPr>
          <w:rFonts w:asciiTheme="majorHAnsi" w:hAnsiTheme="majorHAnsi"/>
        </w:rPr>
        <w:t xml:space="preserve"> (checkboxes)</w:t>
      </w:r>
    </w:p>
    <w:p w14:paraId="03673B09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Restaurant / food service</w:t>
      </w:r>
    </w:p>
    <w:p w14:paraId="2A50686A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Retail</w:t>
      </w:r>
    </w:p>
    <w:p w14:paraId="69C2816C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 xml:space="preserve">Hospitality </w:t>
      </w:r>
    </w:p>
    <w:p w14:paraId="65EC010C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 xml:space="preserve">Institutional / </w:t>
      </w:r>
    </w:p>
    <w:p w14:paraId="29F10A05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Hospital / medical</w:t>
      </w:r>
    </w:p>
    <w:p w14:paraId="1F1A216F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OTHER</w:t>
      </w:r>
    </w:p>
    <w:p w14:paraId="48815AF8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FACILITY CONTRACTOR DESCRIPTION</w:t>
      </w:r>
    </w:p>
    <w:p w14:paraId="258BA60D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GC</w:t>
      </w:r>
    </w:p>
    <w:p w14:paraId="796DFEE9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Paint / GWB</w:t>
      </w:r>
    </w:p>
    <w:p w14:paraId="0BD927B6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Flooring / tile and grout</w:t>
      </w:r>
    </w:p>
    <w:p w14:paraId="24D5165C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proofErr w:type="gramStart"/>
      <w:r w:rsidRPr="00CF070F">
        <w:rPr>
          <w:rFonts w:asciiTheme="majorHAnsi" w:hAnsiTheme="majorHAnsi"/>
        </w:rPr>
        <w:t>handy</w:t>
      </w:r>
      <w:proofErr w:type="gramEnd"/>
      <w:r w:rsidRPr="00CF070F">
        <w:rPr>
          <w:rFonts w:asciiTheme="majorHAnsi" w:hAnsiTheme="majorHAnsi"/>
        </w:rPr>
        <w:t xml:space="preserve"> man services</w:t>
      </w:r>
    </w:p>
    <w:p w14:paraId="1DC78577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Electrical</w:t>
      </w:r>
    </w:p>
    <w:p w14:paraId="0A57E8FF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Plumbing</w:t>
      </w:r>
    </w:p>
    <w:p w14:paraId="69922C0B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HVAC - Refrigeration</w:t>
      </w:r>
    </w:p>
    <w:p w14:paraId="27B07EAF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proofErr w:type="gramStart"/>
      <w:r w:rsidRPr="00CF070F">
        <w:rPr>
          <w:rFonts w:asciiTheme="majorHAnsi" w:hAnsiTheme="majorHAnsi"/>
        </w:rPr>
        <w:t>specialty</w:t>
      </w:r>
      <w:proofErr w:type="gramEnd"/>
      <w:r w:rsidRPr="00CF070F">
        <w:rPr>
          <w:rFonts w:asciiTheme="majorHAnsi" w:hAnsiTheme="majorHAnsi"/>
        </w:rPr>
        <w:t xml:space="preserve"> trade/Other</w:t>
      </w:r>
    </w:p>
    <w:p w14:paraId="38F8CD80" w14:textId="77777777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ACCREDITATION</w:t>
      </w:r>
    </w:p>
    <w:p w14:paraId="3BF07DBE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General Contractors License # (State)</w:t>
      </w:r>
    </w:p>
    <w:p w14:paraId="1414BE7D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Better Business Bureau</w:t>
      </w:r>
    </w:p>
    <w:p w14:paraId="7ADC7A6D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Insurance Company Name and Acct Number</w:t>
      </w:r>
    </w:p>
    <w:p w14:paraId="7751B090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Years of Experience</w:t>
      </w:r>
    </w:p>
    <w:p w14:paraId="66F50B1C" w14:textId="77777777" w:rsidR="00CF070F" w:rsidRP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General Contractors License # (State)</w:t>
      </w:r>
    </w:p>
    <w:p w14:paraId="7BC0A4B4" w14:textId="77777777" w:rsidR="00CF070F" w:rsidRDefault="00CF070F" w:rsidP="00CF070F">
      <w:pPr>
        <w:pStyle w:val="ListParagraph"/>
        <w:numPr>
          <w:ilvl w:val="3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Other</w:t>
      </w:r>
    </w:p>
    <w:p w14:paraId="2BBD8157" w14:textId="2D03319D" w:rsidR="00CF070F" w:rsidRPr="00CF070F" w:rsidRDefault="00CF070F" w:rsidP="00CF070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CF070F">
        <w:rPr>
          <w:rFonts w:asciiTheme="majorHAnsi" w:hAnsiTheme="majorHAnsi"/>
        </w:rPr>
        <w:t>Project Media Gallery</w:t>
      </w:r>
    </w:p>
    <w:p w14:paraId="53B46D99" w14:textId="287B7F35" w:rsidR="00380529" w:rsidRDefault="00380529" w:rsidP="00CF07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Rating system for contractors</w:t>
      </w:r>
      <w:r w:rsidR="00693B58">
        <w:rPr>
          <w:rFonts w:asciiTheme="majorHAnsi" w:hAnsiTheme="majorHAnsi"/>
        </w:rPr>
        <w:t xml:space="preserve"> (1-5 stars)</w:t>
      </w:r>
    </w:p>
    <w:p w14:paraId="4BDD75B3" w14:textId="7BB78378" w:rsidR="00693B58" w:rsidRDefault="00693B58" w:rsidP="0038052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Contractors search for projects &amp; can contact an owner</w:t>
      </w:r>
      <w:r w:rsidR="008B150A">
        <w:rPr>
          <w:rFonts w:asciiTheme="majorHAnsi" w:hAnsiTheme="majorHAnsi"/>
        </w:rPr>
        <w:t xml:space="preserve"> via messaging system</w:t>
      </w:r>
      <w:r>
        <w:rPr>
          <w:rFonts w:asciiTheme="majorHAnsi" w:hAnsiTheme="majorHAnsi"/>
        </w:rPr>
        <w:t>.</w:t>
      </w:r>
    </w:p>
    <w:p w14:paraId="0F325808" w14:textId="77777777" w:rsidR="00522C04" w:rsidRDefault="00522C04" w:rsidP="00522C04">
      <w:pPr>
        <w:rPr>
          <w:rFonts w:asciiTheme="majorHAnsi" w:hAnsiTheme="majorHAnsi"/>
        </w:rPr>
      </w:pPr>
    </w:p>
    <w:p w14:paraId="053F67F4" w14:textId="77777777" w:rsidR="00522C04" w:rsidRDefault="00522C04" w:rsidP="00522C04">
      <w:pPr>
        <w:rPr>
          <w:rFonts w:asciiTheme="majorHAnsi" w:hAnsiTheme="majorHAnsi"/>
        </w:rPr>
      </w:pPr>
    </w:p>
    <w:p w14:paraId="19867D16" w14:textId="206925B5" w:rsidR="00427BA2" w:rsidRPr="009725DC" w:rsidRDefault="00427BA2" w:rsidP="009725DC">
      <w:pPr>
        <w:rPr>
          <w:rFonts w:asciiTheme="majorHAnsi" w:hAnsiTheme="majorHAnsi"/>
        </w:rPr>
      </w:pPr>
    </w:p>
    <w:sectPr w:rsidR="00427BA2" w:rsidRPr="009725DC" w:rsidSect="00130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0189"/>
    <w:multiLevelType w:val="hybridMultilevel"/>
    <w:tmpl w:val="40D0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4FC4"/>
    <w:multiLevelType w:val="hybridMultilevel"/>
    <w:tmpl w:val="B7B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D4DC7"/>
    <w:multiLevelType w:val="hybridMultilevel"/>
    <w:tmpl w:val="3E0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0E"/>
    <w:rsid w:val="00105603"/>
    <w:rsid w:val="00130BDE"/>
    <w:rsid w:val="00163DF0"/>
    <w:rsid w:val="0033507E"/>
    <w:rsid w:val="00380529"/>
    <w:rsid w:val="003B6B7A"/>
    <w:rsid w:val="003E24DE"/>
    <w:rsid w:val="00427BA2"/>
    <w:rsid w:val="004D2FD9"/>
    <w:rsid w:val="00522C04"/>
    <w:rsid w:val="0063536A"/>
    <w:rsid w:val="00643CC3"/>
    <w:rsid w:val="00693B58"/>
    <w:rsid w:val="00753326"/>
    <w:rsid w:val="007E2471"/>
    <w:rsid w:val="008B150A"/>
    <w:rsid w:val="009725DC"/>
    <w:rsid w:val="00AD0F0E"/>
    <w:rsid w:val="00C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A6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3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2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805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529"/>
  </w:style>
  <w:style w:type="character" w:styleId="PageNumber">
    <w:name w:val="page number"/>
    <w:basedOn w:val="DefaultParagraphFont"/>
    <w:uiPriority w:val="99"/>
    <w:semiHidden/>
    <w:unhideWhenUsed/>
    <w:rsid w:val="00380529"/>
  </w:style>
  <w:style w:type="character" w:styleId="Hyperlink">
    <w:name w:val="Hyperlink"/>
    <w:basedOn w:val="DefaultParagraphFont"/>
    <w:uiPriority w:val="99"/>
    <w:unhideWhenUsed/>
    <w:rsid w:val="00522C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B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3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2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805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529"/>
  </w:style>
  <w:style w:type="character" w:styleId="PageNumber">
    <w:name w:val="page number"/>
    <w:basedOn w:val="DefaultParagraphFont"/>
    <w:uiPriority w:val="99"/>
    <w:semiHidden/>
    <w:unhideWhenUsed/>
    <w:rsid w:val="00380529"/>
  </w:style>
  <w:style w:type="character" w:styleId="Hyperlink">
    <w:name w:val="Hyperlink"/>
    <w:basedOn w:val="DefaultParagraphFont"/>
    <w:uiPriority w:val="99"/>
    <w:unhideWhenUsed/>
    <w:rsid w:val="00522C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B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meforest.net/item/directory-portal-wordpress-theme/3840053" TargetMode="External"/><Relationship Id="rId7" Type="http://schemas.openxmlformats.org/officeDocument/2006/relationships/hyperlink" Target="http://premium.wpmudev.org/project/messaging/" TargetMode="External"/><Relationship Id="rId8" Type="http://schemas.openxmlformats.org/officeDocument/2006/relationships/hyperlink" Target="http://codecanyon.net/item/wp-ajax-private-messages-wordpress-plugin/4446743" TargetMode="External"/><Relationship Id="rId9" Type="http://schemas.openxmlformats.org/officeDocument/2006/relationships/image" Target="media/image1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463</Words>
  <Characters>2641</Characters>
  <Application>Microsoft Macintosh Word</Application>
  <DocSecurity>0</DocSecurity>
  <Lines>22</Lines>
  <Paragraphs>6</Paragraphs>
  <ScaleCrop>false</ScaleCrop>
  <Company>iComm Studios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Hedrick</dc:creator>
  <cp:keywords/>
  <dc:description/>
  <cp:lastModifiedBy>Travis Hedrick</cp:lastModifiedBy>
  <cp:revision>8</cp:revision>
  <dcterms:created xsi:type="dcterms:W3CDTF">2013-06-28T11:35:00Z</dcterms:created>
  <dcterms:modified xsi:type="dcterms:W3CDTF">2013-07-09T20:37:00Z</dcterms:modified>
</cp:coreProperties>
</file>