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4"/>
          <w:szCs w:val="1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4"/>
          <w:szCs w:val="104"/>
          <w:u w:val="none"/>
          <w:shd w:fill="auto" w:val="clear"/>
          <w:vertAlign w:val="baseline"/>
          <w:rtl w:val="0"/>
        </w:rPr>
        <w:t xml:space="preserve">Introduction to ICON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56"/>
          <w:szCs w:val="56"/>
          <w:u w:val="none"/>
          <w:shd w:fill="auto" w:val="clear"/>
          <w:vertAlign w:val="baseline"/>
          <w:rtl w:val="0"/>
        </w:rPr>
        <w:t xml:space="preserve">ICON foundation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4"/>
          <w:szCs w:val="10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4"/>
          <w:szCs w:val="104"/>
          <w:u w:val="none"/>
          <w:shd w:fill="auto" w:val="clear"/>
          <w:vertAlign w:val="baseline"/>
          <w:rtl w:val="0"/>
        </w:rPr>
        <w:t xml:space="preserve">ICON Basics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56"/>
          <w:szCs w:val="56"/>
          <w:u w:val="none"/>
          <w:shd w:fill="auto" w:val="clear"/>
          <w:vertAlign w:val="baseline"/>
          <w:rtl w:val="0"/>
        </w:rPr>
        <w:t xml:space="preserve">ICON foundation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Introduction to ICON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ICON Basics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- 1. Introduction to ICON - 2. Challenges and Solutions - 3. Architecture and Components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ICON Quickstart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- 1. Wallet and Tracker - 2. T-Bears - 3. SCORE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Development Resources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1. Introduction to ICON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ICON - new generation blockchain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1st generation : Bitcoin and the simple alt-coins (eg. litecoin)[2009]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Programmable Smart Contract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2nd generation : Ethereum. Turing complete Smart Contract [2015]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Performance Enhancement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3rd Generation : EOS, AION, Zilliqa,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ICON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[2017] ...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History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Vision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Hyperconnect the World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Build a community of communities based on the consensus to our governance and protocol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ICON Characteristic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Delegated proof of contribution (DPoC)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One confirmation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48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- 1000+ TPS - Multi channel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- 1000+ TPS per channel - Low / flexible transaction fee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Interchain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Native python code Smart Contract + JVM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ICON Characteristic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Delegated proof of contribution (DPoC)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One confirmation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48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999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99999"/>
          <w:sz w:val="36"/>
          <w:szCs w:val="36"/>
          <w:u w:val="none"/>
          <w:shd w:fill="auto" w:val="clear"/>
          <w:vertAlign w:val="baseline"/>
          <w:rtl w:val="0"/>
        </w:rPr>
        <w:t xml:space="preserve">- 1000+ TPS - Multi channel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9999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99999"/>
          <w:sz w:val="36"/>
          <w:szCs w:val="36"/>
          <w:u w:val="none"/>
          <w:shd w:fill="auto" w:val="clear"/>
          <w:vertAlign w:val="baseline"/>
          <w:rtl w:val="0"/>
        </w:rPr>
        <w:t xml:space="preserve">- 1000+ TPS per channel - Low / flexible transaction fee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999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99999"/>
          <w:sz w:val="36"/>
          <w:szCs w:val="36"/>
          <w:u w:val="none"/>
          <w:shd w:fill="auto" w:val="clear"/>
          <w:vertAlign w:val="baseline"/>
          <w:rtl w:val="0"/>
        </w:rPr>
        <w:t xml:space="preserve">- Interchain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999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99999"/>
          <w:sz w:val="36"/>
          <w:szCs w:val="36"/>
          <w:u w:val="none"/>
          <w:shd w:fill="auto" w:val="clear"/>
          <w:vertAlign w:val="baseline"/>
          <w:rtl w:val="0"/>
        </w:rPr>
        <w:t xml:space="preserve">- Native python code Smart Contract + JVM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ICON Governance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DPoC - IISS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ICON Governance - DPoC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Delegated Proof of Contribution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ICONist : each participant who uses the ICON network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ICON Network evaluates all ICONist according to their contribution to the network (I-score).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ICONist can delegate its I-score (proof of contribution)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48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Representative is elected by the sum of delegated I-score - Representatives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Verify and generate blocks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Participate in governance policy decision making by voting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ICON Governance - IISS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36"/>
          <w:szCs w:val="36"/>
          <w:u w:val="none"/>
          <w:shd w:fill="auto" w:val="clear"/>
          <w:vertAlign w:val="baseline"/>
          <w:rtl w:val="0"/>
        </w:rPr>
        <w:t xml:space="preserve">System for Proof of Contribution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ICON Incentives Scoring System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Weighted sum of level of contribution for each evaluation items.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Example of evaluation items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- Amount of ICX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- Transaction amount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- Block generation and verification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83.199999999999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- DApp generation and usage - Incentives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Additionally issued / deferred ICX distribution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Voting rights. Can be delegated to the C-Rep/ P-Rep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Contribution level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Weight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Increase rate. Higher score for fast growing activities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ICX Station - Global Accelerator Program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Hubs in major cities around the world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San Francisco, Seoul, Japan, Singapore, and more coming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Mission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Accelerate projects pushing the boundaries of real-world adoption of blockchain technology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using the ICON Protocol.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c5c5c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c5c5c"/>
          <w:sz w:val="36"/>
          <w:szCs w:val="36"/>
          <w:u w:val="none"/>
          <w:shd w:fill="auto" w:val="clear"/>
          <w:vertAlign w:val="baseline"/>
          <w:rtl w:val="0"/>
        </w:rPr>
        <w:t xml:space="preserve">- Full stack support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c5c5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c5c5c"/>
          <w:sz w:val="28"/>
          <w:szCs w:val="28"/>
          <w:u w:val="none"/>
          <w:shd w:fill="auto" w:val="clear"/>
          <w:vertAlign w:val="baseline"/>
          <w:rtl w:val="0"/>
        </w:rPr>
        <w:t xml:space="preserve">- tech consultancy, product development, initial funding, community promotion, etc.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Token economics and whitepaper review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Pitch deck preparation and review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Global Demo Day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Introduction to preferred service providers with discounted rates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Concept - Terms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LFT 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Loop Fault Tolerance Consensus Algorithm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Low traffic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Leader spinning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 Challenges and Solutions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Introduction to ICON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ICON Basics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- 1. Introduction to ICON - 2. Challenges and Solutions - 3. Architecture and Components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ICON Quickstart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- 1. Wallet and Tracker - 2. T-Bears - 3. SCORE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Development Resources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Challenges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Performance and scalability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48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Ethereum 20 TPS v.s., PayPal 193 TPS, Visa 1667 TPS - Transaction fee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Avg. transaction fee - 0.224 USD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48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Median transaction fee - 0.085 USD - Interoperability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 Number of blockchains and distributed ledger networks has exploded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2.1. Performance and Scalability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Performance and Scalability - Common Approaches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State Channel/ Off-chain (Raiden network in Ethereum)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Side-chain (Plasma in Ethereum)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Sharding - State is split into shards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Our Approaches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DPoC (Delegated Proof of Contribution) - improved from DPoS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One confirmation finality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- 1,000 TPS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Sharding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State is split into shard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Multichannel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Easy to scale out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- 1,000 TPS per channel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Shard + Multichannel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SCORE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Multi-Channel is implemented where each SCORE state is independent of each other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ICX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sharding by #address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 dApp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145.6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#1 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dApp B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dApp 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dApp C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Ch #n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Ch #n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Ch #2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Ch #2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Ch #1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hx...01 hx...11 hx...21 hx...31 ...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hx...02 hx...12 hx...22 hx...32 ...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1-a. Checked as ‘updating’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2. Update separately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1-b. Wait until updating ends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2.2. Fees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Transaction Fee in other systems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Bitcoin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Only Used in reward for Mining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No more extra fees to additional function call by Bitcoin script language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User pays 100%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Ethereum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Only Used in reward for Mining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Extra fees to additional function call that uses computing resources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User pays 100%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Transaction Fee in ICON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Flexible Fee Structure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User pays 100% (Traditional)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Fee shared by operator and users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Virtual Step - around 1% monthly interest from staking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Transaction Fee in ICON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Step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Unit of transaction fee (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100,000,000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Step is equivalent to 1 ICX) - Function call, DB usage, Input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param size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Step = max ( [ ( ∑ β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S i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+ C ), C ] 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Step Costs programmed in Governance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54545"/>
          <w:sz w:val="24"/>
          <w:szCs w:val="24"/>
          <w:u w:val="none"/>
          <w:shd w:fill="auto" w:val="clear"/>
          <w:vertAlign w:val="baseline"/>
          <w:rtl w:val="0"/>
        </w:rPr>
        <w:t xml:space="preserve">"default": "0x186a0", "contractCall": "0x61a8", "contractCreate": "0x3b9aca00", "contractUpdate": "0x5f5e1000", "contractDestruct": "-0x11170", "contractSet": "0x7530", "get": "0x0", "set": "0x140", "replace": "0x50", "delete": "-0xf0", "input": "0xc8", "eventLog": "0x64", "apiCall": "0x0"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Name Description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contractCall Number of times to call the smart contract function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contractCreate Number of times to call the smart contract code generation function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contractUpdate Number of times to call the smart contract code update function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contractDestruct Number of times to call the smart contract code delete function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contractSet Size of generated/updated smart contract code (Bytes)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set Size of data newly set in the state database (Bytes)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replace Size of data to be updated in the state database (Bytes)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delete Size of data to be deleted in the state database (Bytes)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input Size of input data included in transaction (Bytes)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eventLog Size of event log as a result of transaction (Bytes)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C Default value that is charged each time transaction is executed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cost Operation that consumes step.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Name Value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contractCall 25,000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contractCreate 1,000,000,000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contractUpdate 1,600,000,000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contractDestruct -70,000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contractSet 30,000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set 320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replace 80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delete -240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input 200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eventLog 100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C 100,000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Name Description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contractCall Number of times to call the smart contract function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contractCreate Number of times to call the smart contract code generation function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contractUpdate Number of times to call the smart contract code update function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contractDestruct Number of times to call the smart contract code delete function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contractSet Size of generated/updated smart contract code (Bytes)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set Size of data newly set in the state database (Bytes)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replace Size of data to be updated in the state database (Bytes)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delete Size of data to be deleted in the state database (Bytes)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input Size of input data included in transaction (Bytes)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eventLog Size of event log as a result of transaction (Bytes)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C Default value that is charged each time transaction is executed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cost Operation that consumes step.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Name Value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contractCall 25,000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contractCreate 1,000,000,000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contractUpdate 1,600,000,000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contractDestruct -70,000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contractSet 30,000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set 320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replace 80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delete -240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input 200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eventLog 100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C 100,000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Name Description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contractCall Number of times to call the smart contract function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contractCreate Number of times to call the smart contract code generation function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contractUpdate Number of times to call the smart contract code update function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contractDestruct Number of times to call the smart contract code delete function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contractSet Size of generated/updated smart contract code (Bytes)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set Size of data newly set in the state database (Bytes)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replace Size of data to be updated in the state database (Bytes)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delete Size of data to be deleted in the state database (Bytes)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input Size of input data included in transaction (Bytes)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S eventLog Size of event log as a result of transaction (Bytes)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C Default value that is charged each time transaction is executed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cost Operation that consumes step.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Name Value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contractCall 25,000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contractCreate 1,000,000,000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contractUpdate 1,600,000,000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contractDestruct -70,000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contractSet 30,000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set 320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replace 80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delete -240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input 200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β eventLog 100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757"/>
          <w:sz w:val="22"/>
          <w:szCs w:val="22"/>
          <w:u w:val="none"/>
          <w:shd w:fill="auto" w:val="clear"/>
          <w:vertAlign w:val="baseline"/>
          <w:rtl w:val="0"/>
        </w:rPr>
        <w:t xml:space="preserve">C 100,000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Step Calculation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How step is calculated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Step = max ( [ ( ∑ β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S i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+ C ), C ] 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- e.g., Deploy 512 Bytes SCORE - max((512 * 30,000 + 1,000,000,000 + 100,000), 100,000) = 1,015,460,000 step = 10.1546 ICX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contractSet contractCreate default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- e.g., Invoke a query method - max((25,000 + 100,000), 100,000) = 125,000 step = 0.00125 ICX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contractCall default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Yellow paper : https://icon.foundation/resources/file/ICON_Yellowpaper_Transactionfee_EN_V1.0.pdf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Transaction Fee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Fee = usedStep * stepPrice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stepPrice = ICX exchange rate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If (usedStep &gt; stepLimit), then tx fails and stepLimit is deducted.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If (your balance &lt; stepLimit * stepPrice), then tx fails immediately.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Governance SCORE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Address - cx0000000000000000000000000000000000000001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getStepCost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getMaxStepLimit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getStepPrice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2.3. Interoperability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What is Blockchain Interoperability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Value transfer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Transfer coins or tokens from one blockchain to another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48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Eg. Decentralized exchange - Service invocation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Execute the smart contract on other blockchain and share the execution result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48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Eg. Public blockchain interacts with the enterprise/ government blockchain services - Scalability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Horizontal scalability solution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Similar to side chain approach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Existing Approach - Interoperability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Two-way pegging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Side Chain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48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SPV(Simplified Payment Verification) required - Atomic Swap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Exchange asset Atomically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48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Should use same Hash Algorithm to exchange - Relayer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Relay information to other Blockchain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Example : BTC Relay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Example : BTC Relay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• Off-chain solution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• Relayer gets commission for msg delivery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• DEX Example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1. Locks ETH to smart contract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2. Relayer pushes locking evidence to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BTC script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3. BTC script sends BTC to receiver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4. Relayer pushes proof to smart contract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5. Smart contract sends ETH to receiver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4cc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4cccc"/>
          <w:sz w:val="28"/>
          <w:szCs w:val="28"/>
          <w:u w:val="none"/>
          <w:shd w:fill="auto" w:val="clear"/>
          <w:vertAlign w:val="baseline"/>
          <w:rtl w:val="0"/>
        </w:rPr>
        <w:t xml:space="preserve">BTC relay SPV client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0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4cc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4cccc"/>
          <w:sz w:val="28"/>
          <w:szCs w:val="28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4cc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4cccc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4cc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4cccc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4cc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4cccc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ICON - BTP (Blockchain Transfer Protocol)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Nexus coordinates interchain requests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C-Rep in ICON is responsible for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relaying BTP messages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All interchain requests are processed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atomically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Influenced by cross-shard studies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 OmniLedger : a secure, scale-out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decentralized ledger via sharding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 ChainSpace : scalable sharding for smart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contracts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light client B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light client B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Light Client Channel B light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client B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light client B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Blockchain B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light client A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Blockchain A light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client A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Light Client Channel A Light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client A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light client A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Blockchain A Node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ICON Nexus Node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Blockchain B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BTP Process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Nexus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A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B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Simulating BTP Request &amp; Register BTP Requests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BTP Request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Lock State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BTP Request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Lock State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BTP Response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BTP Response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Register Locking Evidence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BTP Commit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Commit State BTP Commit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Commit State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BTP Features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High level transaction isolation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48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Lock state in each chain - All interchain requests consume the same amount of time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 BTP request simulation in Nexus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 Concurrent verification on multiple chains - Timeout is measured in block height of Nexus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Example : Real Estate Trading (Traditional Relayer)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Realestate Blockchain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Nexus Blockchain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Government Blockchain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Kofla Blockchain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Bank Blockchain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Example : Real Estate Trading (BTP)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Realestate Blockchain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Nexus Blockchain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Government Government Blockchain Blockchain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Kofla Blockchain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Bank Blockchain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BTP Roadmap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BTP 0.5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48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Token exchange with other blockchains - BTP 1.0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- Transaction simulation by Nexus node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48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- Interoperate with private chains - BTP 2.0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- State to be “yanked” to state relay chain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- Temporary commits on state channel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- Process 1M BTP requests in off-chain commit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BTP 2.0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Interchain related states are yanked to the Nexus state channel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Nexus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Register BTP Requests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BTP Request State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Simulating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60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Temporary Channel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BTP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Commit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BTP Yank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BTP Yank Result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Yank state to state channel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Yank state to state channel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Register Locking Evidence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BTP Response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Temporary Commit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BTP Commit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Commit State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Commit State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3. Architecture and Components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Introduction to ICON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ICON Basics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- 1. Introduction to ICON - 2. Challenges and Solutions - 3. Architecture and Components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ICON Quickstart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- 1. Wallet and Tracker - 2. T-Bears - 3. SCORE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Development Resources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Architecture and Components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C-rep (Community Representative)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P-rep (Public Representative)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Citizen node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T-Bears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SDK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Wallet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Tracker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Architecture and Components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C-rep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Community Representative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48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Member of governance channel - P-rep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Public Representative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48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Member of governance channel - Citizen node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Member of ICON nodes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Architecture and Components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T-Bears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SDK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Wallet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Tracker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Wallet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SDKs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T-Bears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ICON network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478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Community Network Topology &amp; Ecosystem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ICON Network C-Rep Tracker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P-Rep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P-Rep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SDKs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T-Bears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P-Rep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Citizen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Citizen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Citizen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Nexus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Wallet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LB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Citizen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Node View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ICON Node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  <w:rtl w:val="0"/>
        </w:rPr>
        <w:t xml:space="preserve">- IconService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- SCORE execution environment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- ICX base coin management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- Transaction fee calculation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  <w:rtl w:val="0"/>
        </w:rPr>
        <w:t xml:space="preserve">- Loopchain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- Peer management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- Block management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- LFT consensus engine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Node View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ICON Node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  <w:rtl w:val="0"/>
        </w:rPr>
        <w:t xml:space="preserve">- JSON RPC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  <w:rtl w:val="0"/>
        </w:rPr>
        <w:t xml:space="preserve">- Request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1. jsonrpc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2. method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3. parmas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  <w:rtl w:val="0"/>
        </w:rPr>
        <w:t xml:space="preserve">4. id - Response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1. jsonrpc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2. result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3. error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4. id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Emulated node environment. Mimic block generation without consensus.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T-Bears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4"/>
          <w:szCs w:val="10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4"/>
          <w:szCs w:val="104"/>
          <w:u w:val="none"/>
          <w:shd w:fill="auto" w:val="clear"/>
          <w:vertAlign w:val="baseline"/>
          <w:rtl w:val="0"/>
        </w:rPr>
        <w:t xml:space="preserve">ICON Quickstart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56"/>
          <w:szCs w:val="56"/>
          <w:u w:val="none"/>
          <w:shd w:fill="auto" w:val="clear"/>
          <w:vertAlign w:val="baseline"/>
          <w:rtl w:val="0"/>
        </w:rPr>
        <w:t xml:space="preserve">ICON foundation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1. Wallet and Tracker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Introduction to ICON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ICON Basics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- 1. Introduction to ICON - 2. Challenges and Solutions - 3. Architecture and Components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ICON Quickstart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- 1. Wallet and Tracker - 2. T-Bears - 3. SCORE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Development Resources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Wallet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ICON chrome wallet extension ICONex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ICON Android Wallet app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ICON iOS Wallet app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Wallet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Explore basic functions of Chrome Wallet and learn how to connect to different networks.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Install Chrome Wallet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Make your own wallet on ICONex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Import the keyfile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Connect to testnet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Require testnet ICX for test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Check your balance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Send transfer Tx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Through tracker, explore blocks, transactions, and the contracts deployed on the network. View and download contract’s source code.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Mainnet Tracker : https://tracker.icon.foundation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Testnet Tracker : https://bicon.tracker.solidwallet.io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Block explorer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TX explorer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Contract explorer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Wallet - 1/6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Install Chrome Wallet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Cherome Extension ICON Wallet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https://chrome.google.com/webstore/detail/iconex/flpiciilemghbmfalicajoolhkkenfel/related?hl=kr]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Wallet - 2/6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Make your first wallet on ICONex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1. Input Wallet Name, Password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526.3999999999999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a. At least, 8 characters including letters, Numbers and special characters 2. Download Keystore file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3. Copy Private Key &amp; Save the Key Safely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Wallet - 3/6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Import the keyfile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1. Add Wallets 2. Check Load Wallet 3. Select Wallet file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526.3999999999999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a. Can load wallet by private key too 4. Enter Password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Wallet - 4/6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40"/>
          <w:szCs w:val="40"/>
          <w:u w:val="none"/>
          <w:shd w:fill="auto" w:val="clear"/>
          <w:vertAlign w:val="baseline"/>
          <w:rtl w:val="0"/>
        </w:rPr>
        <w:t xml:space="preserve">Connect to testnet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1. Choose Chrome Developer menu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2. Click Application Tab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3. Add new Key “isDev”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4. Set isDev value to “true”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5. Select network Mainnet to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testnet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Wallet - 5/6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Require testnet ICX for test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Mail to testicx@icon.foundation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Check your balance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Wallet - 6/6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Send transfer Tx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4"/>
          <w:szCs w:val="34"/>
          <w:u w:val="none"/>
          <w:shd w:fill="auto" w:val="clear"/>
          <w:vertAlign w:val="baseline"/>
          <w:rtl w:val="0"/>
        </w:rPr>
        <w:t xml:space="preserve">1. Enter Password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4"/>
          <w:szCs w:val="34"/>
          <w:u w:val="none"/>
          <w:shd w:fill="auto" w:val="clear"/>
          <w:vertAlign w:val="baseline"/>
          <w:rtl w:val="0"/>
        </w:rPr>
        <w:t xml:space="preserve">2. Enter transfer amount of ICX, Data(Optional), Receiving Address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Tracker - 1/4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Addresses explorer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Tracker - 1/4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Address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Tracker - 2/4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Contracts explorer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Tracker - 2/4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Contract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Tracker - 3/4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Blocks explorer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Tracker - 3/4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Block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Tracker - 4/4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Transactions explorer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Tracker - 4/4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Transaction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 T-Bears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Introduction to ICON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ICON Basics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- 1. Introduction to ICON - 2. Challenges and Solutions - 3. Architecture and Components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ICON Quickstart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- 1. Wallet and Tracker - 2. T-Bears - 3. SCORE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Development Resources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Installing T-Bears - Docker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Why Docker?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Installing T-Bears - Docker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$ docker pull iconloop/tbears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$ docker create --name local-tbears -p 9000:9000 -it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iconloop/tbears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$ docker container start local-tbears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$ docker container ls -a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$ docker container attach local-tbears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root@07dfee84208e:/tbears# exit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Installing T-Bears - Docker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$ docker run -it --name local-tbears -p 9000:9000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iconloop/tbears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root@07dfee84208e:/tbears# exit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$ docker container ls -a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T-Bears : Test Account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Keystore file : keystore_test1 - Password : test1_Account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"address": "hxe7af5fcfd8dfc67530a01a0e403882687528dfcb", "crypto": { .... }, "id": "e2ca66c6-b8de-4413-82cb-52c2a2200b8d", "version": 3, "coinType": "icx" }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T-Bears : Check your Account Balance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$ tbears balance [address]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# tbears balance hxe7af5fcfd8dfc67530a01a0e403882687528dfcb balance in hex: 0x2961fff8ca4a623277ff566 balance in decimal: 800459999999999999999997286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T-Bears : Send Queries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$ tbears totalsupply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$ tbears lastblock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$ tbears blockbyheight 0x1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Testnet : Create an Account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$ tbears keystore [file_path]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Examine the keystore file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"address": "hxe7af5fcfd8dfc67530a01a0e403882687528dfcb", "crypto": {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1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.... }, "id": "e2ca66c6-b8de-4413-82cb-52c2a2200b8d", "version": 3, "coinType": "icx" }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Testnet : Account &amp; Balance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We will use the same keystore file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created before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Same address, but different accounts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To receive test ICX, send email to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testicx@icon.foundation with following information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 Testnet node url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 Address to receive the testnet ICX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- Faucet : http://52.88.70.222/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7373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73737"/>
          <w:sz w:val="24"/>
          <w:szCs w:val="24"/>
          <w:u w:val="none"/>
          <w:shd w:fill="auto" w:val="clear"/>
          <w:vertAlign w:val="baseline"/>
          <w:rtl w:val="0"/>
        </w:rPr>
        <w:t xml:space="preserve">Name Yeouido (여의도)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7373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73737"/>
          <w:sz w:val="24"/>
          <w:szCs w:val="24"/>
          <w:u w:val="none"/>
          <w:shd w:fill="auto" w:val="clear"/>
          <w:vertAlign w:val="baseline"/>
          <w:rtl w:val="0"/>
        </w:rPr>
        <w:t xml:space="preserve">Node https://bicon.net.solidwallet.io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7373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73737"/>
          <w:sz w:val="24"/>
          <w:szCs w:val="24"/>
          <w:u w:val="none"/>
          <w:shd w:fill="auto" w:val="clear"/>
          <w:vertAlign w:val="baseline"/>
          <w:rtl w:val="0"/>
        </w:rPr>
        <w:t xml:space="preserve">API endpoint https://bicon.net.solidwallet.io/api/v3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7373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73737"/>
          <w:sz w:val="24"/>
          <w:szCs w:val="24"/>
          <w:u w:val="none"/>
          <w:shd w:fill="auto" w:val="clear"/>
          <w:vertAlign w:val="baseline"/>
          <w:rtl w:val="0"/>
        </w:rPr>
        <w:t xml:space="preserve">Network ID (nid) 3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7373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73737"/>
          <w:sz w:val="24"/>
          <w:szCs w:val="24"/>
          <w:u w:val="none"/>
          <w:shd w:fill="auto" w:val="clear"/>
          <w:vertAlign w:val="baseline"/>
          <w:rtl w:val="0"/>
        </w:rPr>
        <w:t xml:space="preserve">Tracker https://bicon.tracker.solidwallet.io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7373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73737"/>
          <w:sz w:val="24"/>
          <w:szCs w:val="24"/>
          <w:u w:val="none"/>
          <w:shd w:fill="auto" w:val="clear"/>
          <w:vertAlign w:val="baseline"/>
          <w:rtl w:val="0"/>
        </w:rPr>
        <w:t xml:space="preserve">Transaction fee on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7373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73737"/>
          <w:sz w:val="24"/>
          <w:szCs w:val="24"/>
          <w:u w:val="none"/>
          <w:shd w:fill="auto" w:val="clear"/>
          <w:vertAlign w:val="baseline"/>
          <w:rtl w:val="0"/>
        </w:rPr>
        <w:t xml:space="preserve">SCORE audit off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Testnet : Send Queries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- $ tbears balance [account] -u https://bicon.net.solidwallet.io/api/v3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- $ tbears totalsupply -u https://bicon.net.solidwallet.io/api/v3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- $ tbears lastblock -u https://bicon.net.solidwallet.io/api/v3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- $ tbears blockbyheight 0x0 -u https://bicon.net.solidwallet.io/api/v3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3. SCORE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Introduction to ICON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ICON Basics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- 1. Introduction to ICON - 2. Challenges and Solutions - 3. Architecture and Components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ICON Quickstart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- 1. Wallet and Tracker - 2. T-Bears - 3. SCORE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Development Resources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3.1. Smart Contract Basics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Smart contract Basics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40"/>
          <w:szCs w:val="40"/>
          <w:u w:val="none"/>
          <w:shd w:fill="auto" w:val="clear"/>
          <w:vertAlign w:val="baseline"/>
          <w:rtl w:val="0"/>
        </w:rPr>
        <w:t xml:space="preserve">- What is smart contract?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40"/>
          <w:szCs w:val="40"/>
          <w:u w:val="none"/>
          <w:shd w:fill="auto" w:val="clear"/>
          <w:vertAlign w:val="baseline"/>
          <w:rtl w:val="0"/>
        </w:rPr>
        <w:t xml:space="preserve">- SCORE(Smart Contract On Reliable Environment)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What is SCORE?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Use Python (Easy to learn)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3.2. T-Bears Commands for SCORE Development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Basic commands for SCORE development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init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tbears init -h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$ tbears init project test_SCORE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usage: tbears init [-h] project scoreClass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test_tbears_init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Initialize SCORE development environment. Generate &lt;project&gt;.py and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13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├── keystore_test1 package.json in &lt;project&gt; directory. The name of the score class is &lt;scoreClass&gt;.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├── project │ ├── __init__.py positional arguments: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project Project name scoreClass SCORE class name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│ ├── package.json │ └── project.py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optional arguments: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-h, --help show this help message and exit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├── tbears_cli_config.json └── tbears_server_config.json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Basic commands for SCORE development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scoreapi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tbears scoreapi -h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usage: tbears scoreapi [-h] [-u URI] [-c CONFIG] address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Get score's api using given score address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positional arguments: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address Score address to query score api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optional arguments: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-h, --help show this help message and exit -u URI, --node-uri URI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94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URI of node (default: http://127.0.0.1:9000/api/v3) -c CONFIG, --config CONFIG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Configuration file path. This file defines the default value for the "uri" (default: ./tbears_cli_config.json)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Basic commands for SCORE development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call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tbears call -h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usage: tbears call [-h] [-u URI] [-c CONFIG] json_file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Request icx_call with user input json file.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positional arguments: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json_file File path containing icx_call content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optional arguments: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-h, --help show this help message and exit -u URI, --node-uri URI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94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URI of node (default: http://127.0.0.1:9000/api/v3) -c CONFIG, --config CONFIG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Configuration file path. This file defines the default value for the "uri" (default: ./tbears_cli_config.json)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Basic commands for SCORE development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sendtx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tbears sendtx -h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usage: tbears sendtx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772.799999999999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optional arguments: [-h] [-u URI] [-k KEYSTORE] [-c CONFIG] [-p PASSWORD]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84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-h, --help show this help message and exit json_file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-u URI, --node-uri URI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99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URI of node (default: http://127.0.0.1:9000/api/v3) -k KEYSTORE, --key-store KEYSTORE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96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Keystore file path. Used to generate "from"address and Request icx_sendTransaction with user input json file and keystore file. If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96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transaction signature keystore file is not given, tbears sends request as it is in the json file.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-c CONFIG, --config CONFIG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96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Configuration file path. This file defines the default positional arguments: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867.2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value for the "uri" (default: json_file File path containing icx_sendTransaction content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99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./tbears_cli_config.json) -p PASSWORD, --password PASSWORD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Keystore file's password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Basic commands for SCORE development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txresult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tbears txresult -h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 tbears txresult [-h] [-u URI] [-c CONFIG] hash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transaction result by transaction hash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positional arguments: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 Hash of the transaction to be queried.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arguments: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-h, --help show this help message and exit -u URI, --node-uri URI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34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 of node (default: http://127.0.0.1:9000/api/v3) -c CONFIG, --config CONFIG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file path. This file defines the default value for the "uri" (default: ./tbears_cli_config.json)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Basic commands for SCORE development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deploy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 tbears deploy -h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usage: tbears deploy [-h] [-u URI] [-t {tbears,zip}] [-m {install,update}] [-f FROM] [-o TO] [-k KEYSTORE] [-n NID] [-p PASSWORD] [-s STEPLIMIT] [-c CONFIG] project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Deploy the SCORE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positional arguments: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project Project directory path or zip file path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optional arguments: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-h, --help show this help message and exit -u URI, --node-uri URI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94.4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URI of node (default: http://127.0.0.1:9000/api/v3) -t {tbears,zip}, --type {tbears,zip}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This option is deprecated since version 1.0.5. Deploy command supports zip type only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-m {install,update}, --mode {install,update}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99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Deploy mode (default: install) -f FROM, --from FROM From address. i.e. SCORE owner address -o TO, --to TO To address. i.e. SCORE address -k KEYSTORE, --key-store KEYSTORE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Keystore file path. Used to generate "from" address and transaction signature -n NID, --nid NID Network ID -p PASSWORD, --password PASSWORD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99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keystore file's password -s STEPLIMIT, --step-limit STEPLIMIT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Step limit -c CONFIG, --config CONFIG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deploy config path (default: ./tbears_cli_config.json)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Hands-on Training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Create a SCORE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Modify the SCORE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Deploy the SCORE on T-Bears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Execute the SCORE functions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Expected output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“hello, [your name]. It’s [score name]”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Basic commands for SCORE development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init : Initialize T-Bears project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scoreapi : Get score’s api using given score address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call : Request icx_call with user input json file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sendtx : Request icx_sendTransaction with user input json file and keystore file.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txresult : Get transaction result by transaction hash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48.8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deploy : Deploy the SCORE - https://github.com/icon-project/t-bears/blob/master/README.md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3.3. One Step Further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Assignment - Your First SCORE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Create a new project template. Implement a feature.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$ tbears init [projectName][scoreName]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Make it accept ICX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Greedy Hello World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Assignment - Greedy Hello World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Releasing Sample Code on the Last Day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Can get Bonus via implementing SCORE to accept ICX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Deploy the implemented SCORE to Testnet.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Send us an email including your team name &amp; SCORE Address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Check the result by transferring ICX to deployed SCORE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Development Resources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Introduction to ICON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ICON Basics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- 1. Introduction to ICON - 2. Challenges and Solutions - 3. Architecture and Components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ICON Quickstart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- 1. Wallet and Tracker - 2. T-Bears - 3. SCORE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Development Resources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Development Resources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GitHub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Developer Portal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ICON official Documentation Project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ICON Improvement Proposal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GitHub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https://github.com/icon-project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loopchain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icon-service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icon-rpc-server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t-bears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icon-sdk-python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Dev tools - icon-sdk-java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iconex_android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iconex_ios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iconex_chrome_extension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Developer Portal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https://www.icondev.io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Community portal for ICON DApp ecosystem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c5c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c5c5c"/>
          <w:sz w:val="22"/>
          <w:szCs w:val="22"/>
          <w:u w:val="none"/>
          <w:shd w:fill="auto" w:val="clear"/>
          <w:vertAlign w:val="baseline"/>
          <w:rtl w:val="0"/>
        </w:rPr>
        <w:t xml:space="preserve">Getting Started Tutorials for developers to get started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c5c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c5c5c"/>
          <w:sz w:val="22"/>
          <w:szCs w:val="22"/>
          <w:u w:val="none"/>
          <w:shd w:fill="auto" w:val="clear"/>
          <w:vertAlign w:val="baseline"/>
          <w:rtl w:val="0"/>
        </w:rPr>
        <w:t xml:space="preserve">SCORE Details on ICON’s Smart Contract, SCORE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c5c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c5c5c"/>
          <w:sz w:val="22"/>
          <w:szCs w:val="22"/>
          <w:u w:val="none"/>
          <w:shd w:fill="auto" w:val="clear"/>
          <w:vertAlign w:val="baseline"/>
          <w:rtl w:val="0"/>
        </w:rPr>
        <w:t xml:space="preserve">Community Forum for Korean/English developers to discuss and communicate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c5c5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c5c5c"/>
          <w:sz w:val="22"/>
          <w:szCs w:val="22"/>
          <w:u w:val="none"/>
          <w:shd w:fill="auto" w:val="clear"/>
          <w:vertAlign w:val="baseline"/>
          <w:rtl w:val="0"/>
        </w:rPr>
        <w:t xml:space="preserve">DApp Overview of ICON DApp Partners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Documentation Project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https://icon-project.github.io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GitHub Pages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ICON overview - Network info - Account management - Client SDKs - SCORE development - Mainnet SCORE audit guideline - Tutorials with sample codes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We welcome contributors !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- Read CONTRIBUTING.md - French / Chinese translation provided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by volunteer contributors.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b8bf"/>
          <w:sz w:val="56"/>
          <w:szCs w:val="56"/>
          <w:u w:val="none"/>
          <w:shd w:fill="auto" w:val="clear"/>
          <w:vertAlign w:val="baseline"/>
          <w:rtl w:val="0"/>
        </w:rPr>
        <w:t xml:space="preserve">ICON Improvement Proposal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https://github.com/icon-project/IIPs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- IIP describes a standard for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ICON platform.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Anyone can prompt suggestions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and discussions on new functions or improvement.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- Selected items will be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6666"/>
          <w:sz w:val="36"/>
          <w:szCs w:val="36"/>
          <w:u w:val="none"/>
          <w:shd w:fill="auto" w:val="clear"/>
          <w:vertAlign w:val="baseline"/>
          <w:rtl w:val="0"/>
        </w:rPr>
        <w:t xml:space="preserve">implemented on ICON network.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