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F4BD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DA7E9D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DC22488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7C00705C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 xml:space="preserve">“ЛЭТИ” </w:t>
      </w:r>
      <w:proofErr w:type="spellStart"/>
      <w:r w:rsidRPr="00EE2FE9">
        <w:rPr>
          <w:rFonts w:ascii="Times New Roman" w:hAnsi="Times New Roman" w:cs="Times New Roman"/>
          <w:sz w:val="24"/>
          <w:szCs w:val="24"/>
        </w:rPr>
        <w:t>им.В.И.Ульянова</w:t>
      </w:r>
      <w:proofErr w:type="spellEnd"/>
      <w:r w:rsidRPr="00EE2FE9">
        <w:rPr>
          <w:rFonts w:ascii="Times New Roman" w:hAnsi="Times New Roman" w:cs="Times New Roman"/>
          <w:sz w:val="24"/>
          <w:szCs w:val="24"/>
        </w:rPr>
        <w:t xml:space="preserve"> (Ленина)»</w:t>
      </w:r>
    </w:p>
    <w:p w14:paraId="37E37C66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D281C0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C77973" w14:textId="77777777" w:rsidR="002A5853" w:rsidRPr="00EE2FE9" w:rsidRDefault="002A5853" w:rsidP="002A5853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5D8B333A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91B0D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F9989" w14:textId="77777777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C42187A" w14:textId="2FA361FE" w:rsidR="002A5853" w:rsidRPr="00376F5D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по лабораторно-практической работе № </w:t>
      </w:r>
      <w:r w:rsidR="00376F5D" w:rsidRPr="00376F5D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D3E758B" w14:textId="14787CB8" w:rsid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376F5D">
        <w:rPr>
          <w:rFonts w:ascii="Times New Roman" w:hAnsi="Times New Roman" w:cs="Times New Roman"/>
          <w:b/>
          <w:bCs/>
          <w:sz w:val="32"/>
          <w:szCs w:val="32"/>
        </w:rPr>
        <w:t>Обработка событий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37674FF0" w14:textId="3BDEEECE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728860" w14:textId="77777777" w:rsidR="002A5853" w:rsidRDefault="002A5853" w:rsidP="002A5853"/>
    <w:p w14:paraId="71E68AB6" w14:textId="77777777" w:rsidR="002A5853" w:rsidRDefault="002A5853" w:rsidP="002A5853"/>
    <w:p w14:paraId="34645F08" w14:textId="77777777" w:rsidR="002A5853" w:rsidRDefault="002A5853" w:rsidP="002A5853"/>
    <w:p w14:paraId="099E7393" w14:textId="77777777" w:rsidR="002A5853" w:rsidRDefault="002A5853" w:rsidP="002A5853"/>
    <w:p w14:paraId="1EC494B0" w14:textId="77777777" w:rsidR="002A5853" w:rsidRDefault="002A5853" w:rsidP="002A5853"/>
    <w:p w14:paraId="7688E5F2" w14:textId="77777777" w:rsidR="002A5853" w:rsidRDefault="002A5853" w:rsidP="002A5853"/>
    <w:p w14:paraId="7CEA76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12FE4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135708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0CDDE7B2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380E57E1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194E1FC4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6525718D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88215C5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18A27D1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0C26636E" w14:textId="77777777" w:rsid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C13905" w14:textId="77777777" w:rsidR="002A5853" w:rsidRP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1D01B347" w14:textId="63A9BB7E" w:rsidR="002D0162" w:rsidRDefault="002A5853">
      <w:pPr>
        <w:rPr>
          <w:rFonts w:ascii="Times New Roman" w:hAnsi="Times New Roman" w:cs="Times New Roman"/>
          <w:sz w:val="24"/>
          <w:szCs w:val="24"/>
        </w:rPr>
      </w:pPr>
      <w:r w:rsidRPr="002A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7163" w:rsidRPr="00B07163">
        <w:rPr>
          <w:rFonts w:ascii="Times New Roman" w:hAnsi="Times New Roman" w:cs="Times New Roman"/>
          <w:sz w:val="24"/>
          <w:szCs w:val="24"/>
        </w:rPr>
        <w:t>знакомство со способами подключения слушателей событий к графическим компонентам пользовательского интерфейса.</w:t>
      </w:r>
    </w:p>
    <w:p w14:paraId="5E9DCAA8" w14:textId="77777777" w:rsidR="002A5853" w:rsidRDefault="002A5853">
      <w:pPr>
        <w:rPr>
          <w:rFonts w:ascii="Times New Roman" w:hAnsi="Times New Roman" w:cs="Times New Roman"/>
          <w:sz w:val="24"/>
          <w:szCs w:val="24"/>
        </w:rPr>
      </w:pPr>
    </w:p>
    <w:p w14:paraId="13C3D32F" w14:textId="03EC7493" w:rsidR="004527E2" w:rsidRPr="004527E2" w:rsidRDefault="002A5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A585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Вы</w:t>
      </w:r>
      <w:r w:rsidR="00B07163">
        <w:rPr>
          <w:rFonts w:ascii="Times New Roman" w:hAnsi="Times New Roman" w:cs="Times New Roman"/>
          <w:sz w:val="24"/>
          <w:szCs w:val="24"/>
        </w:rPr>
        <w:t>явить</w:t>
      </w:r>
      <w:r w:rsidR="004527E2">
        <w:rPr>
          <w:rFonts w:ascii="Times New Roman" w:hAnsi="Times New Roman" w:cs="Times New Roman"/>
          <w:sz w:val="24"/>
          <w:szCs w:val="24"/>
        </w:rPr>
        <w:t xml:space="preserve"> события, на которые может понадобиться реакция приложения</w:t>
      </w:r>
      <w:r w:rsidR="004527E2" w:rsidRPr="004527E2">
        <w:rPr>
          <w:rFonts w:ascii="Times New Roman" w:hAnsi="Times New Roman" w:cs="Times New Roman"/>
          <w:sz w:val="24"/>
          <w:szCs w:val="24"/>
        </w:rPr>
        <w:t>;</w:t>
      </w:r>
      <w:r w:rsidR="004527E2" w:rsidRPr="004527E2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4527E2">
        <w:rPr>
          <w:rFonts w:ascii="Times New Roman" w:hAnsi="Times New Roman" w:cs="Times New Roman"/>
          <w:sz w:val="24"/>
          <w:szCs w:val="24"/>
        </w:rPr>
        <w:t>Написать код слушателей для 2-3х событий</w:t>
      </w:r>
      <w:r w:rsidR="004527E2" w:rsidRPr="004527E2">
        <w:rPr>
          <w:rFonts w:ascii="Times New Roman" w:hAnsi="Times New Roman" w:cs="Times New Roman"/>
          <w:sz w:val="24"/>
          <w:szCs w:val="24"/>
        </w:rPr>
        <w:t>;</w:t>
      </w:r>
      <w:r w:rsidR="004527E2" w:rsidRPr="004527E2">
        <w:rPr>
          <w:rFonts w:ascii="Times New Roman" w:hAnsi="Times New Roman" w:cs="Times New Roman"/>
          <w:sz w:val="24"/>
          <w:szCs w:val="24"/>
        </w:rPr>
        <w:br/>
      </w:r>
      <w:r w:rsidR="004527E2" w:rsidRPr="004527E2">
        <w:rPr>
          <w:rFonts w:ascii="Times New Roman" w:hAnsi="Times New Roman" w:cs="Times New Roman"/>
          <w:sz w:val="24"/>
          <w:szCs w:val="24"/>
        </w:rPr>
        <w:tab/>
        <w:t xml:space="preserve">2.1 </w:t>
      </w:r>
      <w:r w:rsidR="004527E2">
        <w:rPr>
          <w:rFonts w:ascii="Times New Roman" w:hAnsi="Times New Roman" w:cs="Times New Roman"/>
          <w:sz w:val="24"/>
          <w:szCs w:val="24"/>
        </w:rPr>
        <w:t>Слушатели частично реализовывают своё назначение</w:t>
      </w:r>
      <w:r w:rsidR="004527E2" w:rsidRPr="004527E2">
        <w:rPr>
          <w:rFonts w:ascii="Times New Roman" w:hAnsi="Times New Roman" w:cs="Times New Roman"/>
          <w:sz w:val="24"/>
          <w:szCs w:val="24"/>
        </w:rPr>
        <w:t>;</w:t>
      </w:r>
    </w:p>
    <w:p w14:paraId="61EED7D0" w14:textId="77777777" w:rsidR="00DC0C8B" w:rsidRDefault="00DC0C8B">
      <w:pPr>
        <w:rPr>
          <w:rFonts w:ascii="Times New Roman" w:hAnsi="Times New Roman" w:cs="Times New Roman"/>
          <w:sz w:val="24"/>
          <w:szCs w:val="24"/>
        </w:rPr>
      </w:pPr>
    </w:p>
    <w:p w14:paraId="28897985" w14:textId="2463782D" w:rsidR="00DC0C8B" w:rsidRPr="00610057" w:rsidRDefault="00DC0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экранной формы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7199E" w14:textId="66DF55EA" w:rsidR="00DC0C8B" w:rsidRDefault="00DC0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Экранная форма предназначена для отображения списка больных и врачей для администратора регистратуры поликлиники, она может менять свой размер на экране (начальный размер 800х600). Форма должна реализовывать следующие функции</w:t>
      </w:r>
      <w:r w:rsidRPr="00DC0C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загрузку списка пациентов, болезней, врачей, дат приема и состояния приема из файла и выгрузку этой информации в файл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редактирование списка, включая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: </w:t>
      </w:r>
      <w:r w:rsidR="008C2058">
        <w:rPr>
          <w:rFonts w:ascii="Times New Roman" w:hAnsi="Times New Roman" w:cs="Times New Roman"/>
          <w:sz w:val="24"/>
          <w:szCs w:val="24"/>
        </w:rPr>
        <w:t>добавление, удаление, корректировку информации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удобный поиск, по ключевым словам, и</w:t>
      </w:r>
      <w:r w:rsidR="008C2058" w:rsidRPr="008C2058">
        <w:rPr>
          <w:rFonts w:ascii="Times New Roman" w:hAnsi="Times New Roman" w:cs="Times New Roman"/>
          <w:sz w:val="24"/>
          <w:szCs w:val="24"/>
        </w:rPr>
        <w:t>/</w:t>
      </w:r>
      <w:r w:rsidR="008C2058">
        <w:rPr>
          <w:rFonts w:ascii="Times New Roman" w:hAnsi="Times New Roman" w:cs="Times New Roman"/>
          <w:sz w:val="24"/>
          <w:szCs w:val="24"/>
        </w:rPr>
        <w:t>или другими методами (имя пациента, дата и т.д.)</w:t>
      </w:r>
    </w:p>
    <w:p w14:paraId="3000B53B" w14:textId="0C5391EF" w:rsidR="008C2058" w:rsidRPr="00610057" w:rsidRDefault="008C2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Pr="008C2058">
        <w:rPr>
          <w:rFonts w:ascii="Times New Roman" w:hAnsi="Times New Roman" w:cs="Times New Roman"/>
          <w:sz w:val="24"/>
          <w:szCs w:val="24"/>
        </w:rPr>
        <w:t>(взят из приложенных к методичке файлов):</w:t>
      </w:r>
    </w:p>
    <w:p w14:paraId="3E420569" w14:textId="521321B5" w:rsidR="008C2058" w:rsidRPr="008C2058" w:rsidRDefault="008C20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0EEF3" wp14:editId="15DBC416">
            <wp:extent cx="5943600" cy="32385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191A3" w14:textId="5A37DCAA" w:rsidR="00714AC1" w:rsidRDefault="00714AC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6BC995" w14:textId="77777777" w:rsidR="00714AC1" w:rsidRDefault="00714A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приложения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194A63" w14:textId="5F3564F5" w:rsidR="002A5853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580BA9" wp14:editId="478E8B33">
            <wp:extent cx="6480175" cy="3450590"/>
            <wp:effectExtent l="0" t="0" r="0" b="0"/>
            <wp:docPr id="115086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7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ED2" w14:textId="3371684D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JMenuBar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7123E4E" w14:textId="24981ABF" w:rsidR="00714AC1" w:rsidRDefault="00714AC1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46CB9A" wp14:editId="08FDD852">
            <wp:extent cx="1105054" cy="1124107"/>
            <wp:effectExtent l="0" t="0" r="0" b="0"/>
            <wp:docPr id="71308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1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8C7" w14:textId="62FF84F4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JToolBar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ADA8AF" w14:textId="1EA61E2E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08A2C" wp14:editId="7221B46A">
            <wp:extent cx="2781688" cy="466790"/>
            <wp:effectExtent l="0" t="0" r="0" b="9525"/>
            <wp:docPr id="152539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9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30F" w14:textId="7D01B2E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8EDE8" wp14:editId="340BC642">
            <wp:extent cx="5544324" cy="1047896"/>
            <wp:effectExtent l="0" t="0" r="0" b="0"/>
            <wp:docPr id="70952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0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8EF" w14:textId="30EF1B2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4B57F" w14:textId="2A524C1F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EF94F" wp14:editId="34EF2072">
            <wp:extent cx="876422" cy="514422"/>
            <wp:effectExtent l="0" t="0" r="0" b="0"/>
            <wp:docPr id="35025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1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44FF" w14:textId="77777777" w:rsidR="004527E2" w:rsidRDefault="004527E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слушателей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996DE1C" w14:textId="5A4311FB" w:rsidR="00EF209E" w:rsidRDefault="004527E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EF209E"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spellEnd"/>
      <w:r w:rsidR="00EF20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27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AC7B8F" w14:textId="11039F83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0B1212" wp14:editId="6AC12031">
            <wp:extent cx="4134427" cy="1895740"/>
            <wp:effectExtent l="0" t="0" r="0" b="9525"/>
            <wp:docPr id="1240024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24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EBB6" w14:textId="35A27B42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F749C" wp14:editId="2A095226">
            <wp:extent cx="4324954" cy="1467055"/>
            <wp:effectExtent l="0" t="0" r="0" b="0"/>
            <wp:docPr id="153618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8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8C5" w14:textId="45057833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E1098D" wp14:editId="3D385BEF">
            <wp:extent cx="4344006" cy="1733792"/>
            <wp:effectExtent l="0" t="0" r="0" b="0"/>
            <wp:docPr id="14874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7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1FF" w14:textId="0F0885AD" w:rsidR="004527E2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88F23D" w14:textId="7C864642" w:rsid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0FED9" wp14:editId="5FCF2DF5">
            <wp:extent cx="6480175" cy="855345"/>
            <wp:effectExtent l="0" t="0" r="0" b="1905"/>
            <wp:docPr id="946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58B2DC" wp14:editId="43EB3E94">
            <wp:extent cx="6480175" cy="864235"/>
            <wp:effectExtent l="0" t="0" r="0" b="0"/>
            <wp:docPr id="56559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99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23A94" wp14:editId="6D1B31B6">
            <wp:extent cx="6480175" cy="732155"/>
            <wp:effectExtent l="0" t="0" r="0" b="0"/>
            <wp:docPr id="178662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9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556B" w14:textId="7C53AF19" w:rsidR="00D1598D" w:rsidRP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работает как поиск по ключевому слову, так и изменение поля поиска при начале ввода</w:t>
      </w:r>
    </w:p>
    <w:p w14:paraId="5D89AE52" w14:textId="656B37DD" w:rsidR="00E45BD9" w:rsidRDefault="00E45BD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saveButton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B3C966" w14:textId="27C7B589" w:rsidR="00E45BD9" w:rsidRDefault="001F7E2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8C20BD" wp14:editId="21D0AF94">
            <wp:extent cx="1362265" cy="971686"/>
            <wp:effectExtent l="0" t="0" r="0" b="0"/>
            <wp:docPr id="145616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7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394" w14:textId="72BE3417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F8C562" wp14:editId="05B930C6">
            <wp:extent cx="3715268" cy="2029108"/>
            <wp:effectExtent l="0" t="0" r="0" b="9525"/>
            <wp:docPr id="175076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4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78B26" w14:textId="7EF04A49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только вывод сообщения</w:t>
      </w:r>
    </w:p>
    <w:p w14:paraId="3EB9F4C7" w14:textId="45964E19" w:rsidR="001F7E29" w:rsidRPr="009D3D8D" w:rsidRDefault="001F7E29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F9E8F4" w14:textId="68429637" w:rsidR="003250F4" w:rsidRPr="009D3D8D" w:rsidRDefault="003250F4" w:rsidP="003250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>сылки:</w:t>
      </w:r>
    </w:p>
    <w:p w14:paraId="10744BC5" w14:textId="421B7626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>&gt;&gt;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</w:rPr>
        <w:t xml:space="preserve">репозиторий: </w:t>
      </w:r>
      <w:r w:rsidR="009D3D8D" w:rsidRPr="009D3D8D">
        <w:rPr>
          <w:rFonts w:ascii="Algerian" w:hAnsi="Algerian" w:cs="Times New Roman"/>
          <w:sz w:val="20"/>
          <w:szCs w:val="20"/>
        </w:rPr>
        <w:t>https://github.com/iconLti/LTprojects/tree/master/OOP/Java%20projects/Hospital-lab03</w:t>
      </w:r>
    </w:p>
    <w:p w14:paraId="0FCEAC72" w14:textId="77777777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</w:rPr>
      </w:pPr>
    </w:p>
    <w:p w14:paraId="06BA5394" w14:textId="77777777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>&gt;&gt; видео отчет:</w:t>
      </w:r>
    </w:p>
    <w:p w14:paraId="35251727" w14:textId="1DE85777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D8D">
        <w:rPr>
          <w:rFonts w:ascii="Times New Roman" w:hAnsi="Times New Roman" w:cs="Times New Roman"/>
          <w:sz w:val="24"/>
          <w:szCs w:val="24"/>
          <w:lang w:val="en-US"/>
        </w:rPr>
        <w:t>YouTube:</w:t>
      </w:r>
      <w:r w:rsidR="002A3191" w:rsidRPr="009D3D8D">
        <w:rPr>
          <w:rFonts w:ascii="Times New Roman" w:hAnsi="Times New Roman" w:cs="Times New Roman"/>
          <w:lang w:val="en-US"/>
        </w:rPr>
        <w:t xml:space="preserve"> </w:t>
      </w:r>
      <w:r w:rsidR="009D3D8D" w:rsidRPr="009D3D8D">
        <w:rPr>
          <w:rFonts w:ascii="Algerian" w:hAnsi="Algerian" w:cs="Times New Roman"/>
          <w:lang w:val="en-US"/>
        </w:rPr>
        <w:t>https://youtu.be/G5IGqPcCVHI</w:t>
      </w:r>
    </w:p>
    <w:p w14:paraId="6AF60A75" w14:textId="7624426B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D8D">
        <w:rPr>
          <w:rFonts w:ascii="Times New Roman" w:hAnsi="Times New Roman" w:cs="Times New Roman"/>
          <w:sz w:val="24"/>
          <w:szCs w:val="24"/>
          <w:lang w:val="en-US"/>
        </w:rPr>
        <w:t xml:space="preserve">Google Disk: 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https://drive.google.com/drive/folders/1YRKOxpkXtTLnzTo8e_P50Sp0jCBNFT9a?usp=sharing</w:t>
      </w:r>
    </w:p>
    <w:p w14:paraId="432DF5B1" w14:textId="77777777" w:rsidR="003250F4" w:rsidRPr="002A3191" w:rsidRDefault="003250F4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F78674" w14:textId="77777777" w:rsidR="00610057" w:rsidRPr="002A3191" w:rsidRDefault="00610057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0EDF8AB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ClinicApp</w:t>
      </w: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java</w:t>
      </w:r>
    </w:p>
    <w:p w14:paraId="14697A96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908464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2A31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2A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proofErr w:type="gramEnd"/>
      <w:r w:rsidRPr="002A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33B723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058625" w14:textId="77777777" w:rsidR="00610057" w:rsidRPr="009D3D8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D3D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9D3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9D3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SwingUtilities</w:t>
      </w:r>
      <w:proofErr w:type="spellEnd"/>
      <w:r w:rsidRPr="009D3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F7F767" w14:textId="77777777" w:rsidR="00610057" w:rsidRPr="009D3D8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DB32F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C3DF93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Основной класс приложения, содержащий точку входа.</w:t>
      </w:r>
    </w:p>
    <w:p w14:paraId="008F105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@author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Tim Loktionov 3311</w:t>
      </w:r>
    </w:p>
    <w:p w14:paraId="0B71E2F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@version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1.00</w:t>
      </w:r>
    </w:p>
    <w:p w14:paraId="2B1E15E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14:paraId="3C39EB0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4FB74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0DBFB66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Главный метод запуска программы.</w:t>
      </w:r>
    </w:p>
    <w:p w14:paraId="0EC55F0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Вызывает метод создания и отображения интерфейса.</w:t>
      </w:r>
    </w:p>
    <w:p w14:paraId="44DAEEE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1E0AD9B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args</w:t>
      </w:r>
      <w:proofErr w:type="spellEnd"/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аргументы командной строки (не используются).</w:t>
      </w:r>
    </w:p>
    <w:p w14:paraId="214F599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7C2C9EF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DC456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SwingUtilities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invokeLater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GUI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buildAndShowGUI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5B5F2CB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42B64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357A72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B513A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F638B3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6214E09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023AFE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9022BE9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60F862F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42411E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901AFC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B478A9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266F240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6CF064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5EB4CD7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7FA3C3C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AFC19C0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C777412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4A9AE68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741DFE3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B33BC9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90E043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E381A12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1C0EC19" w14:textId="2F5B577D" w:rsidR="00610057" w:rsidRDefault="009D3D8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lastRenderedPageBreak/>
        <w:t>// GUI.java</w:t>
      </w:r>
    </w:p>
    <w:p w14:paraId="09E73F7E" w14:textId="77777777" w:rsidR="003E7BDE" w:rsidRP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</w:pPr>
    </w:p>
    <w:p w14:paraId="104105B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298448B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E77B0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6701B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TableCellRenderer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B9012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6EEA5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012036D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Основной класс, отвечающий за построение интерфейса приложения "Клиника".</w:t>
      </w:r>
    </w:p>
    <w:p w14:paraId="4BE5857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Приложение предназначено для управления списком пациентов.</w:t>
      </w:r>
    </w:p>
    <w:p w14:paraId="3F3EF80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Включает добавление, удаление пациентов, сохранение данных и поиск по имени.</w:t>
      </w:r>
    </w:p>
    <w:p w14:paraId="6DBD43B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10DC696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GUI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2C5444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Объявление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компонентов</w:t>
      </w:r>
    </w:p>
    <w:p w14:paraId="14D83A4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41309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F175B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3E6A3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7D8D4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A2D49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C1490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1AFAD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15E28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E9FEF0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A253F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7BCB7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39C94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E7BD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DefaultTableModel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EABCD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AA7F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1E9B8D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Метод для построения и отображения графического интерфейса.</w:t>
      </w:r>
    </w:p>
    <w:p w14:paraId="4E66013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основное окно приложения, меню, панель инструментов,</w:t>
      </w:r>
    </w:p>
    <w:p w14:paraId="3A48F89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элементы для поиска и таблицу данных.</w:t>
      </w:r>
    </w:p>
    <w:p w14:paraId="1C75846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364810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E7BD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buildAndShowGUI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1B7238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"Клиника - Список пациентов"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DA525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setDefaultCloseOperation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EXIT_ON_CLOSE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96008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setSize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1200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640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09F90A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7D9E2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Создание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меню</w:t>
      </w:r>
    </w:p>
    <w:p w14:paraId="52281FD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5A82B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355EA9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Открыть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214A41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Сохранить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CE7603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630CB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9EC00E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EA924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setJMenuBar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AF98B4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60D72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Панель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инструментов</w:t>
      </w:r>
    </w:p>
    <w:p w14:paraId="182B653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3D5B0B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Сохранить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EA156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Добавить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43187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Удалить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脳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のう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B0E21C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3206F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242E6F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A3370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838C5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ACD72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Панель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поиска</w:t>
      </w:r>
    </w:p>
    <w:p w14:paraId="25C6C75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D9214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gramStart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Ключевому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слову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05DF6DA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77D671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E9DB7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96325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15E49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Текст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подсказка</w:t>
      </w:r>
    </w:p>
    <w:p w14:paraId="51F0069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placeholder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詳細を入力してください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38D6F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9BD05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цвет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текста</w:t>
      </w:r>
    </w:p>
    <w:p w14:paraId="3793A6A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addFocusListener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getSearchFieldFocusListener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placeholder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66DBDE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B1BCB5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455BDA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5A583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F7CD1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83B64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F4DA9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71FAE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Контейнер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обеих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частей</w:t>
      </w:r>
    </w:p>
    <w:p w14:paraId="57B2CD3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Одна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строка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два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столбца</w:t>
      </w:r>
    </w:p>
    <w:p w14:paraId="0178001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3A839E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C28B6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NORTH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D6A685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32033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B10EA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Таблица с данными</w:t>
      </w:r>
    </w:p>
    <w:p w14:paraId="7E8BB15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"Имя пациента"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"Болезнь"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"Врач"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"Специализация врача"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"Дата приёма"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"Статус"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01F824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[][]{</w:t>
      </w:r>
    </w:p>
    <w:p w14:paraId="63D549E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"Иван Иванов"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"ОРВИ"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"Доктор 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"Терапевт"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"01.10.2024"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"Принят"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088250D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ティム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幸せになりたい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"Доктор Б"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"Психиатр"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"02.10.2024"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"Ожидание"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64C52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EBB8E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21C3B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65F4EF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3164B4F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Component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prepareRenderer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TableCellRenderer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renderer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7E544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Component cell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super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prepareRenderer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renderer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C73C94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Проверяем, что это колонка "Статус" (индекс 5)</w:t>
      </w:r>
    </w:p>
    <w:p w14:paraId="70FDD6D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column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528412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 status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getValueAt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58A55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CB3C6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D9917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"Принят"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7AF403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GREEN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93FC66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ABA62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Ожидание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A11F13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YELLOW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60D7D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468BF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"Отменен"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87513B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Отменён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E8162A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4B1F24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A8CA1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B5D999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Фон для остальных статусов</w:t>
      </w:r>
    </w:p>
    <w:p w14:paraId="30DA096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A77C3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548AD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5E490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Для остальных колонок устанавливаем белый фон</w:t>
      </w:r>
    </w:p>
    <w:p w14:paraId="1125120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3140A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8A23A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86A77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14:paraId="28D36C5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F096A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5D07C5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3E7F6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Сортировка</w:t>
      </w:r>
    </w:p>
    <w:p w14:paraId="4AAB5B6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gramStart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2ADF54E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EAST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C9799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495A0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90EF09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Слушатели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(Action)</w:t>
      </w:r>
    </w:p>
    <w:p w14:paraId="3D31BAD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поиск</w:t>
      </w:r>
    </w:p>
    <w:p w14:paraId="37D96AA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searchButton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getSearchListener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ADC4F8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кнопки</w:t>
      </w:r>
    </w:p>
    <w:p w14:paraId="60E3818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saveButton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getSaveDataListener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2ECD43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addButton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getAddPatientListener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295EFF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deleteButton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getDeletePatientListener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D24849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сортировка</w:t>
      </w:r>
    </w:p>
    <w:p w14:paraId="2D0074B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sortType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getSortTypeActionListener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58A901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C65C4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Визуализация</w:t>
      </w:r>
    </w:p>
    <w:p w14:paraId="67CF0A2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C5456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7041B9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32563A" w14:textId="77777777" w:rsidR="003E7BDE" w:rsidRPr="00006FAD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12E7E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9BBA68F" w14:textId="77777777" w:rsidR="003250F4" w:rsidRPr="009D3D8D" w:rsidRDefault="003250F4" w:rsidP="009D3D8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</w:p>
    <w:p w14:paraId="122E581A" w14:textId="77777777" w:rsidR="003E7BDE" w:rsidRDefault="003E7BDE">
      <w:pPr>
        <w:spacing w:after="160" w:line="259" w:lineRule="auto"/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br w:type="page"/>
      </w:r>
    </w:p>
    <w:p w14:paraId="7CF137DD" w14:textId="43A453C4" w:rsidR="009D3D8D" w:rsidRDefault="009D3D8D" w:rsidP="009D3D8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lastRenderedPageBreak/>
        <w:t>// Listeners.java</w:t>
      </w:r>
    </w:p>
    <w:p w14:paraId="3098758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63E1F30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34D00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7B1D3B6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7D250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0351F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96B6BC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Класс, содержащий слушатели для различных действий в приложении.</w:t>
      </w:r>
    </w:p>
    <w:p w14:paraId="3913B55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4420E64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7BD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Listeners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D30296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16A4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6046E40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добавления нового пациента.</w:t>
      </w:r>
    </w:p>
    <w:p w14:paraId="1AA7EB3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36F6852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tableModel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модель таблицы, в которую будет добавлен пациент</w:t>
      </w:r>
    </w:p>
    <w:p w14:paraId="2A5FE90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добавления нового пациента</w:t>
      </w:r>
    </w:p>
    <w:p w14:paraId="3C7BE85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788E3FC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getAddPatientListener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 tableModel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431A92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32504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name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имя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3F505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disease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название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болезни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8FB216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doctor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имя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3D734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specialization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специализацию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17CB5E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date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дату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приёма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5C08F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status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статус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DD174C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78D55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Проверяем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что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все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поля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заполнены</w:t>
      </w:r>
    </w:p>
    <w:p w14:paraId="519D8AE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disease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doctor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specialization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3E5A18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Добавляем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новую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строку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таблицу</w:t>
      </w:r>
    </w:p>
    <w:p w14:paraId="3B72459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tableModel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]{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disease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doctor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specialization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29E5206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619DC9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Сообщение об ошибке</w:t>
      </w:r>
    </w:p>
    <w:p w14:paraId="3931B69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"Все поля должны быть заполнены!"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36E89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84EC7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0270CA1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C053F3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7655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23D8BB1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удаления пациента.</w:t>
      </w:r>
    </w:p>
    <w:p w14:paraId="4C8D2E9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5F40AE7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tableModel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модель таблицы, из которой будет удален пациент</w:t>
      </w:r>
    </w:p>
    <w:p w14:paraId="4F720F1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dataTable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таблица</w:t>
      </w:r>
      <w:proofErr w:type="gram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, отображающая пациентов</w:t>
      </w:r>
    </w:p>
    <w:p w14:paraId="65BA4CA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 окно, в котором отображаются сообщения</w:t>
      </w:r>
    </w:p>
    <w:p w14:paraId="371BBEA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удаления пациента</w:t>
      </w:r>
    </w:p>
    <w:p w14:paraId="3E6E86B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3132866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getDeletePatientListener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 tableModel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JTable dataTable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JFrame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5ADD2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AE41DA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selectedRow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C5277E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selectedRow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2CE591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tableModel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3BC91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D9EC1C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JOptionPane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Выберите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удаления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7E1A7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6C9E8C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7AF4C25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AD02A1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CA8D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8157E0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сохранения данных.</w:t>
      </w:r>
    </w:p>
    <w:p w14:paraId="0B9057B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3B81CF6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окно, в котором отображаются сообщения</w:t>
      </w:r>
    </w:p>
    <w:p w14:paraId="7DFED75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сохранения данных</w:t>
      </w:r>
    </w:p>
    <w:p w14:paraId="3499246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7215D1E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getSaveDataListener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A21EF3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Данные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сохранены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!"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2E2233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86DA47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C090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0D03458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поиска пациента по имени или врачу.</w:t>
      </w:r>
    </w:p>
    <w:p w14:paraId="518F532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027552A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dataTable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таблица, в которой производится поиск</w:t>
      </w:r>
    </w:p>
    <w:p w14:paraId="69F0FB4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searchField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поле ввода для текста поиска</w:t>
      </w:r>
    </w:p>
    <w:p w14:paraId="5CE4C37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searchType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комбобокс</w:t>
      </w:r>
      <w:proofErr w:type="spellEnd"/>
      <w:proofErr w:type="gram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выбора типа поиска</w:t>
      </w:r>
    </w:p>
    <w:p w14:paraId="4F2C641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  окно, в котором отображаются сообщения</w:t>
      </w:r>
    </w:p>
    <w:p w14:paraId="7508530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поиска пациента</w:t>
      </w:r>
    </w:p>
    <w:p w14:paraId="5B65B50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7DF32B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getSearchListener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 dataTable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JTextField 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8AABBB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           JComboBox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searchType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JFrame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8F0AF7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487C9B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searchText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toLowerCase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8530DE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searchColumn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searchType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getSelectedIndex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0 -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имя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1 -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имя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врача</w:t>
      </w:r>
    </w:p>
    <w:p w14:paraId="25496A9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8B706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found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C6342A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getRowCount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0105D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value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getValueAt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searchColumn</w:t>
      </w:r>
      <w:proofErr w:type="gramStart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toLowerCase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D48F42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searchText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2CB2BB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dataTable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setRowSelectionInterval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75A255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found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57441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6DCC74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ED5D83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CD4A5A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found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4E2B77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"Ничего не найдено."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A5A0A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12197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268A7E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FF0EE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CA68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23BCD89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сортировки пациентов.</w:t>
      </w:r>
    </w:p>
    <w:p w14:paraId="1ECCF88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3866782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sortType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комбобокс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выбора типа сортировки</w:t>
      </w:r>
    </w:p>
    <w:p w14:paraId="4E1C63B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окно, в котором отображаются сообщения</w:t>
      </w:r>
    </w:p>
    <w:p w14:paraId="3229F40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сортировки пациентов</w:t>
      </w:r>
    </w:p>
    <w:p w14:paraId="0E8402F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7971B32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getSortTypeActionListener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sortType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JFrame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F417E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44595E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selectedSort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sortType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getSelectedItem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C95172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proofErr w:type="gramStart"/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selectedSort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A661F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JOptionPane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Сортировка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00984B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proofErr w:type="gramStart"/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selectedSort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364D7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"Сортировка по дате"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46529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2DABFC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CFBD7C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911C9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2DB5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EA6916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управления поведением поля поиска.</w:t>
      </w:r>
    </w:p>
    <w:p w14:paraId="7725A1C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79BBCB9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searchField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поле ввода для текста поиска</w:t>
      </w:r>
    </w:p>
    <w:p w14:paraId="347F708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placeholder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текст-заполнитель для поля поиска</w:t>
      </w:r>
    </w:p>
    <w:p w14:paraId="180B9AF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3E7BD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FocusAdapter</w:t>
      </w:r>
      <w:proofErr w:type="spellEnd"/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управления поведением поля поиска</w:t>
      </w:r>
    </w:p>
    <w:p w14:paraId="1044E5F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3E375F0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FocusAdapter 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getSearchFieldFocusListener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 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placeholder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D45FDD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FocusAdapter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127061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41210E4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focusGained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 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C2E5C1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8EC59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53E8A9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BLACK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B57BC2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FDA740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AA1B8B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937F03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2208310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focusLost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 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F4C828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37368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32A9B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placeholder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A5837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4B0FF4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53D8C9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6546B82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5134DF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A3C7F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33C1B" w14:textId="77777777" w:rsidR="003E7BDE" w:rsidRPr="009D3D8D" w:rsidRDefault="003E7BDE" w:rsidP="009D3D8D">
      <w:pPr>
        <w:rPr>
          <w:rFonts w:ascii="Times New Roman" w:hAnsi="Times New Roman" w:cs="Times New Roman"/>
          <w:b/>
          <w:bCs/>
          <w:color w:val="388600"/>
          <w:sz w:val="24"/>
          <w:szCs w:val="24"/>
          <w:lang w:val="en-US"/>
        </w:rPr>
      </w:pPr>
    </w:p>
    <w:p w14:paraId="553A35FC" w14:textId="77777777" w:rsidR="003250F4" w:rsidRPr="003250F4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50F4" w:rsidRPr="003250F4" w:rsidSect="002A58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061383"/>
    <w:rsid w:val="001E0CF8"/>
    <w:rsid w:val="001F7E29"/>
    <w:rsid w:val="002A3191"/>
    <w:rsid w:val="002A5853"/>
    <w:rsid w:val="002D0162"/>
    <w:rsid w:val="003250F4"/>
    <w:rsid w:val="00366E4F"/>
    <w:rsid w:val="00376F5D"/>
    <w:rsid w:val="003E7BDE"/>
    <w:rsid w:val="004527E2"/>
    <w:rsid w:val="00460109"/>
    <w:rsid w:val="004E56DD"/>
    <w:rsid w:val="00610057"/>
    <w:rsid w:val="00714AC1"/>
    <w:rsid w:val="007B4EE5"/>
    <w:rsid w:val="008C2058"/>
    <w:rsid w:val="00927554"/>
    <w:rsid w:val="009C0D02"/>
    <w:rsid w:val="009D3D8D"/>
    <w:rsid w:val="00A26BA5"/>
    <w:rsid w:val="00B07163"/>
    <w:rsid w:val="00BD109A"/>
    <w:rsid w:val="00BD6F6C"/>
    <w:rsid w:val="00D1598D"/>
    <w:rsid w:val="00DC0C8B"/>
    <w:rsid w:val="00DD4F88"/>
    <w:rsid w:val="00E45BD9"/>
    <w:rsid w:val="00E831FC"/>
    <w:rsid w:val="00E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E12"/>
  <w15:chartTrackingRefBased/>
  <w15:docId w15:val="{C9EC1C44-61FF-4EF4-8539-C138EE1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85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585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3250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D6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13</cp:revision>
  <dcterms:created xsi:type="dcterms:W3CDTF">2024-10-05T12:32:00Z</dcterms:created>
  <dcterms:modified xsi:type="dcterms:W3CDTF">2024-10-12T10:15:00Z</dcterms:modified>
</cp:coreProperties>
</file>