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1BC165DD" w:rsidR="002A5853" w:rsidRPr="00813DE6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="00813DE6" w:rsidRPr="00813DE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D3E758B" w14:textId="70E1BC31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376F5D">
        <w:rPr>
          <w:rFonts w:ascii="Times New Roman" w:hAnsi="Times New Roman" w:cs="Times New Roman"/>
          <w:b/>
          <w:bCs/>
          <w:sz w:val="32"/>
          <w:szCs w:val="32"/>
        </w:rPr>
        <w:t xml:space="preserve">Обработка </w:t>
      </w:r>
      <w:r w:rsidR="00813DE6">
        <w:rPr>
          <w:rFonts w:ascii="Times New Roman" w:hAnsi="Times New Roman" w:cs="Times New Roman"/>
          <w:b/>
          <w:bCs/>
          <w:sz w:val="32"/>
          <w:szCs w:val="32"/>
        </w:rPr>
        <w:t>исключений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5E9DCAA8" w14:textId="481023FF" w:rsidR="002A5853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13DE6" w:rsidRPr="00813DE6">
        <w:rPr>
          <w:rFonts w:ascii="Times New Roman" w:hAnsi="Times New Roman" w:cs="Times New Roman"/>
          <w:sz w:val="24"/>
          <w:szCs w:val="24"/>
        </w:rPr>
        <w:t>знакомство с механизмом обработки исключений в языке Java.</w:t>
      </w:r>
    </w:p>
    <w:p w14:paraId="13C3D32F" w14:textId="0118E79E" w:rsidR="004527E2" w:rsidRPr="004527E2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Вы</w:t>
      </w:r>
      <w:r w:rsidR="00B07163">
        <w:rPr>
          <w:rFonts w:ascii="Times New Roman" w:hAnsi="Times New Roman" w:cs="Times New Roman"/>
          <w:sz w:val="24"/>
          <w:szCs w:val="24"/>
        </w:rPr>
        <w:t>явить</w:t>
      </w:r>
      <w:r w:rsidR="004527E2">
        <w:rPr>
          <w:rFonts w:ascii="Times New Roman" w:hAnsi="Times New Roman" w:cs="Times New Roman"/>
          <w:sz w:val="24"/>
          <w:szCs w:val="24"/>
        </w:rPr>
        <w:t xml:space="preserve"> </w:t>
      </w:r>
      <w:r w:rsidR="00813DE6">
        <w:rPr>
          <w:rFonts w:ascii="Times New Roman" w:hAnsi="Times New Roman" w:cs="Times New Roman"/>
          <w:sz w:val="24"/>
          <w:szCs w:val="24"/>
        </w:rPr>
        <w:t>методы</w:t>
      </w:r>
      <w:r w:rsidR="004527E2">
        <w:rPr>
          <w:rFonts w:ascii="Times New Roman" w:hAnsi="Times New Roman" w:cs="Times New Roman"/>
          <w:sz w:val="24"/>
          <w:szCs w:val="24"/>
        </w:rPr>
        <w:t xml:space="preserve">, </w:t>
      </w:r>
      <w:r w:rsidR="00813DE6">
        <w:rPr>
          <w:rFonts w:ascii="Times New Roman" w:hAnsi="Times New Roman" w:cs="Times New Roman"/>
          <w:sz w:val="24"/>
          <w:szCs w:val="24"/>
        </w:rPr>
        <w:t>где могут возникнуть ошибочные ситуации</w:t>
      </w:r>
      <w:r w:rsidR="004527E2" w:rsidRPr="004527E2">
        <w:rPr>
          <w:rFonts w:ascii="Times New Roman" w:hAnsi="Times New Roman" w:cs="Times New Roman"/>
          <w:sz w:val="24"/>
          <w:szCs w:val="24"/>
        </w:rPr>
        <w:t>;</w:t>
      </w:r>
      <w:r w:rsidR="004527E2" w:rsidRPr="004527E2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4527E2">
        <w:rPr>
          <w:rFonts w:ascii="Times New Roman" w:hAnsi="Times New Roman" w:cs="Times New Roman"/>
          <w:sz w:val="24"/>
          <w:szCs w:val="24"/>
        </w:rPr>
        <w:t xml:space="preserve">Написать код </w:t>
      </w:r>
      <w:r w:rsidR="00813DE6">
        <w:rPr>
          <w:rFonts w:ascii="Times New Roman" w:hAnsi="Times New Roman" w:cs="Times New Roman"/>
          <w:sz w:val="24"/>
          <w:szCs w:val="24"/>
        </w:rPr>
        <w:t>1-2 классов исключений.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3B35B" w14:textId="77777777" w:rsidR="00BA48A1" w:rsidRDefault="00BA48A1" w:rsidP="00BA48A1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4568F1B7" w14:textId="5BBF8525" w:rsidR="00BA48A1" w:rsidRPr="00BA48A1" w:rsidRDefault="00BA48A1" w:rsidP="00BA48A1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Перечень возможных исключений</w:t>
      </w:r>
      <w:r w:rsidRPr="00BA48A1">
        <w:rPr>
          <w:rFonts w:ascii="Times New Roman" w:hAnsi="Times New Roman" w:cs="Times New Roman"/>
          <w:b/>
          <w:bCs/>
        </w:rPr>
        <w:t>:</w:t>
      </w:r>
    </w:p>
    <w:p w14:paraId="660DD48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Пустые поля ввода, которые недопустимы при добавлении пациента в таблицу.</w:t>
      </w:r>
    </w:p>
    <w:p w14:paraId="3B9EC06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Некорректные данные, которые не соответствуют установленным требованиям (например, неверный формат).</w:t>
      </w:r>
    </w:p>
    <w:p w14:paraId="5447A08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Дублирование записей, когда пользователь пытается добавить существующего пациента.</w:t>
      </w:r>
    </w:p>
    <w:p w14:paraId="5AE56F7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Неожиданные ошибки, возникающие в ходе выполнения программы, которые могут быть перехвачены и обработаны.</w:t>
      </w:r>
    </w:p>
    <w:p w14:paraId="1D6BC995" w14:textId="04594970" w:rsidR="00714AC1" w:rsidRPr="00BA48A1" w:rsidRDefault="00714AC1" w:rsidP="00BA48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1AB" w14:textId="77777777" w:rsidR="00BA48A1" w:rsidRDefault="00BA48A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844FF" w14:textId="54E49EDF" w:rsidR="004527E2" w:rsidRDefault="004527E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слушателей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CAC7B8F" w14:textId="780527CB" w:rsidR="00927554" w:rsidRPr="00813DE6" w:rsidRDefault="004527E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EF209E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spellEnd"/>
      <w:r w:rsidR="00EF20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7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5BEBB6" w14:textId="35A27B42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F749C" wp14:editId="2A095226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8C5" w14:textId="4505783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1098D" wp14:editId="3D385BE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1FF" w14:textId="0F0885AD" w:rsidR="004527E2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8F23D" w14:textId="7C864642" w:rsid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0FED9" wp14:editId="5FCF2DF5">
            <wp:extent cx="6480175" cy="855345"/>
            <wp:effectExtent l="0" t="0" r="0" b="1905"/>
            <wp:docPr id="946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8B2DC" wp14:editId="43EB3E94">
            <wp:extent cx="6480175" cy="864235"/>
            <wp:effectExtent l="0" t="0" r="0" b="0"/>
            <wp:docPr id="56559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9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3A94" wp14:editId="6D1B31B6">
            <wp:extent cx="6480175" cy="732155"/>
            <wp:effectExtent l="0" t="0" r="0" b="0"/>
            <wp:docPr id="17866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9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56B" w14:textId="7C53AF19" w:rsidR="00D1598D" w:rsidRP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работает как поиск по ключевому слову, так и изменение поля поиска при начале ввода</w:t>
      </w:r>
    </w:p>
    <w:p w14:paraId="0BB48C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20BED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5BE8033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FA4583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C06E0E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629AC0B7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5D89AE52" w14:textId="4EEFDA69" w:rsidR="00E45BD9" w:rsidRDefault="00E45BD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B3C966" w14:textId="27C7B589" w:rsidR="00E45BD9" w:rsidRDefault="001F7E2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8C20BD" wp14:editId="21D0AF94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394" w14:textId="72BE3417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8C562" wp14:editId="05B930C6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78B26" w14:textId="7EF04A49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только вывод сообщения</w:t>
      </w:r>
    </w:p>
    <w:p w14:paraId="5F567E5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1B65CA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27C80E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CFA8FD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5A2F9D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03C0C3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145D9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6E78632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6D158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5DE9DA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6C841D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DE548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39617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0B3927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9CCF39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CE24C4F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35BE0C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08B9BFE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9BFDB8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исключений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D657E20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deleteButton</w:t>
      </w:r>
      <w:proofErr w:type="spellEnd"/>
    </w:p>
    <w:p w14:paraId="45A1AA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F7C29" wp14:editId="189AEC77">
            <wp:extent cx="4972744" cy="1629002"/>
            <wp:effectExtent l="0" t="0" r="0" b="9525"/>
            <wp:docPr id="10280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0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51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2FA0FB" w14:textId="5D95F7CF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</w:p>
    <w:p w14:paraId="752987A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40B64A" wp14:editId="7D9E3096">
            <wp:extent cx="3543795" cy="1762371"/>
            <wp:effectExtent l="0" t="0" r="0" b="9525"/>
            <wp:docPr id="66851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9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FC5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759C2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</w:p>
    <w:p w14:paraId="3EB9F4C7" w14:textId="4464E0EC" w:rsidR="001F7E29" w:rsidRPr="009D3D8D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3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59B3E" wp14:editId="70F18DBC">
            <wp:extent cx="4772691" cy="1552792"/>
            <wp:effectExtent l="0" t="0" r="0" b="9525"/>
            <wp:docPr id="194841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53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29">
        <w:rPr>
          <w:rFonts w:ascii="Times New Roman" w:hAnsi="Times New Roman" w:cs="Times New Roman"/>
          <w:sz w:val="24"/>
          <w:szCs w:val="24"/>
        </w:rPr>
        <w:br w:type="page"/>
      </w:r>
    </w:p>
    <w:p w14:paraId="6CF9E8F4" w14:textId="68429637" w:rsidR="003250F4" w:rsidRPr="009D3D8D" w:rsidRDefault="003250F4" w:rsidP="00325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>сылки:</w:t>
      </w:r>
    </w:p>
    <w:p w14:paraId="10744BC5" w14:textId="2CF3361C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 xml:space="preserve">репозиторий: </w:t>
      </w:r>
      <w:r w:rsidR="00287978" w:rsidRPr="00287978">
        <w:rPr>
          <w:rFonts w:ascii="Algerian" w:hAnsi="Algerian" w:cs="Times New Roman"/>
          <w:sz w:val="20"/>
          <w:szCs w:val="20"/>
        </w:rPr>
        <w:t>https://github.com/iconLti/LTprojects/tree/master/OOP/Java%20projects/Hospital-lab04</w:t>
      </w:r>
    </w:p>
    <w:p w14:paraId="0FCEAC72" w14:textId="77777777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</w:p>
    <w:p w14:paraId="06BA5394" w14:textId="77777777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 видео отчет:</w:t>
      </w:r>
    </w:p>
    <w:p w14:paraId="35251727" w14:textId="399EF40B" w:rsidR="003250F4" w:rsidRPr="00813DE6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813DE6">
        <w:rPr>
          <w:rFonts w:ascii="Times New Roman" w:hAnsi="Times New Roman" w:cs="Times New Roman"/>
          <w:sz w:val="24"/>
          <w:szCs w:val="24"/>
        </w:rPr>
        <w:t>:</w:t>
      </w:r>
      <w:r w:rsidR="002A3191" w:rsidRPr="00813DE6">
        <w:rPr>
          <w:rFonts w:ascii="Times New Roman" w:hAnsi="Times New Roman" w:cs="Times New Roman"/>
        </w:rPr>
        <w:t xml:space="preserve"> </w:t>
      </w:r>
      <w:r w:rsidR="00DF4DF6" w:rsidRPr="00DF4DF6">
        <w:rPr>
          <w:rFonts w:ascii="Algerian" w:hAnsi="Algerian" w:cs="Times New Roman"/>
          <w:lang w:val="en-US"/>
        </w:rPr>
        <w:t>https://youtu.be/D9piKDDBysY</w:t>
      </w:r>
    </w:p>
    <w:p w14:paraId="6AF60A75" w14:textId="7624426B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D8D">
        <w:rPr>
          <w:rFonts w:ascii="Times New Roman" w:hAnsi="Times New Roman" w:cs="Times New Roman"/>
          <w:sz w:val="24"/>
          <w:szCs w:val="24"/>
          <w:lang w:val="en-US"/>
        </w:rPr>
        <w:t xml:space="preserve">Google Disk: 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https://drive.google.com/drive/folders/1YRKOxpkXtTLnzTo8e_P50Sp0jCBNFT9a?usp=sharing</w:t>
      </w:r>
    </w:p>
    <w:p w14:paraId="432DF5B1" w14:textId="77777777" w:rsidR="003250F4" w:rsidRPr="002A3191" w:rsidRDefault="003250F4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F78674" w14:textId="77777777" w:rsidR="00610057" w:rsidRPr="002A3191" w:rsidRDefault="00610057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0EDF8AB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ClinicApp</w:t>
      </w: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java</w:t>
      </w:r>
    </w:p>
    <w:p w14:paraId="14697A96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908464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A31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proofErr w:type="gramEnd"/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33B723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058625" w14:textId="77777777" w:rsidR="00610057" w:rsidRPr="009D3D8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SwingUtilities</w:t>
      </w:r>
      <w:proofErr w:type="spellEnd"/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F7F767" w14:textId="77777777" w:rsidR="00610057" w:rsidRPr="009D3D8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DB32F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C3DF93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 приложения, содержащий точку входа.</w:t>
      </w:r>
    </w:p>
    <w:p w14:paraId="008F105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@author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Tim Loktionov 3311</w:t>
      </w:r>
    </w:p>
    <w:p w14:paraId="0B71E2F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@version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1.00</w:t>
      </w:r>
    </w:p>
    <w:p w14:paraId="2B1E15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3C39EB0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FB74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DBFB66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Главный метод запуска программы.</w:t>
      </w:r>
    </w:p>
    <w:p w14:paraId="0EC55F0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Вызывает метод создания и отображения интерфейса.</w:t>
      </w:r>
    </w:p>
    <w:p w14:paraId="44DAEE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1E0AD9B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аргументы командной строки (не используются).</w:t>
      </w:r>
    </w:p>
    <w:p w14:paraId="214F599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7C2C9EF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DC456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SwingUtilities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invokeLater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buildAndShowGUI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5B5F2C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42B64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57A7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B513A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F638B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6214E0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023AFE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9022BE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60F862F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42411E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901AFC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B478A9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266F24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CF064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5EB4CD7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7FA3C3C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AFC19C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C7774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4A9AE68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741DFE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B33BC9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90E043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E381A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1C0EC19" w14:textId="2F5B577D" w:rsidR="00610057" w:rsidRDefault="009D3D8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// GUI.java</w:t>
      </w:r>
    </w:p>
    <w:p w14:paraId="09E73F7E" w14:textId="77777777" w:rsidR="003E7BDE" w:rsidRP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</w:pPr>
    </w:p>
    <w:p w14:paraId="104105B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298448B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E77B0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6701B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TableCellRenderer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B9012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6EEA5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12036D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класс, отвечающий за построение интерфейса приложения "Клиника".</w:t>
      </w:r>
    </w:p>
    <w:p w14:paraId="4BE5857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Приложение предназначено для управления списком пациентов.</w:t>
      </w:r>
    </w:p>
    <w:p w14:paraId="3F3EF80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Включает добавление, удаление пациентов, сохранение данных и поиск по имени.</w:t>
      </w:r>
    </w:p>
    <w:p w14:paraId="6DBD43B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10DC696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2C5444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Объявление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компонентов</w:t>
      </w:r>
    </w:p>
    <w:p w14:paraId="14D83A4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41309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F175B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3E6A3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7D8D4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A2D49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C1490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1AFAD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15E2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9FEF0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A253F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7BCB7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39C94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EABCD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AA7F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1E9B8D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Метод для построения и отображения графического интерфейса.</w:t>
      </w:r>
    </w:p>
    <w:p w14:paraId="4E66013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основное окно приложения, меню, панель инструментов,</w:t>
      </w:r>
    </w:p>
    <w:p w14:paraId="3A48F89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элементы для поиска и таблицу данных.</w:t>
      </w:r>
    </w:p>
    <w:p w14:paraId="1C75846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364810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buildAndShowGUI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B7238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"Клиника - Список пациентов"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DA525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EXIT_ON_CLOSE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96008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setSize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1200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640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9F90A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7D9E2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Создание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меню</w:t>
      </w:r>
    </w:p>
    <w:p w14:paraId="52281FD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5A82B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355EA9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Открыть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14A41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E7603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630CB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9EC00E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EA924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setJMenuBar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F98B4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60D72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инструментов</w:t>
      </w:r>
    </w:p>
    <w:p w14:paraId="182B653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D5B0B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EA156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43187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脳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のう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0E21C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3206F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242E6F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A3370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838C5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ACD72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поиска</w:t>
      </w:r>
    </w:p>
    <w:p w14:paraId="25C6C75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D9214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gramStart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Ключевому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слову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05DF6DA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77D671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E9DB7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96325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15E49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Текст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подсказка</w:t>
      </w:r>
    </w:p>
    <w:p w14:paraId="51F0069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placeholder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詳細を入力してください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38D6F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9BD05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цвет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текста</w:t>
      </w:r>
    </w:p>
    <w:p w14:paraId="3793A6A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addFocusListener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getSearchFieldFocusListener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placeholder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66DBDE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1BCB5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455BDA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5A583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F7CD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83B64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F4DA9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71FAE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Контейнер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обеих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частей</w:t>
      </w:r>
    </w:p>
    <w:p w14:paraId="57B2CD3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Одна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строка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два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столбца</w:t>
      </w:r>
    </w:p>
    <w:p w14:paraId="0178001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3A839E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C28B6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NORTH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6A685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32033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B10EA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Таблица с данными</w:t>
      </w:r>
    </w:p>
    <w:p w14:paraId="7E8BB15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"Имя пациента"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"Болезнь"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"Врач"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"Специализация врача"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"Дата приёма"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"Статус"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01F824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[][]{</w:t>
      </w:r>
    </w:p>
    <w:p w14:paraId="63D549E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"Иван Иванов"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"ОРВИ"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"Доктор 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"Терапевт"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"01.10.2024"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"Принят"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088250D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ティム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幸せになりたい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"Доктор Б"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"Психиатр"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"02.10.2024"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"Ожидание"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64C52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EBB8E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21C3B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5F4EF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3164B4F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Component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prepareRenderer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TableCellRenderer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renderer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7E544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Component cell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super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prepareRenderer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renderer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73C94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Проверяем, что это колонка "Статус" (индекс 5)</w:t>
      </w:r>
    </w:p>
    <w:p w14:paraId="70FDD6D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column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528412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status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getValueAt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58A55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CB3C6A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AD9917D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Принят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7AF403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GREEN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93FC66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ABA62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Ожидание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A11F13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YELLOW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60D7DF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468BFD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Отменен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7513B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Отменён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E8162A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B1F24A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A8CA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B5D999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Фон для остальных статусов</w:t>
      </w:r>
    </w:p>
    <w:p w14:paraId="30DA096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A77C3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548AD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5E490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Для остальных колонок устанавливаем белый фон</w:t>
      </w:r>
    </w:p>
    <w:p w14:paraId="1125120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3140A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8A23A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86A77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14:paraId="28D36C5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F096A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D07C5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3E7F6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Сортировка</w:t>
      </w:r>
    </w:p>
    <w:p w14:paraId="4AAB5B6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gramStart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2ADF54E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EAST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C9799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495A0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90EF09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Слушатели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(Action)</w:t>
      </w:r>
    </w:p>
    <w:p w14:paraId="3D31BAD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поиск</w:t>
      </w:r>
    </w:p>
    <w:p w14:paraId="37D96AA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searchButton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ADC4F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кнопки</w:t>
      </w:r>
    </w:p>
    <w:p w14:paraId="60E381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saveButton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getSaveDataListener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2ECD43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addButton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getAddPatientListener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295EFF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deleteButton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getDeletePatientListener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D24849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сортировка</w:t>
      </w:r>
    </w:p>
    <w:p w14:paraId="2D0074B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sortType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getSortTypeActionListener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58A90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C65C48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3DE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Визуализация</w:t>
      </w:r>
    </w:p>
    <w:p w14:paraId="67CF0A26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setVisible</w:t>
      </w:r>
      <w:proofErr w:type="spellEnd"/>
      <w:proofErr w:type="gramEnd"/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C54566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041B9F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832563A" w14:textId="77777777" w:rsidR="003E7BDE" w:rsidRPr="00006FAD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12E7E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BBA68F" w14:textId="77777777" w:rsidR="003250F4" w:rsidRPr="009D3D8D" w:rsidRDefault="003250F4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122E581A" w14:textId="77777777" w:rsidR="003E7BDE" w:rsidRDefault="003E7BDE">
      <w:pPr>
        <w:spacing w:after="160" w:line="259" w:lineRule="auto"/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br w:type="page"/>
      </w:r>
    </w:p>
    <w:p w14:paraId="7CF137DD" w14:textId="43A453C4" w:rsidR="009D3D8D" w:rsidRDefault="009D3D8D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lastRenderedPageBreak/>
        <w:t>// Listeners.java</w:t>
      </w:r>
    </w:p>
    <w:p w14:paraId="3F9C5D9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CBF139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5F0C5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4E69AEA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5D8A3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8D3CF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769DF9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Класс, содержащий слушатели для различных действий в приложении.</w:t>
      </w:r>
    </w:p>
    <w:p w14:paraId="43B4C09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084C1A1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A48A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Listeners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91027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9B9C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DF9A40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добавления нового пациента.</w:t>
      </w:r>
    </w:p>
    <w:p w14:paraId="1D1636A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783B484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tableModel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модель таблицы, в которую будет добавлен пациент</w:t>
      </w:r>
    </w:p>
    <w:p w14:paraId="154FF08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добавления нового пациента</w:t>
      </w:r>
    </w:p>
    <w:p w14:paraId="36CB624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3385311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getAddPatientListener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7B8A17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116F38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8841D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name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53258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disease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название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болезни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6D49ED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doctor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DF5BE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specialization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специализацию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D4872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date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дату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приёма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52AB4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status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статус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81AC2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B5C9C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Проверка, что поля не пустые и не равны </w:t>
      </w:r>
      <w:proofErr w:type="spellStart"/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proofErr w:type="spellEnd"/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, так как сама программа добавляет пустые строки</w:t>
      </w:r>
    </w:p>
    <w:p w14:paraId="1409C17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554EB4B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disease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disease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4778825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doctor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doctor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752D089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specialization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specialization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5BB0540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1694D7C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26C67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598563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addRow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]{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disease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doctor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specialization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502F478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D8DD7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Все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поля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должны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быть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заполнены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!"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B3FD2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602ED5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57592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Ошибка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добавления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</w:p>
    <w:p w14:paraId="2704ECE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 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エラ</w:t>
      </w:r>
      <w:proofErr w:type="spellEnd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ー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ERROR_MESSAGE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3009CB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886FD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1238869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914C9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50E7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970A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3AD0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272CBA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удаления пациента.</w:t>
      </w:r>
    </w:p>
    <w:p w14:paraId="48FA954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503DFB6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tableModel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модель таблицы, из которой будет удален пациент</w:t>
      </w:r>
    </w:p>
    <w:p w14:paraId="74E21E6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dataTable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таблица</w:t>
      </w:r>
      <w:proofErr w:type="gram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, отображающая пациентов</w:t>
      </w:r>
    </w:p>
    <w:p w14:paraId="21B5C8B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 окно, в котором отображаются сообщения</w:t>
      </w:r>
    </w:p>
    <w:p w14:paraId="55E1BFD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удаления пациента</w:t>
      </w:r>
    </w:p>
    <w:p w14:paraId="508A61A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7D0C10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getDeletePatientListener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E8AB57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A6144D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9BC4E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getSelectedRow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2DE8E7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F0D3BD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removeRow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BC4B5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A32BF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удаления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выбран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DA50A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554A8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17C19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Ошибка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удаления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</w:p>
    <w:p w14:paraId="206A23A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 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エラ</w:t>
      </w:r>
      <w:proofErr w:type="spellEnd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ー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ERROR_MESSAGE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2E5C1D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4918B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646CBC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5043ED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BF57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D344F2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сохранения данных.</w:t>
      </w:r>
    </w:p>
    <w:p w14:paraId="0ACEBB9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37FF003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окно, в котором отображаются сообщения</w:t>
      </w:r>
    </w:p>
    <w:p w14:paraId="4CB7596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сохранения данных</w:t>
      </w:r>
    </w:p>
    <w:p w14:paraId="30EE8D9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4ABA3E9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getSaveDataListener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FFAF7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Данные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сохранены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!"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FB8A8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FE212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AB34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74CC8A0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поиска пациента по имени или врачу.</w:t>
      </w:r>
    </w:p>
    <w:p w14:paraId="65D8033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2B00125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dataTable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таблица, в которой производится поиск</w:t>
      </w:r>
    </w:p>
    <w:p w14:paraId="3CCCB11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searchField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поле ввода для текста поиска</w:t>
      </w:r>
    </w:p>
    <w:p w14:paraId="13B32B4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searchType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комбобокс</w:t>
      </w:r>
      <w:proofErr w:type="spellEnd"/>
      <w:proofErr w:type="gram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выбора типа поиска</w:t>
      </w:r>
    </w:p>
    <w:p w14:paraId="5B9128A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  окно, в котором отображаются сообщения</w:t>
      </w:r>
    </w:p>
    <w:p w14:paraId="6AD155E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поиска пациента</w:t>
      </w:r>
    </w:p>
    <w:p w14:paraId="7BDA34F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7D2F003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F27E3A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55FF0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2646B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741F7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2E8068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searchColumn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getSelectedIndex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0 -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1 -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врача</w:t>
      </w:r>
    </w:p>
    <w:p w14:paraId="0A4F2AE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2DD32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found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0A8D4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getRowCount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EDBD92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value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getValueAt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searchColumn</w:t>
      </w:r>
      <w:proofErr w:type="spellEnd"/>
      <w:proofErr w:type="gramStart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325A12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A3362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setRowSelectionInterval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161FEE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found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7C40A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C8251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44FEC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AEF4DD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found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98A35B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Ничего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найдено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バカ</w:t>
      </w:r>
      <w:proofErr w:type="spellEnd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3C0DB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8E7FE7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719661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Ошибка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поиска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</w:p>
    <w:p w14:paraId="246EFC0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 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エラ</w:t>
      </w:r>
      <w:proofErr w:type="spellEnd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ー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ERROR_MESSAGE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C7EA9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7E9BD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D2E7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45B8CC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338A9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807A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F2ACB9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сортировки пациентов.</w:t>
      </w:r>
    </w:p>
    <w:p w14:paraId="37D0461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4C1E37C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sortType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комбобокс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выбора типа сортировки</w:t>
      </w:r>
    </w:p>
    <w:p w14:paraId="3E4E891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окно, в котором отображаются сообщения</w:t>
      </w:r>
    </w:p>
    <w:p w14:paraId="65EDE8E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сортировки пациентов</w:t>
      </w:r>
    </w:p>
    <w:p w14:paraId="730C026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2EC56DF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getSortTypeActionListener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18149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1D9B9D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selectedSort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getSelectedItem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8BC668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proofErr w:type="gramStart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selectedSort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B5D33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075734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proofErr w:type="gramStart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selectedSort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4D3188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61727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2716DF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49466A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342C2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DD5B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44BA9C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управления поведением поля поиска.</w:t>
      </w:r>
    </w:p>
    <w:p w14:paraId="75BC7C1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5AF1B84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searchField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поле ввода для текста поиска</w:t>
      </w:r>
    </w:p>
    <w:p w14:paraId="0636621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placeholder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текст-заполнитель для поля поиска</w:t>
      </w:r>
    </w:p>
    <w:p w14:paraId="6F5EDDD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FocusAdapter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управления поведением поля поиска</w:t>
      </w:r>
    </w:p>
    <w:p w14:paraId="2571126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7DDC44D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FocusAdapter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getSearchFieldFocusListener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placeholder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4A189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FocusAdapter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39E381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47DA9F0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focusGained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9138CC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0BD7A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5DE29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BLACK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CA6D2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C9869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3E505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9DC80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320F1F3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focusLost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2C573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19DC1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1CA69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placeholder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30831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A22E49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A7AA9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648C69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F65C6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42B57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34DFD" w14:textId="0C37469B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3C7F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33C1B" w14:textId="77777777" w:rsidR="003E7BDE" w:rsidRPr="009D3D8D" w:rsidRDefault="003E7BDE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553A35FC" w14:textId="77777777" w:rsidR="003250F4" w:rsidRPr="003250F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3250F4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E6482"/>
    <w:multiLevelType w:val="multilevel"/>
    <w:tmpl w:val="2350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26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61383"/>
    <w:rsid w:val="001E0CF8"/>
    <w:rsid w:val="001F7E29"/>
    <w:rsid w:val="00287978"/>
    <w:rsid w:val="002A3191"/>
    <w:rsid w:val="002A5853"/>
    <w:rsid w:val="002D0162"/>
    <w:rsid w:val="003250F4"/>
    <w:rsid w:val="00366E4F"/>
    <w:rsid w:val="00376F5D"/>
    <w:rsid w:val="003E7BDE"/>
    <w:rsid w:val="004268EC"/>
    <w:rsid w:val="004527E2"/>
    <w:rsid w:val="00460109"/>
    <w:rsid w:val="004E56DD"/>
    <w:rsid w:val="00610057"/>
    <w:rsid w:val="00714AC1"/>
    <w:rsid w:val="007B4EE5"/>
    <w:rsid w:val="00813DE6"/>
    <w:rsid w:val="008C2058"/>
    <w:rsid w:val="00927554"/>
    <w:rsid w:val="009C0D02"/>
    <w:rsid w:val="009D3D8D"/>
    <w:rsid w:val="00A14118"/>
    <w:rsid w:val="00A26BA5"/>
    <w:rsid w:val="00B07163"/>
    <w:rsid w:val="00BA48A1"/>
    <w:rsid w:val="00BD109A"/>
    <w:rsid w:val="00BD6F6C"/>
    <w:rsid w:val="00D1598D"/>
    <w:rsid w:val="00DC0C8B"/>
    <w:rsid w:val="00DD4F88"/>
    <w:rsid w:val="00DF4DF6"/>
    <w:rsid w:val="00E45BD9"/>
    <w:rsid w:val="00E831FC"/>
    <w:rsid w:val="00E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17</cp:revision>
  <cp:lastPrinted>2024-10-13T13:45:00Z</cp:lastPrinted>
  <dcterms:created xsi:type="dcterms:W3CDTF">2024-10-05T12:32:00Z</dcterms:created>
  <dcterms:modified xsi:type="dcterms:W3CDTF">2024-10-13T13:48:00Z</dcterms:modified>
</cp:coreProperties>
</file>