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1BC165DD" w:rsidR="002A5853" w:rsidRPr="00813DE6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="00813DE6" w:rsidRPr="00813DE6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D3E758B" w14:textId="70E1BC31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376F5D">
        <w:rPr>
          <w:rFonts w:ascii="Times New Roman" w:hAnsi="Times New Roman" w:cs="Times New Roman"/>
          <w:b/>
          <w:bCs/>
          <w:sz w:val="32"/>
          <w:szCs w:val="32"/>
        </w:rPr>
        <w:t xml:space="preserve">Обработка </w:t>
      </w:r>
      <w:r w:rsidR="00813DE6">
        <w:rPr>
          <w:rFonts w:ascii="Times New Roman" w:hAnsi="Times New Roman" w:cs="Times New Roman"/>
          <w:b/>
          <w:bCs/>
          <w:sz w:val="32"/>
          <w:szCs w:val="32"/>
        </w:rPr>
        <w:t>исключений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5E9DCAA8" w14:textId="481023FF" w:rsidR="002A5853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13DE6" w:rsidRPr="00813DE6">
        <w:rPr>
          <w:rFonts w:ascii="Times New Roman" w:hAnsi="Times New Roman" w:cs="Times New Roman"/>
          <w:sz w:val="24"/>
          <w:szCs w:val="24"/>
        </w:rPr>
        <w:t>знакомство с механизмом обработки исключений в языке Java.</w:t>
      </w:r>
    </w:p>
    <w:p w14:paraId="13C3D32F" w14:textId="0118E79E" w:rsidR="004527E2" w:rsidRPr="004527E2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Вы</w:t>
      </w:r>
      <w:r w:rsidR="00B07163">
        <w:rPr>
          <w:rFonts w:ascii="Times New Roman" w:hAnsi="Times New Roman" w:cs="Times New Roman"/>
          <w:sz w:val="24"/>
          <w:szCs w:val="24"/>
        </w:rPr>
        <w:t>явить</w:t>
      </w:r>
      <w:r w:rsidR="004527E2">
        <w:rPr>
          <w:rFonts w:ascii="Times New Roman" w:hAnsi="Times New Roman" w:cs="Times New Roman"/>
          <w:sz w:val="24"/>
          <w:szCs w:val="24"/>
        </w:rPr>
        <w:t xml:space="preserve"> </w:t>
      </w:r>
      <w:r w:rsidR="00813DE6">
        <w:rPr>
          <w:rFonts w:ascii="Times New Roman" w:hAnsi="Times New Roman" w:cs="Times New Roman"/>
          <w:sz w:val="24"/>
          <w:szCs w:val="24"/>
        </w:rPr>
        <w:t>методы</w:t>
      </w:r>
      <w:r w:rsidR="004527E2">
        <w:rPr>
          <w:rFonts w:ascii="Times New Roman" w:hAnsi="Times New Roman" w:cs="Times New Roman"/>
          <w:sz w:val="24"/>
          <w:szCs w:val="24"/>
        </w:rPr>
        <w:t xml:space="preserve">, </w:t>
      </w:r>
      <w:r w:rsidR="00813DE6">
        <w:rPr>
          <w:rFonts w:ascii="Times New Roman" w:hAnsi="Times New Roman" w:cs="Times New Roman"/>
          <w:sz w:val="24"/>
          <w:szCs w:val="24"/>
        </w:rPr>
        <w:t>где могут возникнуть ошибочные ситуации</w:t>
      </w:r>
      <w:r w:rsidR="004527E2" w:rsidRPr="004527E2">
        <w:rPr>
          <w:rFonts w:ascii="Times New Roman" w:hAnsi="Times New Roman" w:cs="Times New Roman"/>
          <w:sz w:val="24"/>
          <w:szCs w:val="24"/>
        </w:rPr>
        <w:t>;</w:t>
      </w:r>
      <w:r w:rsidR="004527E2" w:rsidRPr="004527E2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="004527E2">
        <w:rPr>
          <w:rFonts w:ascii="Times New Roman" w:hAnsi="Times New Roman" w:cs="Times New Roman"/>
          <w:sz w:val="24"/>
          <w:szCs w:val="24"/>
        </w:rPr>
        <w:t xml:space="preserve">Написать код </w:t>
      </w:r>
      <w:r w:rsidR="00813DE6">
        <w:rPr>
          <w:rFonts w:ascii="Times New Roman" w:hAnsi="Times New Roman" w:cs="Times New Roman"/>
          <w:sz w:val="24"/>
          <w:szCs w:val="24"/>
        </w:rPr>
        <w:t>1-2 классов исключений.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3B35B" w14:textId="77777777" w:rsidR="00BA48A1" w:rsidRDefault="00BA48A1" w:rsidP="00BA48A1">
      <w:pPr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4568F1B7" w14:textId="5BBF8525" w:rsidR="00BA48A1" w:rsidRPr="00BA48A1" w:rsidRDefault="00BA48A1" w:rsidP="00BA48A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Перечень возможных исключений</w:t>
      </w:r>
      <w:r w:rsidRPr="00BA48A1">
        <w:rPr>
          <w:rFonts w:ascii="Times New Roman" w:hAnsi="Times New Roman" w:cs="Times New Roman"/>
          <w:b/>
          <w:bCs/>
        </w:rPr>
        <w:t>:</w:t>
      </w:r>
    </w:p>
    <w:p w14:paraId="660DD48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A48A1">
        <w:rPr>
          <w:rFonts w:ascii="Times New Roman" w:hAnsi="Times New Roman" w:cs="Times New Roman"/>
        </w:rPr>
        <w:t>Пустые поля ввода, которые недопустимы при добавлении пациента в таблицу.</w:t>
      </w:r>
    </w:p>
    <w:p w14:paraId="3B9EC064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A48A1">
        <w:rPr>
          <w:rFonts w:ascii="Times New Roman" w:hAnsi="Times New Roman" w:cs="Times New Roman"/>
        </w:rPr>
        <w:t>Некорректные данные, которые не соответствуют установленным требованиям (например, неверный формат).</w:t>
      </w:r>
    </w:p>
    <w:p w14:paraId="5447A08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A48A1">
        <w:rPr>
          <w:rFonts w:ascii="Times New Roman" w:hAnsi="Times New Roman" w:cs="Times New Roman"/>
        </w:rPr>
        <w:t>Дублирование записей, когда пользователь пытается добавить существующего пациента.</w:t>
      </w:r>
    </w:p>
    <w:p w14:paraId="5AE56F72" w14:textId="77777777" w:rsidR="00BA48A1" w:rsidRPr="00BA48A1" w:rsidRDefault="00BA48A1" w:rsidP="00BA48A1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A48A1">
        <w:rPr>
          <w:rFonts w:ascii="Times New Roman" w:hAnsi="Times New Roman" w:cs="Times New Roman"/>
        </w:rPr>
        <w:t>Неожиданные ошибки, возникающие в ходе выполнения программы, которые могут быть перехвачены и обработаны.</w:t>
      </w:r>
    </w:p>
    <w:p w14:paraId="1D6BC995" w14:textId="04594970" w:rsidR="00714AC1" w:rsidRPr="00BA48A1" w:rsidRDefault="00714AC1" w:rsidP="00BA48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B1AB" w14:textId="77777777" w:rsidR="00BA48A1" w:rsidRDefault="00BA48A1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844FF" w14:textId="54E49EDF" w:rsidR="004527E2" w:rsidRDefault="004527E2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слушателей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0CAC7B8F" w14:textId="780527CB" w:rsidR="00927554" w:rsidRPr="00813DE6" w:rsidRDefault="004527E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 w:rsidR="00EF209E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Button</w:t>
      </w:r>
      <w:proofErr w:type="spellEnd"/>
      <w:r w:rsidR="00EF209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27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5BEBB6" w14:textId="35A27B42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5F749C" wp14:editId="2A095226">
            <wp:extent cx="4324954" cy="1467055"/>
            <wp:effectExtent l="0" t="0" r="0" b="0"/>
            <wp:docPr id="1536188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88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38C5" w14:textId="45057833" w:rsidR="00927554" w:rsidRDefault="00927554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755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E1098D" wp14:editId="3D385BEF">
            <wp:extent cx="4344006" cy="1733792"/>
            <wp:effectExtent l="0" t="0" r="0" b="0"/>
            <wp:docPr id="14874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7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B1FF" w14:textId="0F0885AD" w:rsidR="004527E2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88F23D" w14:textId="7C864642" w:rsid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0FED9" wp14:editId="5FCF2DF5">
            <wp:extent cx="6480175" cy="855345"/>
            <wp:effectExtent l="0" t="0" r="0" b="1905"/>
            <wp:docPr id="946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8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58B2DC" wp14:editId="43EB3E94">
            <wp:extent cx="6480175" cy="864235"/>
            <wp:effectExtent l="0" t="0" r="0" b="0"/>
            <wp:docPr id="56559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996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423A94" wp14:editId="6D1B31B6">
            <wp:extent cx="6480175" cy="732155"/>
            <wp:effectExtent l="0" t="0" r="0" b="0"/>
            <wp:docPr id="17866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9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556B" w14:textId="7C53AF19" w:rsidR="00D1598D" w:rsidRPr="00D1598D" w:rsidRDefault="00D1598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D159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работает как поиск по ключевому слову, так и изменение поля поиска при начале ввода</w:t>
      </w:r>
    </w:p>
    <w:p w14:paraId="0BB48C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20BED54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5BE8033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2FA4583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1C06E0EE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629AC0B7" w14:textId="77777777" w:rsidR="00813DE6" w:rsidRDefault="00813DE6" w:rsidP="003250F4">
      <w:pPr>
        <w:rPr>
          <w:rFonts w:ascii="Times New Roman" w:hAnsi="Times New Roman" w:cs="Times New Roman"/>
          <w:sz w:val="24"/>
          <w:szCs w:val="24"/>
        </w:rPr>
      </w:pPr>
    </w:p>
    <w:p w14:paraId="5D89AE52" w14:textId="4EEFDA69" w:rsidR="00E45BD9" w:rsidRDefault="00E45BD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saveButton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1B3C966" w14:textId="27C7B589" w:rsidR="00E45BD9" w:rsidRDefault="001F7E29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8C20BD" wp14:editId="21D0AF94">
            <wp:extent cx="1362265" cy="971686"/>
            <wp:effectExtent l="0" t="0" r="0" b="0"/>
            <wp:docPr id="1456167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7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F394" w14:textId="72BE3417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1F7E2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F8C562" wp14:editId="05B930C6">
            <wp:extent cx="3715268" cy="2029108"/>
            <wp:effectExtent l="0" t="0" r="0" b="9525"/>
            <wp:docPr id="1750764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64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D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78B26" w14:textId="7EF04A49" w:rsidR="001F7E29" w:rsidRDefault="001F7E29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только вывод сообщения</w:t>
      </w:r>
    </w:p>
    <w:p w14:paraId="5F567E5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1B65CA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27C80E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CFA8FD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5A2F9D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03C0C3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B145D9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56E7863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E6D158A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5DE9DA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6C841D9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DE548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D39617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0B3927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09CCF39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CE24C4F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35BE0C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08B9BFE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9BFDB81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исключений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D657E20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deleteButton</w:t>
      </w:r>
      <w:proofErr w:type="spellEnd"/>
    </w:p>
    <w:p w14:paraId="45A1AAA8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F7C29" wp14:editId="189AEC77">
            <wp:extent cx="4972744" cy="1629002"/>
            <wp:effectExtent l="0" t="0" r="0" b="9525"/>
            <wp:docPr id="102807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06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51B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2FA0FB" w14:textId="5D95F7CF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searchButton</w:t>
      </w:r>
      <w:proofErr w:type="spellEnd"/>
    </w:p>
    <w:p w14:paraId="752987A6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40B64A" wp14:editId="7D9E3096">
            <wp:extent cx="3543795" cy="1762371"/>
            <wp:effectExtent l="0" t="0" r="0" b="9525"/>
            <wp:docPr id="668519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9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FC55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2759C2" w14:textId="77777777" w:rsidR="00813DE6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addButton</w:t>
      </w:r>
      <w:proofErr w:type="spellEnd"/>
    </w:p>
    <w:p w14:paraId="3EB9F4C7" w14:textId="4464E0EC" w:rsidR="001F7E29" w:rsidRPr="009D3D8D" w:rsidRDefault="00813DE6" w:rsidP="001F7E29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3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59B3E" wp14:editId="70F18DBC">
            <wp:extent cx="4772691" cy="1552792"/>
            <wp:effectExtent l="0" t="0" r="0" b="9525"/>
            <wp:docPr id="194841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153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29">
        <w:rPr>
          <w:rFonts w:ascii="Times New Roman" w:hAnsi="Times New Roman" w:cs="Times New Roman"/>
          <w:sz w:val="24"/>
          <w:szCs w:val="24"/>
        </w:rPr>
        <w:br w:type="page"/>
      </w:r>
    </w:p>
    <w:p w14:paraId="6CF9E8F4" w14:textId="68429637" w:rsidR="003250F4" w:rsidRPr="009D3D8D" w:rsidRDefault="003250F4" w:rsidP="00325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>сылки:</w:t>
      </w:r>
    </w:p>
    <w:p w14:paraId="10744BC5" w14:textId="2CF3361C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</w:t>
      </w:r>
      <w:r w:rsidRPr="009D3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3D8D">
        <w:rPr>
          <w:rFonts w:ascii="Times New Roman" w:hAnsi="Times New Roman" w:cs="Times New Roman"/>
          <w:sz w:val="24"/>
          <w:szCs w:val="24"/>
        </w:rPr>
        <w:t xml:space="preserve">репозиторий: </w:t>
      </w:r>
      <w:r w:rsidR="00287978" w:rsidRPr="00287978">
        <w:rPr>
          <w:rFonts w:ascii="Algerian" w:hAnsi="Algerian" w:cs="Times New Roman"/>
          <w:sz w:val="20"/>
          <w:szCs w:val="20"/>
        </w:rPr>
        <w:t>https://github.com/iconLti/LTprojects/tree/master/OOP/Java%20projects/Hospital-lab04</w:t>
      </w:r>
    </w:p>
    <w:p w14:paraId="0FCEAC72" w14:textId="77777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</w:p>
    <w:p w14:paraId="06BA5394" w14:textId="77777777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</w:rPr>
        <w:t>&gt;&gt; видео отчет:</w:t>
      </w:r>
    </w:p>
    <w:p w14:paraId="35251727" w14:textId="399EF40B" w:rsidR="003250F4" w:rsidRPr="00813DE6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9D3D8D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813DE6">
        <w:rPr>
          <w:rFonts w:ascii="Times New Roman" w:hAnsi="Times New Roman" w:cs="Times New Roman"/>
          <w:sz w:val="24"/>
          <w:szCs w:val="24"/>
        </w:rPr>
        <w:t>:</w:t>
      </w:r>
      <w:r w:rsidR="002A3191" w:rsidRPr="00813DE6">
        <w:rPr>
          <w:rFonts w:ascii="Times New Roman" w:hAnsi="Times New Roman" w:cs="Times New Roman"/>
        </w:rPr>
        <w:t xml:space="preserve"> </w:t>
      </w:r>
      <w:r w:rsidR="00DF4DF6" w:rsidRPr="00DF4DF6">
        <w:rPr>
          <w:rFonts w:ascii="Algerian" w:hAnsi="Algerian" w:cs="Times New Roman"/>
          <w:lang w:val="en-US"/>
        </w:rPr>
        <w:t>https://youtu.be/D9piKDDBysY</w:t>
      </w:r>
    </w:p>
    <w:p w14:paraId="6AF60A75" w14:textId="7624426B" w:rsidR="003250F4" w:rsidRPr="009D3D8D" w:rsidRDefault="003250F4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3D8D">
        <w:rPr>
          <w:rFonts w:ascii="Times New Roman" w:hAnsi="Times New Roman" w:cs="Times New Roman"/>
          <w:sz w:val="24"/>
          <w:szCs w:val="24"/>
          <w:lang w:val="en-US"/>
        </w:rPr>
        <w:t xml:space="preserve">Google Disk: </w:t>
      </w:r>
      <w:r w:rsidR="009D3D8D" w:rsidRPr="009D3D8D">
        <w:rPr>
          <w:rFonts w:ascii="Algerian" w:hAnsi="Algerian" w:cs="Times New Roman"/>
          <w:sz w:val="20"/>
          <w:szCs w:val="20"/>
          <w:lang w:val="en-US"/>
        </w:rPr>
        <w:t>https://drive.google.com/drive/folders/1YRKOxpkXtTLnzTo8e_P50Sp0jCBNFT9a?usp=sharing</w:t>
      </w:r>
    </w:p>
    <w:p w14:paraId="432DF5B1" w14:textId="77777777" w:rsidR="003250F4" w:rsidRPr="002A3191" w:rsidRDefault="003250F4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F78674" w14:textId="77777777" w:rsidR="00610057" w:rsidRPr="002A3191" w:rsidRDefault="00610057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EDF8AB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ClinicApp</w:t>
      </w: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java</w:t>
      </w:r>
    </w:p>
    <w:p w14:paraId="14697A96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908464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A31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proofErr w:type="gramEnd"/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33B723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058625" w14:textId="77777777" w:rsidR="00610057" w:rsidRPr="009D3D8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D3D8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proofErr w:type="spellEnd"/>
      <w:r w:rsidRPr="009D3D8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F7F767" w14:textId="77777777" w:rsidR="00610057" w:rsidRPr="009D3D8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8DB32F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C3DF93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 приложения, содержащий точку входа.</w:t>
      </w:r>
    </w:p>
    <w:p w14:paraId="008F105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@author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Tim Loktionov 3311</w:t>
      </w:r>
    </w:p>
    <w:p w14:paraId="0B71E2F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@version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1.00</w:t>
      </w:r>
    </w:p>
    <w:p w14:paraId="2B1E15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3C39EB0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B74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DBFB66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Главный метод запуска программы.</w:t>
      </w:r>
    </w:p>
    <w:p w14:paraId="0EC55F0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Вызывает метод создания и отображения интерфейса.</w:t>
      </w:r>
    </w:p>
    <w:p w14:paraId="44DAEE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1E0AD9B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аргументы командной строки (не используются).</w:t>
      </w:r>
    </w:p>
    <w:p w14:paraId="214F599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C2C9EF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DC456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invokeLater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buildAndShowGUI</w:t>
      </w:r>
      <w:proofErr w:type="spellEnd"/>
      <w:proofErr w:type="gram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5B5F2C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42B64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57A7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B513A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2F638B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6214E0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023AFE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9022BE9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60F862F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42411E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901AFC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B478A96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266F24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06CF064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35EB4CD7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67FA3C3C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AFC19C0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C7774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4A9AE68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741DFE3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B33BC9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290E043D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5E381A12" w14:textId="77777777" w:rsid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71C0EC19" w14:textId="2F5B577D" w:rsidR="00610057" w:rsidRDefault="009D3D8D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lastRenderedPageBreak/>
        <w:t>// GUI.java</w:t>
      </w:r>
    </w:p>
    <w:p w14:paraId="09E73F7E" w14:textId="77777777" w:rsidR="003E7BDE" w:rsidRPr="003E7BDE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</w:pPr>
    </w:p>
    <w:p w14:paraId="104105B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298448B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2E77B0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6701B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TableCellRenderer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B9012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36EEA5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12036D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класс, отвечающий за построение интерфейса приложения "Клиника".</w:t>
      </w:r>
    </w:p>
    <w:p w14:paraId="4BE5857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Приложение предназначено для управления списком пациентов.</w:t>
      </w:r>
    </w:p>
    <w:p w14:paraId="3F3EF80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Включает добавление, удаление пациентов, сохранение данных и поиск по имени.</w:t>
      </w:r>
    </w:p>
    <w:p w14:paraId="6DBD43B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10DC696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2C5444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Объявление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компонентов</w:t>
      </w:r>
    </w:p>
    <w:p w14:paraId="14D83A4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41309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DF175B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33E6A3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7D8D4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A2D49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C1490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E1AFAD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15E2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E9FEF0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A253F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67BCB7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39C94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EABCD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AA7F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11E9B8D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Метод для построения и отображения графического интерфейса.</w:t>
      </w:r>
    </w:p>
    <w:p w14:paraId="4E66013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основное окно приложения, меню, панель инструментов,</w:t>
      </w:r>
    </w:p>
    <w:p w14:paraId="3A48F89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элементы для поиска и таблицу данных.</w:t>
      </w:r>
    </w:p>
    <w:p w14:paraId="1C75846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364810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buildAndShowGUI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B7238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"Клиника - Список пациентов"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DA525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EXIT_ON_CLOSE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96008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setSize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1200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640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9F90A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47D9E2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Создание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меню</w:t>
      </w:r>
    </w:p>
    <w:p w14:paraId="52281FD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5A82B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355EA9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Открыть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14A41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E7603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3630CB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9EC00E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EA924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setJMenuBar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AF98B4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260D72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инструментов</w:t>
      </w:r>
    </w:p>
    <w:p w14:paraId="182B653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3D5B0B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EA156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A43187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脳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のう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B0E21C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3206F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242E6F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A3370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F838C5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4ACD72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поиска</w:t>
      </w:r>
    </w:p>
    <w:p w14:paraId="25C6C75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D9214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Ключевому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слову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05DF6DA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77D671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E9DB7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696325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B15E49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Текст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подсказка</w:t>
      </w:r>
    </w:p>
    <w:p w14:paraId="51F0069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placeholder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詳細を入力してください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038D6F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F9BD05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цвет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3793A6A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addFocusListener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getSearchFieldFocusListener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placeholder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366DBDE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B1BCB5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455BDA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5A583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F7CD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83B64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F4DA9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871FAE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Контейнер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обеих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частей</w:t>
      </w:r>
    </w:p>
    <w:p w14:paraId="57B2CD3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Одна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строка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два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столбца</w:t>
      </w:r>
    </w:p>
    <w:p w14:paraId="0178001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3A839E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7C28B6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NORTH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6A685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632033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7B10EA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Таблица с данными</w:t>
      </w:r>
    </w:p>
    <w:p w14:paraId="7E8BB15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"Имя пациента"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"Болезнь"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"Врач"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"Специализация врача"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"Дата приёма"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"Статус"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01F824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[][]{</w:t>
      </w:r>
    </w:p>
    <w:p w14:paraId="63D549E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"Иван Иванов"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"ОРВИ"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"Доктор А"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"Терапевт"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"01.10.2024"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"Принят"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088250D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ティム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3E7BDE">
        <w:rPr>
          <w:rFonts w:ascii="MS Mincho" w:eastAsia="MS Mincho" w:hAnsi="MS Mincho" w:cs="MS Mincho" w:hint="eastAsia"/>
          <w:color w:val="808080"/>
          <w:sz w:val="20"/>
          <w:szCs w:val="20"/>
        </w:rPr>
        <w:t>幸せになりたい</w:t>
      </w:r>
      <w:proofErr w:type="spellEnd"/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"Доктор Б"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"Психиатр"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"02.10.2024"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"Ожидание"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A64C52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6EBB8E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C21C3B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65F4EF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3164B4F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Component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prepareRenderer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TableCellRenderer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renderer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F7E544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Component cell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super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prepareRenderer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renderer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C73C94A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Проверяем, что это колонка "Статус" (индекс 5)</w:t>
      </w:r>
    </w:p>
    <w:p w14:paraId="70FDD6D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column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5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528412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status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row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58A554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7CB3C6A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switch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AD9917D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Принят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7AF4039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GREEN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93FC66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EABA62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Ожидание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A11F13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YELLOW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D60D7DF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468BFD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Отменен</w:t>
      </w:r>
      <w:r w:rsidRPr="00813DE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387513B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case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Отменён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7E8162A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B1F24A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A8CA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default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5B5D999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Фон для остальных статусов</w:t>
      </w:r>
    </w:p>
    <w:p w14:paraId="30DA096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7A77C33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F548AD1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5E490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proofErr w:type="gram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// Для остальных колонок устанавливаем белый фон</w:t>
      </w:r>
    </w:p>
    <w:p w14:paraId="1125120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63140A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cell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8A23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86A77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};</w:t>
      </w:r>
    </w:p>
    <w:p w14:paraId="28D36C5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1F096A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5D07C55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A3E7F6C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4AAB5B6E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proofErr w:type="gramStart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&gt;(</w:t>
      </w:r>
      <w:proofErr w:type="gramEnd"/>
      <w:r w:rsidRPr="003E7BD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3E7BDE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2ADF54EB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EAST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4C9799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0495A02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90EF09F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Слушатели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(Action)</w:t>
      </w:r>
    </w:p>
    <w:p w14:paraId="3D31BAD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поиск</w:t>
      </w:r>
    </w:p>
    <w:p w14:paraId="37D96AA0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searchButton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ADC4F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кнопки</w:t>
      </w:r>
    </w:p>
    <w:p w14:paraId="60E3818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saveButton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getSaveDataListener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12ECD437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addButton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getAddPatientListener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295EFF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deleteButton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getDeletePatientListener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6D24849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2D0074B8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sortType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Listeners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getSortTypeActionListener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3E7BD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058A9016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FC65C48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3E7BD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813DE6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3E7BDE">
        <w:rPr>
          <w:rFonts w:ascii="Courier New" w:eastAsia="Times New Roman" w:hAnsi="Courier New" w:cs="Courier New"/>
          <w:color w:val="008000"/>
          <w:sz w:val="20"/>
          <w:szCs w:val="20"/>
        </w:rPr>
        <w:t>Визуализация</w:t>
      </w:r>
    </w:p>
    <w:p w14:paraId="67CF0A26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setVisible</w:t>
      </w:r>
      <w:proofErr w:type="spellEnd"/>
      <w:proofErr w:type="gramEnd"/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13D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CC54566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041B9F" w14:textId="77777777" w:rsidR="003E7BDE" w:rsidRPr="00813DE6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13D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832563A" w14:textId="77777777" w:rsidR="003E7BDE" w:rsidRPr="00006FAD" w:rsidRDefault="003E7BDE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</w:p>
    <w:p w14:paraId="112E7E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9BBA68F" w14:textId="77777777" w:rsidR="003250F4" w:rsidRPr="009D3D8D" w:rsidRDefault="003250F4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</w:p>
    <w:p w14:paraId="122E581A" w14:textId="77777777" w:rsidR="003E7BDE" w:rsidRDefault="003E7BDE">
      <w:pPr>
        <w:spacing w:after="160" w:line="259" w:lineRule="auto"/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br w:type="page"/>
      </w:r>
    </w:p>
    <w:p w14:paraId="7CF137DD" w14:textId="43A453C4" w:rsidR="009D3D8D" w:rsidRDefault="009D3D8D" w:rsidP="009D3D8D">
      <w:pPr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</w:pPr>
      <w:r w:rsidRPr="009D3D8D">
        <w:rPr>
          <w:rFonts w:ascii="Courier New" w:eastAsia="Times New Roman" w:hAnsi="Courier New" w:cs="Courier New"/>
          <w:color w:val="388600"/>
          <w:sz w:val="20"/>
          <w:szCs w:val="20"/>
          <w:lang w:val="en-US"/>
        </w:rPr>
        <w:lastRenderedPageBreak/>
        <w:t>// Listeners.java</w:t>
      </w:r>
    </w:p>
    <w:p w14:paraId="3F9C5D9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6CBF139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95F0C5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4E69AEA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5D8A3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A8D3CF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769DF9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Класс, содержащий слушатели для различных действий в приложении.</w:t>
      </w:r>
    </w:p>
    <w:p w14:paraId="43B4C09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084C1A1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A48A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Listeners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A91027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19B9C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DF9A40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добавления нового пациента.</w:t>
      </w:r>
    </w:p>
    <w:p w14:paraId="1D1636A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783B484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tableModel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модель таблицы, в которую будет добавлен пациент</w:t>
      </w:r>
    </w:p>
    <w:p w14:paraId="154FF08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добавления нового пациента</w:t>
      </w:r>
    </w:p>
    <w:p w14:paraId="36CB624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3385311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getAddPatientListener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7B8A17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116F38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8841D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name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53258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disease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название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болезни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6D49ED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doctor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5DF5BE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specialization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специализацию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4D4872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date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дату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приёма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852AB4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status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статус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681AC2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B5C9C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Проверка, что поля не пустые и не равны </w:t>
      </w:r>
      <w:proofErr w:type="spellStart"/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proofErr w:type="spellEnd"/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, так как сама программа добавляет пустые строки</w:t>
      </w:r>
    </w:p>
    <w:p w14:paraId="1409C17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554EB4B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disease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disease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4778825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doctor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doctor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752D089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specialization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specialization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5BB0540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date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</w:p>
    <w:p w14:paraId="1694D7C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status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status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trim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26C67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598563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addRow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Object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]{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disease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specialization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02F478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D8DD7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Все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поля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должны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быть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заполнены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AB3FD2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602ED5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957592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Ошибка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добавления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</w:p>
    <w:p w14:paraId="2704ECE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 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エラ</w:t>
      </w:r>
      <w:proofErr w:type="spellEnd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ー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ERROR_MESSAGE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3009CB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9886FD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1238869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914C9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50E7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970A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3AD0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272CBA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удаления пациента.</w:t>
      </w:r>
    </w:p>
    <w:p w14:paraId="48FA954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503DFB6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tableModel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модель таблицы, из которой будет удален пациент</w:t>
      </w:r>
    </w:p>
    <w:p w14:paraId="74E21E6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dataTable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таблица</w:t>
      </w:r>
      <w:proofErr w:type="gram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, отображающая пациентов</w:t>
      </w:r>
    </w:p>
    <w:p w14:paraId="21B5C8B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 окно, в котором отображаются сообщения</w:t>
      </w:r>
    </w:p>
    <w:p w14:paraId="55E1BFD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удаления пациента</w:t>
      </w:r>
    </w:p>
    <w:p w14:paraId="508A61A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7D0C10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getDeletePatientListener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E8AB57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A6144D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09BC4E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getSelectedRow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2DE8E7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F0D3BD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removeRow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9BC4B5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7A32BF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удаления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выбран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9DA50A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7554A8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17C19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Ошибка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удаления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</w:p>
    <w:p w14:paraId="206A23A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 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エラ</w:t>
      </w:r>
      <w:proofErr w:type="spellEnd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ー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ERROR_MESSAGE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2E5C1D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34918B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646CBC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5043ED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BF57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D344F2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сохранения данных.</w:t>
      </w:r>
    </w:p>
    <w:p w14:paraId="0ACEBB9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37FF003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окно, в котором отображаются сообщения</w:t>
      </w:r>
    </w:p>
    <w:p w14:paraId="4CB7596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сохранения данных</w:t>
      </w:r>
    </w:p>
    <w:p w14:paraId="30EE8D9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4ABA3E9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getSaveDataListener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FFAF7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Данные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сохранены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CFB8A8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8FE212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AB34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74CC8A0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поиска пациента по имени или врачу.</w:t>
      </w:r>
    </w:p>
    <w:p w14:paraId="65D8033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2B00125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dataTable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таблица, в которой производится поиск</w:t>
      </w:r>
    </w:p>
    <w:p w14:paraId="3CCCB11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searchField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поле ввода для текста поиска</w:t>
      </w:r>
    </w:p>
    <w:p w14:paraId="13B32B4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searchType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комбобокс</w:t>
      </w:r>
      <w:proofErr w:type="spellEnd"/>
      <w:proofErr w:type="gram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выбора типа поиска</w:t>
      </w:r>
    </w:p>
    <w:p w14:paraId="5B9128A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  окно, в котором отображаются сообщения</w:t>
      </w:r>
    </w:p>
    <w:p w14:paraId="6AD155E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поиска пациента</w:t>
      </w:r>
    </w:p>
    <w:p w14:paraId="7BDA34F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7D2F003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F27E3A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   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855FF0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62646B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try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741F7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2E80687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searchColumn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getSelectedIndex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0 -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1 -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008000"/>
          <w:sz w:val="20"/>
          <w:szCs w:val="20"/>
        </w:rPr>
        <w:t>врача</w:t>
      </w:r>
    </w:p>
    <w:p w14:paraId="0A4F2AE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2DD32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found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B0A8D4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getRowCount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EDBD92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String value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searchColumn</w:t>
      </w:r>
      <w:proofErr w:type="spellEnd"/>
      <w:proofErr w:type="gramStart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325A12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5A3362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setRowSelectionInterval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161FEE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found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77C40A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C8251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44FEC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AEF4DD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found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98A35B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throw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IllegalArgumentException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Ничего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найдено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バカ</w:t>
      </w:r>
      <w:proofErr w:type="spellEnd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63C0DB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78E7FE7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catch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Exception 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719661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Ошибка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поиска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 "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getMessage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(),</w:t>
      </w:r>
    </w:p>
    <w:p w14:paraId="246EFC0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"   </w:t>
      </w:r>
      <w:proofErr w:type="spellStart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エラ</w:t>
      </w:r>
      <w:proofErr w:type="spellEnd"/>
      <w:r w:rsidRPr="00BA48A1">
        <w:rPr>
          <w:rFonts w:ascii="MS Mincho" w:eastAsia="MS Mincho" w:hAnsi="MS Mincho" w:cs="MS Mincho" w:hint="eastAsia"/>
          <w:color w:val="808080"/>
          <w:sz w:val="20"/>
          <w:szCs w:val="20"/>
        </w:rPr>
        <w:t>ー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ERROR_MESSAGE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0C7EA9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07E9BD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2D2E7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45B8CC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7338A9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5807A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F2ACB9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сортировки пациентов.</w:t>
      </w:r>
    </w:p>
    <w:p w14:paraId="37D0461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4C1E37C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sortType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комбобокс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выбора типа сортировки</w:t>
      </w:r>
    </w:p>
    <w:p w14:paraId="3E4E891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frame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окно, в котором отображаются сообщения</w:t>
      </w:r>
    </w:p>
    <w:p w14:paraId="65EDE8E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ActionListener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сортировки пациентов</w:t>
      </w:r>
    </w:p>
    <w:p w14:paraId="730C026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2EC56DF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ActionListener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getSortTypeActionListener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718149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1D9B9D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selectedSort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getSelectedItem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8BC668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proofErr w:type="gramStart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selectedSort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EB5D33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075734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proofErr w:type="gramStart"/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selectedSort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4D3188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Сортировка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61727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2716DF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549466A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C342C2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DD5B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44BA9C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слушатель для управления поведением поля поиска.</w:t>
      </w:r>
    </w:p>
    <w:p w14:paraId="75BC7C19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5AF1B840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searchField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поле ввода для текста поиска</w:t>
      </w:r>
    </w:p>
    <w:p w14:paraId="0636621E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placeholder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текст-заполнитель для поля поиска</w:t>
      </w:r>
    </w:p>
    <w:p w14:paraId="6F5EDDD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BA48A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>FocusAdapter</w:t>
      </w:r>
      <w:proofErr w:type="spellEnd"/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для управления поведением поля поиска</w:t>
      </w:r>
    </w:p>
    <w:p w14:paraId="2571126A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BA48A1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DDC44D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getSearchFieldFocusListener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 placeholder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64A1898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39E381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47DA9F0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focusGained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29138CC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E0BD7A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BA48A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75DE296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BLACK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7CA6D2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BC9869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3E505D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A9DC805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320F1F3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focusLost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2C5732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proofErr w:type="gram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519DC14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1CA69C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searchField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setText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>placeholder</w:t>
      </w:r>
      <w:proofErr w:type="spellEnd"/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230831F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A22E49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7A7AA9B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0648C69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0F65C61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48A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642B573" w14:textId="77777777" w:rsidR="00BA48A1" w:rsidRPr="00BA48A1" w:rsidRDefault="00BA48A1" w:rsidP="00BA48A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34DFD" w14:textId="0C37469B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A3C7FD" w14:textId="77777777" w:rsidR="003E7BDE" w:rsidRPr="003E7BDE" w:rsidRDefault="003E7BDE" w:rsidP="003E7BD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33C1B" w14:textId="77777777" w:rsidR="003E7BDE" w:rsidRPr="009D3D8D" w:rsidRDefault="003E7BDE" w:rsidP="009D3D8D">
      <w:pPr>
        <w:rPr>
          <w:rFonts w:ascii="Times New Roman" w:hAnsi="Times New Roman" w:cs="Times New Roman"/>
          <w:b/>
          <w:bCs/>
          <w:color w:val="388600"/>
          <w:sz w:val="24"/>
          <w:szCs w:val="24"/>
          <w:lang w:val="en-US"/>
        </w:rPr>
      </w:pPr>
    </w:p>
    <w:p w14:paraId="553A35FC" w14:textId="77777777" w:rsidR="003250F4" w:rsidRP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3250F4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E6482"/>
    <w:multiLevelType w:val="multilevel"/>
    <w:tmpl w:val="2350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26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061383"/>
    <w:rsid w:val="001E0CF8"/>
    <w:rsid w:val="001F7E29"/>
    <w:rsid w:val="00287978"/>
    <w:rsid w:val="002A3191"/>
    <w:rsid w:val="002A5853"/>
    <w:rsid w:val="002D0162"/>
    <w:rsid w:val="003250F4"/>
    <w:rsid w:val="00366E4F"/>
    <w:rsid w:val="00376F5D"/>
    <w:rsid w:val="003E7BDE"/>
    <w:rsid w:val="004527E2"/>
    <w:rsid w:val="00460109"/>
    <w:rsid w:val="004E56DD"/>
    <w:rsid w:val="00610057"/>
    <w:rsid w:val="00714AC1"/>
    <w:rsid w:val="007B4EE5"/>
    <w:rsid w:val="00813DE6"/>
    <w:rsid w:val="008C2058"/>
    <w:rsid w:val="00927554"/>
    <w:rsid w:val="009C0D02"/>
    <w:rsid w:val="009D3D8D"/>
    <w:rsid w:val="00A14118"/>
    <w:rsid w:val="00A26BA5"/>
    <w:rsid w:val="00B07163"/>
    <w:rsid w:val="00BA48A1"/>
    <w:rsid w:val="00BD109A"/>
    <w:rsid w:val="00BD6F6C"/>
    <w:rsid w:val="00D1598D"/>
    <w:rsid w:val="00DC0C8B"/>
    <w:rsid w:val="00DD4F88"/>
    <w:rsid w:val="00DF4DF6"/>
    <w:rsid w:val="00E45BD9"/>
    <w:rsid w:val="00E831FC"/>
    <w:rsid w:val="00E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2261</Words>
  <Characters>12890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15</cp:revision>
  <dcterms:created xsi:type="dcterms:W3CDTF">2024-10-05T12:32:00Z</dcterms:created>
  <dcterms:modified xsi:type="dcterms:W3CDTF">2024-10-13T13:44:00Z</dcterms:modified>
</cp:coreProperties>
</file>