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4A23E6CC" w:rsidR="002A5853" w:rsidRPr="00813DE6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A7220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D3E758B" w14:textId="3C16A317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A72203" w:rsidRPr="00A72203">
        <w:rPr>
          <w:rFonts w:ascii="Times New Roman" w:hAnsi="Times New Roman" w:cs="Times New Roman"/>
          <w:b/>
          <w:bCs/>
          <w:sz w:val="32"/>
          <w:szCs w:val="32"/>
        </w:rPr>
        <w:t>Сохранение и загрузка данных из файла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5E9DCAA8" w14:textId="1FAEC574" w:rsidR="002A5853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2203" w:rsidRPr="00A72203">
        <w:rPr>
          <w:rFonts w:ascii="Times New Roman" w:hAnsi="Times New Roman" w:cs="Times New Roman"/>
          <w:sz w:val="24"/>
          <w:szCs w:val="24"/>
        </w:rPr>
        <w:t>знакомство с организацией обмена данными между объектами экранной формы и файлом.</w:t>
      </w:r>
    </w:p>
    <w:p w14:paraId="13C3D32F" w14:textId="4E8545E5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 w:rsidR="00A72203">
        <w:rPr>
          <w:rFonts w:ascii="Times New Roman" w:hAnsi="Times New Roman" w:cs="Times New Roman"/>
          <w:sz w:val="24"/>
          <w:szCs w:val="24"/>
        </w:rPr>
        <w:t>Создать обработчики (</w:t>
      </w:r>
      <w:r w:rsidR="00A72203">
        <w:rPr>
          <w:rFonts w:ascii="Times New Roman" w:hAnsi="Times New Roman" w:cs="Times New Roman"/>
          <w:sz w:val="24"/>
          <w:szCs w:val="24"/>
          <w:lang w:val="en-US"/>
        </w:rPr>
        <w:t>Listeners</w:t>
      </w:r>
      <w:r w:rsidR="00A72203" w:rsidRPr="00A72203">
        <w:rPr>
          <w:rFonts w:ascii="Times New Roman" w:hAnsi="Times New Roman" w:cs="Times New Roman"/>
          <w:sz w:val="24"/>
          <w:szCs w:val="24"/>
        </w:rPr>
        <w:t xml:space="preserve">) </w:t>
      </w:r>
      <w:r w:rsidR="00A72203">
        <w:rPr>
          <w:rFonts w:ascii="Times New Roman" w:hAnsi="Times New Roman" w:cs="Times New Roman"/>
          <w:sz w:val="24"/>
          <w:szCs w:val="24"/>
        </w:rPr>
        <w:t>для сохранения и выгрузки данных в</w:t>
      </w:r>
      <w:r w:rsidR="00A72203" w:rsidRPr="00A72203">
        <w:rPr>
          <w:rFonts w:ascii="Times New Roman" w:hAnsi="Times New Roman" w:cs="Times New Roman"/>
          <w:sz w:val="24"/>
          <w:szCs w:val="24"/>
        </w:rPr>
        <w:t>/</w:t>
      </w:r>
      <w:r w:rsidR="00A72203">
        <w:rPr>
          <w:rFonts w:ascii="Times New Roman" w:hAnsi="Times New Roman" w:cs="Times New Roman"/>
          <w:sz w:val="24"/>
          <w:szCs w:val="24"/>
        </w:rPr>
        <w:t>из файла.</w:t>
      </w:r>
      <w:r w:rsidR="00A72203" w:rsidRPr="00A72203">
        <w:rPr>
          <w:rFonts w:ascii="Times New Roman" w:hAnsi="Times New Roman" w:cs="Times New Roman"/>
          <w:sz w:val="24"/>
          <w:szCs w:val="24"/>
        </w:rPr>
        <w:t xml:space="preserve"> 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A72203">
        <w:rPr>
          <w:rFonts w:ascii="Times New Roman" w:hAnsi="Times New Roman" w:cs="Times New Roman"/>
          <w:sz w:val="24"/>
          <w:szCs w:val="24"/>
        </w:rPr>
        <w:t>Определить методы для различных объектов экранной формы.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220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42053CB4" w14:textId="77777777" w:rsidR="00A72203" w:rsidRDefault="00813DE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загрузки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>выгрузки данных из файла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53FD0F" w14:textId="48EB865C" w:rsidR="00AE1256" w:rsidRPr="00AE1256" w:rsidRDefault="00A72203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представлен порядок действий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5086"/>
      </w:tblGrid>
      <w:tr w:rsidR="00F3036D" w14:paraId="76BEA078" w14:textId="77777777" w:rsidTr="00F94F01">
        <w:tc>
          <w:tcPr>
            <w:tcW w:w="5097" w:type="dxa"/>
          </w:tcPr>
          <w:p w14:paraId="51856365" w14:textId="2BCFD93E" w:rsidR="00AE1256" w:rsidRPr="00AE1256" w:rsidRDefault="00F3036D" w:rsidP="00F94F01">
            <w:pPr>
              <w:pStyle w:val="a6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3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CDDC10" wp14:editId="1150C322">
                  <wp:extent cx="2687519" cy="1886350"/>
                  <wp:effectExtent l="0" t="0" r="0" b="0"/>
                  <wp:docPr id="821326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326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29" cy="188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0543025F" w14:textId="1FD658C4" w:rsidR="00AE1256" w:rsidRDefault="00F3036D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81879CD" wp14:editId="20B39639">
                  <wp:extent cx="3053563" cy="812089"/>
                  <wp:effectExtent l="0" t="0" r="0" b="7620"/>
                  <wp:docPr id="21193185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185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33" cy="82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36D" w:rsidRPr="00F3036D" w14:paraId="71624BA8" w14:textId="77777777" w:rsidTr="00F94F01">
        <w:tc>
          <w:tcPr>
            <w:tcW w:w="5097" w:type="dxa"/>
          </w:tcPr>
          <w:p w14:paraId="0A1F1103" w14:textId="63AA01A6" w:rsidR="00AE1256" w:rsidRPr="00F3036D" w:rsidRDefault="00F3036D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3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0E2E86" wp14:editId="28D1B1B6">
                  <wp:extent cx="3054885" cy="620257"/>
                  <wp:effectExtent l="0" t="0" r="0" b="8890"/>
                  <wp:docPr id="13157624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76241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33" cy="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4DC457A" w14:textId="39F5CE12" w:rsidR="00AE1256" w:rsidRDefault="00F3036D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EF61EE" wp14:editId="468AFDBC">
                  <wp:extent cx="3114075" cy="809873"/>
                  <wp:effectExtent l="0" t="0" r="0" b="9525"/>
                  <wp:docPr id="6687374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7374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477" cy="82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36D" w14:paraId="12589594" w14:textId="77777777" w:rsidTr="00F94F01">
        <w:tc>
          <w:tcPr>
            <w:tcW w:w="5097" w:type="dxa"/>
          </w:tcPr>
          <w:p w14:paraId="62FD7346" w14:textId="41B553D5" w:rsidR="00AE1256" w:rsidRDefault="00F3036D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5DFA74" wp14:editId="45A2CA2E">
                  <wp:extent cx="3184414" cy="285209"/>
                  <wp:effectExtent l="0" t="0" r="0" b="635"/>
                  <wp:docPr id="1538517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5178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761" cy="29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03C3F63" w14:textId="4D3D1DB0" w:rsidR="00AE1256" w:rsidRDefault="00F3036D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A8BAFC" wp14:editId="1613F8A2">
                  <wp:extent cx="3155084" cy="597008"/>
                  <wp:effectExtent l="0" t="0" r="7620" b="0"/>
                  <wp:docPr id="5919962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9962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379" cy="60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7FD4" w14:textId="05822862" w:rsidR="00A72203" w:rsidRPr="00AE1256" w:rsidRDefault="00A72203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0C00E2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09F0C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E8A88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7763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F2577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051BC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A6453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88D60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5EE51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8CB72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798AF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46C74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4CF37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3545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8332E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064FD" w14:textId="77777777" w:rsidR="00F94F01" w:rsidRDefault="00F94F01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F9E8F4" w14:textId="09D19F7E" w:rsidR="003250F4" w:rsidRPr="009D3D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10744BC5" w14:textId="1AE924D6" w:rsidR="003250F4" w:rsidRPr="00A72203" w:rsidRDefault="003250F4" w:rsidP="003250F4">
      <w:pPr>
        <w:rPr>
          <w:rFonts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r w:rsidR="00287978" w:rsidRPr="00A72203">
        <w:rPr>
          <w:rFonts w:ascii="Algerian" w:hAnsi="Algerian" w:cs="Times New Roman"/>
          <w:sz w:val="20"/>
          <w:szCs w:val="20"/>
        </w:rPr>
        <w:t>https://github.com/iconLti/LTprojects/tree/master/OOP/Java%20projects/Hospital-lab0</w:t>
      </w:r>
      <w:r w:rsidR="00A72203" w:rsidRPr="00A72203">
        <w:rPr>
          <w:rFonts w:ascii="Algerian" w:hAnsi="Algerian" w:cs="Times New Roman"/>
          <w:sz w:val="20"/>
          <w:szCs w:val="20"/>
        </w:rPr>
        <w:t>5</w:t>
      </w:r>
    </w:p>
    <w:p w14:paraId="0FCEAC72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6AF60A75" w14:textId="7E978D3B" w:rsidR="003250F4" w:rsidRPr="00A72203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 видео отчет:</w:t>
      </w:r>
      <w:r w:rsidR="00A72203">
        <w:rPr>
          <w:rFonts w:ascii="Times New Roman" w:hAnsi="Times New Roman" w:cs="Times New Roman"/>
          <w:sz w:val="24"/>
          <w:szCs w:val="24"/>
        </w:rPr>
        <w:br/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https://drive.google.com/drive/folders/1YRKOxpkXtTLnzTo8e_P50Sp0jCBNFT9a?usp=sharing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0A36E5" w14:textId="77777777" w:rsidR="00E21F19" w:rsidRPr="00E21F19" w:rsidRDefault="00E21F19" w:rsidP="00E21F1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</w:pPr>
      <w:proofErr w:type="spellStart"/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import</w:t>
      </w:r>
      <w:proofErr w:type="spellEnd"/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E21F19">
        <w:rPr>
          <w:rFonts w:ascii="Courier New" w:eastAsia="Times New Roman" w:hAnsi="Courier New" w:cs="Courier New"/>
          <w:color w:val="FFCB6B"/>
          <w:sz w:val="21"/>
          <w:szCs w:val="21"/>
        </w:rPr>
        <w:t>javax.swing.SwingUtilities</w:t>
      </w:r>
      <w:proofErr w:type="spellEnd"/>
      <w:r w:rsidRPr="00E21F19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E21F19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E21F19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* Основной класс приложения, содержащий точку входа.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* </w:t>
      </w:r>
      <w:r w:rsidRPr="00E21F19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@author </w:t>
      </w:r>
      <w:proofErr w:type="spellStart"/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Tim</w:t>
      </w:r>
      <w:proofErr w:type="spellEnd"/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</w:t>
      </w:r>
      <w:proofErr w:type="spellStart"/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Loktionov</w:t>
      </w:r>
      <w:proofErr w:type="spellEnd"/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3311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* </w:t>
      </w:r>
      <w:r w:rsidRPr="00E21F19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@version 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1.00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*/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</w:r>
      <w:proofErr w:type="spellStart"/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class</w:t>
      </w:r>
      <w:proofErr w:type="spellEnd"/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E21F19">
        <w:rPr>
          <w:rFonts w:ascii="Courier New" w:eastAsia="Times New Roman" w:hAnsi="Courier New" w:cs="Courier New"/>
          <w:color w:val="FFCB6B"/>
          <w:sz w:val="21"/>
          <w:szCs w:val="21"/>
        </w:rPr>
        <w:t>ClinicApp</w:t>
      </w:r>
      <w:proofErr w:type="spellEnd"/>
      <w:r w:rsidRPr="00E21F19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{</w:t>
      </w:r>
      <w:r w:rsidRPr="00E21F19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Главный метод запуска программы.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Вызывает метод создания и отображения интерфейса.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E21F19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E21F19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>args</w:t>
      </w:r>
      <w:proofErr w:type="spellEnd"/>
      <w:r w:rsidRPr="00E21F19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 xml:space="preserve"> 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аргументы командной строки (не используются).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*/</w:t>
      </w:r>
      <w:r w:rsidRPr="00E21F19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</w:t>
      </w:r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static void </w:t>
      </w:r>
      <w:r w:rsidRPr="00E21F19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main</w:t>
      </w:r>
      <w:r w:rsidRPr="00E21F19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(String[] </w:t>
      </w:r>
      <w:proofErr w:type="spellStart"/>
      <w:r w:rsidRPr="00E21F19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args</w:t>
      </w:r>
      <w:proofErr w:type="spellEnd"/>
      <w:r w:rsidRPr="00E21F19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{</w:t>
      </w:r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    </w:t>
      </w:r>
      <w:proofErr w:type="spellStart"/>
      <w:r w:rsidRPr="00E21F19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SwingUtilities</w:t>
      </w:r>
      <w:r w:rsidRPr="00E21F19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E21F19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invokeLater</w:t>
      </w:r>
      <w:proofErr w:type="spellEnd"/>
      <w:r w:rsidRPr="00E21F19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() </w:t>
      </w:r>
      <w:r w:rsidRPr="00E21F19"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  <w:t xml:space="preserve">-&gt; </w:t>
      </w:r>
      <w:r w:rsidRPr="00E21F19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r w:rsidRPr="00E21F19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GUI</w:t>
      </w:r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E21F19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proofErr w:type="spellStart"/>
      <w:r w:rsidRPr="00E21F19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buildAndShowGUI</w:t>
      </w:r>
      <w:proofErr w:type="spellEnd"/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E21F19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E21F19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E21F19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}</w:t>
      </w:r>
      <w:r w:rsidRPr="00E21F19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E21F19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4B426979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660C1E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A794B1" w14:textId="77777777" w:rsidR="00F94F01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13EB9B0A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0A93004A" w14:textId="77777777" w:rsidR="00F94F01" w:rsidRPr="00F94F01" w:rsidRDefault="00F94F01" w:rsidP="00F94F0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</w:pP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javax.swing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java.awt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java.io.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javax.swing.table.DefaultTableModel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javax.swing.table.</w:t>
      </w:r>
      <w:r w:rsidRPr="00F94F01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>TableCellRenderer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*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Основной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класс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отвечающий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за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построение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интерфейса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приложения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"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Клиника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".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* Приложение предназначено для управления списком пациентов.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* Включает добавление, удаление пациентов, сохранение данных и поиск по имени.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*/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class 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GUI {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Объявление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компонентов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JFrame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JMenuBar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menuBar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JMenu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fileMenu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JMenuItem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openItem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saveItem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JToolBar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toolBar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saveButton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addButton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deleteButton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searchButton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JComboBox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&lt;String&gt;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searchType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JComboBox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&lt;String&gt;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sortType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JTextField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searchField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JTable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dataTable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JScrollPane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tableScrollPane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private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DefaultTableModel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Метод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построения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отображения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графического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интерфейса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* Создает основное окно приложения, меню, панель инструментов,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элементы для поиска и таблицу данных.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*/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void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buildAndShowGUI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()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frame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JFrame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"Клиника - Список пациентов"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setDefaultCloseOperation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JFrame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EXIT_ON_CLOSE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setSize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</w:rPr>
        <w:t>1200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</w:rPr>
        <w:t>640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Создание меню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menuBar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JMenuBar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fileMenu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JMenu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"Файл"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openItem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JMenuItem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"Открыть"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saveItem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JMenuItem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"Сохранить"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fileMenu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openItem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fileMenu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saveItem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menuBar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fileMenu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setJMenuBar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menuBar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Панель инструментов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toolBar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JToolBar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saveButton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"Сохранить"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addButton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"Добавить"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deleteButton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"Удалить </w:t>
      </w:r>
      <w:r w:rsidRPr="00F94F01">
        <w:rPr>
          <w:rFonts w:ascii="MS Mincho" w:eastAsia="MS Mincho" w:hAnsi="MS Mincho" w:cs="MS Mincho" w:hint="eastAsia"/>
          <w:color w:val="C3E88D"/>
          <w:sz w:val="21"/>
          <w:szCs w:val="21"/>
        </w:rPr>
        <w:t>脳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F94F01">
        <w:rPr>
          <w:rFonts w:ascii="MS Mincho" w:eastAsia="MS Mincho" w:hAnsi="MS Mincho" w:cs="MS Mincho" w:hint="eastAsia"/>
          <w:color w:val="C3E88D"/>
          <w:sz w:val="21"/>
          <w:szCs w:val="21"/>
        </w:rPr>
        <w:t>のう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)"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toolBar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saveButton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toolBar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addButton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toolBar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deleteButton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Панель поиска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JPanel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searchPanel</w:t>
      </w:r>
      <w:proofErr w:type="spellEnd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JPanel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lastRenderedPageBreak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searchType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JComboBox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&lt;&gt;(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String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[]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"Ключевому слову"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"Имени пациента"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"Имени врача"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}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searchField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JTextField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</w:rPr>
        <w:t>25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searchButton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"Поиск"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Текст подсказка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placeholder</w:t>
      </w:r>
      <w:proofErr w:type="spellEnd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</w:t>
      </w:r>
      <w:proofErr w:type="spellStart"/>
      <w:r w:rsidRPr="00F94F01">
        <w:rPr>
          <w:rFonts w:ascii="MS Mincho" w:eastAsia="MS Mincho" w:hAnsi="MS Mincho" w:cs="MS Mincho" w:hint="eastAsia"/>
          <w:color w:val="C3E88D"/>
          <w:sz w:val="21"/>
          <w:szCs w:val="21"/>
        </w:rPr>
        <w:t>詳細を入力してください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searchField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setText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placeholder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searchField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setForeground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Color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RED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цвет текста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searchField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addFocusListener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getSearchFieldFocusListener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searchField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placeholder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searchPanel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JLabel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("Поиск по:")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searchPanel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searchType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searchPanel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searchField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searchPanel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searchButton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Контейнер для обеих частей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JPanel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topPanel</w:t>
      </w:r>
      <w:proofErr w:type="spellEnd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JPanel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GridLayout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</w:rPr>
        <w:t>1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</w:rPr>
        <w:t>2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Одна строка, два столбца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topPanel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toolBar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topPanel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searchPanel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topPanel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BorderLayout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NORTH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Таблица с данными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[]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>columns</w:t>
      </w:r>
      <w:proofErr w:type="spellEnd"/>
      <w:r w:rsidRPr="00F94F01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>= {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"Имя пациента"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"Болезнь"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"Врач"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"Специализация врача"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"Дата приёма"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"Статус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};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DefaultTableModel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Object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[][]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{}, </w:t>
      </w:r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columns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dataTable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JTable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{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F94F01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@Override</w:t>
      </w:r>
      <w:r w:rsidRPr="00F94F01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Component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prepareRenderer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>TableCellRenderer</w:t>
      </w:r>
      <w:proofErr w:type="spellEnd"/>
      <w:r w:rsidRPr="00F94F01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renderer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int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row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int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column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F94F01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{</w:t>
      </w:r>
      <w:r w:rsidRPr="00F94F01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   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Component </w:t>
      </w:r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cell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proofErr w:type="spellStart"/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super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prepareRenderer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renderer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row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column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Проверяем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что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это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колонка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"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Статус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" (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индекс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5)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if 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column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==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5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{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        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status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String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)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getValueAt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row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column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);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switch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status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) 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{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br/>
        <w:t xml:space="preserve">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case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Принят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: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cell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setBackground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Color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GREEN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);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break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case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Ожидание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: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cell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setBackground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Color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YELLOW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);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break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case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Отменен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: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case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Отменён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: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cell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setBackground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Color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RED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);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break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default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: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cell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setBackground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Color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WHITE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);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Фон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остальных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статусов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    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break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}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br/>
        <w:t xml:space="preserve">               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}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else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{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        </w:t>
      </w:r>
      <w:proofErr w:type="spellStart"/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cell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setBackground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Color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WHITE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;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остальных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колонок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устанавливаем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белый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фон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        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}</w:t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lastRenderedPageBreak/>
        <w:t xml:space="preserve">               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return </w:t>
      </w:r>
      <w:r w:rsidRPr="00F94F01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cell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F94F01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}</w:t>
      </w:r>
      <w:r w:rsidRPr="00F94F01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};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tableScrollPane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JScrollPane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dataTable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tableScrollPane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BorderLayout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CENTER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Сортировка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sortType</w:t>
      </w:r>
      <w:proofErr w:type="spellEnd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proofErr w:type="spellStart"/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JComboBox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&lt;&gt;(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String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[]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{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По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имени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По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</w:rPr>
        <w:t>дате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}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sortType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BorderLayout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EAST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Слушатели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(Action)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поиск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searchButton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getSearchListener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dataTable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searchField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searchType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//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кнопки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saveButton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getSaveDataListener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addButton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getAddPatientListener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deleteButton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getDeletePatientListener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dataTable</w:t>
      </w:r>
      <w:proofErr w:type="spellEnd"/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//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сортировка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sortType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getSortTypeActionListener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sortType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Слушатели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меню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openItem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getLoadDataListener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saveItem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addActionListener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(Listeners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getSaveToPathDataListener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tableModel</w:t>
      </w:r>
      <w:proofErr w:type="spellEnd"/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Визуализация</w:t>
      </w:r>
      <w:r w:rsidRPr="00F94F01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</w:t>
      </w:r>
      <w:proofErr w:type="spellStart"/>
      <w:r w:rsidRPr="00F94F01"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  <w:t>frame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F94F01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setVisible</w:t>
      </w:r>
      <w:proofErr w:type="spellEnd"/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F94F01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true</w:t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F94F01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}</w:t>
      </w:r>
      <w:r w:rsidRPr="00F94F01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F94F01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}</w:t>
      </w:r>
    </w:p>
    <w:p w14:paraId="2832563A" w14:textId="77777777" w:rsidR="003E7BDE" w:rsidRPr="00006F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BA68F" w14:textId="77777777" w:rsidR="003250F4" w:rsidRPr="009D3D8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122E581A" w14:textId="77777777" w:rsidR="003E7BDE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br w:type="page"/>
      </w:r>
    </w:p>
    <w:p w14:paraId="7CF137DD" w14:textId="43A453C4" w:rsidR="009D3D8D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>// Listeners.java</w:t>
      </w:r>
    </w:p>
    <w:p w14:paraId="154C0056" w14:textId="77777777" w:rsidR="001B05A4" w:rsidRPr="001B05A4" w:rsidRDefault="001B05A4" w:rsidP="001B05A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1"/>
          <w:szCs w:val="21"/>
        </w:rPr>
      </w:pP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javax.swing.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javax.swing.table.DefaultTableModel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java.awt.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java.awt.event.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import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java.io.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*;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*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Класс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содержащий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различных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действий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приложении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class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Listeners {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Создает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слушатель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добавления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нового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tableModel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модель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таблицы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которую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будет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добавлен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@return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добавления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нового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static </w:t>
      </w:r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getAddPatientListener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(DefaultTableModel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tableModel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return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try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name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showInputDialog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Введите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имя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disease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showInputDialog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Введите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название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болезни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doctor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showInputDialog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Введите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имя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врача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specialization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showInputDialog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Введите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специализацию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врача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date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showInputDialog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Введите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дату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приёма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status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showInputDialog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Введите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статус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//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Проверка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что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не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пустые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не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равны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null,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так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как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сама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программа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добавляет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пустые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строки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if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name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!=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null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 !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name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trim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isEmpty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disease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!=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null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 !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disease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trim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isEmpty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doctor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!=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null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 !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doctor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trim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isEmpty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specialization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!=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null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 !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specialization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trim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isEmpty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date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!=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null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 !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date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trim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isEmpty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status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!=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null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&amp;&amp; !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status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trim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isEmpty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addRow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new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Object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[]{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name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disease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doctor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specialization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date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status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}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else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throw new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IllegalArgumentException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Все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поля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должны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быть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заполнены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!")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 xml:space="preserve">}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catch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(Exception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ex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showMessageDialog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null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Ошибка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добавления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: 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+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ex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getMessage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(),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"   </w:t>
      </w:r>
      <w:proofErr w:type="spellStart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エラ</w:t>
      </w:r>
      <w:proofErr w:type="spellEnd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ー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ERROR_MESSAGE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lastRenderedPageBreak/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Создает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слушатель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удаления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tableModel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модель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таблицы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из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которой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будет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удален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dataTable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таблица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отображающая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пациентов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frame  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котором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отображаются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@return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удаления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static </w:t>
      </w:r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getDeletePatientListener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(DefaultTableModel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JTable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dataTable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JFrame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frame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return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try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int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selectedRow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dataTable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getSelectedRow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if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selectedRow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!= -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1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removeRow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>selectedRow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}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else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throw new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IllegalArgumentException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Пациент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удаления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не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выбран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 xml:space="preserve">}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catch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(Exception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ex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showMessageDialog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(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frame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Ошибка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удаления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: "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+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ex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getMessage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(),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"   </w:t>
      </w:r>
      <w:proofErr w:type="spellStart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エラ</w:t>
      </w:r>
      <w:proofErr w:type="spellEnd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ー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  <w:lang w:val="en-US"/>
        </w:rPr>
        <w:t>ERROR_MESSAGE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Создает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слушатель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сохранения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данных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frame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котором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отображаются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@return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сохранения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данных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static </w:t>
      </w:r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getSaveDataListener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(JFrame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frame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return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  <w:t xml:space="preserve">-&gt;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/>
        </w:rPr>
        <w:t>showMessageDialog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(frame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"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Данные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сохранены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!"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Создает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слушатель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имени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или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врачу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dataTable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таблица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которой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производится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поиск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searchField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поле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ввода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текста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searchType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комбобокс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выбора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типа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@param </w:t>
      </w:r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/>
        </w:rPr>
        <w:t xml:space="preserve">frame   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котором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отображаются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  <w:lang w:val="en-US"/>
        </w:rPr>
        <w:t xml:space="preserve">@return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для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пациента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  <w:lang w:val="en-US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public static </w:t>
      </w:r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  <w:lang w:val="en-US"/>
        </w:rPr>
        <w:t xml:space="preserve">ActionListener 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getSearchListener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(JTable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dataTable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JTextField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,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               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JComboBox&lt;String&gt;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searchType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,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JFrame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>frame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  <w:t xml:space="preserve">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return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  <w:lang w:val="en-US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try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String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searchText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getText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toLowerCase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 xml:space="preserve">int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  <w:lang w:val="en-US"/>
        </w:rPr>
        <w:t xml:space="preserve">searchColumn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>searchType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  <w:lang w:val="en-US"/>
        </w:rPr>
        <w:t>getSelectedIndex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  <w:lang w:val="en-US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==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  <w:lang w:val="en-US"/>
        </w:rPr>
        <w:t xml:space="preserve">1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 xml:space="preserve">?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0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: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2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0 - имя пациента, 1 - имя врача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boolean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found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false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for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i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i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dataTable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getRowCount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i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++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value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dataTable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getValueAt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i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searchColumn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toString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toLowerCase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lastRenderedPageBreak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value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contains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searchText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dataTable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setRowSelectionInterval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i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i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found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true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break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!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found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throw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IllegalArgumentException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("Ничего не найдено </w:t>
      </w:r>
      <w:proofErr w:type="spellStart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バカ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 xml:space="preserve">}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catch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Exception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"Ошибка поиска: "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getMessage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(),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   </w:t>
      </w:r>
      <w:proofErr w:type="spellStart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エラ</w:t>
      </w:r>
      <w:proofErr w:type="spellEnd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ー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ERROR_MESSAGE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Создает слушатель для сортировки пациентов.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>sortType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комбобокс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для выбора типа сортировки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окно, в котором отображаются 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@return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для сортировки пациентов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getSortTypeActionListener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JComboBox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&lt;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&gt;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sortType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return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selectedSort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sortType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getSelectedItem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"По имени"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equals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selectedSort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"Сортировка по имени")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 xml:space="preserve">}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else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("По дате"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equals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selectedSort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"Сортировка по дате"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Создает слушатель для управления поведением поля поиска.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>searchField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поле ввода для текста 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>placeholder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текст-заполнитель для поля 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@return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FocusAdapter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для управления поведением поля поиска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FocusAdapter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getSearchFieldFocusListener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JTextField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searchField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placeholder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return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FocusAdapter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@Override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void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focusGained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FocusEvent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getText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equals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placeholder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setText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("")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setForeground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Color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BLACK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@Override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void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focusLost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FocusEvent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getText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isEmpty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setForeground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Color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RED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searchField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setText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placeholder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lastRenderedPageBreak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// Work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with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//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private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File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EEFFFF"/>
          <w:sz w:val="21"/>
          <w:szCs w:val="21"/>
        </w:rPr>
        <w:t>loadedFile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Храним ссылку на загруженный файл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void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setLoadedFile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(File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EEFFFF"/>
          <w:sz w:val="21"/>
          <w:szCs w:val="21"/>
        </w:rPr>
        <w:t>loadedFile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EEFFFF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Метод для установки файла при загрузке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Создает слушатель для выгрузки данных из файла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>tableModel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F78C6C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ячейки таблицы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окно, в котором отображаются 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@return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для выгрузки данных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getLoadDataListener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DefaultTableModel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tableModel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return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JFileChooser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fileChooser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JFileChooser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result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fileChooser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showOpenDialog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result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==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JFileChooser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APPROVE_OPTION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File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fileChooser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getSelectedFile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try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BufferedReader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br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BufferedReader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FileReader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line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setRowCount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while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line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br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readLine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) !=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null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[]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data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line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split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";"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addRow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data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Сохраняем файл для дальнейшего использования при сохранении данных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Listeners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setLoadedFile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"Данные успешно загружены")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}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catch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IOException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"Ошибка загрузки в файл: "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getMessage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   </w:t>
      </w:r>
      <w:proofErr w:type="spellStart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エラ</w:t>
      </w:r>
      <w:proofErr w:type="spellEnd"/>
      <w:r w:rsidRPr="001B05A4">
        <w:rPr>
          <w:rFonts w:ascii="MS Mincho" w:eastAsia="MS Mincho" w:hAnsi="MS Mincho" w:cs="MS Mincho" w:hint="eastAsia"/>
          <w:color w:val="C3E88D"/>
          <w:sz w:val="21"/>
          <w:szCs w:val="21"/>
        </w:rPr>
        <w:t>ー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ERROR_MESSAGE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Создает слушатель для сохранения данных в тот же файл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>tableModel</w:t>
      </w:r>
      <w:proofErr w:type="spellEnd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ячейки таблицы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окно, в котором отображаются 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@return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для сохранения данных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getSaveDataListener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DefaultTableModel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tableModel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return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EEFFFF"/>
          <w:sz w:val="21"/>
          <w:szCs w:val="21"/>
        </w:rPr>
        <w:t>loadedFile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EEFFFF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!=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null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lastRenderedPageBreak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try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BufferedWriter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bw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BufferedWriter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FileWriter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EEFFFF"/>
          <w:sz w:val="21"/>
          <w:szCs w:val="21"/>
        </w:rPr>
        <w:t>loadedFile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for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getRowCount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();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++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for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getColumnCount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++)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bw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write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String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valueOf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getValueAt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getColumnCount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-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1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bw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write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";"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}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bw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newLine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();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// Переход на новую строку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"Данные успешно сохранены!")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}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catch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IOException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"Ошибка сохранения файла: "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getMessage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"Ошибка"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ERROR_MESSAGE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 xml:space="preserve">}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else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"Файл для сохранения не загружен!"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"Ошибка"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ERROR_MESSAGE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/**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Создает слушатель для сохранения данных в файл в формате "сохранить как"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>tableModel</w:t>
      </w:r>
      <w:proofErr w:type="spellEnd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ячейки таблицы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@param </w:t>
      </w:r>
      <w:proofErr w:type="spellStart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b/>
          <w:bCs/>
          <w:i/>
          <w:iCs/>
          <w:color w:val="546E7A"/>
          <w:sz w:val="21"/>
          <w:szCs w:val="21"/>
        </w:rPr>
        <w:t xml:space="preserve">    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окно, в котором отображаются сообщения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 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C792EA"/>
          <w:sz w:val="21"/>
          <w:szCs w:val="21"/>
        </w:rPr>
        <w:t xml:space="preserve">@return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t xml:space="preserve"> для сохранения данных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 */</w:t>
      </w:r>
      <w:r w:rsidRPr="001B05A4">
        <w:rPr>
          <w:rFonts w:ascii="Courier New" w:eastAsia="Times New Roman" w:hAnsi="Courier New" w:cs="Courier New"/>
          <w:i/>
          <w:iCs/>
          <w:color w:val="546E7A"/>
          <w:sz w:val="21"/>
          <w:szCs w:val="21"/>
        </w:rPr>
        <w:br/>
        <w:t xml:space="preserve">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public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static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>ActionListener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3E88D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getSaveToPathDataListener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DefaultTableModel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tableModel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return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e </w:t>
      </w:r>
      <w:r w:rsidRPr="001B05A4">
        <w:rPr>
          <w:rFonts w:ascii="Courier New" w:eastAsia="Times New Roman" w:hAnsi="Courier New" w:cs="Courier New"/>
          <w:color w:val="C3CEE3"/>
          <w:sz w:val="21"/>
          <w:szCs w:val="21"/>
        </w:rPr>
        <w:t xml:space="preserve">-&gt;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JFileChooser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fileChooser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JFileChooser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result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fileChooser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showSaveDialog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result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==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JFileChooser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APPROVE_OPTION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File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fileChooser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getSelectedFile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try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PrintWriter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pw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PrintWriter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new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FileWriter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file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for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getRowCount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();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++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for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int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=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0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getColumnCount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;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++)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pw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print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getValueAt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row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if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col</w:t>
      </w:r>
      <w:proofErr w:type="spellEnd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&lt;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tableModel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getColumnCount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()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-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1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pw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print</w:t>
      </w:r>
      <w:proofErr w:type="spellEnd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(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";"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    }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  <w:t xml:space="preserve">                        </w:t>
      </w:r>
      <w:proofErr w:type="spellStart"/>
      <w:r w:rsidRPr="001B05A4">
        <w:rPr>
          <w:rFonts w:ascii="Courier New" w:eastAsia="Times New Roman" w:hAnsi="Courier New" w:cs="Courier New"/>
          <w:color w:val="EEFFE3"/>
          <w:sz w:val="21"/>
          <w:szCs w:val="21"/>
        </w:rPr>
        <w:t>pw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println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    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"Данные успешно сохранены!")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 xml:space="preserve">} </w:t>
      </w:r>
      <w:proofErr w:type="spellStart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>catch</w:t>
      </w:r>
      <w:proofErr w:type="spellEnd"/>
      <w:r w:rsidRPr="001B05A4">
        <w:rPr>
          <w:rFonts w:ascii="Courier New" w:eastAsia="Times New Roman" w:hAnsi="Courier New" w:cs="Courier New"/>
          <w:i/>
          <w:iCs/>
          <w:color w:val="C792EA"/>
          <w:sz w:val="21"/>
          <w:szCs w:val="21"/>
        </w:rPr>
        <w:t xml:space="preserve">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IOException</w:t>
      </w:r>
      <w:proofErr w:type="spellEnd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 xml:space="preserve">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proofErr w:type="spellEnd"/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)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{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       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i/>
          <w:iCs/>
          <w:color w:val="82AAFF"/>
          <w:sz w:val="21"/>
          <w:szCs w:val="21"/>
        </w:rPr>
        <w:t>showMessageDialog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(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frame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 xml:space="preserve">"Ошибка сохранения файла: "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+ </w:t>
      </w:r>
      <w:proofErr w:type="spellStart"/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ex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color w:val="82AAFF"/>
          <w:sz w:val="21"/>
          <w:szCs w:val="21"/>
        </w:rPr>
        <w:t>getMessage</w:t>
      </w:r>
      <w:proofErr w:type="spellEnd"/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()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"Ошибка"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proofErr w:type="spellStart"/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JOptionPane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1B05A4">
        <w:rPr>
          <w:rFonts w:ascii="Courier New" w:eastAsia="Times New Roman" w:hAnsi="Courier New" w:cs="Courier New"/>
          <w:b/>
          <w:bCs/>
          <w:i/>
          <w:iCs/>
          <w:color w:val="EEFFFF"/>
          <w:sz w:val="21"/>
          <w:szCs w:val="21"/>
        </w:rPr>
        <w:t>ERROR_MESSAGE</w:t>
      </w:r>
      <w:proofErr w:type="spellEnd"/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);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        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F78C6C"/>
          <w:sz w:val="21"/>
          <w:szCs w:val="21"/>
        </w:rPr>
        <w:br/>
        <w:t xml:space="preserve">            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C792EA"/>
          <w:sz w:val="21"/>
          <w:szCs w:val="21"/>
        </w:rPr>
        <w:lastRenderedPageBreak/>
        <w:t xml:space="preserve">        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t>};</w:t>
      </w:r>
      <w:r w:rsidRPr="001B05A4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t>}</w:t>
      </w:r>
      <w:r w:rsidRPr="001B05A4">
        <w:rPr>
          <w:rFonts w:ascii="Courier New" w:eastAsia="Times New Roman" w:hAnsi="Courier New" w:cs="Courier New"/>
          <w:color w:val="C3E88D"/>
          <w:sz w:val="21"/>
          <w:szCs w:val="21"/>
        </w:rPr>
        <w:br/>
      </w:r>
      <w:r w:rsidRPr="001B05A4">
        <w:rPr>
          <w:rFonts w:ascii="Courier New" w:eastAsia="Times New Roman" w:hAnsi="Courier New" w:cs="Courier New"/>
          <w:color w:val="FFCB6B"/>
          <w:sz w:val="21"/>
          <w:szCs w:val="21"/>
        </w:rPr>
        <w:t>}</w:t>
      </w:r>
    </w:p>
    <w:p w14:paraId="7642B573" w14:textId="77777777" w:rsidR="00BA48A1" w:rsidRPr="001B05A4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34DFD" w14:textId="0C37469B" w:rsidR="003E7BDE" w:rsidRPr="001B05A4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3C7FD" w14:textId="77777777" w:rsidR="003E7BDE" w:rsidRPr="001B05A4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3C1B" w14:textId="77777777" w:rsidR="003E7BDE" w:rsidRPr="001B05A4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</w:rPr>
      </w:pPr>
    </w:p>
    <w:p w14:paraId="553A35FC" w14:textId="77777777" w:rsidR="003250F4" w:rsidRPr="001B05A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250F4" w:rsidRPr="001B05A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8C7"/>
    <w:multiLevelType w:val="hybridMultilevel"/>
    <w:tmpl w:val="3BAA74B0"/>
    <w:lvl w:ilvl="0" w:tplc="DE423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F2"/>
    <w:multiLevelType w:val="hybridMultilevel"/>
    <w:tmpl w:val="807A552E"/>
    <w:lvl w:ilvl="0" w:tplc="CEE6F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7EB7"/>
    <w:multiLevelType w:val="hybridMultilevel"/>
    <w:tmpl w:val="2B2E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4697"/>
    <w:multiLevelType w:val="hybridMultilevel"/>
    <w:tmpl w:val="35E84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64525">
    <w:abstractNumId w:val="3"/>
  </w:num>
  <w:num w:numId="2" w16cid:durableId="1193494496">
    <w:abstractNumId w:val="2"/>
  </w:num>
  <w:num w:numId="3" w16cid:durableId="1235702451">
    <w:abstractNumId w:val="1"/>
  </w:num>
  <w:num w:numId="4" w16cid:durableId="1561094553">
    <w:abstractNumId w:val="0"/>
  </w:num>
  <w:num w:numId="5" w16cid:durableId="853542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B05A4"/>
    <w:rsid w:val="001E0CF8"/>
    <w:rsid w:val="001F7E29"/>
    <w:rsid w:val="00287978"/>
    <w:rsid w:val="002A3191"/>
    <w:rsid w:val="002A5853"/>
    <w:rsid w:val="002D0162"/>
    <w:rsid w:val="003250F4"/>
    <w:rsid w:val="00366E4F"/>
    <w:rsid w:val="00376F5D"/>
    <w:rsid w:val="003E7BDE"/>
    <w:rsid w:val="004268EC"/>
    <w:rsid w:val="004527E2"/>
    <w:rsid w:val="00460109"/>
    <w:rsid w:val="004E56DD"/>
    <w:rsid w:val="00610057"/>
    <w:rsid w:val="00714AC1"/>
    <w:rsid w:val="007B4EE5"/>
    <w:rsid w:val="00813DE6"/>
    <w:rsid w:val="008C2058"/>
    <w:rsid w:val="00927554"/>
    <w:rsid w:val="009C0D02"/>
    <w:rsid w:val="009D3D8D"/>
    <w:rsid w:val="00A14118"/>
    <w:rsid w:val="00A26BA5"/>
    <w:rsid w:val="00A72203"/>
    <w:rsid w:val="00AE1256"/>
    <w:rsid w:val="00B07163"/>
    <w:rsid w:val="00BA48A1"/>
    <w:rsid w:val="00BD109A"/>
    <w:rsid w:val="00BD6F6C"/>
    <w:rsid w:val="00D1598D"/>
    <w:rsid w:val="00DC0C8B"/>
    <w:rsid w:val="00DD4F88"/>
    <w:rsid w:val="00DF4DF6"/>
    <w:rsid w:val="00E21F19"/>
    <w:rsid w:val="00E45BD9"/>
    <w:rsid w:val="00E831FC"/>
    <w:rsid w:val="00EF209E"/>
    <w:rsid w:val="00F3036D"/>
    <w:rsid w:val="00F94F01"/>
    <w:rsid w:val="00F9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2203"/>
    <w:pPr>
      <w:ind w:left="720"/>
      <w:contextualSpacing/>
    </w:pPr>
  </w:style>
  <w:style w:type="table" w:styleId="a7">
    <w:name w:val="Table Grid"/>
    <w:basedOn w:val="a1"/>
    <w:uiPriority w:val="39"/>
    <w:rsid w:val="00AE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17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20</cp:revision>
  <cp:lastPrinted>2024-10-13T13:45:00Z</cp:lastPrinted>
  <dcterms:created xsi:type="dcterms:W3CDTF">2024-10-05T12:32:00Z</dcterms:created>
  <dcterms:modified xsi:type="dcterms:W3CDTF">2024-10-14T09:34:00Z</dcterms:modified>
</cp:coreProperties>
</file>