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982" w:rsidRDefault="00AC68DA">
      <w:r>
        <w:t>Background</w:t>
      </w:r>
    </w:p>
    <w:p w:rsidR="00DA6E54" w:rsidRDefault="00B8003B" w:rsidP="00B8003B">
      <w:r>
        <w:t>For</w:t>
      </w:r>
      <w:r w:rsidRPr="00B8003B">
        <w:t xml:space="preserve"> Boulder Creek</w:t>
      </w:r>
      <w:r>
        <w:t>, f</w:t>
      </w:r>
      <w:r w:rsidRPr="00B8003B">
        <w:t>lood damages were not as severe</w:t>
      </w:r>
      <w:r>
        <w:t xml:space="preserve"> in September 2013, </w:t>
      </w:r>
      <w:r w:rsidRPr="00B8003B">
        <w:t xml:space="preserve">as </w:t>
      </w:r>
      <w:r>
        <w:t xml:space="preserve">with </w:t>
      </w:r>
      <w:r w:rsidRPr="00B8003B">
        <w:t xml:space="preserve">other locations </w:t>
      </w:r>
      <w:r>
        <w:t xml:space="preserve">in Colorado; however, the </w:t>
      </w:r>
      <w:r w:rsidRPr="00B8003B">
        <w:t>flood</w:t>
      </w:r>
      <w:r>
        <w:t xml:space="preserve"> did not </w:t>
      </w:r>
      <w:r w:rsidRPr="00B8003B">
        <w:t>go unnoticed</w:t>
      </w:r>
      <w:r>
        <w:t xml:space="preserve">.  Roads and bridges overtopped, </w:t>
      </w:r>
      <w:r w:rsidRPr="00B8003B">
        <w:t xml:space="preserve">avulsions </w:t>
      </w:r>
      <w:r w:rsidR="00DA6E54">
        <w:t>occurred</w:t>
      </w:r>
      <w:r w:rsidRPr="00B8003B">
        <w:t xml:space="preserve">, and questions arose regarding </w:t>
      </w:r>
      <w:r>
        <w:t xml:space="preserve">the best approach </w:t>
      </w:r>
      <w:r w:rsidR="00DA6E54">
        <w:t xml:space="preserve">to rebuild and </w:t>
      </w:r>
      <w:r w:rsidRPr="00B8003B">
        <w:t>re</w:t>
      </w:r>
      <w:r>
        <w:t>stor</w:t>
      </w:r>
      <w:r w:rsidR="00DA6E54">
        <w:t>e</w:t>
      </w:r>
      <w:r>
        <w:t xml:space="preserve"> </w:t>
      </w:r>
      <w:r w:rsidRPr="00B8003B">
        <w:t>Boulder Creek</w:t>
      </w:r>
      <w:r w:rsidR="00FF2C61">
        <w:t xml:space="preserve">.  </w:t>
      </w:r>
      <w:r w:rsidR="00DA6E54">
        <w:t xml:space="preserve">For these reasons this Mater Planning Study was initiated and by regional partners, including the </w:t>
      </w:r>
      <w:r w:rsidR="00DA6E54">
        <w:t xml:space="preserve">Urban Drainage &amp; Flood Control District (UDFCD), Boulder County, and </w:t>
      </w:r>
      <w:r w:rsidR="00DA6E54">
        <w:t xml:space="preserve">the </w:t>
      </w:r>
      <w:r w:rsidR="00DA6E54">
        <w:t>Cities of Boulder and Longmont</w:t>
      </w:r>
      <w:r w:rsidR="00FF2C61">
        <w:t xml:space="preserve">.  </w:t>
      </w:r>
      <w:r w:rsidRPr="00B8003B">
        <w:t xml:space="preserve">This study is </w:t>
      </w:r>
      <w:r w:rsidR="00DA6E54">
        <w:t xml:space="preserve">also </w:t>
      </w:r>
      <w:r w:rsidRPr="00B8003B">
        <w:t xml:space="preserve">among the latest to be funded </w:t>
      </w:r>
      <w:r>
        <w:t xml:space="preserve">through </w:t>
      </w:r>
      <w:r w:rsidR="00DA6E54">
        <w:t xml:space="preserve">the </w:t>
      </w:r>
      <w:r w:rsidRPr="00B8003B">
        <w:t>Colorado Water Conservation Board</w:t>
      </w:r>
      <w:r>
        <w:t xml:space="preserve"> (CWCB) grant </w:t>
      </w:r>
      <w:r w:rsidR="00DA6E54">
        <w:t xml:space="preserve">program.  </w:t>
      </w:r>
      <w:r w:rsidR="00FF2C61">
        <w:t xml:space="preserve">The purpose of the master plan is to </w:t>
      </w:r>
      <w:r w:rsidR="00FF2C61" w:rsidRPr="00FF2C61">
        <w:t xml:space="preserve">develop guidance </w:t>
      </w:r>
      <w:r w:rsidR="00FF2C61">
        <w:t xml:space="preserve">in planning of </w:t>
      </w:r>
      <w:r w:rsidR="00FF2C61" w:rsidRPr="00FF2C61">
        <w:t xml:space="preserve">the future. </w:t>
      </w:r>
    </w:p>
    <w:p w:rsidR="00B8003B" w:rsidRDefault="00FF2C61" w:rsidP="00FF2C61">
      <w:r>
        <w:t>T</w:t>
      </w:r>
      <w:r w:rsidR="00DA6E54">
        <w:t xml:space="preserve">his project encumbers </w:t>
      </w:r>
      <w:r>
        <w:t>nearly 24-miles along</w:t>
      </w:r>
      <w:r w:rsidR="00DA6E54">
        <w:t xml:space="preserve"> Boulder Creek</w:t>
      </w:r>
      <w:r>
        <w:t xml:space="preserve">, extending </w:t>
      </w:r>
      <w:r w:rsidR="00DA6E54">
        <w:t xml:space="preserve">from the confluence with </w:t>
      </w:r>
      <w:proofErr w:type="spellStart"/>
      <w:r w:rsidR="00DA6E54">
        <w:t>Fourmile</w:t>
      </w:r>
      <w:proofErr w:type="spellEnd"/>
      <w:r w:rsidR="00DA6E54">
        <w:t xml:space="preserve"> Creek, located within Boulder Canyon</w:t>
      </w:r>
      <w:r>
        <w:t xml:space="preserve"> upstream of the City of Boulder</w:t>
      </w:r>
      <w:r w:rsidR="00DA6E54">
        <w:t>,</w:t>
      </w:r>
      <w:r>
        <w:t xml:space="preserve"> downstream </w:t>
      </w:r>
      <w:r w:rsidR="00DA6E54">
        <w:t>t</w:t>
      </w:r>
      <w:r>
        <w:t>o the c</w:t>
      </w:r>
      <w:r w:rsidR="00DA6E54">
        <w:t xml:space="preserve">onfluence with the St. </w:t>
      </w:r>
      <w:proofErr w:type="spellStart"/>
      <w:r w:rsidR="00DA6E54">
        <w:t>Vrain</w:t>
      </w:r>
      <w:proofErr w:type="spellEnd"/>
      <w:r w:rsidR="00DA6E54">
        <w:t xml:space="preserve"> River</w:t>
      </w:r>
      <w:r>
        <w:t>,</w:t>
      </w:r>
      <w:r w:rsidR="00DA6E54">
        <w:t xml:space="preserve"> in the City of Longmont.  </w:t>
      </w:r>
      <w:r>
        <w:t xml:space="preserve">The </w:t>
      </w:r>
      <w:r w:rsidR="00DA6E54" w:rsidRPr="00DA6E54">
        <w:t>focus of this study is</w:t>
      </w:r>
      <w:r>
        <w:t xml:space="preserve"> to </w:t>
      </w:r>
      <w:r w:rsidR="00DA6E54" w:rsidRPr="00DA6E54">
        <w:t>develop and evaluat</w:t>
      </w:r>
      <w:r>
        <w:t xml:space="preserve">e </w:t>
      </w:r>
      <w:r w:rsidR="00DA6E54" w:rsidRPr="00DA6E54">
        <w:t>alternatives for Boulder Creek, s</w:t>
      </w:r>
      <w:r>
        <w:t xml:space="preserve">uch </w:t>
      </w:r>
      <w:r w:rsidR="00DA6E54" w:rsidRPr="00DA6E54">
        <w:t xml:space="preserve">that feasible drainage, flood </w:t>
      </w:r>
      <w:r>
        <w:t>management</w:t>
      </w:r>
      <w:r w:rsidR="00DA6E54" w:rsidRPr="00DA6E54">
        <w:t>, and restoration opportunities are identified</w:t>
      </w:r>
      <w:r w:rsidR="00DC3F8D">
        <w:t xml:space="preserve">.  Projects will be quantified and </w:t>
      </w:r>
      <w:r>
        <w:t xml:space="preserve">prioritized to assist the local communities in identify needs </w:t>
      </w:r>
      <w:r w:rsidR="00DC3F8D">
        <w:t xml:space="preserve">associated with </w:t>
      </w:r>
      <w:r>
        <w:t xml:space="preserve">ongoing </w:t>
      </w:r>
      <w:r w:rsidR="00DC3F8D">
        <w:t xml:space="preserve">and long-term </w:t>
      </w:r>
      <w:r>
        <w:t xml:space="preserve">watershed recovery efforts.  </w:t>
      </w:r>
    </w:p>
    <w:p w:rsidR="00AC68DA" w:rsidRDefault="00AC68DA" w:rsidP="00FF2C61">
      <w:r>
        <w:t>Project Map</w:t>
      </w:r>
    </w:p>
    <w:p w:rsidR="00FF2C61" w:rsidRDefault="00AC2D41" w:rsidP="00FF2C61">
      <w:r>
        <w:t>Schedule and Report</w:t>
      </w:r>
    </w:p>
    <w:p w:rsidR="00AC2D41" w:rsidRDefault="00AC2D41" w:rsidP="00FF2C61">
      <w:r w:rsidRPr="00AC2D41">
        <w:t xml:space="preserve">Deliverables for this </w:t>
      </w:r>
      <w:r>
        <w:t xml:space="preserve">Master Plan </w:t>
      </w:r>
      <w:r w:rsidRPr="00AC2D41">
        <w:t>include</w:t>
      </w:r>
      <w:r>
        <w:t xml:space="preserve"> and </w:t>
      </w:r>
      <w:r w:rsidRPr="00AC2D41">
        <w:t xml:space="preserve">Alternates Evaluation Report and </w:t>
      </w:r>
      <w:r>
        <w:t>Master Plan Report</w:t>
      </w:r>
      <w:r w:rsidRPr="00AC2D41">
        <w:t>.  The following reports are upcoming, in-progress, or available for download</w:t>
      </w:r>
      <w:r>
        <w:t>:</w:t>
      </w:r>
    </w:p>
    <w:p w:rsidR="00AC2D41" w:rsidRDefault="00AC2D41" w:rsidP="00FF2C61">
      <w:r>
        <w:t>Draft Alternatives Evaluation Report   April 2015</w:t>
      </w:r>
    </w:p>
    <w:p w:rsidR="00AC2D41" w:rsidRDefault="00AC2D41" w:rsidP="00FF2C61">
      <w:r>
        <w:t>Final Alternatives Evaluation Report    May 2015</w:t>
      </w:r>
    </w:p>
    <w:p w:rsidR="00AC2D41" w:rsidRDefault="00AC2D41" w:rsidP="00FF2C61">
      <w:r>
        <w:t xml:space="preserve">Draft Master Plan Report   </w:t>
      </w:r>
      <w:r>
        <w:tab/>
        <w:t>August 2015</w:t>
      </w:r>
    </w:p>
    <w:p w:rsidR="00AC2D41" w:rsidRDefault="00AC2D41" w:rsidP="00FF2C61">
      <w:r>
        <w:t xml:space="preserve">Final Master Plan Report </w:t>
      </w:r>
      <w:r>
        <w:tab/>
        <w:t>September 2015</w:t>
      </w:r>
    </w:p>
    <w:p w:rsidR="00AC2D41" w:rsidRDefault="00AC2D41" w:rsidP="00FF2C61">
      <w:r>
        <w:t>Meetings</w:t>
      </w:r>
    </w:p>
    <w:p w:rsidR="00AC2D41" w:rsidRDefault="00AC2D41" w:rsidP="00FF2C61">
      <w:r>
        <w:t xml:space="preserve">Kickoff Meeting </w:t>
      </w:r>
      <w:r>
        <w:tab/>
        <w:t>December 9, 2014</w:t>
      </w:r>
    </w:p>
    <w:p w:rsidR="00AC2D41" w:rsidRDefault="00AC2D41" w:rsidP="00FF2C61">
      <w:r>
        <w:t>Contacts</w:t>
      </w:r>
    </w:p>
    <w:p w:rsidR="00AC2D41" w:rsidRDefault="00AC2D41" w:rsidP="00AC2D41">
      <w:pPr>
        <w:ind w:firstLine="720"/>
      </w:pPr>
      <w:r>
        <w:t>Craig principal in charge &amp; project Manager</w:t>
      </w:r>
    </w:p>
    <w:p w:rsidR="00AC2D41" w:rsidRDefault="00AC2D41" w:rsidP="00AC2D41">
      <w:pPr>
        <w:ind w:firstLine="720"/>
      </w:pPr>
      <w:r>
        <w:t>Brian</w:t>
      </w:r>
      <w:r>
        <w:tab/>
        <w:t>Engineer</w:t>
      </w:r>
    </w:p>
    <w:p w:rsidR="00AC2D41" w:rsidRDefault="00AC2D41" w:rsidP="00AC2D41">
      <w:pPr>
        <w:ind w:firstLine="720"/>
      </w:pPr>
      <w:r>
        <w:t>Jeremy Engineer</w:t>
      </w:r>
    </w:p>
    <w:p w:rsidR="00AC2D41" w:rsidRDefault="00906DC5" w:rsidP="00AC2D41">
      <w:pPr>
        <w:ind w:firstLine="720"/>
      </w:pPr>
      <w:r>
        <w:t>UDFCD – Shea</w:t>
      </w:r>
    </w:p>
    <w:p w:rsidR="00906DC5" w:rsidRDefault="00906DC5" w:rsidP="00D06FCA">
      <w:pPr>
        <w:ind w:left="720"/>
      </w:pPr>
      <w:r>
        <w:t xml:space="preserve">Boulder County </w:t>
      </w:r>
      <w:r w:rsidR="00D06FCA">
        <w:t>Transportation –</w:t>
      </w:r>
      <w:r>
        <w:t xml:space="preserve"> </w:t>
      </w:r>
      <w:r w:rsidR="00D06FCA">
        <w:t xml:space="preserve">Julie McKay, Boulder County Transportation, </w:t>
      </w:r>
      <w:hyperlink r:id="rId5" w:history="1">
        <w:r w:rsidR="00D06FCA" w:rsidRPr="00C15AED">
          <w:rPr>
            <w:rStyle w:val="Hyperlink"/>
          </w:rPr>
          <w:t>jmckay@bouldercounty.org</w:t>
        </w:r>
      </w:hyperlink>
      <w:r w:rsidR="00D06FCA">
        <w:t>, 720.564.2662</w:t>
      </w:r>
    </w:p>
    <w:p w:rsidR="00D06FCA" w:rsidRDefault="00D06FCA" w:rsidP="00D06FCA">
      <w:pPr>
        <w:ind w:left="720"/>
      </w:pPr>
      <w:r>
        <w:t xml:space="preserve">Boulder County Parks and Open Space – Claire DeLeo, Boulder County Parks and Open Space, </w:t>
      </w:r>
      <w:hyperlink r:id="rId6" w:history="1">
        <w:r w:rsidRPr="00C15AED">
          <w:rPr>
            <w:rStyle w:val="Hyperlink"/>
          </w:rPr>
          <w:t>cdeleo@bouldercounty.org</w:t>
        </w:r>
      </w:hyperlink>
      <w:r>
        <w:t>, 303.678.6250</w:t>
      </w:r>
    </w:p>
    <w:p w:rsidR="00D06FCA" w:rsidRDefault="00D06FCA" w:rsidP="00D06FCA">
      <w:pPr>
        <w:ind w:left="720"/>
      </w:pPr>
      <w:r>
        <w:t xml:space="preserve">City of Boulder Utilities – Katie Knapp, PE, CFM, </w:t>
      </w:r>
      <w:hyperlink r:id="rId7" w:history="1">
        <w:r w:rsidRPr="00C15AED">
          <w:rPr>
            <w:rStyle w:val="Hyperlink"/>
          </w:rPr>
          <w:t>knappk@bouldercolorado.gov</w:t>
        </w:r>
      </w:hyperlink>
      <w:r>
        <w:t>, 303-441-4077</w:t>
      </w:r>
    </w:p>
    <w:p w:rsidR="00D06FCA" w:rsidRDefault="00D06FCA" w:rsidP="00D06FCA">
      <w:pPr>
        <w:ind w:left="720"/>
      </w:pPr>
      <w:r>
        <w:lastRenderedPageBreak/>
        <w:t xml:space="preserve">City of Boulder Open Space and Mountain Parks, Marianne Giolitto, </w:t>
      </w:r>
      <w:hyperlink r:id="rId8" w:history="1">
        <w:r w:rsidRPr="00C15AED">
          <w:rPr>
            <w:rStyle w:val="Hyperlink"/>
          </w:rPr>
          <w:t>giolittom@bouldercolorado.gov</w:t>
        </w:r>
      </w:hyperlink>
      <w:r>
        <w:t xml:space="preserve"> 720.564.2030</w:t>
      </w:r>
    </w:p>
    <w:p w:rsidR="00D06FCA" w:rsidRDefault="00D06FCA" w:rsidP="00D06FCA">
      <w:pPr>
        <w:ind w:left="720"/>
      </w:pPr>
      <w:r>
        <w:t xml:space="preserve">City of Longmont, Dan Wolford, </w:t>
      </w:r>
      <w:hyperlink r:id="rId9" w:history="1">
        <w:r w:rsidRPr="00C15AED">
          <w:rPr>
            <w:rStyle w:val="Hyperlink"/>
          </w:rPr>
          <w:t>dan.wolford@ci.longmont.co.us</w:t>
        </w:r>
      </w:hyperlink>
      <w:r>
        <w:t xml:space="preserve">, 303.774.4691 </w:t>
      </w:r>
    </w:p>
    <w:p w:rsidR="00B8003B" w:rsidRDefault="00B8003B">
      <w:bookmarkStart w:id="0" w:name="_GoBack"/>
      <w:bookmarkEnd w:id="0"/>
    </w:p>
    <w:sectPr w:rsidR="00B8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3B"/>
    <w:rsid w:val="006A5982"/>
    <w:rsid w:val="00906DC5"/>
    <w:rsid w:val="00AC2D41"/>
    <w:rsid w:val="00AC68DA"/>
    <w:rsid w:val="00B8003B"/>
    <w:rsid w:val="00D06FCA"/>
    <w:rsid w:val="00DA6E54"/>
    <w:rsid w:val="00DC3F8D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FC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olittom@bouldercolorado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nappk@bouldercolorado.go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deleo@bouldercounty.or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mckay@bouldercounty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an.wolford@ci.longmont.co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Jacobson</dc:creator>
  <cp:lastModifiedBy>Craig Jacobson</cp:lastModifiedBy>
  <cp:revision>5</cp:revision>
  <dcterms:created xsi:type="dcterms:W3CDTF">2014-12-08T16:52:00Z</dcterms:created>
  <dcterms:modified xsi:type="dcterms:W3CDTF">2014-12-08T18:35:00Z</dcterms:modified>
</cp:coreProperties>
</file>