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EED1D" w14:textId="77777777" w:rsidR="00831268" w:rsidRPr="00831268" w:rsidRDefault="00831268" w:rsidP="00831268">
      <w:pPr>
        <w:rPr>
          <w:b/>
          <w:bCs/>
        </w:rPr>
      </w:pPr>
      <w:r w:rsidRPr="00831268">
        <w:rPr>
          <w:b/>
          <w:bCs/>
        </w:rPr>
        <w:t>15-Stage Workflow</w:t>
      </w:r>
    </w:p>
    <w:p w14:paraId="47DB581D" w14:textId="77777777" w:rsidR="00831268" w:rsidRPr="00831268" w:rsidRDefault="00831268" w:rsidP="00831268">
      <w:pPr>
        <w:numPr>
          <w:ilvl w:val="0"/>
          <w:numId w:val="1"/>
        </w:numPr>
      </w:pPr>
      <w:r w:rsidRPr="00831268">
        <w:t>Farmer Onboarding → 2. Dealer Verification → 3. Office DPR → 4. Bank → 5. GOC → 6. Erection → 7. Drip → 8. Bed → 9. Plantation → 10. Other Components → 11. NHB Claim → 12. NHB Visit → 13. NHB Meeting → 14. NHB Release → 15. Completed</w:t>
      </w:r>
    </w:p>
    <w:p w14:paraId="44D01D90" w14:textId="77777777" w:rsidR="00831268" w:rsidRPr="00831268" w:rsidRDefault="00831268" w:rsidP="00831268">
      <w:pPr>
        <w:rPr>
          <w:b/>
          <w:bCs/>
        </w:rPr>
      </w:pPr>
      <w:r w:rsidRPr="00831268">
        <w:rPr>
          <w:rFonts w:ascii="Segoe UI Emoji" w:hAnsi="Segoe UI Emoji" w:cs="Segoe UI Emoji"/>
          <w:b/>
          <w:bCs/>
        </w:rPr>
        <w:t>👥</w:t>
      </w:r>
      <w:r w:rsidRPr="00831268">
        <w:rPr>
          <w:b/>
          <w:bCs/>
        </w:rPr>
        <w:t> 13 User Roles</w:t>
      </w:r>
    </w:p>
    <w:p w14:paraId="7F0AECA8" w14:textId="77777777" w:rsidR="00831268" w:rsidRPr="00831268" w:rsidRDefault="00831268" w:rsidP="00831268">
      <w:pPr>
        <w:numPr>
          <w:ilvl w:val="0"/>
          <w:numId w:val="2"/>
        </w:numPr>
      </w:pPr>
      <w:r w:rsidRPr="00831268">
        <w:t>owner - Company owner (full access)</w:t>
      </w:r>
    </w:p>
    <w:p w14:paraId="6125F6F2" w14:textId="77777777" w:rsidR="00831268" w:rsidRPr="00831268" w:rsidRDefault="00831268" w:rsidP="00831268">
      <w:pPr>
        <w:numPr>
          <w:ilvl w:val="0"/>
          <w:numId w:val="2"/>
        </w:numPr>
      </w:pPr>
      <w:r w:rsidRPr="00831268">
        <w:t>admin - System administrator</w:t>
      </w:r>
    </w:p>
    <w:p w14:paraId="087F7CF5" w14:textId="77777777" w:rsidR="00831268" w:rsidRPr="00831268" w:rsidRDefault="00831268" w:rsidP="00831268">
      <w:pPr>
        <w:numPr>
          <w:ilvl w:val="0"/>
          <w:numId w:val="2"/>
        </w:numPr>
      </w:pPr>
      <w:proofErr w:type="spellStart"/>
      <w:r w:rsidRPr="00831268">
        <w:t>project_manager</w:t>
      </w:r>
      <w:proofErr w:type="spellEnd"/>
      <w:r w:rsidRPr="00831268">
        <w:t> - Site supervision (can modify area &amp; structures)</w:t>
      </w:r>
    </w:p>
    <w:p w14:paraId="1DE96AB8" w14:textId="77777777" w:rsidR="00831268" w:rsidRPr="00831268" w:rsidRDefault="00831268" w:rsidP="00831268">
      <w:pPr>
        <w:numPr>
          <w:ilvl w:val="0"/>
          <w:numId w:val="2"/>
        </w:numPr>
      </w:pPr>
      <w:proofErr w:type="spellStart"/>
      <w:r w:rsidRPr="00831268">
        <w:t>office_staff</w:t>
      </w:r>
      <w:proofErr w:type="spellEnd"/>
      <w:r w:rsidRPr="00831268">
        <w:t> - Document preparation</w:t>
      </w:r>
    </w:p>
    <w:p w14:paraId="1EAFD2A9" w14:textId="77777777" w:rsidR="00831268" w:rsidRPr="00831268" w:rsidRDefault="00831268" w:rsidP="00831268">
      <w:pPr>
        <w:numPr>
          <w:ilvl w:val="0"/>
          <w:numId w:val="2"/>
        </w:numPr>
      </w:pPr>
      <w:r w:rsidRPr="00831268">
        <w:t>dealer - Farmer onboarding &amp; verification</w:t>
      </w:r>
    </w:p>
    <w:p w14:paraId="5A31719D" w14:textId="77777777" w:rsidR="00831268" w:rsidRPr="00831268" w:rsidRDefault="00831268" w:rsidP="00831268">
      <w:pPr>
        <w:numPr>
          <w:ilvl w:val="0"/>
          <w:numId w:val="2"/>
        </w:numPr>
      </w:pPr>
      <w:proofErr w:type="spellStart"/>
      <w:r w:rsidRPr="00831268">
        <w:t>bank_officer</w:t>
      </w:r>
      <w:proofErr w:type="spellEnd"/>
      <w:r w:rsidRPr="00831268">
        <w:t> - Loan processing</w:t>
      </w:r>
    </w:p>
    <w:p w14:paraId="35E0742B" w14:textId="77777777" w:rsidR="00831268" w:rsidRPr="00831268" w:rsidRDefault="00831268" w:rsidP="00831268">
      <w:pPr>
        <w:numPr>
          <w:ilvl w:val="0"/>
          <w:numId w:val="2"/>
        </w:numPr>
      </w:pPr>
      <w:proofErr w:type="spellStart"/>
      <w:r w:rsidRPr="00831268">
        <w:t>nhb_officer</w:t>
      </w:r>
      <w:proofErr w:type="spellEnd"/>
      <w:r w:rsidRPr="00831268">
        <w:t> - Subsidy processing</w:t>
      </w:r>
    </w:p>
    <w:p w14:paraId="7ED5712E" w14:textId="77777777" w:rsidR="00831268" w:rsidRPr="00831268" w:rsidRDefault="00831268" w:rsidP="00831268">
      <w:pPr>
        <w:numPr>
          <w:ilvl w:val="0"/>
          <w:numId w:val="2"/>
        </w:numPr>
      </w:pPr>
      <w:r w:rsidRPr="00831268">
        <w:t>structure_contractor, drip_contractor, bed_contractor, plantation_contractor</w:t>
      </w:r>
    </w:p>
    <w:p w14:paraId="5D63F090" w14:textId="77777777" w:rsidR="00831268" w:rsidRPr="00831268" w:rsidRDefault="00831268" w:rsidP="00831268">
      <w:pPr>
        <w:numPr>
          <w:ilvl w:val="0"/>
          <w:numId w:val="2"/>
        </w:numPr>
      </w:pPr>
      <w:r w:rsidRPr="00831268">
        <w:t>agronomist - Crop advisory</w:t>
      </w:r>
    </w:p>
    <w:p w14:paraId="5E10B215" w14:textId="77777777" w:rsidR="00831268" w:rsidRPr="00831268" w:rsidRDefault="00831268" w:rsidP="00831268">
      <w:pPr>
        <w:numPr>
          <w:ilvl w:val="0"/>
          <w:numId w:val="2"/>
        </w:numPr>
      </w:pPr>
      <w:r w:rsidRPr="00831268">
        <w:t>farmer - Beneficiary (view only)</w:t>
      </w:r>
    </w:p>
    <w:p w14:paraId="418CAD70" w14:textId="77777777" w:rsidR="00831268" w:rsidRPr="00831268" w:rsidRDefault="00831268" w:rsidP="00831268">
      <w:pPr>
        <w:rPr>
          <w:b/>
          <w:bCs/>
        </w:rPr>
      </w:pPr>
      <w:r w:rsidRPr="00831268">
        <w:rPr>
          <w:rFonts w:ascii="Segoe UI Emoji" w:hAnsi="Segoe UI Emoji" w:cs="Segoe UI Emoji"/>
          <w:b/>
          <w:bCs/>
        </w:rPr>
        <w:t>💰</w:t>
      </w:r>
      <w:r w:rsidRPr="00831268">
        <w:rPr>
          <w:b/>
          <w:bCs/>
        </w:rPr>
        <w:t> Subsidies &amp; Costs</w:t>
      </w:r>
    </w:p>
    <w:p w14:paraId="4CE68B69" w14:textId="77777777" w:rsidR="00831268" w:rsidRPr="00831268" w:rsidRDefault="00831268" w:rsidP="00831268">
      <w:pPr>
        <w:numPr>
          <w:ilvl w:val="0"/>
          <w:numId w:val="3"/>
        </w:numPr>
      </w:pPr>
      <w:r w:rsidRPr="00831268">
        <w:t>Area multipliers: Normal (</w:t>
      </w:r>
      <w:proofErr w:type="spellStart"/>
      <w:r w:rsidRPr="00831268">
        <w:t>1.0x</w:t>
      </w:r>
      <w:proofErr w:type="spellEnd"/>
      <w:r w:rsidRPr="00831268">
        <w:t>) / Special (</w:t>
      </w:r>
      <w:proofErr w:type="spellStart"/>
      <w:r w:rsidRPr="00831268">
        <w:t>1.15x</w:t>
      </w:r>
      <w:proofErr w:type="spellEnd"/>
      <w:r w:rsidRPr="00831268">
        <w:t>)</w:t>
      </w:r>
    </w:p>
    <w:p w14:paraId="437F204C" w14:textId="77777777" w:rsidR="00831268" w:rsidRPr="00831268" w:rsidRDefault="00831268" w:rsidP="00831268">
      <w:pPr>
        <w:numPr>
          <w:ilvl w:val="0"/>
          <w:numId w:val="3"/>
        </w:numPr>
      </w:pPr>
      <w:r w:rsidRPr="00831268">
        <w:t>Complete crop pricing with 50% subsidy</w:t>
      </w:r>
    </w:p>
    <w:p w14:paraId="7F06E5B0" w14:textId="77777777" w:rsidR="00831268" w:rsidRPr="00831268" w:rsidRDefault="00831268" w:rsidP="00831268">
      <w:pPr>
        <w:numPr>
          <w:ilvl w:val="0"/>
          <w:numId w:val="3"/>
        </w:numPr>
      </w:pPr>
      <w:r w:rsidRPr="00831268">
        <w:t>Structure costs with variants (</w:t>
      </w:r>
      <w:proofErr w:type="spellStart"/>
      <w:r w:rsidRPr="00831268">
        <w:t>4x4</w:t>
      </w:r>
      <w:proofErr w:type="spellEnd"/>
      <w:r w:rsidRPr="00831268">
        <w:t xml:space="preserve">, </w:t>
      </w:r>
      <w:proofErr w:type="spellStart"/>
      <w:r w:rsidRPr="00831268">
        <w:t>4x6</w:t>
      </w:r>
      <w:proofErr w:type="spellEnd"/>
      <w:r w:rsidRPr="00831268">
        <w:t>, etc.)</w:t>
      </w:r>
    </w:p>
    <w:p w14:paraId="46A68839" w14:textId="77777777" w:rsidR="00831268" w:rsidRPr="00831268" w:rsidRDefault="00831268" w:rsidP="00831268">
      <w:pPr>
        <w:numPr>
          <w:ilvl w:val="0"/>
          <w:numId w:val="3"/>
        </w:numPr>
      </w:pPr>
      <w:r w:rsidRPr="00831268">
        <w:t>Component costs (borewell, pond, pack house, etc.)</w:t>
      </w:r>
    </w:p>
    <w:p w14:paraId="7DC4D323" w14:textId="77777777" w:rsidR="00831268" w:rsidRPr="00831268" w:rsidRDefault="00831268" w:rsidP="00831268">
      <w:pPr>
        <w:rPr>
          <w:b/>
          <w:bCs/>
        </w:rPr>
      </w:pPr>
      <w:r w:rsidRPr="00831268">
        <w:rPr>
          <w:rFonts w:ascii="Segoe UI Emoji" w:hAnsi="Segoe UI Emoji" w:cs="Segoe UI Emoji"/>
          <w:b/>
          <w:bCs/>
        </w:rPr>
        <w:t>🔧</w:t>
      </w:r>
      <w:r w:rsidRPr="00831268">
        <w:rPr>
          <w:b/>
          <w:bCs/>
        </w:rPr>
        <w:t> Key Features</w:t>
      </w:r>
    </w:p>
    <w:p w14:paraId="02E4DD28" w14:textId="77777777" w:rsidR="00831268" w:rsidRPr="00831268" w:rsidRDefault="00831268" w:rsidP="00831268">
      <w:pPr>
        <w:numPr>
          <w:ilvl w:val="0"/>
          <w:numId w:val="4"/>
        </w:numPr>
      </w:pPr>
      <w:r w:rsidRPr="00831268">
        <w:t>Farmer onboarding by dealer/company</w:t>
      </w:r>
    </w:p>
    <w:p w14:paraId="2104E953" w14:textId="77777777" w:rsidR="00831268" w:rsidRPr="00831268" w:rsidRDefault="00831268" w:rsidP="00831268">
      <w:pPr>
        <w:numPr>
          <w:ilvl w:val="0"/>
          <w:numId w:val="4"/>
        </w:numPr>
      </w:pPr>
      <w:r w:rsidRPr="00831268">
        <w:t>Site visits with location verification</w:t>
      </w:r>
    </w:p>
    <w:p w14:paraId="5477EBEC" w14:textId="77777777" w:rsidR="00831268" w:rsidRPr="00831268" w:rsidRDefault="00831268" w:rsidP="00831268">
      <w:pPr>
        <w:numPr>
          <w:ilvl w:val="0"/>
          <w:numId w:val="4"/>
        </w:numPr>
      </w:pPr>
      <w:r w:rsidRPr="00831268">
        <w:t>Document management system</w:t>
      </w:r>
    </w:p>
    <w:p w14:paraId="17A29441" w14:textId="77777777" w:rsidR="00831268" w:rsidRPr="00831268" w:rsidRDefault="00831268" w:rsidP="00831268">
      <w:pPr>
        <w:numPr>
          <w:ilvl w:val="0"/>
          <w:numId w:val="4"/>
        </w:numPr>
      </w:pPr>
      <w:r w:rsidRPr="00831268">
        <w:t>Photo galleries per stage</w:t>
      </w:r>
    </w:p>
    <w:p w14:paraId="531E3B15" w14:textId="77777777" w:rsidR="00831268" w:rsidRPr="00831268" w:rsidRDefault="00831268" w:rsidP="00831268">
      <w:pPr>
        <w:numPr>
          <w:ilvl w:val="0"/>
          <w:numId w:val="4"/>
        </w:numPr>
      </w:pPr>
      <w:r w:rsidRPr="00831268">
        <w:t>Daily site reports</w:t>
      </w:r>
    </w:p>
    <w:p w14:paraId="49CD7AAE" w14:textId="77777777" w:rsidR="00831268" w:rsidRPr="00831268" w:rsidRDefault="00831268" w:rsidP="00831268">
      <w:pPr>
        <w:numPr>
          <w:ilvl w:val="0"/>
          <w:numId w:val="4"/>
        </w:numPr>
      </w:pPr>
      <w:r w:rsidRPr="00831268">
        <w:t>Contractor assignments</w:t>
      </w:r>
    </w:p>
    <w:p w14:paraId="6AE84E2F" w14:textId="77777777" w:rsidR="00831268" w:rsidRPr="00831268" w:rsidRDefault="00831268" w:rsidP="00831268">
      <w:pPr>
        <w:numPr>
          <w:ilvl w:val="0"/>
          <w:numId w:val="4"/>
        </w:numPr>
      </w:pPr>
      <w:r w:rsidRPr="00831268">
        <w:t>Agronomist consultations</w:t>
      </w:r>
    </w:p>
    <w:p w14:paraId="6D0C4D45" w14:textId="77777777" w:rsidR="00831268" w:rsidRPr="00831268" w:rsidRDefault="00831268" w:rsidP="00831268">
      <w:pPr>
        <w:numPr>
          <w:ilvl w:val="0"/>
          <w:numId w:val="4"/>
        </w:numPr>
      </w:pPr>
      <w:r w:rsidRPr="00831268">
        <w:t>Notification system</w:t>
      </w:r>
    </w:p>
    <w:p w14:paraId="0BFD3500" w14:textId="77777777" w:rsidR="00831268" w:rsidRPr="00831268" w:rsidRDefault="00831268" w:rsidP="00AF5394">
      <w:pPr>
        <w:numPr>
          <w:ilvl w:val="0"/>
          <w:numId w:val="4"/>
        </w:numPr>
      </w:pPr>
      <w:r w:rsidRPr="00831268">
        <w:t>Comprehensive reporting views</w:t>
      </w:r>
    </w:p>
    <w:sectPr w:rsidR="00831268" w:rsidRPr="00831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16E3C"/>
    <w:multiLevelType w:val="multilevel"/>
    <w:tmpl w:val="6494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0F21D0"/>
    <w:multiLevelType w:val="multilevel"/>
    <w:tmpl w:val="A414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721FB"/>
    <w:multiLevelType w:val="multilevel"/>
    <w:tmpl w:val="A75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1661F"/>
    <w:multiLevelType w:val="multilevel"/>
    <w:tmpl w:val="124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89998">
    <w:abstractNumId w:val="0"/>
  </w:num>
  <w:num w:numId="2" w16cid:durableId="1234121360">
    <w:abstractNumId w:val="2"/>
  </w:num>
  <w:num w:numId="3" w16cid:durableId="1077629118">
    <w:abstractNumId w:val="3"/>
  </w:num>
  <w:num w:numId="4" w16cid:durableId="1687442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68"/>
    <w:rsid w:val="0069637D"/>
    <w:rsid w:val="00831268"/>
    <w:rsid w:val="0089767A"/>
    <w:rsid w:val="00AA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9186"/>
  <w15:chartTrackingRefBased/>
  <w15:docId w15:val="{1A2A0314-5092-4C4C-996B-6B755FFE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 Pankaj Rai</dc:creator>
  <cp:keywords/>
  <dc:description/>
  <cp:lastModifiedBy>CA Pankaj Rai</cp:lastModifiedBy>
  <cp:revision>1</cp:revision>
  <dcterms:created xsi:type="dcterms:W3CDTF">2026-03-26T17:09:00Z</dcterms:created>
  <dcterms:modified xsi:type="dcterms:W3CDTF">2026-03-26T17:10:00Z</dcterms:modified>
</cp:coreProperties>
</file>