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b/>
          <w:bCs/>
          <w:color w:val="0B5F3B"/>
          <w:sz w:val="56"/>
          <w:szCs w:val="56"/>
        </w:rPr>
        <w:t xml:space="preserve">ICON Greenhouse ERP</w:t>
      </w:r>
    </w:p>
    <w:p>
      <w:pPr>
        <w:spacing w:after="240"/>
        <w:jc w:val="center"/>
      </w:pPr>
      <w:r>
        <w:rPr>
          <w:b/>
          <w:bCs/>
          <w:color w:val="2C3E50"/>
          <w:sz w:val="40"/>
          <w:szCs w:val="40"/>
        </w:rPr>
        <w:t xml:space="preserve">Code &amp; Dashboard Design Review</w:t>
      </w:r>
    </w:p>
    <w:p>
      <w:pPr>
        <w:spacing w:after="600"/>
        <w:jc w:val="center"/>
      </w:pPr>
      <w:r>
        <w:rPr>
          <w:i/>
          <w:iCs/>
          <w:color w:val="7F8C8D"/>
          <w:sz w:val="26"/>
          <w:szCs w:val="26"/>
        </w:rPr>
        <w:t xml:space="preserve">Focus: Design, Meaningful KPIs &amp; Role Dashboards</w:t>
      </w:r>
    </w:p>
    <w:p>
      <w:pPr>
        <w:spacing w:after="120"/>
        <w:jc w:val="center"/>
      </w:pPr>
      <w:r>
        <w:rPr>
          <w:sz w:val="22"/>
          <w:szCs w:val="22"/>
        </w:rPr>
        <w:t xml:space="preserve">Prepared for: Pankaj</w:t>
      </w:r>
    </w:p>
    <w:p>
      <w:pPr>
        <w:spacing w:after="120"/>
        <w:jc w:val="center"/>
      </w:pPr>
      <w:r>
        <w:rPr>
          <w:sz w:val="22"/>
          <w:szCs w:val="22"/>
        </w:rPr>
        <w:t xml:space="preserve">Date: April 17, 2026</w:t>
      </w:r>
    </w:p>
    <w:p>
      <w:pPr>
        <w:spacing w:after="120"/>
        <w:jc w:val="center"/>
      </w:pPr>
      <w:r>
        <w:rPr>
          <w:color w:val="7F8C8D"/>
          <w:sz w:val="22"/>
          <w:szCs w:val="22"/>
        </w:rPr>
        <w:t xml:space="preserve">Scope: /backend (FastAPI + SQLAlchemy) and /frontend (React Native / Expo)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F3B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F3B"/>
        </w:rPr>
        <w:t xml:space="preserve">1. Executive Summary</w:t>
      </w:r>
    </w:p>
    <w:p>
      <w:pPr>
        <w:spacing w:after="120"/>
      </w:pPr>
      <w:r>
        <w:t xml:space="preserve">The ICON Greenhouse ERP system has a strong functional skeleton: a FastAPI backend organized into 16 routers, a rich SQLAlchemy data model covering projects, farmers, dealers, contractors, banks, subsidy agencies and field operations, and a React Native front-end with role-aware dashboards. Nine personas are relevant: Admin, Dealer, Farmer, Office Staff / Back Office, Bank Officer, Project Manager, Contractor, Agency Officer, and Agronomist.</w:t>
      </w:r>
    </w:p>
    <w:p>
      <w:pPr>
        <w:spacing w:after="120"/>
      </w:pPr>
      <w:r>
        <w:t xml:space="preserve">However, the review surfaced three systemic issues that blunt the product's impact: (1) KPI definitions are inconsistent, sometimes static placeholders and sometimes derived from a pipeline-stage vocabulary full of typos — meaningful comparison across roles is impossible today; (2) dashboard design follows an identical "stacked KPI cards → generic chart → list → map" pattern for every persona, ignoring the distinct decisions each role needs to make; (3) the front-end is largely disconnected from the backend's rich analytics — most screens display mock data even when real APIs exist.</w:t>
      </w:r>
    </w:p>
    <w:p>
      <w:pPr>
        <w:spacing w:after="120"/>
      </w:pPr>
      <w:r>
        <w:t xml:space="preserve">This report proposes a redesign in three layers: a consolidated and decision-driven KPI model, a role-specific dashboard layout template, and concrete implementation patterns to wire real backend data into the front-end.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1.1 Top 10 Findings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1400"/>
        <w:gridCol w:w="1840"/>
      </w:tblGrid>
      <w:tr>
        <w:trPr>
          <w:tblHeader/>
        </w:trPr>
        <w:tc>
          <w:tcPr>
            <w:tcW w:type="dxa" w:w="72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84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</w:tr>
      <w:tr>
        <w:tc>
          <w:tcPr>
            <w:tcW w:type="dxa" w:w="72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Pipeline stage names contain typos baked into code (e.g., "Famremer Onbaord Peinding")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184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2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Two parallel vocabularies for stages: VALID_STAGES list vs. ONBOARDING_STAGES constants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184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2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Frontend dashboards display hardcoded mock data instead of fetching live KPIs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184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72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 KPI is tied to a decision or threshold (no targets, no SLAs, no "why it matters")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4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Design</w:t>
            </w:r>
          </w:p>
        </w:tc>
      </w:tr>
      <w:tr>
        <w:tc>
          <w:tcPr>
            <w:tcW w:type="dxa" w:w="72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apiClient.js does not attach JWT token in Authorization header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184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72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trend_data and velocity_data in /dashboard/stats are heuristic mocks, not real metrics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4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2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Admin dashboard ignores admin_metrics returned by backend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4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72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 aging / time-in-stage metric — critical for a workflow product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4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KPI</w:t>
            </w:r>
          </w:p>
        </w:tc>
      </w:tr>
      <w:tr>
        <w:tc>
          <w:tcPr>
            <w:tcW w:type="dxa" w:w="72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BankOfficer/Agency dashboards never call /role-kpis endpoint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4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72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 role-specific deep-link from KPI → filtered list of underlying records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F3B"/>
        </w:rPr>
        <w:t xml:space="preserve">2. Design Issues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2.1 Stage Vocabulary Is Broken (Critical)</w:t>
      </w:r>
    </w:p>
    <w:p>
      <w:pPr>
        <w:spacing w:after="120"/>
      </w:pPr>
      <w:r>
        <w:t xml:space="preserve">backend/models.py defines VALID_STAGES with clean machine-readable keys (farmer_onboarding, bank_processing, m2_structure_erection, subsidy_released, completed, etc.).</w:t>
      </w:r>
    </w:p>
    <w:p>
      <w:pPr>
        <w:spacing w:after="120"/>
      </w:pPr>
      <w:r>
        <w:t xml:space="preserve">In parallel, backend/routers/dashboard.py defines a second vocabulary at the top of the file using human-readable strings — but those strings contain typos that are now part of the contract with the database: "Famremer Onbaord Peinding at Delear Level", "Peding At Office Level", "Subsidy_ Visit Penindg", "Subsdidy Visitr Report Not Sumtted".</w:t>
      </w:r>
    </w:p>
    <w:p>
      <w:pPr>
        <w:spacing w:after="120"/>
      </w:pPr>
      <w:r>
        <w:t xml:space="preserve">Consequence: every KPI computed by dashboard.py relies on these typos matching rows in the projects table. If a future engineer fixes the typo — or changes the seed — every KPI silently returns 0. There is no single source of truth for project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6"/>
              <w:bottom w:val="single" w:color="E67E22" w:sz="4"/>
              <w:right w:val="single" w:color="E67E22" w:sz="4"/>
            </w:tcBorders>
            <w:shd w:fill="FF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B7541A"/>
              </w:rPr>
              <w:t xml:space="preserve">Recommendation</w:t>
            </w:r>
          </w:p>
          <w:p>
            <w:r>
              <w:t xml:space="preserve">Adopt ONE stage enumeration — the cleaner slug-based VALID_STAGES from models.py — and treat them as codes, not labels. Store a separate label table (stages.display_name) for the UI. Remove the typo strings from dashboard.py and use set operations on slugs: ONBOARDING = {"farmer_onboarding","document_collection"}, BANK = {"bank_processing"}, etc.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A6B4E"/>
        </w:rPr>
        <w:t xml:space="preserve">2.2 Dashboard Router Does Two Unrelated Jobs</w:t>
      </w:r>
    </w:p>
    <w:p>
      <w:pPr>
        <w:spacing w:after="120"/>
      </w:pPr>
      <w:r>
        <w:t xml:space="preserve">dashboard.py has two endpoints — /stats and /role-kpis. They overlap: both compute pipeline counts, both filter by stage, both return different shapes. /stats also embeds role-specific blocks (admin_metrics, dealer_metrics). This violates the single-responsibility principle and makes the front-end pick between two similar payloads with different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6"/>
              <w:bottom w:val="single" w:color="E67E22" w:sz="4"/>
              <w:right w:val="single" w:color="E67E22" w:sz="4"/>
            </w:tcBorders>
            <w:shd w:fill="FF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B7541A"/>
              </w:rPr>
              <w:t xml:space="preserve">Recommendation</w:t>
            </w:r>
          </w:p>
          <w:p>
            <w:r>
              <w:t xml:space="preserve">Collapse into one endpoint: GET /dashboard?role=&lt;role&gt;&amp;user_id=&lt;id&gt;. Return a standard envelope: { role, headline_kpis: [...], sections: [...], filters: {...}, last_updated }. Each headline_kpi is { id, label, value, unit, target?, trend?, deeplink? }. The backend decides what to expose per role; the front-end renders a generic layout.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A6B4E"/>
        </w:rPr>
        <w:t xml:space="preserve">2.3 Frontend Dashboards Display Mock Data</w:t>
      </w:r>
    </w:p>
    <w:p>
      <w:pPr>
        <w:spacing w:after="120"/>
      </w:pPr>
      <w:r>
        <w:t xml:space="preserve">AdminDashboard.js fetches stats via fetchDashboardStats(), but the KPI cards only surface four raw numbers (total_projects, total_eligible_cost, pending_subsidy, total_staff). The rich admin_metrics block returned by the backend — region_data, pipeline_stack, area_data, velocity_data, kpis.bank_wip, kpis.goc_approved — is never read.</w:t>
      </w:r>
    </w:p>
    <w:p>
      <w:pPr>
        <w:spacing w:after="120"/>
      </w:pPr>
      <w:r>
        <w:t xml:space="preserve">DealerDashboard.js hardcodes "₹1.2L earnings", "₹25k pending payouts", "5/10 monthly target" and a leaderboard with three fake names. BankOfficerDashboard.js shows "15 pending", "₹42L disbursed", "3.2% default rate" — all literals in JSX. FarmerDashboard shows fake EMI installments and documents.</w:t>
      </w:r>
    </w:p>
    <w:p>
      <w:pPr>
        <w:spacing w:after="120"/>
      </w:pPr>
      <w:r>
        <w:t xml:space="preserve">Result: every demo looks polished but every number is a lie. The moment a stakeholder asks "what does that 15 mean?", the illusion breaks.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6"/>
              <w:bottom w:val="single" w:color="E67E22" w:sz="4"/>
              <w:right w:val="single" w:color="E67E22" w:sz="4"/>
            </w:tcBorders>
            <w:shd w:fill="FF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B7541A"/>
              </w:rPr>
              <w:t xml:space="preserve">Recommendation</w:t>
            </w:r>
          </w:p>
          <w:p>
            <w:r>
              <w:t xml:space="preserve">Delete every hardcoded demo array and wire each dashboard to the backend. Create a useRoleKPIs(role, userId) hook that handles loading, errors, and refresh. If a backend endpoint is missing, build the endpoint — never fake the number.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A6B4E"/>
        </w:rPr>
        <w:t xml:space="preserve">2.4 Authentication Is Not Being Sent From Frontend</w:t>
      </w:r>
    </w:p>
    <w:p>
      <w:pPr>
        <w:spacing w:after="120"/>
      </w:pPr>
      <w:r>
        <w:t xml:space="preserve">apiClient.js sets only Content-Type in headers. The login endpoint returns a JWT bearer token, but no subsequent call carries it in the Authorization header. Every protected route on the backend expects Authorization: Bearer &lt;token&gt; via auth_dep.get_current_user — so most of the app today works only because the CORS policy is open and the early dashboard endpoints (/dashboard/stats, /dashboard/role-kpis) are not behind get_current_user. That is also a problem: the dashboard endpoints trust the role query parameter without verifying it against the 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6"/>
              <w:bottom w:val="single" w:color="E67E22" w:sz="4"/>
              <w:right w:val="single" w:color="E67E22" w:sz="4"/>
            </w:tcBorders>
            <w:shd w:fill="FF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B7541A"/>
              </w:rPr>
              <w:t xml:space="preserve">Recommendation</w:t>
            </w:r>
          </w:p>
          <w:p>
            <w:r>
              <w:t xml:space="preserve">Store the token after login, attach it to every request in apiClient, and add get_current_user as a dependency to /dashboard endpoints. Derive role and user_id from the token — never trust query parameters for scoping.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A6B4E"/>
        </w:rPr>
        <w:t xml:space="preserve">2.5 Component Library Is Shallow</w:t>
      </w:r>
    </w:p>
    <w:p>
      <w:pPr>
        <w:spacing w:after="120"/>
      </w:pPr>
      <w:r>
        <w:t xml:space="preserve">The components folder has four primitives: KPICard, ChartWidget, ListWidget, MapWidget. Each is hardcoded to one visual form. ChartWidget only supports line/bar with a single series; there is no stacked bar for the pipeline stack chart the backend already produces. KPICard supports a single "trend" pill with no target comparison. There is no FunnelChart, ProgressBar, HeatMap, AgingBucket, or TimelineWidget.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6"/>
              <w:bottom w:val="single" w:color="E67E22" w:sz="4"/>
              <w:right w:val="single" w:color="E67E22" w:sz="4"/>
            </w:tcBorders>
            <w:shd w:fill="FF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B7541A"/>
              </w:rPr>
              <w:t xml:space="preserve">Recommendation</w:t>
            </w:r>
          </w:p>
          <w:p>
            <w:r>
              <w:t xml:space="preserve">Grow the component library to match the analytics the backend can produce. Minimum additions: StackedBarChart, FunnelWidget, AgingBuckets, TargetProgressCard (KPI + target + progress bar), PieChart, StageProgressTimeline. Keep each component data-driven — props only, no internal state.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F3B"/>
        </w:rPr>
        <w:t xml:space="preserve">3. Meaningful KPI Redesign by Role</w:t>
      </w:r>
    </w:p>
    <w:p>
      <w:pPr>
        <w:spacing w:after="120"/>
      </w:pPr>
      <w:r>
        <w:t xml:space="preserve">A meaningful KPI answers three questions: what decision does it drive, what is the target, and what is the current trend. Below each role is redefined around those questions.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3.1 Admin / Owner</w:t>
      </w:r>
    </w:p>
    <w:p>
      <w:pPr>
        <w:spacing w:after="120"/>
      </w:pPr>
      <w:r>
        <w:t xml:space="preserve">Audience: Leadership. Decision lens: Where is revenue stuck, where is the pipeline slowing down, which region is underperforming, and what is the subsidy realization ratio.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0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3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Target / Benchmark</w:t>
            </w:r>
          </w:p>
        </w:tc>
        <w:tc>
          <w:tcPr>
            <w:tcW w:type="dxa" w:w="15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Drill-down</w:t>
            </w:r>
          </w:p>
        </w:tc>
      </w:tr>
      <w:tr>
        <w:tc>
          <w:tcPr>
            <w:tcW w:type="dxa" w:w="2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Active Pipeline Value (₹)</w:t>
            </w:r>
          </w:p>
        </w:tc>
        <w:tc>
          <w:tcPr>
            <w:tcW w:type="dxa" w:w="3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Sum of total_project_cost for projects NOT in completed/onboarding</w:t>
            </w:r>
          </w:p>
        </w:tc>
        <w:tc>
          <w:tcPr>
            <w:tcW w:type="dxa" w:w="2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Trend vs last quarter</w:t>
            </w:r>
          </w:p>
        </w:tc>
        <w:tc>
          <w:tcPr>
            <w:tcW w:type="dxa" w:w="15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List of top 20 by value</w:t>
            </w:r>
          </w:p>
        </w:tc>
      </w:tr>
      <w:tr>
        <w:tc>
          <w:tcPr>
            <w:tcW w:type="dxa" w:w="2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Subsidy Realization %</w:t>
            </w:r>
          </w:p>
        </w:tc>
        <w:tc>
          <w:tcPr>
            <w:tcW w:type="dxa" w:w="3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total_subsidy_received / total_subsidy_claimed</w:t>
            </w:r>
          </w:p>
        </w:tc>
        <w:tc>
          <w:tcPr>
            <w:tcW w:type="dxa" w:w="2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&gt;= 70% healthy</w:t>
            </w:r>
          </w:p>
        </w:tc>
        <w:tc>
          <w:tcPr>
            <w:tcW w:type="dxa" w:w="15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Agency-wise breakdown</w:t>
            </w:r>
          </w:p>
        </w:tc>
      </w:tr>
      <w:tr>
        <w:tc>
          <w:tcPr>
            <w:tcW w:type="dxa" w:w="2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Pipeline Aging (days)</w:t>
            </w:r>
          </w:p>
        </w:tc>
        <w:tc>
          <w:tcPr>
            <w:tcW w:type="dxa" w:w="3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Median days in current stage per project</w:t>
            </w:r>
          </w:p>
        </w:tc>
        <w:tc>
          <w:tcPr>
            <w:tcW w:type="dxa" w:w="2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&lt;30 days healthy</w:t>
            </w:r>
          </w:p>
        </w:tc>
        <w:tc>
          <w:tcPr>
            <w:tcW w:type="dxa" w:w="15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stuck &gt; 60 days</w:t>
            </w:r>
          </w:p>
        </w:tc>
      </w:tr>
      <w:tr>
        <w:tc>
          <w:tcPr>
            <w:tcW w:type="dxa" w:w="2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Stage-wise Throughput</w:t>
            </w:r>
          </w:p>
        </w:tc>
        <w:tc>
          <w:tcPr>
            <w:tcW w:type="dxa" w:w="3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moving to next stage per week</w:t>
            </w:r>
          </w:p>
        </w:tc>
        <w:tc>
          <w:tcPr>
            <w:tcW w:type="dxa" w:w="2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Trend line</w:t>
            </w:r>
          </w:p>
        </w:tc>
        <w:tc>
          <w:tcPr>
            <w:tcW w:type="dxa" w:w="15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Per-stage histogram</w:t>
            </w:r>
          </w:p>
        </w:tc>
      </w:tr>
      <w:tr>
        <w:tc>
          <w:tcPr>
            <w:tcW w:type="dxa" w:w="2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Regional Concentration</w:t>
            </w:r>
          </w:p>
        </w:tc>
        <w:tc>
          <w:tcPr>
            <w:tcW w:type="dxa" w:w="3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% of projects in top 3 districts</w:t>
            </w:r>
          </w:p>
        </w:tc>
        <w:tc>
          <w:tcPr>
            <w:tcW w:type="dxa" w:w="2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&lt;60% desirable (diversification)</w:t>
            </w:r>
          </w:p>
        </w:tc>
        <w:tc>
          <w:tcPr>
            <w:tcW w:type="dxa" w:w="15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District heatmap</w:t>
            </w:r>
          </w:p>
        </w:tc>
      </w:tr>
      <w:tr>
        <w:tc>
          <w:tcPr>
            <w:tcW w:type="dxa" w:w="2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Dealer Conversion Funnel</w:t>
            </w:r>
          </w:p>
        </w:tc>
        <w:tc>
          <w:tcPr>
            <w:tcW w:type="dxa" w:w="3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Leads → Registered → Projects → Completed</w:t>
            </w:r>
          </w:p>
        </w:tc>
        <w:tc>
          <w:tcPr>
            <w:tcW w:type="dxa" w:w="2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Stage conversion %</w:t>
            </w:r>
          </w:p>
        </w:tc>
        <w:tc>
          <w:tcPr>
            <w:tcW w:type="dxa" w:w="15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Per-dealer leaderboard</w:t>
            </w:r>
          </w:p>
        </w:tc>
      </w:tr>
      <w:tr>
        <w:tc>
          <w:tcPr>
            <w:tcW w:type="dxa" w:w="2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At-Risk Projects</w:t>
            </w:r>
          </w:p>
        </w:tc>
        <w:tc>
          <w:tcPr>
            <w:tcW w:type="dxa" w:w="3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with age &gt; 1.5x stage median OR critical pest alert</w:t>
            </w:r>
          </w:p>
        </w:tc>
        <w:tc>
          <w:tcPr>
            <w:tcW w:type="dxa" w:w="2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Count + ₹</w:t>
            </w:r>
          </w:p>
        </w:tc>
        <w:tc>
          <w:tcPr>
            <w:tcW w:type="dxa" w:w="15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Sorted by age</w:t>
            </w:r>
          </w:p>
        </w:tc>
      </w:tr>
      <w:tr>
        <w:tc>
          <w:tcPr>
            <w:tcW w:type="dxa" w:w="2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Bank Approval Rate</w:t>
            </w:r>
          </w:p>
        </w:tc>
        <w:tc>
          <w:tcPr>
            <w:tcW w:type="dxa" w:w="3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bank_approved / (bank_approved + awaiting_sanction)</w:t>
            </w:r>
          </w:p>
        </w:tc>
        <w:tc>
          <w:tcPr>
            <w:tcW w:type="dxa" w:w="2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&gt;80%</w:t>
            </w:r>
          </w:p>
        </w:tc>
        <w:tc>
          <w:tcPr>
            <w:tcW w:type="dxa" w:w="15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Branch leaderboard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2C3E50"/>
        </w:rPr>
        <w:t xml:space="preserve">What Admin should see today that it doesn't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single "health score" card combining pipeline velocity, subsidy realization, and at-risk 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Aging buckets (0-30, 31-60, 61-90, 90+ days) for every active stage.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5 bottleneck stages ranked by median dwell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trend line showing new projects onboarded vs projects completed per month (leading/lagging indicator pair).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3.2 Dealer</w:t>
      </w:r>
    </w:p>
    <w:p>
      <w:pPr>
        <w:spacing w:after="120"/>
      </w:pPr>
      <w:r>
        <w:t xml:space="preserve">Audience: Revenue generator. Decision lens: How many farmers have I onboarded, how many converted, what is my pipeline value, where do I rank.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4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17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Mapped Farmers</w:t>
            </w:r>
          </w:p>
        </w:tc>
        <w:tc>
          <w:tcPr>
            <w:tcW w:type="dxa" w:w="4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DealerFarmerMapping count active</w:t>
            </w:r>
          </w:p>
        </w:tc>
        <w:tc>
          <w:tcPr>
            <w:tcW w:type="dxa" w:w="17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Conversion Rate</w:t>
            </w:r>
          </w:p>
        </w:tc>
        <w:tc>
          <w:tcPr>
            <w:tcW w:type="dxa" w:w="4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Farmers with a project / mapped farmers</w:t>
            </w:r>
          </w:p>
        </w:tc>
        <w:tc>
          <w:tcPr>
            <w:tcW w:type="dxa" w:w="17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&gt;= 60%</w:t>
            </w:r>
          </w:p>
        </w:tc>
      </w:tr>
      <w:tr>
        <w:tc>
          <w:tcPr>
            <w:tcW w:type="dxa" w:w="3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Pipeline Value (₹)</w:t>
            </w:r>
          </w:p>
        </w:tc>
        <w:tc>
          <w:tcPr>
            <w:tcW w:type="dxa" w:w="4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Sum of total_project_cost for my projects not completed</w:t>
            </w:r>
          </w:p>
        </w:tc>
        <w:tc>
          <w:tcPr>
            <w:tcW w:type="dxa" w:w="17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Monthly target</w:t>
            </w:r>
          </w:p>
        </w:tc>
      </w:tr>
      <w:tr>
        <w:tc>
          <w:tcPr>
            <w:tcW w:type="dxa" w:w="3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Registration Approval Rate</w:t>
            </w:r>
          </w:p>
        </w:tc>
        <w:tc>
          <w:tcPr>
            <w:tcW w:type="dxa" w:w="4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Approved FarmerRegistrations / submitted</w:t>
            </w:r>
          </w:p>
        </w:tc>
        <w:tc>
          <w:tcPr>
            <w:tcW w:type="dxa" w:w="17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&gt;= 85%</w:t>
            </w:r>
          </w:p>
        </w:tc>
      </w:tr>
      <w:tr>
        <w:tc>
          <w:tcPr>
            <w:tcW w:type="dxa" w:w="3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Avg Days to Project Start</w:t>
            </w:r>
          </w:p>
        </w:tc>
        <w:tc>
          <w:tcPr>
            <w:tcW w:type="dxa" w:w="4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project.actual_start_date - registration_date for my farmers</w:t>
            </w:r>
          </w:p>
        </w:tc>
        <w:tc>
          <w:tcPr>
            <w:tcW w:type="dxa" w:w="17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&lt; 45 days</w:t>
            </w:r>
          </w:p>
        </w:tc>
      </w:tr>
      <w:tr>
        <w:tc>
          <w:tcPr>
            <w:tcW w:type="dxa" w:w="3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Dropout Rate</w:t>
            </w:r>
          </w:p>
        </w:tc>
        <w:tc>
          <w:tcPr>
            <w:tcW w:type="dxa" w:w="4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Mapped farmers inactive &gt; 90 days without project</w:t>
            </w:r>
          </w:p>
        </w:tc>
        <w:tc>
          <w:tcPr>
            <w:tcW w:type="dxa" w:w="17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&lt; 15%</w:t>
            </w:r>
          </w:p>
        </w:tc>
      </w:tr>
      <w:tr>
        <w:tc>
          <w:tcPr>
            <w:tcW w:type="dxa" w:w="3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District Coverage</w:t>
            </w:r>
          </w:p>
        </w:tc>
        <w:tc>
          <w:tcPr>
            <w:tcW w:type="dxa" w:w="4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Distinct districts with my farmers</w:t>
            </w:r>
          </w:p>
        </w:tc>
        <w:tc>
          <w:tcPr>
            <w:tcW w:type="dxa" w:w="17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Leaderboard Rank</w:t>
            </w:r>
          </w:p>
        </w:tc>
        <w:tc>
          <w:tcPr>
            <w:tcW w:type="dxa" w:w="4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My rank by completed projects among all dealers</w:t>
            </w:r>
          </w:p>
        </w:tc>
        <w:tc>
          <w:tcPr>
            <w:tcW w:type="dxa" w:w="17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Top 10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A6B4E"/>
        </w:rPr>
        <w:t xml:space="preserve">3.3 Farmer</w:t>
      </w:r>
    </w:p>
    <w:p>
      <w:pPr>
        <w:spacing w:after="120"/>
      </w:pPr>
      <w:r>
        <w:t xml:space="preserve">Audience: End beneficiary. Decision lens: Where is my project, what do I owe, what do I need to provide. Today's FarmerDashboard shows fake weather and fake EMI data — both should be replaced with real project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4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3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My Project Stage</w:t>
            </w:r>
          </w:p>
        </w:tc>
        <w:tc>
          <w:tcPr>
            <w:tcW w:type="dxa" w:w="4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project_stage with human label</w:t>
            </w:r>
          </w:p>
        </w:tc>
        <w:tc>
          <w:tcPr>
            <w:tcW w:type="dxa" w:w="23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Project.project_stage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% Construction Complete</w:t>
            </w:r>
          </w:p>
        </w:tc>
        <w:tc>
          <w:tcPr>
            <w:tcW w:type="dxa" w:w="4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Weighted avg of m1-m7 StructureStageLog.progress_percent</w:t>
            </w:r>
          </w:p>
        </w:tc>
        <w:tc>
          <w:tcPr>
            <w:tcW w:type="dxa" w:w="23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structure_stage_logs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Subsidy Claimed vs Received</w:t>
            </w:r>
          </w:p>
        </w:tc>
        <w:tc>
          <w:tcPr>
            <w:tcW w:type="dxa" w:w="4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₹ amount claimed, approved, received, pending</w:t>
            </w:r>
          </w:p>
        </w:tc>
        <w:tc>
          <w:tcPr>
            <w:tcW w:type="dxa" w:w="23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 + Milestone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Documents Pending</w:t>
            </w:r>
          </w:p>
        </w:tc>
        <w:tc>
          <w:tcPr>
            <w:tcW w:type="dxa" w:w="4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Required doc types - verified doc count</w:t>
            </w:r>
          </w:p>
        </w:tc>
        <w:tc>
          <w:tcPr>
            <w:tcW w:type="dxa" w:w="23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ProjectDocument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Next Action Required</w:t>
            </w:r>
          </w:p>
        </w:tc>
        <w:tc>
          <w:tcPr>
            <w:tcW w:type="dxa" w:w="4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Human-readable next step derived from stage + pending docs</w:t>
            </w:r>
          </w:p>
        </w:tc>
        <w:tc>
          <w:tcPr>
            <w:tcW w:type="dxa" w:w="23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Stage → action map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Upcoming Milestones</w:t>
            </w:r>
          </w:p>
        </w:tc>
        <w:tc>
          <w:tcPr>
            <w:tcW w:type="dxa" w:w="4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Next 3 ProjectMilestone rows by expected date</w:t>
            </w:r>
          </w:p>
        </w:tc>
        <w:tc>
          <w:tcPr>
            <w:tcW w:type="dxa" w:w="23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ProjectMilestone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My Agronomist Consults</w:t>
            </w:r>
          </w:p>
        </w:tc>
        <w:tc>
          <w:tcPr>
            <w:tcW w:type="dxa" w:w="4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Count + last visit + next follow_up_date</w:t>
            </w:r>
          </w:p>
        </w:tc>
        <w:tc>
          <w:tcPr>
            <w:tcW w:type="dxa" w:w="23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AgronomistConsultation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Remove: fake weather card (unless you integrate a real weather API), fake EMI schedule, hardcoded scheme eligibility.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Add: a single large "status banner" that shows stage + % complete + next required action — that is the only thing most farmers want to see.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3.4 Office Staff / Back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6"/>
              <w:bottom w:val="single" w:color="E67E22" w:sz="4"/>
              <w:right w:val="single" w:color="E67E22" w:sz="4"/>
            </w:tcBorders>
            <w:shd w:fill="FF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B7541A"/>
              </w:rPr>
              <w:t xml:space="preserve">Gap in the current build</w:t>
            </w:r>
          </w:p>
          <w:p>
            <w:r>
              <w:t xml:space="preserve">The backend already returns a full _office_staff_kpis() block (total_projects, total_farmers, active_farmers, farmers_with_project, with_aadhaar, with_pan, early_pipeline, dpr_ready, staff_created, districts_covered, stage_breakdown, monthly_trend) via GET /dashboard/role-kpis?role=office_staff. However, the frontend has NO OfficeStaffDashboard screen and App.js has no routing case for role 'office_staff' — real office-staff users today fall into the "Access Denied" default branch. Building this screen is a P0 item.</w:t>
            </w:r>
          </w:p>
        </w:tc>
      </w:tr>
    </w:tbl>
    <w:p>
      <w:pPr>
        <w:spacing w:after="120"/>
      </w:pPr>
      <w:r>
        <w:t xml:space="preserve">Audience: Back-office operator who handles onboarding, KYC verification, document collection, and DPR preparation. Decision lens: Which farmers are stuck before the pipeline starts, what documents are missing, where is the backlog piling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Target / Backend field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Farmers Onboarded (30d)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Count from monthly_trend — last month bucket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monthly_trend (returned)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Onboarding Backlog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in ONBOARDING stages awaiting document collection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early_pipeline (returned)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DPR Ready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where documents + design complete, ready for bank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dpr_ready (returned; currently = early_pipeline — fix in backend)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KYC Completeness %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Farmers with BOTH aadhaar + pan / total farmers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&gt;= 90% — derive from with_aadhaar, with_pan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Farmers without Project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Onboarded farmers with zero projects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total_farmers - farmers_with_project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Documents Pending Verification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ProjectDocument rows where is_verified = 0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ProjectDocument (add query)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Avg Onboarding Time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Days from Person.created_at to first Project.created_at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compute new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District Coverage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Distinct districts with onboarded farmers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districts_covered (returned)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Created By Me (this month)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Project.created_by = current user, this month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staff_created (returned — scope to user)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Rejected Registrations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FarmerRegistration.status = 'rejected'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FarmerRegistration (add query)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Stuck Registrations &gt; 7 days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FarmerRegistration.status = 'pending' AND age &gt; 7d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FarmerRegistration (add query)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Onboarding Trend (6 mo)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Monthly new farmers line chart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monthly_trend (returned)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2C3E50"/>
        </w:rPr>
        <w:t xml:space="preserve">Dashboard layout suggestion for Office Staff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Band 1 (situation banner): "X farmers stuck in onboarding &gt; 7 days — review now."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Band 2 (headline KPIs): Onboarding Backlog, KYC Completeness %, DPR Ready, Docs Pending Verification, Farmers Onboarded (30d), Stuck Registrations.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Band 3 (analytical view): two charts side-by-side — 6-month onboarding trend line + stage_breakdown pie/donut of early_pipeline.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Band 4 (action list): ranked list of farmers/projects in onboarding stages ordered by days-stuck, with one-tap actions (upload doc, verify KYC, create project).</w:t>
      </w:r>
    </w:p>
    <w:p>
      <w:pPr>
        <w:pStyle w:val="Heading3"/>
        <w:spacing w:after="120" w:before="200"/>
      </w:pPr>
      <w:r>
        <w:rPr>
          <w:b/>
          <w:bCs/>
          <w:color w:val="2C3E50"/>
        </w:rPr>
        <w:t xml:space="preserve">Backend gaps to close before the screen is useful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_office_staff_kpis(), dpr_ready is duplicated from early_pipeline — introduce a proper dpr_ready stage filter (projects in DESIGN stages with a completed dpr_ready milestone).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 staff_created to the requesting user (add user_id param) instead of returning a global count — every office-staff person needs their own productivity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verification-queue counts: ProjectDocument where is_verified = 0, grouped by document_type.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FarmerRegistration queue metrics: pending, approved, rejected, avg_age_days.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3.5 Bank Officer</w:t>
      </w:r>
    </w:p>
    <w:p>
      <w:pPr>
        <w:spacing w:after="120"/>
      </w:pPr>
      <w:r>
        <w:t xml:space="preserve">Audience: Loan processor. Decision lens: What is in my queue, how old is each file, how much am I approving. BankOfficerDashboard today shows four literal numbers and a fake EMI list — none of this connects to the real /role-kpis endpoint for bank_officer that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Backend field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Queue Depth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at bank_processing without approval milestone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_bank_officer_kpis.awaiting_sanction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Queue Age (p50/p90)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Median / 90th percentile days in bank_processing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compute from updated_at delta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Approvals This Month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ProjectMilestones bank_processing completed this month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filter by completion_date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Approval Rate %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bank_approved / total_processed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_bank_officer_kpis.approval_rate_pct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Avg Sanctioned Amount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avg(milestone.amount) where bank_processing completed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_bank_officer_kpis.avg_loan_amount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Total Sanctioned (₹)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sum(milestone.amount) approved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_bank_officer_kpis.total_loan_sanctioned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Rejected Applications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Currently missing — add status="rejected" tracking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gap — add to model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Branch-wise Load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per bank_branch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Project.bank_branch_id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A6B4E"/>
        </w:rPr>
        <w:t xml:space="preserve">3.6 Project Manager</w:t>
      </w:r>
    </w:p>
    <w:p>
      <w:pPr>
        <w:spacing w:after="120"/>
      </w:pPr>
      <w:r>
        <w:t xml:space="preserve">Audience: Operations lead. Decision lens: Which projects are falling behind, which sites need a visit, which contractor is underperforming.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4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3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Drill-down</w:t>
            </w:r>
          </w:p>
        </w:tc>
      </w:tr>
      <w:tr>
        <w:tc>
          <w:tcPr>
            <w:tcW w:type="dxa" w:w="2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My Active Projects</w:t>
            </w:r>
          </w:p>
        </w:tc>
        <w:tc>
          <w:tcPr>
            <w:tcW w:type="dxa" w:w="3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assigned to this PM not in onboarding/completed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 list</w:t>
            </w:r>
          </w:p>
        </w:tc>
      </w:tr>
      <w:tr>
        <w:tc>
          <w:tcPr>
            <w:tcW w:type="dxa" w:w="2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Site Visit Coverage</w:t>
            </w:r>
          </w:p>
        </w:tc>
        <w:tc>
          <w:tcPr>
            <w:tcW w:type="dxa" w:w="3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with site_visit in last 14 days / total active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&gt;= 90%</w:t>
            </w:r>
          </w:p>
        </w:tc>
        <w:tc>
          <w:tcPr>
            <w:tcW w:type="dxa" w:w="21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Overdue visits</w:t>
            </w:r>
          </w:p>
        </w:tc>
      </w:tr>
      <w:tr>
        <w:tc>
          <w:tcPr>
            <w:tcW w:type="dxa" w:w="2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Avg Site Visit per Project</w:t>
            </w:r>
          </w:p>
        </w:tc>
        <w:tc>
          <w:tcPr>
            <w:tcW w:type="dxa" w:w="3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site_visit_count / active_projects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&gt;= 2/month</w:t>
            </w:r>
          </w:p>
        </w:tc>
        <w:tc>
          <w:tcPr>
            <w:tcW w:type="dxa" w:w="21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Per-project timeline</w:t>
            </w:r>
          </w:p>
        </w:tc>
      </w:tr>
      <w:tr>
        <w:tc>
          <w:tcPr>
            <w:tcW w:type="dxa" w:w="2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Follow-up Pending</w:t>
            </w:r>
          </w:p>
        </w:tc>
        <w:tc>
          <w:tcPr>
            <w:tcW w:type="dxa" w:w="3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Visits where follow_up_required=1 and no subsequent visit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1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Ordered by age</w:t>
            </w:r>
          </w:p>
        </w:tc>
      </w:tr>
      <w:tr>
        <w:tc>
          <w:tcPr>
            <w:tcW w:type="dxa" w:w="2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Construction Stage Throughput</w:t>
            </w:r>
          </w:p>
        </w:tc>
        <w:tc>
          <w:tcPr>
            <w:tcW w:type="dxa" w:w="3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advanced m1→m7 in last 30 days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Trend</w:t>
            </w:r>
          </w:p>
        </w:tc>
        <w:tc>
          <w:tcPr>
            <w:tcW w:type="dxa" w:w="21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Stage-wise</w:t>
            </w:r>
          </w:p>
        </w:tc>
      </w:tr>
      <w:tr>
        <w:tc>
          <w:tcPr>
            <w:tcW w:type="dxa" w:w="2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Quality Issues Open</w:t>
            </w:r>
          </w:p>
        </w:tc>
        <w:tc>
          <w:tcPr>
            <w:tcW w:type="dxa" w:w="3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Visits with quality_issues text and no resolution visit since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1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List</w:t>
            </w:r>
          </w:p>
        </w:tc>
      </w:tr>
      <w:tr>
        <w:tc>
          <w:tcPr>
            <w:tcW w:type="dxa" w:w="2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Contractor Utilization</w:t>
            </w:r>
          </w:p>
        </w:tc>
        <w:tc>
          <w:tcPr>
            <w:tcW w:type="dxa" w:w="32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% of assigned contractors with status=in_progress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&gt;= 75%</w:t>
            </w:r>
          </w:p>
        </w:tc>
        <w:tc>
          <w:tcPr>
            <w:tcW w:type="dxa" w:w="21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Per-contractor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A6B4E"/>
        </w:rPr>
        <w:t xml:space="preserve">3.7 Contractor</w:t>
      </w:r>
    </w:p>
    <w:p>
      <w:pPr>
        <w:spacing w:after="120"/>
      </w:pPr>
      <w:r>
        <w:t xml:space="preserve">Audience: Field executor. Decision lens: What is assigned, where do I go, am I being paid.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Backend field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Assigned Projects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ProjectContractor rows where status != completed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ProjectContractor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In-Progress Sites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Status = in_progress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ProjectContractor.status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Completed This Month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Actual_completion_date in this month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ProjectContractor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Upcoming Deadlines (7d)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expected_completion_date within 7 days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compute new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Overdue Assignments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expected_completion_date &lt; today, not completed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compute new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Pending Payments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Sum(payment_amount) where payment_status=pending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ProjectContractor.payment_status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Average Completion Variance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actual - expected completion days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compute new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A6B4E"/>
        </w:rPr>
        <w:t xml:space="preserve">3.8 Agency Officer</w:t>
      </w:r>
    </w:p>
    <w:p>
      <w:pPr>
        <w:spacing w:after="120"/>
      </w:pPr>
      <w:r>
        <w:t xml:space="preserve">Audience: Subsidy processor. Decision lens: What inspections are due, what is the pass rate, how much subsidy has been approved and released.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Backend field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Pending Inspections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in SUBSIDY_STAGES awaiting inspection milestone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_agency_officer_kpis.pending_inspection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Inspection Pass Rate %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inspections_passed / inspections_done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_agency_officer_kpis.pass_rate_pct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Committee Queue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awaiting committee_meeting milestone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_agency_officer_kpis.committee_pending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Approval/Rejection Ratio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committee_approved : committee_rejected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_agency_officer_kpis.committee_approved/rejected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Subsidy Approved (₹)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Sum of approved subsidy amounts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_agency_officer_kpis.total_subsidy_approved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Subsidy Released (₹)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Actually disbursed amount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_agency_officer_kpis.total_released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Realization Ratio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released / approved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compute new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SLA Breach Count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Projects &gt; N days in inspection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compute new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A6B4E"/>
        </w:rPr>
        <w:t xml:space="preserve">3.9 Agronomist</w:t>
      </w:r>
    </w:p>
    <w:p>
      <w:pPr>
        <w:spacing w:after="120"/>
      </w:pPr>
      <w:r>
        <w:t xml:space="preserve">Audience: Crop advisor. Decision lens: Which farms need a visit, which pest alerts are open, what is my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Backend field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Active Farms Served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Distinct projects with consultation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_agronomist_kpis.active_farms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Consultations (30d)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Count in last 30 days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compute new (add filter)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Open Critical Alerts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PestAlert severity=critical, resolved_at IS NULL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_agronomist_kpis.critical_alerts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Open High Alerts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Severity=high, unresolved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_agronomist_kpis.high_alerts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Follow-ups Overdue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follow_up_date &lt; today AND no subsequent consult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compute new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Average Yield Prediction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avg(expected_yield) across farms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compute new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Farms without consult in 60d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Coverage gap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compute new</w:t>
            </w:r>
          </w:p>
        </w:tc>
      </w:tr>
      <w:tr>
        <w:tc>
          <w:tcPr>
            <w:tcW w:type="dxa" w:w="28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Alert Resolution Time</w:t>
            </w:r>
          </w:p>
        </w:tc>
        <w:tc>
          <w:tcPr>
            <w:tcW w:type="dxa" w:w="3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avg(resolved_at - created_at)</w:t>
            </w:r>
          </w:p>
        </w:tc>
        <w:tc>
          <w:tcPr>
            <w:tcW w:type="dxa" w:w="2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compute new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F3B"/>
        </w:rPr>
        <w:t xml:space="preserve">4. Dashboard Design Pattern (Unified Template)</w:t>
      </w:r>
    </w:p>
    <w:p>
      <w:pPr>
        <w:spacing w:after="120"/>
      </w:pPr>
      <w:r>
        <w:t xml:space="preserve">Today, every role dashboard uses the same layout — KPI row → chart → list → map. This is the main reason dashboards feel generic. Below is a role-aware template that preserves consistency while allowing each persona its own information architecture.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4.1 Four-Band Layout</w:t>
      </w:r>
    </w:p>
    <w:p>
      <w:pPr>
        <w:spacing w:after="120"/>
      </w:pPr>
      <w:r>
        <w:t xml:space="preserve">Every dashboard should be organized into four vertical bands, top to bottom: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Band 1 — Situation banner: </w:t>
      </w:r>
      <w:r>
        <w:t xml:space="preserve">a single contextual card that tells the user the one thing that matters most right now (farmer: project stage; PM: at-risk projects; bank officer: queue depth).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Band 2 — Headline KPIs: </w:t>
      </w:r>
      <w:r>
        <w:t xml:space="preserve">3-6 cards, each a KPI with target + trend + deeplink. Never more than six; users stop scanning after that.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Band 3 — Analytical view: </w:t>
      </w:r>
      <w:r>
        <w:t xml:space="preserve">the primary visualization for that role — funnel for dealers, aging buckets for bank officer, stacked pipeline for admin, stage timeline for farmer.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Band 4 — Action list: </w:t>
      </w:r>
      <w:r>
        <w:t xml:space="preserve">ranked list of items requiring attention today — overdue tasks, pending approvals, critical alerts. Every row clickable.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4.2 KPI Card Contract</w:t>
      </w:r>
    </w:p>
    <w:p>
      <w:pPr>
        <w:spacing w:after="120"/>
      </w:pPr>
      <w:r>
        <w:t xml:space="preserve">KPICard should accept a richer object: { title, value, unit, target, trend, trendDirection, deeplink, severity }. Severity drives the left-border color: green (on-track), amber (watch), red (breach). Today all KPIs look equally urgent — this is visual noise.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4.3 From Dashboard to Decision</w:t>
      </w:r>
    </w:p>
    <w:p>
      <w:pPr>
        <w:spacing w:after="120"/>
      </w:pPr>
      <w:r>
        <w:t xml:space="preserve">Every card must answer: what should the user do if this number is bad? Add a small "action" affordance — a chevron that opens a filtered list of the underlying records. The drill-down modal in AdminDashboard is already the right pattern; it just needs to be wired to every KPI card on every dashboard.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4.4 Role-Specific Recommendations</w:t>
      </w:r>
    </w:p>
    <w:p>
      <w:pPr>
        <w:pStyle w:val="Heading3"/>
        <w:spacing w:after="120" w:before="200"/>
      </w:pPr>
      <w:r>
        <w:rPr>
          <w:b/>
          <w:bCs/>
          <w:color w:val="2C3E50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the "Upcoming Deadlines" calendar — projects don't have calendar events. Use an aging bucket chart instead.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analytics tab is mostly placeholders ("Bottleneck: Stage 3 (Foundation Approval)" is a hardcoded string). Render the real pipeline_stack from the backend as a stacked bar, plus velocity_data as a horizontal bar. The data is already being returned.</w:t>
      </w:r>
    </w:p>
    <w:p>
      <w:pPr>
        <w:pStyle w:val="Heading3"/>
        <w:spacing w:after="120" w:before="200"/>
      </w:pPr>
      <w:r>
        <w:rPr>
          <w:b/>
          <w:bCs/>
          <w:color w:val="2C3E50"/>
        </w:rPr>
        <w:t xml:space="preserve">Manager / Project 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ManagerDashboard.js needs a "My Route Today" view — site visits scheduled, optimized by distance.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generic KPICards with a prioritized task list: overdue visits, follow-ups due, quality issues.</w:t>
      </w:r>
    </w:p>
    <w:p>
      <w:pPr>
        <w:pStyle w:val="Heading3"/>
        <w:spacing w:after="120" w:before="200"/>
      </w:pPr>
      <w:r>
        <w:rPr>
          <w:b/>
          <w:bCs/>
          <w:color w:val="2C3E50"/>
        </w:rPr>
        <w:t xml:space="preserve">Farmer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Collapse four tabs into two: "My Project" (stage, progress, next action, documents) and "Money" (subsidy status, loan status, payments). No one needs a "Vault" tab with two placeholder documents.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big weather card should either go or connect to a real weather API tied to the farmer's village.</w:t>
      </w:r>
    </w:p>
    <w:p>
      <w:pPr>
        <w:pStyle w:val="Heading3"/>
        <w:spacing w:after="120" w:before="200"/>
      </w:pPr>
      <w:r>
        <w:rPr>
          <w:b/>
          <w:bCs/>
          <w:color w:val="2C3E50"/>
        </w:rPr>
        <w:t xml:space="preserve">Dealer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fake leaderboard with backend-produced dealer_metrics.leaderboard (already exists in /dashboard/stats when role=dealer).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"Monthly Target: 5/10 Projects" from a hardcoded string to a dealer.monthly_target field with a real progress bar.</w:t>
      </w:r>
    </w:p>
    <w:p>
      <w:pPr>
        <w:pStyle w:val="Heading3"/>
        <w:spacing w:after="120" w:before="200"/>
      </w:pPr>
      <w:r>
        <w:rPr>
          <w:b/>
          <w:bCs/>
          <w:color w:val="2C3E50"/>
        </w:rPr>
        <w:t xml:space="preserve">Bank Officer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 /role-kpis?role=bank_officer — none of this dashboard's data comes from the backend today.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view should be an aging-bucket bar chart of the approval queue: 0-3d, 4-7d, 8-14d, 15+d.</w:t>
      </w:r>
    </w:p>
    <w:p>
      <w:pPr>
        <w:pStyle w:val="Heading3"/>
        <w:spacing w:after="120" w:before="200"/>
      </w:pPr>
      <w:r>
        <w:rPr>
          <w:b/>
          <w:bCs/>
          <w:color w:val="2C3E50"/>
        </w:rPr>
        <w:t xml:space="preserve">Agency Officer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view: a subsidy funnel — Inspected → Passed → Committee Approved → Released.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 card: a map of pending inspections so the officer can plan visits.</w:t>
      </w:r>
    </w:p>
    <w:p>
      <w:pPr>
        <w:pStyle w:val="Heading3"/>
        <w:spacing w:after="120" w:before="200"/>
      </w:pPr>
      <w:r>
        <w:rPr>
          <w:b/>
          <w:bCs/>
          <w:color w:val="2C3E50"/>
        </w:rPr>
        <w:t xml:space="preserve">Agronomist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view: open pest alerts by severity, sorted by 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the generic schedule view with a "Farms needing a visit" list — farms with no consultation in 60 days.</w:t>
      </w:r>
    </w:p>
    <w:p>
      <w:pPr>
        <w:pStyle w:val="Heading3"/>
        <w:spacing w:after="120" w:before="200"/>
      </w:pPr>
      <w:r>
        <w:rPr>
          <w:b/>
          <w:bCs/>
          <w:color w:val="2C3E50"/>
        </w:rPr>
        <w:t xml:space="preserve">Contractor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view: this week's sites on a map + timeline, pulled from ProjectContractor.expected_completion_date.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status should be prominent — it is today's biggest pain point for contractors and is a single query away.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F3B"/>
        </w:rPr>
        <w:t xml:space="preserve">5. Backend Code Recommendations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5.1 Consolidate Stage Vocabulary</w:t>
      </w:r>
    </w:p>
    <w:p>
      <w:pPr>
        <w:spacing w:after="120"/>
      </w:pPr>
      <w:r>
        <w:t xml:space="preserve">Create backend/constants/stages.py as the single source of truth: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 = {"farmer_onboarding", "document_collection"}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= {"site_visit", "design_boq", "dpr_ready"}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BANK = {"bank_processing"}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GOC = {"goc_registration"}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CONSTRUCTION = {"m1_foundation","m2_structure_erection","m3_covering_material","m4_trellising","m5_drip_fitting","m6_bed_preparation","m7_plantation"}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SUBSIDY = {"subsidy_claim","agency_inspection","committee_meeting"}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TERMINAL = {"subsidy_released","completed"}</w:t>
      </w:r>
    </w:p>
    <w:p>
      <w:pPr>
        <w:spacing w:after="120"/>
      </w:pPr>
      <w:r>
        <w:t xml:space="preserve">Then data-migrate the projects table from the typo strings to these slugs once, and delete the constants at the top of dashboard.py.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5.2 Replace Heuristic Mocks in /dashboard/stats</w:t>
      </w:r>
    </w:p>
    <w:p>
      <w:pPr>
        <w:spacing w:after="120"/>
      </w:pPr>
      <w:r>
        <w:t xml:space="preserve">trend_data and velocity_data today are scaled off current totals — they aren't real time-series. Replace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trend_data: group created_at by day/week/month using extract() (SQLAlchemy already does this for pipeline_stack — extend to revenue by joining ProjectItem for total_subsidy_amount).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velocity_data: compute per-stage median dwell time via (ProjectMilestone.completion_date of stage N - completion_date of stage N-1) rather than stage count.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5.3 Add Aging / Time-in-Stage</w:t>
      </w:r>
    </w:p>
    <w:p>
      <w:pPr>
        <w:spacing w:after="120"/>
      </w:pPr>
      <w:r>
        <w:t xml:space="preserve">Introduce a ProjectStageHistory table (or reuse ProjectMilestone) that records entered_at and exited_at per stage per project. Without this, no aging metric can be computed. Alternatively, add a project_stage_entered_at column to Project and bump it on every stage transition — a minimal migration that unlocks the entire aging dashboard.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5.4 Secure Dashboard Endpoints</w:t>
      </w:r>
    </w:p>
    <w:p>
      <w:pPr>
        <w:spacing w:after="120"/>
      </w:pPr>
      <w:r>
        <w:t xml:space="preserve">Both /dashboard/stats and /role-kpis lack Depends(get_current_user). They accept role and user_id as query params — any caller can impersonate any role. Attach the dependency and derive these from current_user.role and current_user.id.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5.5 Performance — N+1 Queries</w:t>
      </w:r>
    </w:p>
    <w:p>
      <w:pPr>
        <w:spacing w:after="120"/>
      </w:pPr>
      <w:r>
        <w:t xml:space="preserve">_contractor_kpis loops over CTYPES running two queries per type — eight queries that could be one grouped query. dashboard/stats' pipeline_stack loop runs 42 count queries (6 months × 7 pipeline stages). Replace with a single GROUP BY query grouping by month + stage_bucket via a CASE WHEN. On SQLite with 500 projects this is fine; at scale it will become a problem.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5.6 Improve auth_dep.assert_project_access</w:t>
      </w:r>
    </w:p>
    <w:p>
      <w:pPr>
        <w:spacing w:after="120"/>
      </w:pPr>
      <w:r>
        <w:t xml:space="preserve">assert_project_access opens a new SessionLocal inside a running request (line 152-153 of auth_dep.py). Reuse the db session passed to the caller — spawning nested sessions is a SQLAlchemy anti-pattern and can deadlock under load.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5.7 Type-Safe Response Schemas</w:t>
      </w:r>
    </w:p>
    <w:p>
      <w:pPr>
        <w:spacing w:after="120"/>
      </w:pPr>
      <w:r>
        <w:t xml:space="preserve">Most dashboard endpoints return raw dicts. Wrap responses in Pydantic schemas (DashboardKPIResponse, RoleKPIResponse) so the frontend gets a typed contract and OpenAPI generates a usable schema for codegen.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F3B"/>
        </w:rPr>
        <w:t xml:space="preserve">6. Frontend Code Recommendations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6.1 Auth Token Plumbing</w:t>
      </w:r>
    </w:p>
    <w:p>
      <w:pPr>
        <w:spacing w:after="120"/>
      </w:pPr>
      <w:r>
        <w:t xml:space="preserve">apiClient.js is missing the token. Wrap it in a module-level token store plus AsyncStorage persistence: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login, call setAuthToken(data.token). setAuthToken should persist to AsyncStorage and set a module-level variable.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apiClient() call must append Authorization: Bearer ${token} when a token is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401 response handler that clears the token and routes to the login screen.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6.2 Eliminate Hardcoded Demo Data</w:t>
      </w:r>
    </w:p>
    <w:p>
      <w:pPr>
        <w:spacing w:after="120"/>
      </w:pPr>
      <w:r>
        <w:t xml:space="preserve">Every dashboard has arrays literal arrays at the top of the file (upcomingEMIs, schemeEligibility, leaderboardData, approvalQueue, emiTracking, workSchedule, materialChecklist…). Each one should become a useQuery hook against a backend endpoint. Where the endpoint does not exist, add it to the backend first, then connect.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6.3 Build a useRoleDashboard Hook</w:t>
      </w:r>
    </w:p>
    <w:p>
      <w:pPr>
        <w:spacing w:after="120"/>
      </w:pPr>
      <w:r>
        <w:t xml:space="preserve">Consolidate the loadData() pattern that is copy-pasted across 8 dashboards into a single hook: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useRoleDashboard(role, userId) returns { data, loading, error, refresh 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Handles error states with a reusable ErrorBanner component instead of Alert.alert (which interrupts the flow).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Supports pull-to-refresh via React Native's RefreshControl.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6.4 Extract Layout Into a Role-Agnostic Shell</w:t>
      </w:r>
    </w:p>
    <w:p>
      <w:pPr>
        <w:spacing w:after="120"/>
      </w:pPr>
      <w:r>
        <w:t xml:space="preserve">Today every Dashboard re-implements header + tab bar + safe area + loading spinner. Create a &lt;DashboardShell title subtitle onLogout tabs&gt; wrapper. Screen-specific code drops to ~100 lines of content, not 400 lines of boilerplate.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6.5 KPICard — Make It Decision-Driven</w:t>
      </w:r>
    </w:p>
    <w:p>
      <w:pPr>
        <w:spacing w:after="120"/>
      </w:pPr>
      <w:r>
        <w:t xml:space="preserve">Expand the KPICard API: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target prop; compute progress = value / target; render a hairline progress bar below the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severity prop (ok | warn | breach) that drives the left-border color — replace the current "color" prop.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deeplink prop — a route the card opens when tapped. The onPress today opens a modal with filter code inlined in AdminDashboard — generalize it.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6.6 Charts</w:t>
      </w:r>
    </w:p>
    <w:p>
      <w:pPr>
        <w:spacing w:after="120"/>
      </w:pPr>
      <w:r>
        <w:t xml:space="preserve">react-native-chart-kit cannot render the stacked bar the backend returns in pipeline_stack. Consider switching to victory-native or react-native-svg-charts which support stacking, or build a custom SVG stacked bar using the existing react-native-svg dependency. The admin pipeline is the highest-value visualization on the entire system — it deserves a proper chart, not the placeholder "Project Growth" line chart that is there today.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6.7 Responsive Design</w:t>
      </w:r>
    </w:p>
    <w:p>
      <w:pPr>
        <w:spacing w:after="120"/>
      </w:pPr>
      <w:r>
        <w:t xml:space="preserve">Dimensions.get('window').width is captured once at module load (see ChartWidget.js). On tablet and web targets (react-native-web is a dependency), charts don't resize with the window. Move width into the component body with useWindowDimensions().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6.8 Consistency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ManagerDashboard is routed with role 'manager' in App.js but backend uses 'project_manager'. Login will 404 for a real project_manager 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tokens are repeated as string literals (#0ba360, #2ecc71, #3498db) across every file. Extract into a theme.js.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Icon names are strings passed into Ionicons with no type-checking. If a name is wrong, the icon silently renders as a missing glyph.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F3B"/>
        </w:rPr>
        <w:t xml:space="preserve">7. Prioritized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14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Work Item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0B5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P0 (week 1)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Fix stage vocabulary (section 2.1 + 5.1); data-migrate existing rows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3-4 days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Unblocks every KPI</w:t>
            </w:r>
          </w:p>
        </w:tc>
      </w:tr>
      <w:t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P0 (week 1)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Wire auth token through apiClient (section 6.1)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Security + enables real APIs</w:t>
            </w:r>
          </w:p>
        </w:tc>
      </w:tr>
      <w:t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P0 (week 1)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Protect /dashboard endpoints with get_current_user (section 5.4)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0.5 day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</w:tr>
      <w:t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P1 (week 2)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Replace hardcoded dashboard data with real endpoints (section 6.2)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4-5 days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Honest product</w:t>
            </w:r>
          </w:p>
        </w:tc>
      </w:tr>
      <w:t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P1 (week 2)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Fix ManagerDashboard role mismatch (section 6.8)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0.5 day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Unblocks PM login</w:t>
            </w:r>
          </w:p>
        </w:tc>
      </w:tr>
      <w:t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P1 (week 2)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Build KPICard v2 with target + severity + deeplink (section 6.5)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Every dashboard improves</w:t>
            </w:r>
          </w:p>
        </w:tc>
      </w:tr>
      <w:t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P2 (week 3-4)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Implement aging metrics + stage history (section 5.3)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Unlocks at-risk analytics</w:t>
            </w:r>
          </w:p>
        </w:tc>
      </w:tr>
      <w:t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P2 (week 3-4)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Redesign dashboards per section 4.4 (role-by-role)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6-8 days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Major UX uplift</w:t>
            </w:r>
          </w:p>
        </w:tc>
      </w:tr>
      <w:t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P2 (week 3-4)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Add stacked bar + funnel components (section 6.6)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3-4 days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Unlocks admin pipeline view</w:t>
            </w:r>
          </w:p>
        </w:tc>
      </w:tr>
      <w:t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P3 (week 5+)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Consolidate /stats + /role-kpis into one envelope (section 2.2)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Maintainability</w:t>
            </w:r>
          </w:p>
        </w:tc>
      </w:tr>
      <w:t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P3 (week 5+)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DashboardShell + useRoleDashboard hook refactor (sections 6.3-6.4)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Maintainability</w:t>
            </w:r>
          </w:p>
        </w:tc>
      </w:tr>
      <w:tr>
        <w:tc>
          <w:tcPr>
            <w:tcW w:type="dxa" w:w="16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P3 (week 5+)</w:t>
            </w:r>
          </w:p>
        </w:tc>
        <w:tc>
          <w:tcPr>
            <w:tcW w:type="dxa" w:w="4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Performance — collapse N+1 queries (section 5.5)</w:t>
            </w:r>
          </w:p>
        </w:tc>
        <w:tc>
          <w:tcPr>
            <w:tcW w:type="dxa" w:w="140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1960"/>
            <w:tcBorders>
              <w:top w:val="single" w:color="B8C5D1" w:sz="4"/>
              <w:left w:val="single" w:color="B8C5D1" w:sz="4"/>
              <w:bottom w:val="single" w:color="B8C5D1" w:sz="4"/>
              <w:right w:val="single" w:color="B8C5D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Scales with data volume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F3B"/>
        </w:rPr>
        <w:t xml:space="preserve">Appendix A — Specific Code References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backend/routers/dashboard.py:12-38 — typo-laden stage vocabulary (rewrite).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backend/routers/dashboard.py:458-649 — /stats megafunction (split by role).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backend/routers/dashboard.py:543-566 — heuristic trend_data / velocity_data (replace).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backend/routers/dashboard.py:578-598 — pipeline_stack loop runs 42 queries (collapse).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backend/auth_dep.py:20-28 — default secret key warning (enforce env var in production).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backend/auth_dep.py:152-160 — nested SessionLocal (reuse caller session).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backend/models.py:368-375 — VALID_STAGES is correct; make this the canonical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backend/models.py:152-188 — Person has full_name column plus first/last_name; redundant — pick one source.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backend/routers/projects.py:129-139 — good pattern: dealer scoping. Replicate across other routers.</w:t>
      </w:r>
    </w:p>
    <w:p>
      <w:pPr>
        <w:pStyle w:val="Heading2"/>
        <w:spacing w:after="160" w:before="280"/>
      </w:pPr>
      <w:r>
        <w:rPr>
          <w:b/>
          <w:bCs/>
          <w:color w:val="1A6B4E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frontend/src/api/apiClient.js:7-35 — add Authorization header.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frontend/src/api/apiClient.js:4 — BASE_URL hardcoded to localhost; externalize to env.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frontend/App.js:126 — case 'manager' should be 'project_manager'.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frontend/src/screens/AdminDashboard.js:105-109 — staffProductivity hardcoded.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frontend/src/screens/AdminDashboard.js:195 — ChartWidget passed no data; falls back to mock.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frontend/src/screens/AdminDashboard.js:214-220 — analytics tab is entirely static placeholder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frontend/src/screens/DealerDashboard.js:14-23 — leaderboard/activity feed hardcoded.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frontend/src/screens/FarmerDashboard.js:11-24 — EMIs/schemes/documents hardcoded.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frontend/src/screens/BankOfficerDashboard.js:11-19 — approval queue hardcoded; endpoint exists unused.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frontend/src/screens/ContractorDashboard.js:13-21 — work schedule / material checklist hardcoded.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frontend/src/components/KPICard.js — extend per section 6.5.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frontend/src/components/ChartWidget.js:10-14 — default fallback data masks real empty states.</w:t>
      </w:r>
    </w:p>
    <w:p>
      <w:pPr>
        <w:pStyle w:val="Heading1"/>
        <w:spacing w:after="200" w:before="360"/>
      </w:pPr>
      <w:r>
        <w:rPr>
          <w:b/>
          <w:bCs/>
          <w:color w:val="0B5F3B"/>
        </w:rPr>
        <w:t xml:space="preserve">Appendix B — Quick Wins (under 1 day each)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ManagerDashboard role mismatch in App.js (5 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Attach JWT token in apiClient.js (1 hour).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AdminDashboard analytics tab to stats.admin_metrics.pipeline_stack (2-3 hours).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the "Bottleneck: Stage 3 (Foundation Approval)" hardcoded string (it's obviously static — cuts one credibility hit in demos).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 colors into theme.js (2 hours).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ICON_SECRET_KEY and ICON_ALLOWED_ORIGINS env vars and add to a .env.example (30 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Rename timeframe toggle from Week/Month/Quarter to actually switch trend_data.week/month/quarter — today it only changes the chart title string (1 hour).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the "Test Roles Outline View" dev bypass in App.js before any production deploy (5 min — but critical).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8C8D"/>
      </w:rPr>
      <w:t xml:space="preserve">Page </w:t>
    </w:r>
    <w:r>
      <w:rPr>
        <w:color w:val="7F8C8D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8C8D"/>
      </w:rPr>
      <w:t xml:space="preserve">ICON Greenhouse ERP — Design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5F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6B4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ICON Code &amp; Dashboard Design Review</dc:title>
  <dc:creator>Claude</dc:creator>
  <dc:description>Detailed design + KPI review of the ICON Greenhouse ERP.</dc:description>
  <cp:lastModifiedBy>Un-named</cp:lastModifiedBy>
  <cp:revision>1</cp:revision>
  <dcterms:created xsi:type="dcterms:W3CDTF">2026-04-17T16:43:21.500Z</dcterms:created>
  <dcterms:modified xsi:type="dcterms:W3CDTF">2026-04-17T16:43:21.500Z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