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A8208F" w:rsidRPr="006B2E58" w:rsidRDefault="00A8208F" w:rsidP="00A8208F">
      <w:pPr>
        <w:spacing w:line="360" w:lineRule="auto"/>
        <w:jc w:val="both"/>
      </w:pPr>
      <w:bookmarkStart w:id="68" w:name="_GoBack"/>
      <w:bookmarkEnd w:id="68"/>
      <w:r w:rsidRPr="006B2E58">
        <w:br w:type="page"/>
      </w:r>
    </w:p>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366E43"/>
    <w:rsid w:val="003A3CDD"/>
    <w:rsid w:val="003A6F54"/>
    <w:rsid w:val="003B5A78"/>
    <w:rsid w:val="003B7485"/>
    <w:rsid w:val="003E415C"/>
    <w:rsid w:val="007F534B"/>
    <w:rsid w:val="00825AB2"/>
    <w:rsid w:val="008B6BF4"/>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20</Pages>
  <Words>3374</Words>
  <Characters>19235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33</cp:revision>
  <dcterms:created xsi:type="dcterms:W3CDTF">2026-07-08T10:54:00Z</dcterms:created>
  <dcterms:modified xsi:type="dcterms:W3CDTF">2026-07-08T16:44:00Z</dcterms:modified>
</cp:coreProperties>
</file>