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4" w:name="_Toc232158115"/>
      <w:bookmarkStart w:id="25" w:name="_Toc232158725"/>
      <w:bookmarkStart w:id="26" w:name="_Toc232158883"/>
      <w:r w:rsidRPr="006B2E58">
        <w:rPr>
          <w:color w:val="auto"/>
        </w:rPr>
        <w:t>3.0  Project Objectives</w:t>
      </w:r>
      <w:bookmarkEnd w:id="24"/>
      <w:bookmarkEnd w:id="25"/>
      <w:bookmarkEnd w:id="26"/>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7" w:name="_Toc232158116"/>
      <w:bookmarkStart w:id="28" w:name="_Toc232158726"/>
      <w:bookmarkStart w:id="29" w:name="_Toc232158884"/>
      <w:r w:rsidRPr="006B2E58">
        <w:rPr>
          <w:color w:val="auto"/>
        </w:rPr>
        <w:t>4.0  Project Scope</w:t>
      </w:r>
      <w:bookmarkEnd w:id="27"/>
      <w:bookmarkEnd w:id="28"/>
      <w:bookmarkEnd w:id="29"/>
    </w:p>
    <w:p w:rsidR="003A3CDD" w:rsidRPr="006B2E58" w:rsidRDefault="003A3CDD" w:rsidP="003A3CDD">
      <w:pPr>
        <w:pStyle w:val="Heading2"/>
        <w:rPr>
          <w:color w:val="auto"/>
        </w:rPr>
      </w:pPr>
      <w:bookmarkStart w:id="30" w:name="_Toc232158117"/>
      <w:bookmarkStart w:id="31" w:name="_Toc232158727"/>
      <w:bookmarkStart w:id="32" w:name="_Toc232158885"/>
      <w:r w:rsidRPr="006B2E58">
        <w:rPr>
          <w:color w:val="auto"/>
        </w:rPr>
        <w:t>4.1  In-Scope Features</w:t>
      </w:r>
      <w:bookmarkEnd w:id="30"/>
      <w:bookmarkEnd w:id="31"/>
      <w:bookmarkEnd w:id="32"/>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3"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3"/>
    </w:p>
    <w:p w:rsidR="003A3CDD" w:rsidRPr="00D96284" w:rsidRDefault="003A3CDD" w:rsidP="003A3CDD">
      <w:pPr>
        <w:pStyle w:val="ListParagraph"/>
        <w:numPr>
          <w:ilvl w:val="0"/>
          <w:numId w:val="4"/>
        </w:numPr>
        <w:spacing w:line="360" w:lineRule="auto"/>
        <w:jc w:val="both"/>
        <w:rPr>
          <w:b/>
          <w:bCs/>
        </w:rPr>
      </w:pPr>
      <w:bookmarkStart w:id="34"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4"/>
    </w:p>
    <w:p w:rsidR="003A3CDD" w:rsidRPr="00D96284" w:rsidRDefault="003A3CDD" w:rsidP="003A3CDD">
      <w:pPr>
        <w:pStyle w:val="ListParagraph"/>
        <w:numPr>
          <w:ilvl w:val="0"/>
          <w:numId w:val="4"/>
        </w:numPr>
        <w:spacing w:line="360" w:lineRule="auto"/>
        <w:jc w:val="both"/>
        <w:rPr>
          <w:b/>
          <w:bCs/>
        </w:rPr>
      </w:pPr>
      <w:bookmarkStart w:id="35"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5"/>
    </w:p>
    <w:p w:rsidR="003A3CDD" w:rsidRPr="00D96284" w:rsidRDefault="003A3CDD" w:rsidP="003A3CDD">
      <w:pPr>
        <w:pStyle w:val="ListParagraph"/>
        <w:numPr>
          <w:ilvl w:val="0"/>
          <w:numId w:val="4"/>
        </w:numPr>
        <w:spacing w:line="360" w:lineRule="auto"/>
        <w:jc w:val="both"/>
        <w:rPr>
          <w:b/>
          <w:bCs/>
        </w:rPr>
      </w:pPr>
      <w:bookmarkStart w:id="36" w:name="_Toc232158121"/>
      <w:r w:rsidRPr="00FF57C5">
        <w:t>Browse Food Items: Users can use the food listings search tool to filter results by category, expiry date, storage type, and inventory ownership. From the search page, they can view all the details of a particular item.</w:t>
      </w:r>
      <w:bookmarkEnd w:id="36"/>
    </w:p>
    <w:p w:rsidR="003A3CDD" w:rsidRPr="00D96284" w:rsidRDefault="003A3CDD" w:rsidP="003A3CDD">
      <w:pPr>
        <w:pStyle w:val="ListParagraph"/>
        <w:numPr>
          <w:ilvl w:val="0"/>
          <w:numId w:val="4"/>
        </w:numPr>
        <w:spacing w:line="360" w:lineRule="auto"/>
        <w:jc w:val="both"/>
        <w:rPr>
          <w:b/>
          <w:bCs/>
        </w:rPr>
      </w:pPr>
      <w:bookmarkStart w:id="37"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7"/>
    </w:p>
    <w:p w:rsidR="003A3CDD" w:rsidRPr="00D96284" w:rsidRDefault="003A3CDD" w:rsidP="003A3CDD">
      <w:pPr>
        <w:pStyle w:val="ListParagraph"/>
        <w:numPr>
          <w:ilvl w:val="0"/>
          <w:numId w:val="4"/>
        </w:numPr>
        <w:spacing w:line="360" w:lineRule="auto"/>
        <w:jc w:val="both"/>
        <w:rPr>
          <w:b/>
          <w:bCs/>
        </w:rPr>
      </w:pPr>
      <w:bookmarkStart w:id="38" w:name="_Toc232158123"/>
      <w:r w:rsidRPr="00FF57C5">
        <w:t>Notification System: The system will send automatic notifications on expiry dates, already claimed or posted donations, meal plan reminders, and account/privacy alerts.</w:t>
      </w:r>
      <w:bookmarkEnd w:id="38"/>
    </w:p>
    <w:p w:rsidR="003A3CDD" w:rsidRPr="00D96284" w:rsidRDefault="003A3CDD" w:rsidP="003A3CDD">
      <w:pPr>
        <w:pStyle w:val="ListParagraph"/>
        <w:numPr>
          <w:ilvl w:val="0"/>
          <w:numId w:val="4"/>
        </w:numPr>
        <w:spacing w:line="360" w:lineRule="auto"/>
        <w:jc w:val="both"/>
        <w:rPr>
          <w:b/>
          <w:bCs/>
        </w:rPr>
      </w:pPr>
      <w:bookmarkStart w:id="39" w:name="_Toc232158124"/>
      <w:r w:rsidRPr="00FF57C5">
        <w:t>Weekly Meal Planning: Users can choose recipes for seven days, get their inventory and near-expiry ingredients matched with the system, and receive recipe suggestions.</w:t>
      </w:r>
      <w:bookmarkEnd w:id="39"/>
    </w:p>
    <w:p w:rsidR="00825AB2" w:rsidRPr="006B2E58" w:rsidRDefault="00825AB2" w:rsidP="003A3CDD">
      <w:pPr>
        <w:spacing w:line="360" w:lineRule="auto"/>
        <w:jc w:val="both"/>
      </w:pPr>
      <w:bookmarkStart w:id="40" w:name="_GoBack"/>
      <w:bookmarkEnd w:id="40"/>
      <w:r w:rsidRPr="006B2E58">
        <w:br w:type="page"/>
      </w:r>
    </w:p>
    <w:p w:rsidR="00825AB2" w:rsidRDefault="00825AB2" w:rsidP="00F23DC6"/>
    <w:sectPr w:rsidR="00825A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E2865"/>
    <w:rsid w:val="003A3CDD"/>
    <w:rsid w:val="003E415C"/>
    <w:rsid w:val="007F534B"/>
    <w:rsid w:val="00825AB2"/>
    <w:rsid w:val="00A907C5"/>
    <w:rsid w:val="00B01A0D"/>
    <w:rsid w:val="00BC3A2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11</Pages>
  <Words>1925</Words>
  <Characters>10977</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13</cp:revision>
  <dcterms:created xsi:type="dcterms:W3CDTF">2026-07-08T10:54:00Z</dcterms:created>
  <dcterms:modified xsi:type="dcterms:W3CDTF">2026-07-08T13:04:00Z</dcterms:modified>
</cp:coreProperties>
</file>