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7FDC" w14:textId="77777777" w:rsidR="00AA342A" w:rsidRDefault="00AA342A" w:rsidP="00AA342A">
      <w:r>
        <w:t>Chapter9:</w:t>
      </w:r>
    </w:p>
    <w:p w14:paraId="78FCFD13" w14:textId="77777777" w:rsidR="00AA342A" w:rsidRDefault="00AA342A" w:rsidP="00AA342A">
      <w:r>
        <w:t>--------------------------------------------------------------------------------</w:t>
      </w:r>
    </w:p>
    <w:p w14:paraId="1C85CB9F" w14:textId="77777777" w:rsidR="00AA342A" w:rsidRDefault="00AA342A" w:rsidP="00AA342A">
      <w:r>
        <w:t>1. "Should the existing system be replaced?" is a question that is asked during the</w:t>
      </w:r>
    </w:p>
    <w:p w14:paraId="53E16734" w14:textId="77777777" w:rsidR="00AA342A" w:rsidRDefault="00AA342A" w:rsidP="00AA342A">
      <w:r>
        <w:t>________ stage of the SDLC.</w:t>
      </w:r>
    </w:p>
    <w:p w14:paraId="09412AEF" w14:textId="77777777" w:rsidR="00AA342A" w:rsidRDefault="00AA342A" w:rsidP="00AA342A">
      <w:r w:rsidRPr="003251D5">
        <w:rPr>
          <w:highlight w:val="yellow"/>
        </w:rPr>
        <w:t>a. planning</w:t>
      </w:r>
    </w:p>
    <w:p w14:paraId="2418BBAA" w14:textId="77777777" w:rsidR="00AA342A" w:rsidRDefault="00AA342A" w:rsidP="00AA342A">
      <w:r>
        <w:t>b. maintenance</w:t>
      </w:r>
    </w:p>
    <w:p w14:paraId="63E41C02" w14:textId="77777777" w:rsidR="00AA342A" w:rsidRDefault="00AA342A" w:rsidP="00AA342A">
      <w:r>
        <w:t>c. analysis</w:t>
      </w:r>
    </w:p>
    <w:p w14:paraId="41135BDB" w14:textId="77777777" w:rsidR="00AA342A" w:rsidRDefault="00AA342A" w:rsidP="00AA342A">
      <w:r>
        <w:t>d. implementation</w:t>
      </w:r>
    </w:p>
    <w:p w14:paraId="1EB7C650" w14:textId="77777777" w:rsidR="00AA342A" w:rsidRDefault="00AA342A" w:rsidP="00AA342A">
      <w:r>
        <w:t>--------------------------------------------------------------------------------</w:t>
      </w:r>
    </w:p>
    <w:p w14:paraId="0B3FB82B" w14:textId="77777777" w:rsidR="00AA342A" w:rsidRDefault="00AA342A" w:rsidP="00AA342A">
      <w:r>
        <w:t>2. Coding, testing, and debugging are part of the ________ phase of the SDLC.</w:t>
      </w:r>
    </w:p>
    <w:p w14:paraId="2688F994" w14:textId="77777777" w:rsidR="00AA342A" w:rsidRDefault="00AA342A" w:rsidP="00AA342A">
      <w:r w:rsidRPr="00C42E72">
        <w:rPr>
          <w:highlight w:val="yellow"/>
        </w:rPr>
        <w:t>a. implementation</w:t>
      </w:r>
    </w:p>
    <w:p w14:paraId="6FDB5FD4" w14:textId="77777777" w:rsidR="00AA342A" w:rsidRDefault="00AA342A" w:rsidP="00AA342A">
      <w:r>
        <w:t>b. planning</w:t>
      </w:r>
    </w:p>
    <w:p w14:paraId="4DF849A4" w14:textId="77777777" w:rsidR="00AA342A" w:rsidRDefault="00AA342A" w:rsidP="00AA342A">
      <w:r>
        <w:t>c. analysis</w:t>
      </w:r>
    </w:p>
    <w:p w14:paraId="492DFBB5" w14:textId="77777777" w:rsidR="00AA342A" w:rsidRDefault="00AA342A" w:rsidP="00AA342A">
      <w:r>
        <w:t>d. detailed systems design</w:t>
      </w:r>
    </w:p>
    <w:p w14:paraId="041E3483" w14:textId="77777777" w:rsidR="00AA342A" w:rsidRDefault="00AA342A" w:rsidP="00AA342A">
      <w:r>
        <w:t>--------------------------------------------------------------------------------</w:t>
      </w:r>
    </w:p>
    <w:p w14:paraId="15D12C55" w14:textId="77777777" w:rsidR="00AA342A" w:rsidRDefault="00AA342A" w:rsidP="00AA342A">
      <w:r>
        <w:t>3. "What are the requirements of the current system's end users?" is a question asked</w:t>
      </w:r>
    </w:p>
    <w:p w14:paraId="149E68D6" w14:textId="77777777" w:rsidR="00AA342A" w:rsidRDefault="00AA342A" w:rsidP="00AA342A">
      <w:r>
        <w:t>during the ________ phase of the SDLC.</w:t>
      </w:r>
    </w:p>
    <w:p w14:paraId="1C2896D0" w14:textId="77777777" w:rsidR="00AA342A" w:rsidRDefault="00AA342A" w:rsidP="00AA342A">
      <w:r w:rsidRPr="00BE0649">
        <w:rPr>
          <w:highlight w:val="yellow"/>
        </w:rPr>
        <w:t>a. analysis</w:t>
      </w:r>
    </w:p>
    <w:p w14:paraId="5C2E5E76" w14:textId="77777777" w:rsidR="00AA342A" w:rsidRDefault="00AA342A" w:rsidP="00AA342A">
      <w:r>
        <w:t>b. planning</w:t>
      </w:r>
    </w:p>
    <w:p w14:paraId="79EAB7D8" w14:textId="77777777" w:rsidR="00AA342A" w:rsidRDefault="00AA342A" w:rsidP="00AA342A">
      <w:r>
        <w:t>c. maintenance</w:t>
      </w:r>
    </w:p>
    <w:p w14:paraId="3C9BD7A6" w14:textId="77777777" w:rsidR="00AA342A" w:rsidRDefault="00AA342A" w:rsidP="00AA342A">
      <w:r>
        <w:t>d. implementation</w:t>
      </w:r>
    </w:p>
    <w:p w14:paraId="41ACD0A6" w14:textId="77777777" w:rsidR="00AA342A" w:rsidRDefault="00AA342A" w:rsidP="00AA342A">
      <w:r>
        <w:t>--------------------------------------------------------------------------------</w:t>
      </w:r>
    </w:p>
    <w:p w14:paraId="1DCD45E0" w14:textId="77777777" w:rsidR="00AA342A" w:rsidRDefault="00AA342A" w:rsidP="00AA342A">
      <w:r>
        <w:t>4. The logical systems design is created during the ________ phase of the SDLC.</w:t>
      </w:r>
    </w:p>
    <w:p w14:paraId="66FE667C" w14:textId="77777777" w:rsidR="00AA342A" w:rsidRDefault="00AA342A" w:rsidP="00AA342A">
      <w:r>
        <w:t>a. implementation</w:t>
      </w:r>
    </w:p>
    <w:p w14:paraId="48AE8128" w14:textId="77777777" w:rsidR="00AA342A" w:rsidRDefault="00AA342A" w:rsidP="00AA342A">
      <w:r>
        <w:t>b. maintenance</w:t>
      </w:r>
    </w:p>
    <w:p w14:paraId="699DBAC3" w14:textId="77777777" w:rsidR="00AA342A" w:rsidRDefault="00AA342A" w:rsidP="00AA342A">
      <w:r w:rsidRPr="00B12F50">
        <w:rPr>
          <w:highlight w:val="yellow"/>
        </w:rPr>
        <w:t>c. analysis</w:t>
      </w:r>
    </w:p>
    <w:p w14:paraId="6312C5DF" w14:textId="77777777" w:rsidR="00AA342A" w:rsidRDefault="00AA342A" w:rsidP="00AA342A">
      <w:r>
        <w:t>d. planning</w:t>
      </w:r>
    </w:p>
    <w:p w14:paraId="623DDF97" w14:textId="77777777" w:rsidR="00AA342A" w:rsidRDefault="00AA342A" w:rsidP="00AA342A">
      <w:r>
        <w:t>--------------------------------------------------------------------------------</w:t>
      </w:r>
    </w:p>
    <w:p w14:paraId="7AB78D0D" w14:textId="77777777" w:rsidR="00AA342A" w:rsidRDefault="00AA342A" w:rsidP="00AA342A">
      <w:r>
        <w:t>5. The last phase in the Database Life Cycle is ________.</w:t>
      </w:r>
    </w:p>
    <w:p w14:paraId="6EAB2CD2" w14:textId="77777777" w:rsidR="00AA342A" w:rsidRDefault="00AA342A" w:rsidP="00AA342A">
      <w:r>
        <w:lastRenderedPageBreak/>
        <w:t>a. implementation and loading</w:t>
      </w:r>
    </w:p>
    <w:p w14:paraId="37E3734B" w14:textId="77777777" w:rsidR="00AA342A" w:rsidRDefault="00AA342A" w:rsidP="00AA342A">
      <w:r>
        <w:t>b. testing and evaluation</w:t>
      </w:r>
    </w:p>
    <w:p w14:paraId="2BCAD997" w14:textId="77777777" w:rsidR="00AA342A" w:rsidRDefault="00AA342A" w:rsidP="00AA342A">
      <w:r w:rsidRPr="00B12F50">
        <w:rPr>
          <w:highlight w:val="yellow"/>
        </w:rPr>
        <w:t>c. maintenance and evolution</w:t>
      </w:r>
    </w:p>
    <w:p w14:paraId="200A4B6D" w14:textId="77777777" w:rsidR="00AA342A" w:rsidRDefault="00AA342A" w:rsidP="00AA342A">
      <w:r>
        <w:t>d. operation</w:t>
      </w:r>
    </w:p>
    <w:p w14:paraId="45FC58B5" w14:textId="77777777" w:rsidR="00AA342A" w:rsidRDefault="00AA342A" w:rsidP="00AA342A">
      <w:r>
        <w:t>--------------------------------------------------------------------------------</w:t>
      </w:r>
    </w:p>
    <w:p w14:paraId="7CE3F5DC" w14:textId="77777777" w:rsidR="00AA342A" w:rsidRDefault="00AA342A" w:rsidP="00AA342A">
      <w:r>
        <w:t>6. Installing the DBMS, creating the database, and loading or converting the data are</w:t>
      </w:r>
    </w:p>
    <w:p w14:paraId="505BFE85" w14:textId="77777777" w:rsidR="00AA342A" w:rsidRDefault="00AA342A" w:rsidP="00AA342A">
      <w:r>
        <w:t>part of the ________ phase of the DBLC.</w:t>
      </w:r>
    </w:p>
    <w:p w14:paraId="7440090F" w14:textId="77777777" w:rsidR="00AA342A" w:rsidRDefault="00AA342A" w:rsidP="00AA342A">
      <w:r>
        <w:t>a. testing and evaluation</w:t>
      </w:r>
    </w:p>
    <w:p w14:paraId="57A86EFF" w14:textId="77777777" w:rsidR="00AA342A" w:rsidRDefault="00AA342A" w:rsidP="00AA342A">
      <w:r>
        <w:t>b. database initial study</w:t>
      </w:r>
    </w:p>
    <w:p w14:paraId="73B711DD" w14:textId="77777777" w:rsidR="00AA342A" w:rsidRDefault="00AA342A" w:rsidP="00AA342A">
      <w:r>
        <w:t>c. database design</w:t>
      </w:r>
    </w:p>
    <w:p w14:paraId="2F8B2A7B" w14:textId="51353455" w:rsidR="00E97E65" w:rsidRDefault="00AA342A" w:rsidP="00AA342A">
      <w:r w:rsidRPr="000831AA">
        <w:rPr>
          <w:highlight w:val="yellow"/>
        </w:rPr>
        <w:t>d. implementation and loading</w:t>
      </w:r>
    </w:p>
    <w:p w14:paraId="4707CA7F" w14:textId="77777777" w:rsidR="007D3E2C" w:rsidRDefault="007D3E2C" w:rsidP="00AA342A"/>
    <w:p w14:paraId="447A9A31" w14:textId="77777777" w:rsidR="007D3E2C" w:rsidRDefault="007D3E2C" w:rsidP="007D3E2C">
      <w:r>
        <w:t>7. Testing, fine-tuning, and evaluating the database and its applications are part of the</w:t>
      </w:r>
    </w:p>
    <w:p w14:paraId="2E7A10D6" w14:textId="77777777" w:rsidR="007D3E2C" w:rsidRDefault="007D3E2C" w:rsidP="007D3E2C">
      <w:r>
        <w:t>________ phase of the DBLC.</w:t>
      </w:r>
    </w:p>
    <w:p w14:paraId="1BE49CB7" w14:textId="77777777" w:rsidR="007D3E2C" w:rsidRDefault="007D3E2C" w:rsidP="007D3E2C">
      <w:r>
        <w:t>a. database initial study</w:t>
      </w:r>
    </w:p>
    <w:p w14:paraId="2C5CCA16" w14:textId="77777777" w:rsidR="007D3E2C" w:rsidRDefault="007D3E2C" w:rsidP="007D3E2C">
      <w:r>
        <w:t>b. implementation and loading</w:t>
      </w:r>
    </w:p>
    <w:p w14:paraId="7EC16AE8" w14:textId="77777777" w:rsidR="007D3E2C" w:rsidRDefault="007D3E2C" w:rsidP="007D3E2C">
      <w:r w:rsidRPr="004F6BD5">
        <w:rPr>
          <w:highlight w:val="yellow"/>
        </w:rPr>
        <w:t>c. testing and evaluation</w:t>
      </w:r>
    </w:p>
    <w:p w14:paraId="5D2F39F8" w14:textId="77777777" w:rsidR="007D3E2C" w:rsidRDefault="007D3E2C" w:rsidP="007D3E2C">
      <w:r>
        <w:t>d. database design</w:t>
      </w:r>
    </w:p>
    <w:p w14:paraId="77CFCA50" w14:textId="77777777" w:rsidR="007D3E2C" w:rsidRDefault="007D3E2C" w:rsidP="007D3E2C">
      <w:r>
        <w:t>--------------------------------------------------------------------------------</w:t>
      </w:r>
    </w:p>
    <w:p w14:paraId="79915C7D" w14:textId="77777777" w:rsidR="007D3E2C" w:rsidRDefault="007D3E2C" w:rsidP="007D3E2C">
      <w:r>
        <w:t>8. Which of the conceptual design steps determines end-user views, outputs, and</w:t>
      </w:r>
    </w:p>
    <w:p w14:paraId="58962A4F" w14:textId="77777777" w:rsidR="007D3E2C" w:rsidRDefault="007D3E2C" w:rsidP="007D3E2C">
      <w:r>
        <w:t>transaction-processing requirements?</w:t>
      </w:r>
    </w:p>
    <w:p w14:paraId="13E1FF21" w14:textId="77777777" w:rsidR="007D3E2C" w:rsidRDefault="007D3E2C" w:rsidP="007D3E2C">
      <w:r>
        <w:t>a. Database analysis and requirements</w:t>
      </w:r>
    </w:p>
    <w:p w14:paraId="60055414" w14:textId="77777777" w:rsidR="007D3E2C" w:rsidRDefault="007D3E2C" w:rsidP="007D3E2C">
      <w:r>
        <w:t>b. Distributed database design</w:t>
      </w:r>
    </w:p>
    <w:p w14:paraId="47775ADB" w14:textId="77777777" w:rsidR="007D3E2C" w:rsidRDefault="007D3E2C" w:rsidP="007D3E2C">
      <w:r w:rsidRPr="000F6F12">
        <w:rPr>
          <w:highlight w:val="yellow"/>
        </w:rPr>
        <w:t>c. Data model verification</w:t>
      </w:r>
    </w:p>
    <w:p w14:paraId="48E56A5C" w14:textId="77777777" w:rsidR="007D3E2C" w:rsidRDefault="007D3E2C" w:rsidP="007D3E2C">
      <w:r>
        <w:t>d. Entity relationship modeling and normalization</w:t>
      </w:r>
    </w:p>
    <w:p w14:paraId="242E2D5B" w14:textId="77777777" w:rsidR="007D3E2C" w:rsidRDefault="007D3E2C" w:rsidP="007D3E2C">
      <w:r>
        <w:t>--------------------------------------------------------------------------------</w:t>
      </w:r>
    </w:p>
    <w:p w14:paraId="1A8EBF0C" w14:textId="77777777" w:rsidR="007D3E2C" w:rsidRDefault="007D3E2C" w:rsidP="007D3E2C">
      <w:r>
        <w:t>9. Which of the conceptual design steps defines entities, attributes, and relationships?</w:t>
      </w:r>
    </w:p>
    <w:p w14:paraId="7143F1AB" w14:textId="77777777" w:rsidR="007D3E2C" w:rsidRDefault="007D3E2C" w:rsidP="007D3E2C">
      <w:r>
        <w:t>a. Distributed database design</w:t>
      </w:r>
    </w:p>
    <w:p w14:paraId="569B23CE" w14:textId="77777777" w:rsidR="007D3E2C" w:rsidRDefault="007D3E2C" w:rsidP="007D3E2C">
      <w:r w:rsidRPr="00793487">
        <w:rPr>
          <w:highlight w:val="yellow"/>
        </w:rPr>
        <w:t>b. Entity relationship modeling and normalization</w:t>
      </w:r>
    </w:p>
    <w:p w14:paraId="18B98B40" w14:textId="77777777" w:rsidR="007D3E2C" w:rsidRDefault="007D3E2C" w:rsidP="007D3E2C">
      <w:r>
        <w:lastRenderedPageBreak/>
        <w:t>c. Data model verification</w:t>
      </w:r>
    </w:p>
    <w:p w14:paraId="211FE1EE" w14:textId="77777777" w:rsidR="007D3E2C" w:rsidRDefault="007D3E2C" w:rsidP="007D3E2C">
      <w:r>
        <w:t>d. Database analysis and requirements</w:t>
      </w:r>
    </w:p>
    <w:p w14:paraId="5F2B2C78" w14:textId="77777777" w:rsidR="007D3E2C" w:rsidRDefault="007D3E2C" w:rsidP="007D3E2C">
      <w:r>
        <w:t>--------------------------------------------------------------------------------</w:t>
      </w:r>
    </w:p>
    <w:p w14:paraId="1655DC9A" w14:textId="77777777" w:rsidR="007D3E2C" w:rsidRDefault="007D3E2C" w:rsidP="007D3E2C">
      <w:r>
        <w:t>10. The first step in developing the conceptual model using ER diagrams is to</w:t>
      </w:r>
    </w:p>
    <w:p w14:paraId="76FCADB9" w14:textId="77777777" w:rsidR="007D3E2C" w:rsidRDefault="007D3E2C" w:rsidP="007D3E2C">
      <w:r>
        <w:t>________.</w:t>
      </w:r>
    </w:p>
    <w:p w14:paraId="56A191BC" w14:textId="77777777" w:rsidR="007D3E2C" w:rsidRDefault="007D3E2C" w:rsidP="007D3E2C">
      <w:r w:rsidRPr="00547BBF">
        <w:rPr>
          <w:highlight w:val="yellow"/>
        </w:rPr>
        <w:t>a. identify, analyze, and refine the business rules</w:t>
      </w:r>
    </w:p>
    <w:p w14:paraId="0F60B922" w14:textId="77777777" w:rsidR="007D3E2C" w:rsidRDefault="007D3E2C" w:rsidP="007D3E2C">
      <w:r>
        <w:t>b. complete the initial ER diagram</w:t>
      </w:r>
    </w:p>
    <w:p w14:paraId="0CAB0D0B" w14:textId="77777777" w:rsidR="007D3E2C" w:rsidRDefault="007D3E2C" w:rsidP="007D3E2C">
      <w:r>
        <w:t>c. define the attributes, primary keys, and foreign keys for each of the entities</w:t>
      </w:r>
    </w:p>
    <w:p w14:paraId="1920219C" w14:textId="77777777" w:rsidR="007D3E2C" w:rsidRDefault="007D3E2C" w:rsidP="007D3E2C">
      <w:r>
        <w:t>d. normalize the entities</w:t>
      </w:r>
    </w:p>
    <w:p w14:paraId="00B62382" w14:textId="77777777" w:rsidR="007D3E2C" w:rsidRDefault="007D3E2C" w:rsidP="007D3E2C">
      <w:r>
        <w:t>--------------------------------------------------------------------------------</w:t>
      </w:r>
    </w:p>
    <w:p w14:paraId="667CF0CA" w14:textId="77777777" w:rsidR="007D3E2C" w:rsidRDefault="007D3E2C" w:rsidP="007D3E2C">
      <w:r>
        <w:t>11. During the Entity-Relationship modeling process, the designer must ________.</w:t>
      </w:r>
    </w:p>
    <w:p w14:paraId="622E68EC" w14:textId="77777777" w:rsidR="007D3E2C" w:rsidRDefault="007D3E2C" w:rsidP="007D3E2C">
      <w:r w:rsidRPr="00EC72D5">
        <w:t>a. avoid all ternary relationships</w:t>
      </w:r>
    </w:p>
    <w:p w14:paraId="297C0E7C" w14:textId="77777777" w:rsidR="007D3E2C" w:rsidRDefault="007D3E2C" w:rsidP="007D3E2C">
      <w:r>
        <w:t>b. delete the ER diagram</w:t>
      </w:r>
    </w:p>
    <w:p w14:paraId="17448257" w14:textId="77777777" w:rsidR="007D3E2C" w:rsidRDefault="007D3E2C" w:rsidP="007D3E2C">
      <w:r>
        <w:t>c. make decisions about the placement of primary keys in 1:1 relationships</w:t>
      </w:r>
    </w:p>
    <w:p w14:paraId="3A490E89" w14:textId="77777777" w:rsidR="007D3E2C" w:rsidRDefault="007D3E2C" w:rsidP="007D3E2C">
      <w:r w:rsidRPr="001462A5">
        <w:rPr>
          <w:highlight w:val="yellow"/>
        </w:rPr>
        <w:t>d. make decisions about adding derived attributes to satisfy processing requirements</w:t>
      </w:r>
    </w:p>
    <w:p w14:paraId="1FBF69D3" w14:textId="77777777" w:rsidR="007D3E2C" w:rsidRDefault="007D3E2C" w:rsidP="007D3E2C">
      <w:r>
        <w:t>--------------------------------------------------------------------------------</w:t>
      </w:r>
    </w:p>
    <w:p w14:paraId="0D4B8525" w14:textId="77777777" w:rsidR="007D3E2C" w:rsidRDefault="007D3E2C" w:rsidP="007D3E2C">
      <w:r>
        <w:t>12. The first step in the ER model verification process is to ________.</w:t>
      </w:r>
    </w:p>
    <w:p w14:paraId="253F867A" w14:textId="77777777" w:rsidR="007D3E2C" w:rsidRDefault="007D3E2C" w:rsidP="007D3E2C">
      <w:r>
        <w:t>a. identify each module's internal transaction requirements</w:t>
      </w:r>
    </w:p>
    <w:p w14:paraId="1116CC57" w14:textId="77777777" w:rsidR="007D3E2C" w:rsidRDefault="007D3E2C" w:rsidP="007D3E2C">
      <w:r>
        <w:t>b. identify each module and its components</w:t>
      </w:r>
    </w:p>
    <w:p w14:paraId="32A9ED2A" w14:textId="77777777" w:rsidR="007D3E2C" w:rsidRDefault="007D3E2C" w:rsidP="007D3E2C">
      <w:r w:rsidRPr="00C84457">
        <w:rPr>
          <w:highlight w:val="yellow"/>
        </w:rPr>
        <w:t>c. identify the ER model's central entity</w:t>
      </w:r>
    </w:p>
    <w:p w14:paraId="3BFC29A4" w14:textId="77777777" w:rsidR="007D3E2C" w:rsidRDefault="007D3E2C" w:rsidP="007D3E2C">
      <w:r>
        <w:t>d. verify all processes against the ER model</w:t>
      </w:r>
    </w:p>
    <w:p w14:paraId="53D65A0F" w14:textId="77777777" w:rsidR="007D3E2C" w:rsidRDefault="007D3E2C" w:rsidP="007D3E2C">
      <w:r>
        <w:t>--------------------------------------------------------------------------------</w:t>
      </w:r>
    </w:p>
    <w:p w14:paraId="6149D75A" w14:textId="77777777" w:rsidR="007D3E2C" w:rsidRDefault="007D3E2C" w:rsidP="007D3E2C">
      <w:r>
        <w:t>13. The ________ design is used to translate the conceptual design into the internal</w:t>
      </w:r>
    </w:p>
    <w:p w14:paraId="68D772BB" w14:textId="77777777" w:rsidR="007D3E2C" w:rsidRDefault="007D3E2C" w:rsidP="007D3E2C">
      <w:r>
        <w:t>model for a selected database management system.</w:t>
      </w:r>
    </w:p>
    <w:p w14:paraId="2C596460" w14:textId="77777777" w:rsidR="007D3E2C" w:rsidRDefault="007D3E2C" w:rsidP="007D3E2C">
      <w:r w:rsidRPr="00EC3083">
        <w:rPr>
          <w:highlight w:val="yellow"/>
        </w:rPr>
        <w:t>a. logical</w:t>
      </w:r>
    </w:p>
    <w:p w14:paraId="7C6C74B0" w14:textId="77777777" w:rsidR="007D3E2C" w:rsidRDefault="007D3E2C" w:rsidP="007D3E2C">
      <w:r w:rsidRPr="00EC3083">
        <w:t>b. physical</w:t>
      </w:r>
    </w:p>
    <w:p w14:paraId="67C57E85" w14:textId="77777777" w:rsidR="007D3E2C" w:rsidRDefault="007D3E2C" w:rsidP="007D3E2C">
      <w:r>
        <w:t>c. network</w:t>
      </w:r>
    </w:p>
    <w:p w14:paraId="1E939474" w14:textId="77777777" w:rsidR="007D3E2C" w:rsidRDefault="007D3E2C" w:rsidP="007D3E2C">
      <w:pPr>
        <w:pBdr>
          <w:bottom w:val="single" w:sz="6" w:space="1" w:color="auto"/>
        </w:pBdr>
      </w:pPr>
      <w:r>
        <w:t>d. time</w:t>
      </w:r>
    </w:p>
    <w:p w14:paraId="0F2BFBCB" w14:textId="77777777" w:rsidR="002641E4" w:rsidRDefault="002641E4" w:rsidP="007D3E2C"/>
    <w:p w14:paraId="0E6E73F7" w14:textId="77777777" w:rsidR="002641E4" w:rsidRDefault="002641E4" w:rsidP="002641E4">
      <w:r>
        <w:lastRenderedPageBreak/>
        <w:t>14. ________ design is the process of selecting the data storage and data access</w:t>
      </w:r>
    </w:p>
    <w:p w14:paraId="3E63962F" w14:textId="77777777" w:rsidR="002641E4" w:rsidRDefault="002641E4" w:rsidP="002641E4">
      <w:r>
        <w:t>characteristics of the database.</w:t>
      </w:r>
    </w:p>
    <w:p w14:paraId="0D855F8B" w14:textId="77777777" w:rsidR="002641E4" w:rsidRDefault="002641E4" w:rsidP="002641E4">
      <w:r>
        <w:t>a. Logical</w:t>
      </w:r>
    </w:p>
    <w:p w14:paraId="50AF2280" w14:textId="77777777" w:rsidR="002641E4" w:rsidRDefault="002641E4" w:rsidP="002641E4">
      <w:r w:rsidRPr="00B025FE">
        <w:rPr>
          <w:highlight w:val="yellow"/>
        </w:rPr>
        <w:t>b. Physical</w:t>
      </w:r>
    </w:p>
    <w:p w14:paraId="69CB5B85" w14:textId="77777777" w:rsidR="002641E4" w:rsidRDefault="002641E4" w:rsidP="002641E4">
      <w:r>
        <w:t>c. Time</w:t>
      </w:r>
    </w:p>
    <w:p w14:paraId="3982E10C" w14:textId="77777777" w:rsidR="002641E4" w:rsidRDefault="002641E4" w:rsidP="002641E4">
      <w:r>
        <w:t>d. Network</w:t>
      </w:r>
    </w:p>
    <w:p w14:paraId="6D005A21" w14:textId="77777777" w:rsidR="002641E4" w:rsidRDefault="002641E4" w:rsidP="002641E4">
      <w:r>
        <w:t>--------------------------------------------------------------------------------</w:t>
      </w:r>
    </w:p>
    <w:p w14:paraId="418E9CD9" w14:textId="77777777" w:rsidR="002641E4" w:rsidRDefault="002641E4" w:rsidP="002641E4">
      <w:r>
        <w:t>15. Once the data have been loaded into the database, the ________ tests and fine-</w:t>
      </w:r>
    </w:p>
    <w:p w14:paraId="17240A39" w14:textId="77777777" w:rsidR="002641E4" w:rsidRDefault="002641E4" w:rsidP="002641E4">
      <w:r>
        <w:t>tunes the database to ensure that it performs as expected.</w:t>
      </w:r>
    </w:p>
    <w:p w14:paraId="5CA8FAEE" w14:textId="77777777" w:rsidR="002641E4" w:rsidRDefault="002641E4" w:rsidP="002641E4">
      <w:r w:rsidRPr="002F4934">
        <w:rPr>
          <w:highlight w:val="yellow"/>
        </w:rPr>
        <w:t>a. database administrator</w:t>
      </w:r>
    </w:p>
    <w:p w14:paraId="59AF6E93" w14:textId="77777777" w:rsidR="002641E4" w:rsidRDefault="002641E4" w:rsidP="002641E4">
      <w:r>
        <w:t>b. systems administrator</w:t>
      </w:r>
    </w:p>
    <w:p w14:paraId="3A31EFBE" w14:textId="77777777" w:rsidR="002641E4" w:rsidRDefault="002641E4" w:rsidP="002641E4">
      <w:r>
        <w:t>c. programmer</w:t>
      </w:r>
    </w:p>
    <w:p w14:paraId="28C72CE8" w14:textId="77777777" w:rsidR="002641E4" w:rsidRDefault="002641E4" w:rsidP="002641E4">
      <w:r>
        <w:t>d. manager</w:t>
      </w:r>
    </w:p>
    <w:p w14:paraId="7C1294CC" w14:textId="77777777" w:rsidR="002641E4" w:rsidRDefault="002641E4" w:rsidP="002641E4">
      <w:r>
        <w:t>--------------------------------------------------------------------------------</w:t>
      </w:r>
    </w:p>
    <w:p w14:paraId="6FE3521D" w14:textId="77777777" w:rsidR="002641E4" w:rsidRDefault="002641E4" w:rsidP="002641E4">
      <w:r>
        <w:t>16. The assignment of ________ may restrict operations on predetermined objects such</w:t>
      </w:r>
    </w:p>
    <w:p w14:paraId="7ED2140C" w14:textId="77777777" w:rsidR="002641E4" w:rsidRDefault="002641E4" w:rsidP="002641E4">
      <w:r>
        <w:t>as databases, tables, views, queries and reports.</w:t>
      </w:r>
    </w:p>
    <w:p w14:paraId="5C5817C1" w14:textId="77777777" w:rsidR="002641E4" w:rsidRDefault="002641E4" w:rsidP="002641E4">
      <w:r>
        <w:t>a. password security</w:t>
      </w:r>
    </w:p>
    <w:p w14:paraId="3A9429A5" w14:textId="77777777" w:rsidR="002641E4" w:rsidRDefault="002641E4" w:rsidP="002641E4">
      <w:r>
        <w:t>b. audit trails</w:t>
      </w:r>
    </w:p>
    <w:p w14:paraId="610E734F" w14:textId="77777777" w:rsidR="002641E4" w:rsidRDefault="002641E4" w:rsidP="002641E4">
      <w:r>
        <w:t>c. diskless workstations</w:t>
      </w:r>
    </w:p>
    <w:p w14:paraId="026A8BC6" w14:textId="77777777" w:rsidR="002641E4" w:rsidRDefault="002641E4" w:rsidP="002641E4">
      <w:r w:rsidRPr="002E2C40">
        <w:rPr>
          <w:highlight w:val="yellow"/>
        </w:rPr>
        <w:t>d. access rights</w:t>
      </w:r>
    </w:p>
    <w:p w14:paraId="4C80D7E3" w14:textId="77777777" w:rsidR="002641E4" w:rsidRDefault="002641E4" w:rsidP="002641E4">
      <w:r>
        <w:t>--------------------------------------------------------------------------------</w:t>
      </w:r>
    </w:p>
    <w:p w14:paraId="05E6F8B6" w14:textId="77777777" w:rsidR="002641E4" w:rsidRDefault="002641E4" w:rsidP="002641E4">
      <w:r>
        <w:t>17. ________ are usually provided by the DBMS to check for access violations.</w:t>
      </w:r>
    </w:p>
    <w:p w14:paraId="08E00F0D" w14:textId="77777777" w:rsidR="002641E4" w:rsidRDefault="002641E4" w:rsidP="002641E4">
      <w:r w:rsidRPr="003C4A66">
        <w:rPr>
          <w:highlight w:val="yellow"/>
        </w:rPr>
        <w:t>a. Audit trails</w:t>
      </w:r>
    </w:p>
    <w:p w14:paraId="16AE0A4A" w14:textId="77777777" w:rsidR="002641E4" w:rsidRDefault="002641E4" w:rsidP="002641E4">
      <w:r>
        <w:t>b. Diskless workstations</w:t>
      </w:r>
    </w:p>
    <w:p w14:paraId="2DCD84F0" w14:textId="77777777" w:rsidR="002641E4" w:rsidRDefault="002641E4" w:rsidP="002641E4">
      <w:r>
        <w:t>c. Access rights</w:t>
      </w:r>
    </w:p>
    <w:p w14:paraId="4071ACAD" w14:textId="77777777" w:rsidR="002641E4" w:rsidRDefault="002641E4" w:rsidP="002641E4">
      <w:r>
        <w:t>d. Security devices</w:t>
      </w:r>
    </w:p>
    <w:p w14:paraId="63FA393E" w14:textId="77777777" w:rsidR="002641E4" w:rsidRDefault="002641E4" w:rsidP="002641E4">
      <w:r>
        <w:t>--------------------------------------------------------------------------------</w:t>
      </w:r>
    </w:p>
    <w:p w14:paraId="1172FBE8" w14:textId="77777777" w:rsidR="002641E4" w:rsidRDefault="002641E4" w:rsidP="002641E4">
      <w:r>
        <w:t>18. Once the database has passed the evaluation stage, it is considered to be</w:t>
      </w:r>
    </w:p>
    <w:p w14:paraId="0336BAD8" w14:textId="77777777" w:rsidR="002641E4" w:rsidRDefault="002641E4" w:rsidP="002641E4">
      <w:r>
        <w:t>________.</w:t>
      </w:r>
    </w:p>
    <w:p w14:paraId="65AA8F7D" w14:textId="77777777" w:rsidR="002641E4" w:rsidRDefault="002641E4" w:rsidP="002641E4">
      <w:r>
        <w:lastRenderedPageBreak/>
        <w:t>a. finished</w:t>
      </w:r>
    </w:p>
    <w:p w14:paraId="5B4F8FE5" w14:textId="77777777" w:rsidR="002641E4" w:rsidRDefault="002641E4" w:rsidP="002641E4">
      <w:r>
        <w:t>b. complete</w:t>
      </w:r>
    </w:p>
    <w:p w14:paraId="16501ABD" w14:textId="77777777" w:rsidR="002641E4" w:rsidRDefault="002641E4" w:rsidP="002641E4">
      <w:r>
        <w:t>c. secure</w:t>
      </w:r>
    </w:p>
    <w:p w14:paraId="1A1E7045" w14:textId="77777777" w:rsidR="002641E4" w:rsidRDefault="002641E4" w:rsidP="002641E4">
      <w:r w:rsidRPr="00184719">
        <w:rPr>
          <w:highlight w:val="yellow"/>
        </w:rPr>
        <w:t>d. operational</w:t>
      </w:r>
    </w:p>
    <w:p w14:paraId="1CC5D5F8" w14:textId="77777777" w:rsidR="002641E4" w:rsidRDefault="002641E4" w:rsidP="002641E4">
      <w:r>
        <w:t>--------------------------------------------------------------------------------</w:t>
      </w:r>
    </w:p>
    <w:p w14:paraId="6CAE48D5" w14:textId="77777777" w:rsidR="002641E4" w:rsidRDefault="002641E4" w:rsidP="002641E4">
      <w:r>
        <w:t>19. Which activity in the SDLC is parallel to implementation and loading in the DBLC?</w:t>
      </w:r>
    </w:p>
    <w:p w14:paraId="752D06FE" w14:textId="77777777" w:rsidR="002641E4" w:rsidRDefault="002641E4" w:rsidP="002641E4">
      <w:r>
        <w:t>a. analysis</w:t>
      </w:r>
    </w:p>
    <w:p w14:paraId="5B72229A" w14:textId="77777777" w:rsidR="002641E4" w:rsidRDefault="002641E4" w:rsidP="002641E4">
      <w:r w:rsidRPr="001812AC">
        <w:rPr>
          <w:highlight w:val="yellow"/>
        </w:rPr>
        <w:t>b. detailed design</w:t>
      </w:r>
    </w:p>
    <w:p w14:paraId="44A6502D" w14:textId="77777777" w:rsidR="002641E4" w:rsidRDefault="002641E4" w:rsidP="002641E4">
      <w:r>
        <w:t>c. coding</w:t>
      </w:r>
    </w:p>
    <w:p w14:paraId="659206AD" w14:textId="3B5EAD35" w:rsidR="002641E4" w:rsidRPr="001812AC" w:rsidRDefault="002641E4" w:rsidP="002641E4">
      <w:r w:rsidRPr="001812AC">
        <w:t>d. testing and evaluation</w:t>
      </w:r>
    </w:p>
    <w:p w14:paraId="134065A6" w14:textId="77777777" w:rsidR="002641E4" w:rsidRDefault="002641E4" w:rsidP="002641E4">
      <w:r>
        <w:t>--------------------------------------------------------------------------------</w:t>
      </w:r>
    </w:p>
    <w:p w14:paraId="41B93A88" w14:textId="77777777" w:rsidR="002641E4" w:rsidRDefault="002641E4" w:rsidP="002641E4"/>
    <w:p w14:paraId="3CE8A580" w14:textId="77777777" w:rsidR="002641E4" w:rsidRDefault="002641E4" w:rsidP="002641E4">
      <w:r>
        <w:t>20. ________ design is productive when the data component is composed of a relatively</w:t>
      </w:r>
    </w:p>
    <w:p w14:paraId="442204BA" w14:textId="77777777" w:rsidR="002641E4" w:rsidRDefault="002641E4" w:rsidP="002641E4">
      <w:r>
        <w:t>small number of objects and procedures.</w:t>
      </w:r>
    </w:p>
    <w:p w14:paraId="681C3C9E" w14:textId="77777777" w:rsidR="002641E4" w:rsidRDefault="002641E4" w:rsidP="002641E4">
      <w:r>
        <w:t>a. Denormalized</w:t>
      </w:r>
    </w:p>
    <w:p w14:paraId="1E4E6C91" w14:textId="77777777" w:rsidR="002641E4" w:rsidRDefault="002641E4" w:rsidP="002641E4">
      <w:r>
        <w:t>b. Decentralized</w:t>
      </w:r>
    </w:p>
    <w:p w14:paraId="41A7B11F" w14:textId="77777777" w:rsidR="002641E4" w:rsidRDefault="002641E4" w:rsidP="002641E4">
      <w:r w:rsidRPr="003106EF">
        <w:rPr>
          <w:highlight w:val="yellow"/>
        </w:rPr>
        <w:t>c. Centralized</w:t>
      </w:r>
    </w:p>
    <w:p w14:paraId="0414681B" w14:textId="5942BFD0" w:rsidR="002641E4" w:rsidRDefault="002641E4" w:rsidP="002641E4">
      <w:r>
        <w:t>d. Normalized</w:t>
      </w:r>
    </w:p>
    <w:sectPr w:rsidR="0026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65"/>
    <w:rsid w:val="000831AA"/>
    <w:rsid w:val="000F6F12"/>
    <w:rsid w:val="001462A5"/>
    <w:rsid w:val="001812AC"/>
    <w:rsid w:val="00184719"/>
    <w:rsid w:val="002641E4"/>
    <w:rsid w:val="002E2C40"/>
    <w:rsid w:val="002F4934"/>
    <w:rsid w:val="003106EF"/>
    <w:rsid w:val="003251D5"/>
    <w:rsid w:val="003C4A66"/>
    <w:rsid w:val="004F6BD5"/>
    <w:rsid w:val="00535CF2"/>
    <w:rsid w:val="00547BBF"/>
    <w:rsid w:val="00793487"/>
    <w:rsid w:val="007B40DF"/>
    <w:rsid w:val="007D3E2C"/>
    <w:rsid w:val="00AA342A"/>
    <w:rsid w:val="00B025FE"/>
    <w:rsid w:val="00B12F50"/>
    <w:rsid w:val="00BE0649"/>
    <w:rsid w:val="00C1634B"/>
    <w:rsid w:val="00C42E72"/>
    <w:rsid w:val="00C84457"/>
    <w:rsid w:val="00DF0C0E"/>
    <w:rsid w:val="00E97E65"/>
    <w:rsid w:val="00EC3083"/>
    <w:rsid w:val="00EC72D5"/>
    <w:rsid w:val="00E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7792"/>
  <w15:chartTrackingRefBased/>
  <w15:docId w15:val="{20AD3592-6FF9-45BF-8793-2B705BE3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Price</dc:creator>
  <cp:keywords/>
  <dc:description/>
  <cp:lastModifiedBy>Jevon</cp:lastModifiedBy>
  <cp:revision>29</cp:revision>
  <dcterms:created xsi:type="dcterms:W3CDTF">2023-11-12T17:53:00Z</dcterms:created>
  <dcterms:modified xsi:type="dcterms:W3CDTF">2023-11-20T20:48:00Z</dcterms:modified>
</cp:coreProperties>
</file>