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FBDC" w14:textId="77777777" w:rsidR="000D0364" w:rsidRDefault="000D0364" w:rsidP="000D0364">
      <w:r>
        <w:t>1 The main database transaction properties are atomicity, consistency, durability, isolation, and</w:t>
      </w:r>
    </w:p>
    <w:p w14:paraId="6DD40900" w14:textId="77777777" w:rsidR="000D0364" w:rsidRDefault="000D0364" w:rsidP="000D0364">
      <w:r>
        <w:t>________.</w:t>
      </w:r>
    </w:p>
    <w:p w14:paraId="7A6A3C48" w14:textId="77777777" w:rsidR="000D0364" w:rsidRDefault="000D0364" w:rsidP="000D0364">
      <w:r w:rsidRPr="00AA1E93">
        <w:rPr>
          <w:highlight w:val="yellow"/>
        </w:rPr>
        <w:t>a. serializability</w:t>
      </w:r>
    </w:p>
    <w:p w14:paraId="58979CF3" w14:textId="77777777" w:rsidR="000D0364" w:rsidRDefault="000D0364" w:rsidP="000D0364">
      <w:r>
        <w:t>b. capability</w:t>
      </w:r>
    </w:p>
    <w:p w14:paraId="4B6D0DCA" w14:textId="77777777" w:rsidR="000D0364" w:rsidRDefault="000D0364" w:rsidP="000D0364">
      <w:r>
        <w:t>c. concurrency</w:t>
      </w:r>
    </w:p>
    <w:p w14:paraId="31B6CD5C" w14:textId="77777777" w:rsidR="000D0364" w:rsidRDefault="000D0364" w:rsidP="000D0364">
      <w:r>
        <w:t>d. transitivity</w:t>
      </w:r>
    </w:p>
    <w:p w14:paraId="4CF10721" w14:textId="77777777" w:rsidR="000D0364" w:rsidRDefault="000D0364" w:rsidP="000D0364">
      <w:r>
        <w:t>--------------------------------------------------------------------------------</w:t>
      </w:r>
    </w:p>
    <w:p w14:paraId="55AB6C7B" w14:textId="77777777" w:rsidR="000D0364" w:rsidRDefault="000D0364" w:rsidP="000D0364">
      <w:r>
        <w:t>2 In database terms, a(n) ________ is any action that reads from and/or writes to a database.</w:t>
      </w:r>
    </w:p>
    <w:p w14:paraId="2C6D8F50" w14:textId="77777777" w:rsidR="000D0364" w:rsidRDefault="000D0364" w:rsidP="000D0364">
      <w:r>
        <w:t>a. lock</w:t>
      </w:r>
    </w:p>
    <w:p w14:paraId="021FC7BC" w14:textId="77777777" w:rsidR="000D0364" w:rsidRDefault="000D0364" w:rsidP="000D0364">
      <w:r>
        <w:t>b. session</w:t>
      </w:r>
    </w:p>
    <w:p w14:paraId="183E1858" w14:textId="77777777" w:rsidR="000D0364" w:rsidRDefault="000D0364" w:rsidP="000D0364">
      <w:r w:rsidRPr="00983246">
        <w:rPr>
          <w:highlight w:val="yellow"/>
        </w:rPr>
        <w:t>c. transaction</w:t>
      </w:r>
    </w:p>
    <w:p w14:paraId="21389F6C" w14:textId="77777777" w:rsidR="000D0364" w:rsidRDefault="000D0364" w:rsidP="000D0364">
      <w:r>
        <w:t>d. interaction</w:t>
      </w:r>
    </w:p>
    <w:p w14:paraId="1448A63D" w14:textId="77777777" w:rsidR="000D0364" w:rsidRDefault="000D0364" w:rsidP="000D0364">
      <w:r>
        <w:t>--------------------------------------------------------------------------------</w:t>
      </w:r>
    </w:p>
    <w:p w14:paraId="421E27E2" w14:textId="77777777" w:rsidR="000D0364" w:rsidRDefault="000D0364" w:rsidP="000D0364">
      <w:r>
        <w:t>3 A ________ database state is one in which all data integrity constraints are satisfied.</w:t>
      </w:r>
    </w:p>
    <w:p w14:paraId="19ECEC02" w14:textId="77777777" w:rsidR="000D0364" w:rsidRDefault="000D0364" w:rsidP="000D0364">
      <w:r>
        <w:t>a. fixed</w:t>
      </w:r>
    </w:p>
    <w:p w14:paraId="3126D993" w14:textId="77777777" w:rsidR="000D0364" w:rsidRDefault="000D0364" w:rsidP="000D0364">
      <w:r>
        <w:t>b. secure</w:t>
      </w:r>
    </w:p>
    <w:p w14:paraId="3A75B5DE" w14:textId="77777777" w:rsidR="000D0364" w:rsidRDefault="000D0364" w:rsidP="000D0364">
      <w:r>
        <w:t>c. complete</w:t>
      </w:r>
    </w:p>
    <w:p w14:paraId="50CEDAD7" w14:textId="77777777" w:rsidR="000D0364" w:rsidRDefault="000D0364" w:rsidP="000D0364">
      <w:r w:rsidRPr="003E7798">
        <w:rPr>
          <w:highlight w:val="yellow"/>
        </w:rPr>
        <w:t>d. consistent</w:t>
      </w:r>
    </w:p>
    <w:p w14:paraId="2AAE581A" w14:textId="77777777" w:rsidR="000D0364" w:rsidRDefault="000D0364" w:rsidP="000D0364">
      <w:r>
        <w:t>--------------------------------------------------------------------------------</w:t>
      </w:r>
    </w:p>
    <w:p w14:paraId="7D76A9CB" w14:textId="77777777" w:rsidR="000D0364" w:rsidRDefault="000D0364" w:rsidP="000D0364">
      <w:r>
        <w:t>4 If any of the SQL statements in a transaction fail, the entire transaction is ________ to the original</w:t>
      </w:r>
    </w:p>
    <w:p w14:paraId="4C5CD478" w14:textId="77777777" w:rsidR="000D0364" w:rsidRDefault="000D0364" w:rsidP="000D0364">
      <w:r>
        <w:t>database state that existed before the transaction started.</w:t>
      </w:r>
    </w:p>
    <w:p w14:paraId="204FE606" w14:textId="77777777" w:rsidR="000D0364" w:rsidRDefault="000D0364" w:rsidP="000D0364">
      <w:r>
        <w:t>a. abandoned</w:t>
      </w:r>
    </w:p>
    <w:p w14:paraId="34383345" w14:textId="77777777" w:rsidR="000D0364" w:rsidRDefault="000D0364" w:rsidP="000D0364">
      <w:r>
        <w:t>b. completed</w:t>
      </w:r>
    </w:p>
    <w:p w14:paraId="6B13B5A8" w14:textId="77777777" w:rsidR="000D0364" w:rsidRDefault="000D0364" w:rsidP="000D0364">
      <w:r w:rsidRPr="0017782B">
        <w:rPr>
          <w:highlight w:val="yellow"/>
        </w:rPr>
        <w:t>c. rolled back</w:t>
      </w:r>
    </w:p>
    <w:p w14:paraId="6E2CD4D5" w14:textId="77777777" w:rsidR="000D0364" w:rsidRDefault="000D0364" w:rsidP="000D0364">
      <w:r>
        <w:t>d. diverted</w:t>
      </w:r>
    </w:p>
    <w:p w14:paraId="48EDD14F" w14:textId="77777777" w:rsidR="000D0364" w:rsidRDefault="000D0364" w:rsidP="000D0364">
      <w:r>
        <w:t>--------------------------------------------------------------------------------</w:t>
      </w:r>
    </w:p>
    <w:p w14:paraId="6683AD1F" w14:textId="77777777" w:rsidR="000D0364" w:rsidRDefault="000D0364" w:rsidP="000D0364">
      <w:r>
        <w:t>5 All transactions are controlled and executed by the DBMS (subject to some limitations) to guarantee</w:t>
      </w:r>
    </w:p>
    <w:p w14:paraId="64956DE7" w14:textId="77777777" w:rsidR="000D0364" w:rsidRDefault="000D0364" w:rsidP="000D0364">
      <w:r>
        <w:t>database ________.</w:t>
      </w:r>
    </w:p>
    <w:p w14:paraId="53A6297C" w14:textId="77777777" w:rsidR="000D0364" w:rsidRDefault="000D0364" w:rsidP="000D0364">
      <w:r>
        <w:t>a. uniqueness</w:t>
      </w:r>
    </w:p>
    <w:p w14:paraId="28924979" w14:textId="77777777" w:rsidR="000D0364" w:rsidRDefault="000D0364" w:rsidP="000D0364">
      <w:r w:rsidRPr="00780329">
        <w:rPr>
          <w:highlight w:val="yellow"/>
        </w:rPr>
        <w:lastRenderedPageBreak/>
        <w:t>b. integrity</w:t>
      </w:r>
    </w:p>
    <w:p w14:paraId="0F196F1E" w14:textId="77777777" w:rsidR="000D0364" w:rsidRDefault="000D0364" w:rsidP="000D0364">
      <w:r w:rsidRPr="00780329">
        <w:t>c. consistency</w:t>
      </w:r>
    </w:p>
    <w:p w14:paraId="5DC8824D" w14:textId="77777777" w:rsidR="000D0364" w:rsidRDefault="000D0364" w:rsidP="000D0364">
      <w:r>
        <w:t>d. design</w:t>
      </w:r>
    </w:p>
    <w:p w14:paraId="703BAAD9" w14:textId="77777777" w:rsidR="000D0364" w:rsidRDefault="000D0364" w:rsidP="000D0364">
      <w:r>
        <w:t>--------------------------------------------------------------------------------</w:t>
      </w:r>
    </w:p>
    <w:p w14:paraId="3C162FBB" w14:textId="77777777" w:rsidR="000D0364" w:rsidRDefault="000D0364" w:rsidP="000D0364">
      <w:r>
        <w:t>6 What is a database request?</w:t>
      </w:r>
    </w:p>
    <w:p w14:paraId="3A31FE2A" w14:textId="77777777" w:rsidR="000D0364" w:rsidRDefault="000D0364" w:rsidP="000D0364">
      <w:r>
        <w:t>a. A series of SQL statements that implement all of the business rules in an application.</w:t>
      </w:r>
    </w:p>
    <w:p w14:paraId="2AF053F2" w14:textId="77777777" w:rsidR="000D0364" w:rsidRDefault="000D0364" w:rsidP="000D0364">
      <w:r>
        <w:t>b. One or more SQL statements that implement one business rule.</w:t>
      </w:r>
    </w:p>
    <w:p w14:paraId="60D137B7" w14:textId="77777777" w:rsidR="000D0364" w:rsidRDefault="000D0364" w:rsidP="000D0364">
      <w:r w:rsidRPr="000C6F2B">
        <w:rPr>
          <w:highlight w:val="yellow"/>
        </w:rPr>
        <w:t>c. A single SQL statement in an application program or transaction.</w:t>
      </w:r>
    </w:p>
    <w:p w14:paraId="55534849" w14:textId="77777777" w:rsidR="000D0364" w:rsidRDefault="000D0364" w:rsidP="000D0364">
      <w:r>
        <w:t>d. A transaction.</w:t>
      </w:r>
    </w:p>
    <w:p w14:paraId="77090C6E" w14:textId="77777777" w:rsidR="000D0364" w:rsidRDefault="000D0364" w:rsidP="000D0364">
      <w:r>
        <w:t>--------------------------------------------------------------------------------</w:t>
      </w:r>
    </w:p>
    <w:p w14:paraId="312ED817" w14:textId="77777777" w:rsidR="000D0364" w:rsidRDefault="000D0364" w:rsidP="000D0364">
      <w:r>
        <w:t>7 Each database request generates several ________.</w:t>
      </w:r>
    </w:p>
    <w:p w14:paraId="6D24B535" w14:textId="77777777" w:rsidR="000D0364" w:rsidRDefault="000D0364" w:rsidP="000D0364">
      <w:r w:rsidRPr="000C6F2B">
        <w:rPr>
          <w:highlight w:val="yellow"/>
        </w:rPr>
        <w:t>a. input/output (I/O) operations</w:t>
      </w:r>
    </w:p>
    <w:p w14:paraId="34489DB4" w14:textId="77777777" w:rsidR="000D0364" w:rsidRDefault="000D0364" w:rsidP="000D0364">
      <w:r>
        <w:t>b. transactions</w:t>
      </w:r>
    </w:p>
    <w:p w14:paraId="60D6C826" w14:textId="77777777" w:rsidR="000D0364" w:rsidRDefault="000D0364" w:rsidP="000D0364">
      <w:r>
        <w:t>c. business processes</w:t>
      </w:r>
    </w:p>
    <w:p w14:paraId="046D2B81" w14:textId="4EA59770" w:rsidR="000D0364" w:rsidRDefault="000D0364" w:rsidP="000D0364">
      <w:r>
        <w:t>d. SQL statements</w:t>
      </w:r>
    </w:p>
    <w:p w14:paraId="6B2AAA69" w14:textId="77777777" w:rsidR="000D0364" w:rsidRDefault="000D0364" w:rsidP="000D0364">
      <w:r>
        <w:t>--------------------------------------------------------------------------------</w:t>
      </w:r>
    </w:p>
    <w:p w14:paraId="5ED860F9" w14:textId="77777777" w:rsidR="000D0364" w:rsidRDefault="000D0364" w:rsidP="000D0364">
      <w:r>
        <w:t>8 The ________ statement is used to end a successful transaction.</w:t>
      </w:r>
    </w:p>
    <w:p w14:paraId="2E0D20C7" w14:textId="77777777" w:rsidR="000D0364" w:rsidRDefault="000D0364" w:rsidP="000D0364">
      <w:r w:rsidRPr="00A45A85">
        <w:rPr>
          <w:highlight w:val="yellow"/>
        </w:rPr>
        <w:t>a. COMMIT</w:t>
      </w:r>
    </w:p>
    <w:p w14:paraId="48AF307C" w14:textId="77777777" w:rsidR="000D0364" w:rsidRDefault="000D0364" w:rsidP="000D0364">
      <w:r>
        <w:t>b. DONE</w:t>
      </w:r>
    </w:p>
    <w:p w14:paraId="03E3D5C0" w14:textId="77777777" w:rsidR="000D0364" w:rsidRDefault="000D0364" w:rsidP="000D0364">
      <w:r>
        <w:t>c. END</w:t>
      </w:r>
    </w:p>
    <w:p w14:paraId="568BCBEA" w14:textId="77777777" w:rsidR="000D0364" w:rsidRDefault="000D0364" w:rsidP="000D0364">
      <w:r>
        <w:t>d. QUIT</w:t>
      </w:r>
    </w:p>
    <w:p w14:paraId="4C1AAD71" w14:textId="77777777" w:rsidR="000D0364" w:rsidRDefault="000D0364" w:rsidP="000D0364">
      <w:r>
        <w:t>--------------------------------------------------------------------------------</w:t>
      </w:r>
    </w:p>
    <w:p w14:paraId="367CB54C" w14:textId="77777777" w:rsidR="000D0364" w:rsidRDefault="000D0364" w:rsidP="000D0364">
      <w:r>
        <w:t>9 Which DBMS does not support transaction management by default?</w:t>
      </w:r>
    </w:p>
    <w:p w14:paraId="6943F801" w14:textId="77777777" w:rsidR="000D0364" w:rsidRDefault="000D0364" w:rsidP="000D0364">
      <w:r w:rsidRPr="00FF2C99">
        <w:rPr>
          <w:highlight w:val="yellow"/>
        </w:rPr>
        <w:t>a. MS Access</w:t>
      </w:r>
    </w:p>
    <w:p w14:paraId="6F8E1E92" w14:textId="77777777" w:rsidR="000D0364" w:rsidRDefault="000D0364" w:rsidP="000D0364">
      <w:r>
        <w:t>b. Oracle</w:t>
      </w:r>
    </w:p>
    <w:p w14:paraId="3A37A992" w14:textId="77777777" w:rsidR="000D0364" w:rsidRDefault="000D0364" w:rsidP="000D0364">
      <w:r>
        <w:t>c. DB2</w:t>
      </w:r>
    </w:p>
    <w:p w14:paraId="04711A7D" w14:textId="77777777" w:rsidR="000D0364" w:rsidRDefault="000D0364" w:rsidP="000D0364">
      <w:r>
        <w:t>d. SQL Server</w:t>
      </w:r>
    </w:p>
    <w:p w14:paraId="0211D5BA" w14:textId="77777777" w:rsidR="000D0364" w:rsidRDefault="000D0364" w:rsidP="000D0364">
      <w:r>
        <w:t xml:space="preserve">(Also, MySQL default tables, </w:t>
      </w:r>
      <w:proofErr w:type="spellStart"/>
      <w:r>
        <w:t>MyISAM</w:t>
      </w:r>
      <w:proofErr w:type="spellEnd"/>
      <w:r>
        <w:t>, does not support transactions.)</w:t>
      </w:r>
    </w:p>
    <w:p w14:paraId="0140E969" w14:textId="77777777" w:rsidR="000D0364" w:rsidRDefault="000D0364" w:rsidP="000D0364">
      <w:r>
        <w:t>--------------------------------------------------------------------------------</w:t>
      </w:r>
    </w:p>
    <w:p w14:paraId="32471466" w14:textId="77777777" w:rsidR="000D0364" w:rsidRDefault="000D0364" w:rsidP="000D0364">
      <w:r>
        <w:lastRenderedPageBreak/>
        <w:t>10 ____ requires that all operations of a transaction be completed; if not, the transaction is aborted.</w:t>
      </w:r>
    </w:p>
    <w:p w14:paraId="6BE660D1" w14:textId="77777777" w:rsidR="000D0364" w:rsidRDefault="000D0364" w:rsidP="000D0364">
      <w:r w:rsidRPr="00CA77B7">
        <w:rPr>
          <w:highlight w:val="yellow"/>
        </w:rPr>
        <w:t>a. Atomicity</w:t>
      </w:r>
    </w:p>
    <w:p w14:paraId="001D21D6" w14:textId="77777777" w:rsidR="000D0364" w:rsidRDefault="000D0364" w:rsidP="000D0364">
      <w:r>
        <w:t>b. Durability</w:t>
      </w:r>
    </w:p>
    <w:p w14:paraId="78A7B9D3" w14:textId="77777777" w:rsidR="000D0364" w:rsidRDefault="000D0364" w:rsidP="000D0364">
      <w:r>
        <w:t>c. Consistency</w:t>
      </w:r>
    </w:p>
    <w:p w14:paraId="5590BE80" w14:textId="77777777" w:rsidR="000D0364" w:rsidRDefault="000D0364" w:rsidP="000D0364">
      <w:r>
        <w:t>d. Isolation</w:t>
      </w:r>
    </w:p>
    <w:p w14:paraId="2CE91D7A" w14:textId="77777777" w:rsidR="000D0364" w:rsidRDefault="000D0364" w:rsidP="000D0364">
      <w:r>
        <w:t>--------------------------------------------------------------------------------</w:t>
      </w:r>
    </w:p>
    <w:p w14:paraId="061C9728" w14:textId="77777777" w:rsidR="000D0364" w:rsidRDefault="000D0364" w:rsidP="000D0364">
      <w:r>
        <w:t>11 ____ means that the data used during the execution of a transaction cannot be used by a second</w:t>
      </w:r>
    </w:p>
    <w:p w14:paraId="11DF9819" w14:textId="77777777" w:rsidR="000D0364" w:rsidRDefault="000D0364" w:rsidP="000D0364">
      <w:r>
        <w:t>transaction until the first one is completed.</w:t>
      </w:r>
    </w:p>
    <w:p w14:paraId="49DAC442" w14:textId="77777777" w:rsidR="000D0364" w:rsidRDefault="000D0364" w:rsidP="000D0364">
      <w:r w:rsidRPr="00541747">
        <w:rPr>
          <w:highlight w:val="yellow"/>
        </w:rPr>
        <w:t>a. Isolation</w:t>
      </w:r>
    </w:p>
    <w:p w14:paraId="68A7F543" w14:textId="77777777" w:rsidR="000D0364" w:rsidRDefault="000D0364" w:rsidP="000D0364">
      <w:r>
        <w:t>b. Atomicity</w:t>
      </w:r>
    </w:p>
    <w:p w14:paraId="0E78EAA7" w14:textId="77777777" w:rsidR="000D0364" w:rsidRDefault="000D0364" w:rsidP="000D0364">
      <w:r>
        <w:t>c. Durability</w:t>
      </w:r>
    </w:p>
    <w:p w14:paraId="4FCEBDF1" w14:textId="77777777" w:rsidR="000D0364" w:rsidRDefault="000D0364" w:rsidP="000D0364">
      <w:r>
        <w:t>d. Consistency</w:t>
      </w:r>
    </w:p>
    <w:p w14:paraId="4959A602" w14:textId="77777777" w:rsidR="000D0364" w:rsidRDefault="000D0364" w:rsidP="000D0364">
      <w:r>
        <w:t>--------------------------------------------------------------------------------</w:t>
      </w:r>
    </w:p>
    <w:p w14:paraId="0F42844E" w14:textId="77777777" w:rsidR="000D0364" w:rsidRDefault="000D0364" w:rsidP="000D0364">
      <w:r>
        <w:t>12 ________ ensures that once transaction changes are done, they cannot be undone or lost, even in the</w:t>
      </w:r>
    </w:p>
    <w:p w14:paraId="05DA5531" w14:textId="77777777" w:rsidR="000D0364" w:rsidRDefault="000D0364" w:rsidP="000D0364">
      <w:r>
        <w:t>event of a system failure.</w:t>
      </w:r>
    </w:p>
    <w:p w14:paraId="2402FCC3" w14:textId="77777777" w:rsidR="000D0364" w:rsidRDefault="000D0364" w:rsidP="000D0364">
      <w:r>
        <w:t>a. Consistency</w:t>
      </w:r>
    </w:p>
    <w:p w14:paraId="21A79504" w14:textId="77777777" w:rsidR="000D0364" w:rsidRDefault="000D0364" w:rsidP="000D0364">
      <w:r>
        <w:t>b. Isolation</w:t>
      </w:r>
    </w:p>
    <w:p w14:paraId="350C7B91" w14:textId="77777777" w:rsidR="000D0364" w:rsidRDefault="000D0364" w:rsidP="000D0364">
      <w:r>
        <w:t>c. Atomicity</w:t>
      </w:r>
    </w:p>
    <w:p w14:paraId="3AED3D99" w14:textId="77777777" w:rsidR="000D0364" w:rsidRDefault="000D0364" w:rsidP="000D0364">
      <w:r w:rsidRPr="00654AA3">
        <w:rPr>
          <w:highlight w:val="yellow"/>
        </w:rPr>
        <w:t>d. Durability</w:t>
      </w:r>
    </w:p>
    <w:p w14:paraId="3A60DAD8" w14:textId="77777777" w:rsidR="000D0364" w:rsidRDefault="000D0364" w:rsidP="000D0364">
      <w:r>
        <w:t>--------------------------------------------------------------------------------</w:t>
      </w:r>
    </w:p>
    <w:p w14:paraId="30B85627" w14:textId="77777777" w:rsidR="000D0364" w:rsidRDefault="000D0364" w:rsidP="000D0364">
      <w:r>
        <w:t>13 Which property is especially important in a multiuser database?</w:t>
      </w:r>
    </w:p>
    <w:p w14:paraId="2ACDED29" w14:textId="77777777" w:rsidR="000D0364" w:rsidRDefault="000D0364" w:rsidP="000D0364">
      <w:r>
        <w:t>a. Consistency</w:t>
      </w:r>
    </w:p>
    <w:p w14:paraId="39101350" w14:textId="77777777" w:rsidR="000D0364" w:rsidRDefault="000D0364" w:rsidP="000D0364">
      <w:r>
        <w:t>b. Atomicity</w:t>
      </w:r>
    </w:p>
    <w:p w14:paraId="38C1C09A" w14:textId="77777777" w:rsidR="000D0364" w:rsidRDefault="000D0364" w:rsidP="000D0364">
      <w:r w:rsidRPr="00C167EF">
        <w:rPr>
          <w:highlight w:val="yellow"/>
        </w:rPr>
        <w:t>c. Serializability</w:t>
      </w:r>
    </w:p>
    <w:p w14:paraId="7C0693EE" w14:textId="77777777" w:rsidR="000D0364" w:rsidRDefault="000D0364" w:rsidP="000D0364">
      <w:r>
        <w:t>d. Durability</w:t>
      </w:r>
    </w:p>
    <w:p w14:paraId="23661650" w14:textId="77777777" w:rsidR="000D0364" w:rsidRDefault="000D0364" w:rsidP="000D0364">
      <w:r>
        <w:t>--------------------------------------------------------------------------------</w:t>
      </w:r>
    </w:p>
    <w:p w14:paraId="1E72B07D" w14:textId="77777777" w:rsidR="000D0364" w:rsidRDefault="000D0364" w:rsidP="000D0364">
      <w:r>
        <w:t>14 If several concurrent transactions are executed over the same data set and the second transaction</w:t>
      </w:r>
    </w:p>
    <w:p w14:paraId="30E97272" w14:textId="77777777" w:rsidR="000D0364" w:rsidRDefault="000D0364" w:rsidP="000D0364">
      <w:r>
        <w:t>updates the database before the first transaction is finished, the ________ property is violated and the</w:t>
      </w:r>
    </w:p>
    <w:p w14:paraId="06D83A63" w14:textId="77777777" w:rsidR="000D0364" w:rsidRDefault="000D0364" w:rsidP="000D0364">
      <w:r>
        <w:lastRenderedPageBreak/>
        <w:t>database is no longer consistent.</w:t>
      </w:r>
    </w:p>
    <w:p w14:paraId="30449992" w14:textId="77777777" w:rsidR="000D0364" w:rsidRDefault="000D0364" w:rsidP="000D0364">
      <w:r>
        <w:t>a. atomicity</w:t>
      </w:r>
    </w:p>
    <w:p w14:paraId="52C432F4" w14:textId="77777777" w:rsidR="000D0364" w:rsidRDefault="000D0364" w:rsidP="000D0364">
      <w:r>
        <w:t>b. consistency</w:t>
      </w:r>
    </w:p>
    <w:p w14:paraId="4BE3AE54" w14:textId="77777777" w:rsidR="000D0364" w:rsidRDefault="000D0364" w:rsidP="000D0364">
      <w:r>
        <w:t>c. durability</w:t>
      </w:r>
    </w:p>
    <w:p w14:paraId="3BCCA4BA" w14:textId="48E2EA5F" w:rsidR="000D0364" w:rsidRDefault="000D0364" w:rsidP="000D0364">
      <w:r w:rsidRPr="007010CD">
        <w:rPr>
          <w:highlight w:val="yellow"/>
        </w:rPr>
        <w:t>d. isolation</w:t>
      </w:r>
    </w:p>
    <w:p w14:paraId="34D8501C" w14:textId="77777777" w:rsidR="000D0364" w:rsidRDefault="000D0364" w:rsidP="000D0364">
      <w:r>
        <w:t>--------------------------------------------------------------------------------</w:t>
      </w:r>
    </w:p>
    <w:p w14:paraId="69860229" w14:textId="77777777" w:rsidR="000D0364" w:rsidRDefault="000D0364" w:rsidP="000D0364">
      <w:r>
        <w:t>15 When a(n) ________ statement is reached, all changes are permanently recorded within the database.</w:t>
      </w:r>
    </w:p>
    <w:p w14:paraId="550DBD61" w14:textId="77777777" w:rsidR="000D0364" w:rsidRDefault="000D0364" w:rsidP="000D0364">
      <w:r>
        <w:t>a. DONE</w:t>
      </w:r>
    </w:p>
    <w:p w14:paraId="0B270DF4" w14:textId="77777777" w:rsidR="000D0364" w:rsidRDefault="000D0364" w:rsidP="000D0364">
      <w:r>
        <w:t>b. EXIT</w:t>
      </w:r>
    </w:p>
    <w:p w14:paraId="744F09B4" w14:textId="77777777" w:rsidR="000D0364" w:rsidRDefault="000D0364" w:rsidP="000D0364">
      <w:r w:rsidRPr="00AA7116">
        <w:rPr>
          <w:highlight w:val="yellow"/>
        </w:rPr>
        <w:t>c. COMMIT</w:t>
      </w:r>
    </w:p>
    <w:p w14:paraId="173423D9" w14:textId="77777777" w:rsidR="000D0364" w:rsidRDefault="000D0364" w:rsidP="000D0364">
      <w:r>
        <w:t>d. ROLLBACK</w:t>
      </w:r>
    </w:p>
    <w:p w14:paraId="464FED36" w14:textId="77777777" w:rsidR="000D0364" w:rsidRDefault="000D0364" w:rsidP="000D0364">
      <w:r>
        <w:t>--------------------------------------------------------------------------------</w:t>
      </w:r>
    </w:p>
    <w:p w14:paraId="034BFEFF" w14:textId="77777777" w:rsidR="000D0364" w:rsidRDefault="000D0364" w:rsidP="000D0364">
      <w:r>
        <w:t>16 When the end of a program is reached, all changes are permanently recorded within the database; this</w:t>
      </w:r>
    </w:p>
    <w:p w14:paraId="15822FF7" w14:textId="77777777" w:rsidR="000D0364" w:rsidRDefault="000D0364" w:rsidP="000D0364">
      <w:r>
        <w:t>action is equivalent to issuing the ________ statement.</w:t>
      </w:r>
    </w:p>
    <w:p w14:paraId="3E76DA78" w14:textId="77777777" w:rsidR="000D0364" w:rsidRDefault="000D0364" w:rsidP="000D0364">
      <w:r>
        <w:t>a. EXIT</w:t>
      </w:r>
    </w:p>
    <w:p w14:paraId="70A7FFDD" w14:textId="77777777" w:rsidR="000D0364" w:rsidRDefault="000D0364" w:rsidP="000D0364">
      <w:r>
        <w:t>b. BYE</w:t>
      </w:r>
    </w:p>
    <w:p w14:paraId="780FAC0E" w14:textId="77777777" w:rsidR="000D0364" w:rsidRDefault="000D0364" w:rsidP="000D0364">
      <w:r w:rsidRPr="002A7FDE">
        <w:rPr>
          <w:highlight w:val="yellow"/>
        </w:rPr>
        <w:t>c. COMMIT</w:t>
      </w:r>
    </w:p>
    <w:p w14:paraId="0C488F26" w14:textId="77777777" w:rsidR="000D0364" w:rsidRDefault="000D0364" w:rsidP="000D0364">
      <w:r>
        <w:t>d. ROLLBACK</w:t>
      </w:r>
    </w:p>
    <w:p w14:paraId="56A8543C" w14:textId="77777777" w:rsidR="000D0364" w:rsidRDefault="000D0364" w:rsidP="000D0364">
      <w:r>
        <w:t>--------------------------------------------------------------------------------</w:t>
      </w:r>
    </w:p>
    <w:p w14:paraId="12B45AD1" w14:textId="77777777" w:rsidR="000D0364" w:rsidRDefault="000D0364" w:rsidP="000D0364">
      <w:r>
        <w:t>17 When a program is abnormally terminated, the equivalent of a(n) ________ command occurs.</w:t>
      </w:r>
    </w:p>
    <w:p w14:paraId="2C0CAF50" w14:textId="77777777" w:rsidR="000D0364" w:rsidRDefault="000D0364" w:rsidP="000D0364">
      <w:r>
        <w:t>a. COMMIT</w:t>
      </w:r>
    </w:p>
    <w:p w14:paraId="7DAE4A0E" w14:textId="77777777" w:rsidR="000D0364" w:rsidRDefault="000D0364" w:rsidP="000D0364">
      <w:r w:rsidRPr="002A7FDE">
        <w:rPr>
          <w:highlight w:val="yellow"/>
        </w:rPr>
        <w:t>b. ROLLBACK</w:t>
      </w:r>
    </w:p>
    <w:p w14:paraId="225BEB8E" w14:textId="77777777" w:rsidR="000D0364" w:rsidRDefault="000D0364" w:rsidP="000D0364">
      <w:r>
        <w:t>c. QUIT</w:t>
      </w:r>
    </w:p>
    <w:p w14:paraId="3B6872CA" w14:textId="77777777" w:rsidR="000D0364" w:rsidRDefault="000D0364" w:rsidP="000D0364">
      <w:r>
        <w:t>d. EXIT</w:t>
      </w:r>
    </w:p>
    <w:p w14:paraId="31087ECF" w14:textId="77777777" w:rsidR="000D0364" w:rsidRDefault="000D0364" w:rsidP="000D0364">
      <w:r>
        <w:t>--------------------------------------------------------------------------------</w:t>
      </w:r>
    </w:p>
    <w:p w14:paraId="2DF5935B" w14:textId="77777777" w:rsidR="000D0364" w:rsidRDefault="000D0364" w:rsidP="000D0364">
      <w:r>
        <w:t>18 According to the ANSI SQL standard, when does a transaction begin?</w:t>
      </w:r>
    </w:p>
    <w:p w14:paraId="4122E0D3" w14:textId="77777777" w:rsidR="000D0364" w:rsidRDefault="000D0364" w:rsidP="000D0364">
      <w:r w:rsidRPr="00CB230D">
        <w:t>a. with the BEGIN TRANSACTION command</w:t>
      </w:r>
    </w:p>
    <w:p w14:paraId="7217E587" w14:textId="77777777" w:rsidR="000D0364" w:rsidRDefault="000D0364" w:rsidP="000D0364">
      <w:r w:rsidRPr="00CB230D">
        <w:rPr>
          <w:highlight w:val="yellow"/>
        </w:rPr>
        <w:lastRenderedPageBreak/>
        <w:t>b. when the first SQL statement is encountered</w:t>
      </w:r>
    </w:p>
    <w:p w14:paraId="19CD54F2" w14:textId="77777777" w:rsidR="000D0364" w:rsidRDefault="000D0364" w:rsidP="000D0364">
      <w:r w:rsidRPr="00CB230D">
        <w:t>c. with use of the START command</w:t>
      </w:r>
    </w:p>
    <w:p w14:paraId="754086C7" w14:textId="77777777" w:rsidR="000D0364" w:rsidRDefault="000D0364" w:rsidP="000D0364">
      <w:r>
        <w:t>d. with the BEGIN command</w:t>
      </w:r>
    </w:p>
    <w:p w14:paraId="477F6958" w14:textId="77777777" w:rsidR="000D0364" w:rsidRDefault="000D0364" w:rsidP="000D0364">
      <w:r>
        <w:t>--------------------------------------------------------------------------------</w:t>
      </w:r>
    </w:p>
    <w:p w14:paraId="7DF921EB" w14:textId="77777777" w:rsidR="000D0364" w:rsidRDefault="000D0364" w:rsidP="000D0364">
      <w:r>
        <w:t>19 A DBMS uses a transaction ________ to keep track of all transactions that update the database.</w:t>
      </w:r>
    </w:p>
    <w:p w14:paraId="5997231D" w14:textId="77777777" w:rsidR="000D0364" w:rsidRDefault="000D0364" w:rsidP="000D0364">
      <w:r>
        <w:t>a. block</w:t>
      </w:r>
    </w:p>
    <w:p w14:paraId="162AFB5C" w14:textId="77777777" w:rsidR="000D0364" w:rsidRDefault="000D0364" w:rsidP="000D0364">
      <w:r w:rsidRPr="00DD21EB">
        <w:rPr>
          <w:highlight w:val="yellow"/>
        </w:rPr>
        <w:t>b. log</w:t>
      </w:r>
    </w:p>
    <w:p w14:paraId="09F9BA83" w14:textId="77777777" w:rsidR="000D0364" w:rsidRDefault="000D0364" w:rsidP="000D0364">
      <w:r>
        <w:t>c. statement</w:t>
      </w:r>
    </w:p>
    <w:p w14:paraId="4C74EF02" w14:textId="77777777" w:rsidR="000D0364" w:rsidRDefault="000D0364" w:rsidP="000D0364">
      <w:r>
        <w:t>d. table</w:t>
      </w:r>
    </w:p>
    <w:p w14:paraId="3D01FB24" w14:textId="77777777" w:rsidR="000D0364" w:rsidRDefault="000D0364" w:rsidP="000D0364">
      <w:r>
        <w:t>--------------------------------------------------------------------------------</w:t>
      </w:r>
    </w:p>
    <w:p w14:paraId="100C5EA3" w14:textId="77777777" w:rsidR="000D0364" w:rsidRDefault="000D0364" w:rsidP="000D0364">
      <w:r>
        <w:t>20 Part of the data stored in the transaction log is a(n) ________ to the previous and next transaction log</w:t>
      </w:r>
    </w:p>
    <w:p w14:paraId="45973C6D" w14:textId="77777777" w:rsidR="000D0364" w:rsidRDefault="000D0364" w:rsidP="000D0364">
      <w:r>
        <w:t>entries for the same transaction.</w:t>
      </w:r>
    </w:p>
    <w:p w14:paraId="55F5F7B0" w14:textId="77777777" w:rsidR="000D0364" w:rsidRDefault="000D0364" w:rsidP="000D0364">
      <w:r>
        <w:t xml:space="preserve">a. </w:t>
      </w:r>
      <w:proofErr w:type="spellStart"/>
      <w:r>
        <w:t>rowid</w:t>
      </w:r>
      <w:proofErr w:type="spellEnd"/>
    </w:p>
    <w:p w14:paraId="582C0FD3" w14:textId="77777777" w:rsidR="000D0364" w:rsidRDefault="000D0364" w:rsidP="000D0364">
      <w:r w:rsidRPr="000A39BF">
        <w:rPr>
          <w:highlight w:val="yellow"/>
        </w:rPr>
        <w:t>b. pointer</w:t>
      </w:r>
    </w:p>
    <w:p w14:paraId="2D67F948" w14:textId="77777777" w:rsidR="000D0364" w:rsidRDefault="000D0364" w:rsidP="000D0364">
      <w:r>
        <w:t>c. id</w:t>
      </w:r>
    </w:p>
    <w:p w14:paraId="02D27908" w14:textId="08D2FAA7" w:rsidR="000D0364" w:rsidRDefault="000D0364" w:rsidP="000D0364">
      <w:r>
        <w:t>d. link</w:t>
      </w:r>
    </w:p>
    <w:sectPr w:rsidR="000D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64"/>
    <w:rsid w:val="000A39BF"/>
    <w:rsid w:val="000C6F2B"/>
    <w:rsid w:val="000D0364"/>
    <w:rsid w:val="0017782B"/>
    <w:rsid w:val="002A7FDE"/>
    <w:rsid w:val="003E7798"/>
    <w:rsid w:val="00541747"/>
    <w:rsid w:val="00646227"/>
    <w:rsid w:val="00654AA3"/>
    <w:rsid w:val="007010CD"/>
    <w:rsid w:val="00780329"/>
    <w:rsid w:val="00983246"/>
    <w:rsid w:val="00A45A85"/>
    <w:rsid w:val="00AA1E93"/>
    <w:rsid w:val="00AA7116"/>
    <w:rsid w:val="00C167EF"/>
    <w:rsid w:val="00CA77B7"/>
    <w:rsid w:val="00CB230D"/>
    <w:rsid w:val="00DD21EB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9C3A"/>
  <w15:chartTrackingRefBased/>
  <w15:docId w15:val="{A68B8EB2-C45B-49CE-B337-79659019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3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24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99667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9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75246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77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0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</dc:creator>
  <cp:keywords/>
  <dc:description/>
  <cp:lastModifiedBy>Jevon</cp:lastModifiedBy>
  <cp:revision>20</cp:revision>
  <dcterms:created xsi:type="dcterms:W3CDTF">2023-11-29T22:06:00Z</dcterms:created>
  <dcterms:modified xsi:type="dcterms:W3CDTF">2023-12-06T16:20:00Z</dcterms:modified>
</cp:coreProperties>
</file>