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2F3DB" w14:textId="74F31D94" w:rsidR="006054E2" w:rsidRDefault="00334D83">
      <w:pPr>
        <w:rPr>
          <w:lang w:val="en-US"/>
        </w:rPr>
      </w:pPr>
      <w:r>
        <w:rPr>
          <w:lang w:val="en-US"/>
        </w:rPr>
        <w:t>Primera corrida</w:t>
      </w:r>
    </w:p>
    <w:p w14:paraId="2DC2AC7B" w14:textId="086182B2" w:rsidR="00334D83" w:rsidRDefault="00334D83">
      <w:pPr>
        <w:rPr>
          <w:lang w:val="en-US"/>
        </w:rPr>
      </w:pPr>
      <w:r>
        <w:rPr>
          <w:noProof/>
        </w:rPr>
        <w:drawing>
          <wp:inline distT="0" distB="0" distL="0" distR="0" wp14:anchorId="60F6A259" wp14:editId="03E5224C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AC46" w14:textId="039FEEC8" w:rsidR="00334D83" w:rsidRDefault="00334D83">
      <w:pPr>
        <w:rPr>
          <w:lang w:val="en-US"/>
        </w:rPr>
      </w:pPr>
      <w:r>
        <w:rPr>
          <w:lang w:val="en-US"/>
        </w:rPr>
        <w:t>Segunda Corrida</w:t>
      </w:r>
    </w:p>
    <w:p w14:paraId="2998109A" w14:textId="0ACEF296" w:rsidR="00334D83" w:rsidRDefault="00334D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B84808" wp14:editId="5FA2FCF3">
            <wp:extent cx="5943600" cy="402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2515" w14:textId="1D4E08BC" w:rsidR="00334D83" w:rsidRDefault="00334D83">
      <w:pPr>
        <w:rPr>
          <w:lang w:val="en-US"/>
        </w:rPr>
      </w:pPr>
      <w:r>
        <w:rPr>
          <w:lang w:val="en-US"/>
        </w:rPr>
        <w:t>Corrida 3</w:t>
      </w:r>
    </w:p>
    <w:p w14:paraId="55B1C992" w14:textId="328B24DC" w:rsidR="00334D83" w:rsidRDefault="00334D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279BC3" wp14:editId="0446FE01">
            <wp:extent cx="5943600" cy="4008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E41D" w14:textId="4317206C" w:rsidR="00334D83" w:rsidRDefault="00C61576">
      <w:pPr>
        <w:rPr>
          <w:lang w:val="en-US"/>
        </w:rPr>
      </w:pPr>
      <w:r>
        <w:rPr>
          <w:lang w:val="en-US"/>
        </w:rPr>
        <w:t>PARTE 2</w:t>
      </w:r>
    </w:p>
    <w:p w14:paraId="6943ABC5" w14:textId="6F6B75D4" w:rsidR="00C61576" w:rsidRDefault="00C615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65D3E8" wp14:editId="36978F91">
            <wp:extent cx="5943600" cy="4793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4326" w14:textId="53185EDA" w:rsidR="00C61576" w:rsidRDefault="00C61576">
      <w:pPr>
        <w:rPr>
          <w:lang w:val="en-US"/>
        </w:rPr>
      </w:pPr>
      <w:r>
        <w:rPr>
          <w:lang w:val="en-US"/>
        </w:rPr>
        <w:t>Commando TOP</w:t>
      </w:r>
    </w:p>
    <w:p w14:paraId="68FBB1B3" w14:textId="520DD117" w:rsidR="00C61576" w:rsidRPr="00334D83" w:rsidRDefault="00C615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1B4661" wp14:editId="2BF4E31D">
            <wp:extent cx="5943600" cy="478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576" w:rsidRPr="00334D83" w:rsidSect="0046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83"/>
    <w:rsid w:val="00053D3B"/>
    <w:rsid w:val="00331829"/>
    <w:rsid w:val="00334D83"/>
    <w:rsid w:val="00467B17"/>
    <w:rsid w:val="006977CE"/>
    <w:rsid w:val="0095268E"/>
    <w:rsid w:val="00A6543A"/>
    <w:rsid w:val="00B16A7F"/>
    <w:rsid w:val="00B9435A"/>
    <w:rsid w:val="00C6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B312"/>
  <w15:chartTrackingRefBased/>
  <w15:docId w15:val="{C27BEF2E-33EC-4E84-B986-D919382F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LEMUS, MARIA JOSE</dc:creator>
  <cp:keywords/>
  <dc:description/>
  <cp:lastModifiedBy>CASTRO LEMUS, MARIA JOSE</cp:lastModifiedBy>
  <cp:revision>1</cp:revision>
  <dcterms:created xsi:type="dcterms:W3CDTF">2021-02-10T00:37:00Z</dcterms:created>
  <dcterms:modified xsi:type="dcterms:W3CDTF">2021-02-10T02:20:00Z</dcterms:modified>
</cp:coreProperties>
</file>