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mmadt8nho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Flutter Developer Assessment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w3q519xmq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&amp; Notes Manager App (Firebase)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v3agjz6hj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Flutter application where users can register, log in, and manage personal notes stored in Firebase.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wjs0rsl2e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Stack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23dr7bfcy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3.x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Safety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Firestore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crum6j0pu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Authentication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hu9ha7gm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Signup Screen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email format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minimum 6 characters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confirmation must match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m4ls5dmzg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 Screen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using Firebase Authentication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for invalid credentials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b7gzq0p48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Logout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out from Firebase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to Login Screen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pdch4yysw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Notes Management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login, navigate to Dashboard.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71zv4pv08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Screen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message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notes count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list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Note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Note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Note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rinwe3d9x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Note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Title is mandatory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note in Cloud Firestore.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i27krcn2g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 Note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 to update: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Firestore document.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deyfgy399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Note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confirmation dialog before deletion.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note from Firestore.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d52znz6w7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Firestore Structure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 users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  <w:br w:type="textWrapping"/>
        <w:t xml:space="preserve">userId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 notes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  <w:br w:type="textWrapping"/>
        <w:t xml:space="preserve">noteId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6jw1x7n9t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Features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rnciyje8i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g5nsj93dl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note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notes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note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note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nani1f7ze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Firestore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User-specific notes only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 using StreamBuilder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xe1fazsi0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APK Build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configuration instructions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