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94B1E82" w14:textId="01110367" w:rsidR="00164887" w:rsidRPr="00164887" w:rsidRDefault="00E358DC" w:rsidP="00164887">
      <w:pPr>
        <w:numPr>
          <w:ilvl w:val="0"/>
          <w:numId w:val="1"/>
        </w:numPr>
        <w:pBdr>
          <w:top w:val="nil"/>
          <w:left w:val="nil"/>
          <w:bottom w:val="nil"/>
          <w:right w:val="nil"/>
          <w:between w:val="nil"/>
        </w:pBdr>
        <w:suppressAutoHyphens/>
        <w:spacing w:after="240" w:line="240" w:lineRule="auto"/>
        <w:rPr>
          <w:rFonts w:ascii="Calibri" w:eastAsia="Calibri" w:hAnsi="Calibri" w:cs="Calibri"/>
          <w:color w:val="000000"/>
        </w:rPr>
      </w:pPr>
      <w:r w:rsidRPr="00164887">
        <w:rPr>
          <w:rFonts w:ascii="Calibri" w:eastAsia="Calibri" w:hAnsi="Calibri" w:cs="Calibri"/>
          <w:color w:val="000000"/>
        </w:rPr>
        <w:t>[Insert text]</w:t>
      </w:r>
      <w:r w:rsidR="00164887" w:rsidRPr="00164887">
        <w:rPr>
          <w:rFonts w:ascii="Calibri" w:hAnsi="Calibri"/>
          <w:sz w:val="21"/>
        </w:rPr>
        <w:t xml:space="preserve"> </w:t>
      </w:r>
      <w:proofErr w:type="spellStart"/>
      <w:r w:rsidR="00164887" w:rsidRPr="00164887">
        <w:rPr>
          <w:rFonts w:ascii="Calibri" w:eastAsia="Calibri" w:hAnsi="Calibri" w:cs="Calibri"/>
          <w:color w:val="000000"/>
        </w:rPr>
        <w:t>DriverPass</w:t>
      </w:r>
      <w:proofErr w:type="spellEnd"/>
      <w:r w:rsidR="00164887" w:rsidRPr="00164887">
        <w:rPr>
          <w:rFonts w:ascii="Calibri" w:eastAsia="Calibri" w:hAnsi="Calibri" w:cs="Calibri"/>
          <w:color w:val="000000"/>
        </w:rPr>
        <w:t xml:space="preserve"> needs a centralized system that helps customers prepare for DMV driving tests through online learning, practice exams, and on-the-road training.</w:t>
      </w:r>
    </w:p>
    <w:p w14:paraId="31DE493A" w14:textId="77777777" w:rsidR="00164887" w:rsidRPr="00164887" w:rsidRDefault="00164887" w:rsidP="00164887">
      <w:pPr>
        <w:numPr>
          <w:ilvl w:val="0"/>
          <w:numId w:val="1"/>
        </w:numPr>
        <w:pBdr>
          <w:top w:val="nil"/>
          <w:left w:val="nil"/>
          <w:bottom w:val="nil"/>
          <w:right w:val="nil"/>
          <w:between w:val="nil"/>
        </w:pBdr>
        <w:tabs>
          <w:tab w:val="num" w:pos="360"/>
        </w:tabs>
        <w:suppressAutoHyphens/>
        <w:spacing w:after="240" w:line="240" w:lineRule="auto"/>
        <w:rPr>
          <w:rFonts w:ascii="Calibri" w:eastAsia="Calibri" w:hAnsi="Calibri" w:cs="Calibri"/>
          <w:color w:val="000000"/>
        </w:rPr>
      </w:pPr>
      <w:r w:rsidRPr="00164887">
        <w:rPr>
          <w:rFonts w:ascii="Calibri" w:eastAsia="Calibri" w:hAnsi="Calibri" w:cs="Calibri"/>
          <w:color w:val="000000"/>
        </w:rPr>
        <w:t>The project will give customers, office staff, drivers, management, and IT staff one secure place to manage training and business information.</w:t>
      </w:r>
    </w:p>
    <w:p w14:paraId="37AC1468" w14:textId="77777777" w:rsidR="00164887" w:rsidRPr="00164887" w:rsidRDefault="00164887" w:rsidP="00164887">
      <w:pPr>
        <w:numPr>
          <w:ilvl w:val="0"/>
          <w:numId w:val="1"/>
        </w:numPr>
        <w:pBdr>
          <w:top w:val="nil"/>
          <w:left w:val="nil"/>
          <w:bottom w:val="nil"/>
          <w:right w:val="nil"/>
          <w:between w:val="nil"/>
        </w:pBdr>
        <w:tabs>
          <w:tab w:val="num" w:pos="360"/>
        </w:tabs>
        <w:suppressAutoHyphens/>
        <w:spacing w:after="240" w:line="240" w:lineRule="auto"/>
        <w:rPr>
          <w:rFonts w:ascii="Calibri" w:eastAsia="Calibri" w:hAnsi="Calibri" w:cs="Calibri"/>
          <w:color w:val="000000"/>
        </w:rPr>
      </w:pPr>
      <w:r w:rsidRPr="00164887">
        <w:rPr>
          <w:rFonts w:ascii="Calibri" w:eastAsia="Calibri" w:hAnsi="Calibri" w:cs="Calibri"/>
          <w:color w:val="000000"/>
        </w:rPr>
        <w:t xml:space="preserve">The completed system will make training easier to access while helping </w:t>
      </w: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schedule lessons, track progress, and maintain accurate records.</w:t>
      </w:r>
    </w:p>
    <w:p w14:paraId="2A25F8FE" w14:textId="5F97A78E" w:rsidR="001F5855" w:rsidRPr="00164887" w:rsidRDefault="001F5855" w:rsidP="00164887">
      <w:pPr>
        <w:pBdr>
          <w:top w:val="nil"/>
          <w:left w:val="nil"/>
          <w:bottom w:val="nil"/>
          <w:right w:val="nil"/>
          <w:between w:val="nil"/>
        </w:pBdr>
        <w:suppressAutoHyphens/>
        <w:spacing w:after="240" w:line="240" w:lineRule="auto"/>
        <w:ind w:left="720"/>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7D860AA" w14:textId="77777777" w:rsidR="00164887" w:rsidRDefault="00164887" w:rsidP="00164887">
      <w:pPr>
        <w:numPr>
          <w:ilvl w:val="0"/>
          <w:numId w:val="6"/>
        </w:numPr>
        <w:spacing w:after="40"/>
      </w:pPr>
      <w:proofErr w:type="spellStart"/>
      <w:r>
        <w:rPr>
          <w:rFonts w:ascii="Calibri" w:hAnsi="Calibri"/>
          <w:sz w:val="21"/>
        </w:rPr>
        <w:t>DriverPass</w:t>
      </w:r>
      <w:proofErr w:type="spellEnd"/>
      <w:r>
        <w:rPr>
          <w:rFonts w:ascii="Calibri" w:hAnsi="Calibri"/>
          <w:sz w:val="21"/>
        </w:rPr>
        <w:t xml:space="preserve"> identified that more than 65% of students fail the driving test because many depend only on old test questions instead of receiving complete preparation.</w:t>
      </w:r>
    </w:p>
    <w:p w14:paraId="43014B0D" w14:textId="77777777" w:rsidR="00164887" w:rsidRDefault="00164887" w:rsidP="00164887">
      <w:pPr>
        <w:numPr>
          <w:ilvl w:val="0"/>
          <w:numId w:val="6"/>
        </w:numPr>
        <w:spacing w:after="40"/>
      </w:pPr>
      <w:r>
        <w:rPr>
          <w:rFonts w:ascii="Calibri" w:hAnsi="Calibri"/>
          <w:sz w:val="21"/>
        </w:rPr>
        <w:t>The business wants to combine current online classes and practice tests with two-hour driving sessions led by its trainers.</w:t>
      </w:r>
    </w:p>
    <w:p w14:paraId="23A8FDC7" w14:textId="77777777" w:rsidR="00164887" w:rsidRDefault="00164887" w:rsidP="00164887">
      <w:pPr>
        <w:numPr>
          <w:ilvl w:val="0"/>
          <w:numId w:val="6"/>
        </w:numPr>
        <w:spacing w:after="40"/>
      </w:pPr>
      <w:r>
        <w:rPr>
          <w:rFonts w:ascii="Calibri" w:hAnsi="Calibri"/>
          <w:sz w:val="21"/>
        </w:rPr>
        <w:t>The system must support customer accounts, three training packages, payments, lesson reservations, ten cars and their assigned drivers, student progress, driver notes, and business reports.</w:t>
      </w:r>
    </w:p>
    <w:p w14:paraId="251C7CC8" w14:textId="77777777" w:rsidR="00164887" w:rsidRDefault="00164887" w:rsidP="00164887">
      <w:pPr>
        <w:numPr>
          <w:ilvl w:val="0"/>
          <w:numId w:val="6"/>
        </w:numPr>
        <w:spacing w:after="40"/>
      </w:pPr>
      <w:r>
        <w:rPr>
          <w:rFonts w:ascii="Calibri" w:hAnsi="Calibri"/>
          <w:sz w:val="21"/>
        </w:rPr>
        <w:t>A cloud-based system will keep the data in one location and allow authorized users to access it from common computers and mobile devices.</w:t>
      </w:r>
    </w:p>
    <w:p w14:paraId="18007A92" w14:textId="61C258DF" w:rsidR="00E358DC" w:rsidRPr="004D28C8" w:rsidRDefault="00E358DC" w:rsidP="0016488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CFC32DA" w14:textId="77777777" w:rsidR="00164887" w:rsidRDefault="00164887" w:rsidP="00164887">
      <w:pPr>
        <w:numPr>
          <w:ilvl w:val="0"/>
          <w:numId w:val="5"/>
        </w:numPr>
        <w:spacing w:after="40"/>
      </w:pPr>
      <w:r>
        <w:rPr>
          <w:rFonts w:ascii="Calibri" w:hAnsi="Calibri"/>
          <w:sz w:val="21"/>
        </w:rPr>
        <w:t>Allow customers to register, choose a package, access training material, and complete practice tests online.</w:t>
      </w:r>
    </w:p>
    <w:p w14:paraId="62379DCD" w14:textId="77777777" w:rsidR="00164887" w:rsidRDefault="00164887" w:rsidP="00164887">
      <w:pPr>
        <w:numPr>
          <w:ilvl w:val="0"/>
          <w:numId w:val="5"/>
        </w:numPr>
        <w:spacing w:after="40"/>
      </w:pPr>
      <w:r>
        <w:rPr>
          <w:rFonts w:ascii="Calibri" w:hAnsi="Calibri"/>
          <w:sz w:val="21"/>
        </w:rPr>
        <w:t>Allow customers and the secretary to schedule, modify, or cancel two-hour driving lessons.</w:t>
      </w:r>
    </w:p>
    <w:p w14:paraId="0AAD9BB1" w14:textId="77777777" w:rsidR="00164887" w:rsidRDefault="00164887" w:rsidP="00164887">
      <w:pPr>
        <w:numPr>
          <w:ilvl w:val="0"/>
          <w:numId w:val="5"/>
        </w:numPr>
        <w:spacing w:after="40"/>
      </w:pPr>
      <w:r>
        <w:rPr>
          <w:rFonts w:ascii="Calibri" w:hAnsi="Calibri"/>
          <w:sz w:val="21"/>
        </w:rPr>
        <w:t>Match every reservation with the correct customer, driver, car, date, and time without creating scheduling conflicts.</w:t>
      </w:r>
    </w:p>
    <w:p w14:paraId="413A7D17" w14:textId="77777777" w:rsidR="00164887" w:rsidRDefault="00164887" w:rsidP="00164887">
      <w:pPr>
        <w:numPr>
          <w:ilvl w:val="0"/>
          <w:numId w:val="5"/>
        </w:numPr>
        <w:spacing w:after="40"/>
      </w:pPr>
      <w:r>
        <w:rPr>
          <w:rFonts w:ascii="Calibri" w:hAnsi="Calibri"/>
          <w:sz w:val="21"/>
        </w:rPr>
        <w:t>Track test names, completion time, scores, status, lesson hours, and driver comments for each student.</w:t>
      </w:r>
    </w:p>
    <w:p w14:paraId="7BDDA023" w14:textId="77777777" w:rsidR="00164887" w:rsidRDefault="00164887" w:rsidP="00164887">
      <w:pPr>
        <w:numPr>
          <w:ilvl w:val="0"/>
          <w:numId w:val="5"/>
        </w:numPr>
        <w:spacing w:after="40"/>
      </w:pPr>
      <w:r>
        <w:rPr>
          <w:rFonts w:ascii="Calibri" w:hAnsi="Calibri"/>
          <w:sz w:val="21"/>
        </w:rPr>
        <w:t>Give the owner and authorized employees downloadable reports and a clear history of who created, changed, or canceled records.</w:t>
      </w:r>
    </w:p>
    <w:p w14:paraId="0055552E" w14:textId="77777777" w:rsidR="00164887" w:rsidRDefault="00164887" w:rsidP="00164887">
      <w:pPr>
        <w:numPr>
          <w:ilvl w:val="0"/>
          <w:numId w:val="5"/>
        </w:numPr>
        <w:spacing w:after="40"/>
      </w:pPr>
      <w:r>
        <w:rPr>
          <w:rFonts w:ascii="Calibri" w:hAnsi="Calibri"/>
          <w:sz w:val="21"/>
        </w:rPr>
        <w:t xml:space="preserve">Keep training content current by receiving DMV rule, policy, and sample-question updates and notifying </w:t>
      </w:r>
      <w:proofErr w:type="spellStart"/>
      <w:r>
        <w:rPr>
          <w:rFonts w:ascii="Calibri" w:hAnsi="Calibri"/>
          <w:sz w:val="21"/>
        </w:rPr>
        <w:t>DriverPass</w:t>
      </w:r>
      <w:proofErr w:type="spellEnd"/>
      <w:r>
        <w:rPr>
          <w:rFonts w:ascii="Calibri" w:hAnsi="Calibri"/>
          <w:sz w:val="21"/>
        </w:rPr>
        <w:t xml:space="preserve"> when updates occur.</w:t>
      </w:r>
    </w:p>
    <w:p w14:paraId="0845C1DF" w14:textId="5FB7E5EA" w:rsidR="001F5855" w:rsidRPr="004D28C8" w:rsidRDefault="001F5855" w:rsidP="0016488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5860A49" w14:textId="77777777" w:rsidR="00164887" w:rsidRPr="00164887" w:rsidRDefault="00164887" w:rsidP="00164887">
      <w:pPr>
        <w:numPr>
          <w:ilvl w:val="0"/>
          <w:numId w:val="7"/>
        </w:numPr>
        <w:spacing w:after="40"/>
      </w:pPr>
      <w:r w:rsidRPr="00164887">
        <w:t>The system will run as a cloud-hosted web application and support normal use from desktop and mobile browsers.</w:t>
      </w:r>
    </w:p>
    <w:p w14:paraId="024553B6" w14:textId="77777777" w:rsidR="00164887" w:rsidRPr="00164887" w:rsidRDefault="00164887" w:rsidP="00164887">
      <w:pPr>
        <w:numPr>
          <w:ilvl w:val="0"/>
          <w:numId w:val="7"/>
        </w:numPr>
        <w:spacing w:after="40"/>
      </w:pPr>
      <w:r w:rsidRPr="00164887">
        <w:t>Common pages, searches, and account records should load within three seconds under normal operating conditions.</w:t>
      </w:r>
    </w:p>
    <w:p w14:paraId="38A921A5" w14:textId="77777777" w:rsidR="00164887" w:rsidRPr="00164887" w:rsidRDefault="00164887" w:rsidP="00164887">
      <w:pPr>
        <w:numPr>
          <w:ilvl w:val="0"/>
          <w:numId w:val="7"/>
        </w:numPr>
        <w:spacing w:after="40"/>
      </w:pPr>
      <w:r w:rsidRPr="00164887">
        <w:t>Saved reservation, profile, test, and lesson updates should become available to authorized users immediately.</w:t>
      </w:r>
    </w:p>
    <w:p w14:paraId="4B7C7715" w14:textId="77777777" w:rsidR="00164887" w:rsidRPr="00164887" w:rsidRDefault="00164887" w:rsidP="00164887">
      <w:pPr>
        <w:numPr>
          <w:ilvl w:val="0"/>
          <w:numId w:val="7"/>
        </w:numPr>
        <w:spacing w:after="40"/>
      </w:pPr>
      <w:r w:rsidRPr="00164887">
        <w:t xml:space="preserve">DMV updates should be processed when received, with a timely notification sent to authorized </w:t>
      </w:r>
      <w:proofErr w:type="spellStart"/>
      <w:r w:rsidRPr="00164887">
        <w:t>DriverPass</w:t>
      </w:r>
      <w:proofErr w:type="spellEnd"/>
      <w:r w:rsidRPr="00164887">
        <w:t xml:space="preserve"> staff.</w:t>
      </w:r>
    </w:p>
    <w:p w14:paraId="0BB6E096" w14:textId="77777777" w:rsidR="00164887" w:rsidRPr="00164887" w:rsidRDefault="00164887" w:rsidP="00164887">
      <w:pPr>
        <w:spacing w:after="40"/>
        <w:ind w:left="360"/>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648D0A4"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 xml:space="preserve">The user interface must be browser-based and </w:t>
      </w:r>
      <w:proofErr w:type="gramStart"/>
      <w:r w:rsidRPr="00164887">
        <w:rPr>
          <w:rFonts w:ascii="Calibri" w:eastAsia="Calibri" w:hAnsi="Calibri" w:cs="Calibri"/>
          <w:color w:val="000000"/>
        </w:rPr>
        <w:t>responsive</w:t>
      </w:r>
      <w:proofErr w:type="gramEnd"/>
      <w:r w:rsidRPr="00164887">
        <w:rPr>
          <w:rFonts w:ascii="Calibri" w:eastAsia="Calibri" w:hAnsi="Calibri" w:cs="Calibri"/>
          <w:color w:val="000000"/>
        </w:rPr>
        <w:t xml:space="preserve"> so it works across common operating systems without a separate local installation.</w:t>
      </w:r>
    </w:p>
    <w:p w14:paraId="12791B3E"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lastRenderedPageBreak/>
        <w:t>The application and centralized database will be hosted in the cloud. An internet connection is required to create or update records.</w:t>
      </w:r>
    </w:p>
    <w:p w14:paraId="4B16D012"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Authorized users may download reports in common formats, including files that can be opened in Excel and reviewed offline.</w:t>
      </w:r>
    </w:p>
    <w:p w14:paraId="1D5292B2" w14:textId="37439385" w:rsidR="001F5855" w:rsidRPr="00164887" w:rsidRDefault="00164887" w:rsidP="004D28C8">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back end must support a secure database and approved connections to payment and DMV services.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2ED5FA2"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Each user will have a unique account and assigned role so the system can identify who performed each action.</w:t>
      </w:r>
    </w:p>
    <w:p w14:paraId="677A6C3E"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Required fields and data formats will be validated before information is saved, and invalid entries will produce a clear message.</w:t>
      </w:r>
    </w:p>
    <w:p w14:paraId="5E976EAD"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scheduling process will check the customer, driver, car, date, and time to prevent overlapping reservations.</w:t>
      </w:r>
    </w:p>
    <w:p w14:paraId="727DBFC2"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Practice-test records will accurately store the test name, time taken, score, and status of not taken, in progress, failed, or passed.</w:t>
      </w:r>
    </w:p>
    <w:p w14:paraId="61150377" w14:textId="7BA519CF" w:rsidR="001F5855" w:rsidRPr="00164887" w:rsidRDefault="00164887" w:rsidP="004D28C8">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system will log record changes and notify an administrator when a serious integration, payment, or scheduling error occurs.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4C6AD5"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Authorized staff will be able to add, modify, block, or reactivate user accounts and change role permissions without changing program code.</w:t>
      </w:r>
    </w:p>
    <w:p w14:paraId="52AB1D68"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owner or another authorized user will be able to disable an existing training package so new customers cannot select it.</w:t>
      </w:r>
    </w:p>
    <w:p w14:paraId="0994092F"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centralized cloud application will allow software and security updates to be deployed without installing updates on each user device.</w:t>
      </w:r>
    </w:p>
    <w:p w14:paraId="0F3100DB"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The IT administrator will have full account access for maintenance, password resets, permissions, and system support.</w:t>
      </w:r>
    </w:p>
    <w:p w14:paraId="14B171E2" w14:textId="555DA02C" w:rsidR="001F5855" w:rsidRPr="00164887" w:rsidRDefault="00164887" w:rsidP="004D28C8">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lastRenderedPageBreak/>
        <w:t>Adding or removing package modules will require a developer and is reserved for a future release, as stated during the interview.</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E1ECBC4"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Users will sign in with unique credentials and receive only the permissions assigned to their role.</w:t>
      </w:r>
    </w:p>
    <w:p w14:paraId="0E7BFFB0"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Customers will have an automatic password-reset option, while the IT administrator can reset or block employee accounts.</w:t>
      </w:r>
    </w:p>
    <w:p w14:paraId="460CC27A"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Repeated failed login attempts will temporarily lock the account and create a security event for review.</w:t>
      </w:r>
    </w:p>
    <w:p w14:paraId="728D9D5B"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Connections will use encryption in transit, and sensitive personal information will be encrypted when stored.</w:t>
      </w:r>
    </w:p>
    <w:p w14:paraId="3DDAA07F" w14:textId="77777777" w:rsidR="00164887" w:rsidRPr="00164887" w:rsidRDefault="00164887" w:rsidP="00164887">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 xml:space="preserve">Card data will be transmitted through a compliant payment service; full card numbers will be </w:t>
      </w:r>
      <w:proofErr w:type="gramStart"/>
      <w:r w:rsidRPr="00164887">
        <w:rPr>
          <w:rFonts w:ascii="Calibri" w:eastAsia="Calibri" w:hAnsi="Calibri" w:cs="Calibri"/>
          <w:color w:val="000000"/>
        </w:rPr>
        <w:t>masked</w:t>
      </w:r>
      <w:proofErr w:type="gramEnd"/>
      <w:r w:rsidRPr="00164887">
        <w:rPr>
          <w:rFonts w:ascii="Calibri" w:eastAsia="Calibri" w:hAnsi="Calibri" w:cs="Calibri"/>
          <w:color w:val="000000"/>
        </w:rPr>
        <w:t xml:space="preserve"> and security codes will not be retained after authorization.</w:t>
      </w:r>
    </w:p>
    <w:p w14:paraId="1C1D3CF0" w14:textId="721566EC" w:rsidR="001F5855" w:rsidRPr="00164887" w:rsidRDefault="00164887" w:rsidP="004D28C8">
      <w:pPr>
        <w:numPr>
          <w:ilvl w:val="0"/>
          <w:numId w:val="7"/>
        </w:numPr>
        <w:suppressAutoHyphens/>
        <w:spacing w:after="360" w:line="240" w:lineRule="auto"/>
        <w:rPr>
          <w:rFonts w:ascii="Calibri" w:eastAsia="Calibri" w:hAnsi="Calibri" w:cs="Calibri"/>
          <w:color w:val="000000"/>
        </w:rPr>
      </w:pPr>
      <w:r w:rsidRPr="00164887">
        <w:rPr>
          <w:rFonts w:ascii="Calibri" w:eastAsia="Calibri" w:hAnsi="Calibri" w:cs="Calibri"/>
          <w:color w:val="000000"/>
        </w:rPr>
        <w:t>Audit records and cloud backups will protect the system from unauthorized changes, data loss, and disputes over who changed a record.</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6D93C20"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customers to create and maintain an account containing their contact, address, pickup, and drop-off information.</w:t>
      </w:r>
    </w:p>
    <w:p w14:paraId="16E47BC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validate user credentials and provide access based on the customer, driver, secretary, owner, or IT administrator role.</w:t>
      </w:r>
    </w:p>
    <w:p w14:paraId="566E620E"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customers to reset a forgotten password automatically.</w:t>
      </w:r>
    </w:p>
    <w:p w14:paraId="63B49338"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the IT administrator to add, modify, reset, block, or reactivate user accounts and permissions.</w:t>
      </w:r>
    </w:p>
    <w:p w14:paraId="2180A6E9"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 xml:space="preserve">The system shall display the three available </w:t>
      </w: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training packages and their included hours, classes, and online materials.</w:t>
      </w:r>
    </w:p>
    <w:p w14:paraId="5F8FEAC5"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an authorized employee to disable an existing package so it cannot receive new registrations.</w:t>
      </w:r>
    </w:p>
    <w:p w14:paraId="2F2E7543"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lastRenderedPageBreak/>
        <w:t>The system shall securely process customer credit or debit card payments and record the transaction result.</w:t>
      </w:r>
    </w:p>
    <w:p w14:paraId="2455622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provide the online class, current training content, and practice tests included with the appropriate package.</w:t>
      </w:r>
    </w:p>
    <w:p w14:paraId="7AA46C8D"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record each practice test's name, time taken, score, and status.</w:t>
      </w:r>
    </w:p>
    <w:p w14:paraId="10E5685E"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customers to view their test progress and training history.</w:t>
      </w:r>
    </w:p>
    <w:p w14:paraId="4BE19D76"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customers and the secretary to schedule, modify, or cancel two-hour driving lessons.</w:t>
      </w:r>
    </w:p>
    <w:p w14:paraId="2962A45D"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assign an available driver and car to every driving lesson and prevent schedule conflicts.</w:t>
      </w:r>
    </w:p>
    <w:p w14:paraId="48485E39"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record completed lesson times and comments entered by the assigned driver.</w:t>
      </w:r>
    </w:p>
    <w:p w14:paraId="1B5393C4"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allow authorized users to view student information, package hours, appointments, test progress, and driver notes.</w:t>
      </w:r>
    </w:p>
    <w:p w14:paraId="70587E9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record who created, modified, or canceled a reservation and when the action occurred.</w:t>
      </w:r>
    </w:p>
    <w:p w14:paraId="0DFE915A"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generate downloadable activity and business reports in a format that can be used with Excel.</w:t>
      </w:r>
    </w:p>
    <w:p w14:paraId="7A1AD946"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connect to the DMV source for updated rules, policies, and sample questions.</w:t>
      </w:r>
    </w:p>
    <w:p w14:paraId="730E3961"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notify authorized staff when new DMV information is available.</w:t>
      </w:r>
    </w:p>
    <w:p w14:paraId="6B61F7AA" w14:textId="37B20DEA" w:rsidR="001F5855" w:rsidRPr="00164887" w:rsidRDefault="00164887" w:rsidP="00927DCE">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shall provide a contact page and allow authorized employees to contact a student using the information in the student's profile.</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A1B9683"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interface will be a responsive website that can be used from a computer, tablet, or smartphone through a supported browser.</w:t>
      </w:r>
    </w:p>
    <w:p w14:paraId="4F69FE00"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Customers will use account, package, payment, reservation, online class, practice-test, progress, password-reset, and contact screens.</w:t>
      </w:r>
    </w:p>
    <w:p w14:paraId="30421AB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secretary will use customer-registration and appointment screens to create or update records for customers who call or visit the office.</w:t>
      </w:r>
    </w:p>
    <w:p w14:paraId="7308D592"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Drivers will use a simple schedule and lesson screen to view assigned sessions and enter lesson times and comments.</w:t>
      </w:r>
    </w:p>
    <w:p w14:paraId="34F6271E"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lastRenderedPageBreak/>
        <w:t>The owner will view customer activity, package availability, training progress, and downloadable reports.</w:t>
      </w:r>
    </w:p>
    <w:p w14:paraId="62478516"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IT administrator will use an administrative interface for user accounts, roles, access blocking, maintenance, audit history, and system problems.</w:t>
      </w:r>
    </w:p>
    <w:p w14:paraId="6CC97900"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Forms will use clear labels, required-field indicators, confirmation messages, and specific error messages so users understand whether an action succeeded.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E9CBC4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Customers and employees will have a supported web browser, an internet connection, and basic knowledge of online forms.</w:t>
      </w:r>
    </w:p>
    <w:p w14:paraId="1DF0FCD7"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will provide approved training material, package details, employee roles, and accurate records for its ten cars and assigned drivers.</w:t>
      </w:r>
    </w:p>
    <w:p w14:paraId="41208B4A"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 xml:space="preserve">The DMV will provide a reliable method or data feed that </w:t>
      </w: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can use to receive rule, policy, and sample-question updates.</w:t>
      </w:r>
    </w:p>
    <w:p w14:paraId="188C5ECA"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will choose an approved payment provider and will follow its rules for handling card transactions.</w:t>
      </w:r>
    </w:p>
    <w:p w14:paraId="5C1D3B1B"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 xml:space="preserve">The cloud provider will support backups, availability, and infrastructure security, while </w:t>
      </w: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will manage its users and business information.</w:t>
      </w:r>
    </w:p>
    <w:p w14:paraId="469A7AD0" w14:textId="6345EFB8" w:rsidR="001F5855" w:rsidRPr="00164887" w:rsidRDefault="00164887" w:rsidP="00927DCE">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 xml:space="preserve">Pickup and drop-off locations will normally match, as requested in the interview, unless </w:t>
      </w:r>
      <w:proofErr w:type="spellStart"/>
      <w:r w:rsidRPr="00164887">
        <w:rPr>
          <w:rFonts w:ascii="Calibri" w:eastAsia="Calibri" w:hAnsi="Calibri" w:cs="Calibri"/>
          <w:color w:val="000000"/>
        </w:rPr>
        <w:t>DriverPass</w:t>
      </w:r>
      <w:proofErr w:type="spellEnd"/>
      <w:r w:rsidRPr="00164887">
        <w:rPr>
          <w:rFonts w:ascii="Calibri" w:eastAsia="Calibri" w:hAnsi="Calibri" w:cs="Calibri"/>
          <w:color w:val="000000"/>
        </w:rPr>
        <w:t xml:space="preserve"> approves a later change.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E162F3B"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Users may view downloaded information offline, but they cannot create or update system records without an internet connection.</w:t>
      </w:r>
    </w:p>
    <w:p w14:paraId="341EDA4D"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initial release allows authorized staff to disable existing packages, but adding or removing package modules requires a developer.</w:t>
      </w:r>
    </w:p>
    <w:p w14:paraId="1EA99D28"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Lesson availability is limited by the number of available drivers, cars, and two-hour time slots.</w:t>
      </w:r>
    </w:p>
    <w:p w14:paraId="6BFED18F"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The system depends on outside cloud, payment, and DMV services; an outage or change to one of those services could temporarily affect system functions.</w:t>
      </w:r>
    </w:p>
    <w:p w14:paraId="29BA4679" w14:textId="77777777" w:rsidR="00164887" w:rsidRPr="00164887" w:rsidRDefault="00164887" w:rsidP="00164887">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t>A native mobile application, new package types, and other future features are outside the current project scope.</w:t>
      </w:r>
    </w:p>
    <w:p w14:paraId="3C22BA79" w14:textId="750AF4CB" w:rsidR="001F5855" w:rsidRPr="00164887" w:rsidRDefault="00164887" w:rsidP="00927DCE">
      <w:pPr>
        <w:numPr>
          <w:ilvl w:val="0"/>
          <w:numId w:val="7"/>
        </w:numPr>
        <w:suppressAutoHyphens/>
        <w:spacing w:after="240" w:line="240" w:lineRule="auto"/>
        <w:rPr>
          <w:rFonts w:ascii="Calibri" w:eastAsia="Calibri" w:hAnsi="Calibri" w:cs="Calibri"/>
          <w:color w:val="000000"/>
        </w:rPr>
      </w:pPr>
      <w:r w:rsidRPr="00164887">
        <w:rPr>
          <w:rFonts w:ascii="Calibri" w:eastAsia="Calibri" w:hAnsi="Calibri" w:cs="Calibri"/>
          <w:color w:val="000000"/>
        </w:rPr>
        <w:lastRenderedPageBreak/>
        <w:t>Customer-requested changes after the approval meeting could affect the planned completion date and available project budget.</w:t>
      </w:r>
    </w:p>
    <w:p w14:paraId="1B58996A" w14:textId="04544FA1"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05E1651"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E589A2E" w:rsidR="00927DCE" w:rsidRPr="0073026F" w:rsidRDefault="00164887" w:rsidP="00C924BA">
      <w:pPr>
        <w:suppressAutoHyphens/>
        <w:spacing w:after="0" w:line="240" w:lineRule="auto"/>
        <w:rPr>
          <w:rFonts w:ascii="Calibri" w:hAnsi="Calibri" w:cs="Calibri"/>
        </w:rPr>
      </w:pPr>
      <w:r>
        <w:rPr>
          <w:rFonts w:ascii="Calibri" w:hAnsi="Calibri" w:cs="Calibri"/>
          <w:noProof/>
        </w:rPr>
        <w:drawing>
          <wp:inline distT="0" distB="0" distL="0" distR="0" wp14:anchorId="281FC019" wp14:editId="71AEAB9C">
            <wp:extent cx="6503568" cy="5099901"/>
            <wp:effectExtent l="0" t="0" r="0" b="5715"/>
            <wp:docPr id="183226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0407" name="Picture 1832260407"/>
                    <pic:cNvPicPr/>
                  </pic:nvPicPr>
                  <pic:blipFill>
                    <a:blip r:embed="rId8"/>
                    <a:stretch>
                      <a:fillRect/>
                    </a:stretch>
                  </pic:blipFill>
                  <pic:spPr>
                    <a:xfrm>
                      <a:off x="0" y="0"/>
                      <a:ext cx="6584043" cy="5163007"/>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BBBD" w14:textId="77777777" w:rsidR="002E3670" w:rsidRDefault="002E3670">
      <w:pPr>
        <w:spacing w:after="0" w:line="240" w:lineRule="auto"/>
      </w:pPr>
      <w:r>
        <w:separator/>
      </w:r>
    </w:p>
  </w:endnote>
  <w:endnote w:type="continuationSeparator" w:id="0">
    <w:p w14:paraId="444C6CA8" w14:textId="77777777" w:rsidR="002E3670" w:rsidRDefault="002E3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4198" w14:textId="77777777" w:rsidR="002E3670" w:rsidRDefault="002E3670">
      <w:pPr>
        <w:spacing w:after="0" w:line="240" w:lineRule="auto"/>
      </w:pPr>
      <w:r>
        <w:separator/>
      </w:r>
    </w:p>
  </w:footnote>
  <w:footnote w:type="continuationSeparator" w:id="0">
    <w:p w14:paraId="5F318BBD" w14:textId="77777777" w:rsidR="002E3670" w:rsidRDefault="002E3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3B2DC3"/>
    <w:multiLevelType w:val="singleLevel"/>
    <w:tmpl w:val="8270830E"/>
    <w:lvl w:ilvl="0">
      <w:start w:val="1"/>
      <w:numFmt w:val="bullet"/>
      <w:lvlText w:val="•"/>
      <w:lvlJc w:val="left"/>
      <w:pPr>
        <w:tabs>
          <w:tab w:val="num" w:pos="360"/>
        </w:tabs>
        <w:ind w:left="360" w:hanging="180"/>
      </w:pPr>
      <w:rPr>
        <w:rFonts w:ascii="Calibri" w:hAnsi="Calibri"/>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2011177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64887"/>
    <w:rsid w:val="001F5855"/>
    <w:rsid w:val="0027235C"/>
    <w:rsid w:val="002E3670"/>
    <w:rsid w:val="004A24BF"/>
    <w:rsid w:val="004D28C8"/>
    <w:rsid w:val="0059341E"/>
    <w:rsid w:val="006926CC"/>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Coxon, Ian</cp:lastModifiedBy>
  <cp:revision>2</cp:revision>
  <dcterms:created xsi:type="dcterms:W3CDTF">2026-08-04T03:41:00Z</dcterms:created>
  <dcterms:modified xsi:type="dcterms:W3CDTF">2026-08-04T03:41:00Z</dcterms:modified>
</cp:coreProperties>
</file>