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DE913D7" w14:paraId="2C078E63" wp14:textId="27796B01">
      <w:pPr>
        <w:spacing w:line="480" w:lineRule="auto"/>
      </w:pPr>
      <w:r w:rsidRPr="6DE913D7" w:rsidR="0A496DCB">
        <w:rPr>
          <w:rFonts w:ascii="Times New Roman" w:hAnsi="Times New Roman" w:eastAsia="Times New Roman" w:cs="Times New Roman"/>
          <w:sz w:val="24"/>
          <w:szCs w:val="24"/>
        </w:rPr>
        <w:t xml:space="preserve">Brandon Bernard, Henry Millward </w:t>
      </w:r>
    </w:p>
    <w:p w:rsidR="0518E29B" w:rsidP="6DE913D7" w:rsidRDefault="0518E29B" w14:paraId="27890AD7" w14:textId="07E706EA">
      <w:pPr>
        <w:pStyle w:val="Normal"/>
        <w:spacing w:line="480" w:lineRule="auto"/>
        <w:rPr>
          <w:rFonts w:ascii="Times New Roman" w:hAnsi="Times New Roman" w:eastAsia="Times New Roman" w:cs="Times New Roman"/>
          <w:sz w:val="24"/>
          <w:szCs w:val="24"/>
        </w:rPr>
      </w:pPr>
      <w:r w:rsidRPr="6DE913D7" w:rsidR="0518E29B">
        <w:rPr>
          <w:rFonts w:ascii="Times New Roman" w:hAnsi="Times New Roman" w:eastAsia="Times New Roman" w:cs="Times New Roman"/>
          <w:sz w:val="24"/>
          <w:szCs w:val="24"/>
        </w:rPr>
        <w:t xml:space="preserve">CSCE 155N </w:t>
      </w:r>
    </w:p>
    <w:p w:rsidR="0518E29B" w:rsidP="6DE913D7" w:rsidRDefault="0518E29B" w14:paraId="31307264" w14:textId="47A1FF10">
      <w:pPr>
        <w:pStyle w:val="Normal"/>
        <w:spacing w:line="480" w:lineRule="auto"/>
        <w:rPr>
          <w:rFonts w:ascii="Times New Roman" w:hAnsi="Times New Roman" w:eastAsia="Times New Roman" w:cs="Times New Roman"/>
          <w:sz w:val="24"/>
          <w:szCs w:val="24"/>
        </w:rPr>
      </w:pPr>
      <w:r w:rsidRPr="6DE913D7" w:rsidR="0518E29B">
        <w:rPr>
          <w:rFonts w:ascii="Times New Roman" w:hAnsi="Times New Roman" w:eastAsia="Times New Roman" w:cs="Times New Roman"/>
          <w:sz w:val="24"/>
          <w:szCs w:val="24"/>
        </w:rPr>
        <w:t>May 1, 2020</w:t>
      </w:r>
    </w:p>
    <w:p w:rsidR="0518E29B" w:rsidP="6DE913D7" w:rsidRDefault="0518E29B" w14:paraId="1964E208" w14:textId="1B822661">
      <w:pPr>
        <w:pStyle w:val="Normal"/>
        <w:spacing w:line="480" w:lineRule="auto"/>
        <w:rPr>
          <w:rFonts w:ascii="Times New Roman" w:hAnsi="Times New Roman" w:eastAsia="Times New Roman" w:cs="Times New Roman"/>
          <w:sz w:val="24"/>
          <w:szCs w:val="24"/>
        </w:rPr>
      </w:pPr>
      <w:r w:rsidRPr="6DE913D7" w:rsidR="0518E29B">
        <w:rPr>
          <w:rFonts w:ascii="Times New Roman" w:hAnsi="Times New Roman" w:eastAsia="Times New Roman" w:cs="Times New Roman"/>
          <w:sz w:val="24"/>
          <w:szCs w:val="24"/>
        </w:rPr>
        <w:t>Matlab GUI Project</w:t>
      </w:r>
    </w:p>
    <w:p w:rsidR="6DE913D7" w:rsidP="6DE913D7" w:rsidRDefault="6DE913D7" w14:paraId="4EA1ACDB" w14:textId="4BAC4479">
      <w:pPr>
        <w:pStyle w:val="Normal"/>
        <w:spacing w:line="480" w:lineRule="auto"/>
        <w:rPr>
          <w:rFonts w:ascii="Times New Roman" w:hAnsi="Times New Roman" w:eastAsia="Times New Roman" w:cs="Times New Roman"/>
          <w:sz w:val="24"/>
          <w:szCs w:val="24"/>
        </w:rPr>
      </w:pPr>
    </w:p>
    <w:p w:rsidR="0518E29B" w:rsidP="6DE913D7" w:rsidRDefault="0518E29B" w14:paraId="74760A90" w14:textId="571131E7">
      <w:pPr>
        <w:pStyle w:val="Normal"/>
        <w:spacing w:line="480" w:lineRule="auto"/>
        <w:rPr>
          <w:rFonts w:ascii="Times New Roman" w:hAnsi="Times New Roman" w:eastAsia="Times New Roman" w:cs="Times New Roman"/>
          <w:sz w:val="24"/>
          <w:szCs w:val="24"/>
        </w:rPr>
      </w:pPr>
      <w:r w:rsidRPr="6DE913D7" w:rsidR="0518E29B">
        <w:rPr>
          <w:rFonts w:ascii="Times New Roman" w:hAnsi="Times New Roman" w:eastAsia="Times New Roman" w:cs="Times New Roman"/>
          <w:sz w:val="24"/>
          <w:szCs w:val="24"/>
        </w:rPr>
        <w:t xml:space="preserve">For our final project, we choose to make a GUI in </w:t>
      </w:r>
      <w:r w:rsidRPr="6DE913D7" w:rsidR="362E9419">
        <w:rPr>
          <w:rFonts w:ascii="Times New Roman" w:hAnsi="Times New Roman" w:eastAsia="Times New Roman" w:cs="Times New Roman"/>
          <w:sz w:val="24"/>
          <w:szCs w:val="24"/>
        </w:rPr>
        <w:t>MATLAB</w:t>
      </w:r>
      <w:r w:rsidRPr="6DE913D7" w:rsidR="0518E29B">
        <w:rPr>
          <w:rFonts w:ascii="Times New Roman" w:hAnsi="Times New Roman" w:eastAsia="Times New Roman" w:cs="Times New Roman"/>
          <w:sz w:val="24"/>
          <w:szCs w:val="24"/>
        </w:rPr>
        <w:t xml:space="preserve"> in order to plot different points with different styles. The main GUI components that we </w:t>
      </w:r>
      <w:r w:rsidRPr="6DE913D7" w:rsidR="3E4A2C34">
        <w:rPr>
          <w:rFonts w:ascii="Times New Roman" w:hAnsi="Times New Roman" w:eastAsia="Times New Roman" w:cs="Times New Roman"/>
          <w:sz w:val="24"/>
          <w:szCs w:val="24"/>
        </w:rPr>
        <w:t xml:space="preserve">had to use where push buttons, edit boxes, text boxes, as well as </w:t>
      </w:r>
      <w:r w:rsidRPr="6DE913D7" w:rsidR="589B7B3E">
        <w:rPr>
          <w:rFonts w:ascii="Times New Roman" w:hAnsi="Times New Roman" w:eastAsia="Times New Roman" w:cs="Times New Roman"/>
          <w:sz w:val="24"/>
          <w:szCs w:val="24"/>
        </w:rPr>
        <w:t>radio buttons. With the use of these GUI components and the plot functions form MATLAB, we were able to</w:t>
      </w:r>
      <w:r w:rsidRPr="6DE913D7" w:rsidR="058EDBA3">
        <w:rPr>
          <w:rFonts w:ascii="Times New Roman" w:hAnsi="Times New Roman" w:eastAsia="Times New Roman" w:cs="Times New Roman"/>
          <w:sz w:val="24"/>
          <w:szCs w:val="24"/>
        </w:rPr>
        <w:t xml:space="preserve"> give an edit box x and y components and have t</w:t>
      </w:r>
      <w:r w:rsidRPr="6DE913D7" w:rsidR="7790DF45">
        <w:rPr>
          <w:rFonts w:ascii="Times New Roman" w:hAnsi="Times New Roman" w:eastAsia="Times New Roman" w:cs="Times New Roman"/>
          <w:sz w:val="24"/>
          <w:szCs w:val="24"/>
        </w:rPr>
        <w:t>he</w:t>
      </w:r>
      <w:r w:rsidRPr="6DE913D7" w:rsidR="058EDBA3">
        <w:rPr>
          <w:rFonts w:ascii="Times New Roman" w:hAnsi="Times New Roman" w:eastAsia="Times New Roman" w:cs="Times New Roman"/>
          <w:sz w:val="24"/>
          <w:szCs w:val="24"/>
        </w:rPr>
        <w:t xml:space="preserve"> program graph those points with various styles using the button groups. With our working code</w:t>
      </w:r>
      <w:r w:rsidRPr="6DE913D7" w:rsidR="0BF57207">
        <w:rPr>
          <w:rFonts w:ascii="Times New Roman" w:hAnsi="Times New Roman" w:eastAsia="Times New Roman" w:cs="Times New Roman"/>
          <w:sz w:val="24"/>
          <w:szCs w:val="24"/>
        </w:rPr>
        <w:t xml:space="preserve"> also came some hurdles that we had to cross. </w:t>
      </w:r>
    </w:p>
    <w:p w:rsidR="45BB9450" w:rsidP="6DE913D7" w:rsidRDefault="45BB9450" w14:paraId="1AA31003" w14:textId="0254CFB1">
      <w:pPr>
        <w:pStyle w:val="Normal"/>
        <w:spacing w:line="480" w:lineRule="auto"/>
        <w:rPr>
          <w:rFonts w:ascii="Times New Roman" w:hAnsi="Times New Roman" w:eastAsia="Times New Roman" w:cs="Times New Roman"/>
          <w:sz w:val="24"/>
          <w:szCs w:val="24"/>
        </w:rPr>
      </w:pPr>
      <w:r w:rsidRPr="6DE913D7" w:rsidR="45BB9450">
        <w:rPr>
          <w:rFonts w:ascii="Times New Roman" w:hAnsi="Times New Roman" w:eastAsia="Times New Roman" w:cs="Times New Roman"/>
          <w:sz w:val="24"/>
          <w:szCs w:val="24"/>
        </w:rPr>
        <w:t>The first component that we decided to code was the reset button which would reset the graph and allow the user to give the function different co</w:t>
      </w:r>
      <w:r w:rsidRPr="6DE913D7" w:rsidR="02D8A606">
        <w:rPr>
          <w:rFonts w:ascii="Times New Roman" w:hAnsi="Times New Roman" w:eastAsia="Times New Roman" w:cs="Times New Roman"/>
          <w:sz w:val="24"/>
          <w:szCs w:val="24"/>
        </w:rPr>
        <w:t>mponents to graph. We chose this because we initially thought that this would have been the easiest button to code first, however, we did have some trouble. The first thing that we noticed about our</w:t>
      </w:r>
      <w:r w:rsidRPr="6DE913D7" w:rsidR="21D131B6">
        <w:rPr>
          <w:rFonts w:ascii="Times New Roman" w:hAnsi="Times New Roman" w:eastAsia="Times New Roman" w:cs="Times New Roman"/>
          <w:sz w:val="24"/>
          <w:szCs w:val="24"/>
        </w:rPr>
        <w:t xml:space="preserve"> initial</w:t>
      </w:r>
      <w:r w:rsidRPr="6DE913D7" w:rsidR="02D8A606">
        <w:rPr>
          <w:rFonts w:ascii="Times New Roman" w:hAnsi="Times New Roman" w:eastAsia="Times New Roman" w:cs="Times New Roman"/>
          <w:sz w:val="24"/>
          <w:szCs w:val="24"/>
        </w:rPr>
        <w:t xml:space="preserve"> reset button was that </w:t>
      </w:r>
      <w:r w:rsidRPr="6DE913D7" w:rsidR="15F6FFBA">
        <w:rPr>
          <w:rFonts w:ascii="Times New Roman" w:hAnsi="Times New Roman" w:eastAsia="Times New Roman" w:cs="Times New Roman"/>
          <w:sz w:val="24"/>
          <w:szCs w:val="24"/>
        </w:rPr>
        <w:t>the code that we had programmed for it was very buggy. Some of the times when we would test the reset button, the code would end up duplicating figures and hav</w:t>
      </w:r>
      <w:r w:rsidRPr="6DE913D7" w:rsidR="607616E7">
        <w:rPr>
          <w:rFonts w:ascii="Times New Roman" w:hAnsi="Times New Roman" w:eastAsia="Times New Roman" w:cs="Times New Roman"/>
          <w:sz w:val="24"/>
          <w:szCs w:val="24"/>
        </w:rPr>
        <w:t xml:space="preserve">e multiple windows open which showed that a little bit of editing was needed. In order to solve this problem, </w:t>
      </w:r>
      <w:r w:rsidRPr="6DE913D7" w:rsidR="5BBA30BD">
        <w:rPr>
          <w:rFonts w:ascii="Times New Roman" w:hAnsi="Times New Roman" w:eastAsia="Times New Roman" w:cs="Times New Roman"/>
          <w:sz w:val="24"/>
          <w:szCs w:val="24"/>
        </w:rPr>
        <w:t xml:space="preserve">all we had </w:t>
      </w:r>
      <w:r w:rsidRPr="6DE913D7" w:rsidR="5BBA30BD">
        <w:rPr>
          <w:rFonts w:ascii="Times New Roman" w:hAnsi="Times New Roman" w:eastAsia="Times New Roman" w:cs="Times New Roman"/>
          <w:sz w:val="24"/>
          <w:szCs w:val="24"/>
        </w:rPr>
        <w:t>to  do</w:t>
      </w:r>
      <w:r w:rsidRPr="6DE913D7" w:rsidR="5BBA30BD">
        <w:rPr>
          <w:rFonts w:ascii="Times New Roman" w:hAnsi="Times New Roman" w:eastAsia="Times New Roman" w:cs="Times New Roman"/>
          <w:sz w:val="24"/>
          <w:szCs w:val="24"/>
        </w:rPr>
        <w:t xml:space="preserve"> </w:t>
      </w:r>
      <w:r w:rsidRPr="6DE913D7" w:rsidR="5BBA30BD">
        <w:rPr>
          <w:rFonts w:ascii="Times New Roman" w:hAnsi="Times New Roman" w:eastAsia="Times New Roman" w:cs="Times New Roman"/>
          <w:sz w:val="24"/>
          <w:szCs w:val="24"/>
        </w:rPr>
        <w:t>was have</w:t>
      </w:r>
      <w:r w:rsidRPr="6DE913D7" w:rsidR="5BBA30BD">
        <w:rPr>
          <w:rFonts w:ascii="Times New Roman" w:hAnsi="Times New Roman" w:eastAsia="Times New Roman" w:cs="Times New Roman"/>
          <w:sz w:val="24"/>
          <w:szCs w:val="24"/>
        </w:rPr>
        <w:t xml:space="preserve"> our reset button call to our reset function where we simply had the window close and then call the master function again</w:t>
      </w:r>
      <w:r w:rsidRPr="6DE913D7" w:rsidR="69FCF61F">
        <w:rPr>
          <w:rFonts w:ascii="Times New Roman" w:hAnsi="Times New Roman" w:eastAsia="Times New Roman" w:cs="Times New Roman"/>
          <w:sz w:val="24"/>
          <w:szCs w:val="24"/>
        </w:rPr>
        <w:t>,</w:t>
      </w:r>
      <w:r w:rsidRPr="6DE913D7" w:rsidR="5BBA30BD">
        <w:rPr>
          <w:rFonts w:ascii="Times New Roman" w:hAnsi="Times New Roman" w:eastAsia="Times New Roman" w:cs="Times New Roman"/>
          <w:sz w:val="24"/>
          <w:szCs w:val="24"/>
        </w:rPr>
        <w:t xml:space="preserve"> opening a new window. </w:t>
      </w:r>
    </w:p>
    <w:p w:rsidR="6DE913D7" w:rsidP="6DE913D7" w:rsidRDefault="6DE913D7" w14:paraId="38D967A2" w14:textId="60386C34">
      <w:pPr>
        <w:pStyle w:val="Normal"/>
        <w:spacing w:line="480" w:lineRule="auto"/>
        <w:rPr>
          <w:rFonts w:ascii="Times New Roman" w:hAnsi="Times New Roman" w:eastAsia="Times New Roman" w:cs="Times New Roman"/>
          <w:sz w:val="24"/>
          <w:szCs w:val="24"/>
        </w:rPr>
      </w:pPr>
      <w:r w:rsidRPr="6DE913D7" w:rsidR="470C51BC">
        <w:rPr>
          <w:rFonts w:ascii="Times New Roman" w:hAnsi="Times New Roman" w:eastAsia="Times New Roman" w:cs="Times New Roman"/>
          <w:sz w:val="24"/>
          <w:szCs w:val="24"/>
        </w:rPr>
        <w:t xml:space="preserve">Another issue that we ended up running into was how we were to take the values that were edited into the edit box and then plot those values on the graph. The main </w:t>
      </w:r>
      <w:r w:rsidRPr="6DE913D7" w:rsidR="691DF869">
        <w:rPr>
          <w:rFonts w:ascii="Times New Roman" w:hAnsi="Times New Roman" w:eastAsia="Times New Roman" w:cs="Times New Roman"/>
          <w:sz w:val="24"/>
          <w:szCs w:val="24"/>
        </w:rPr>
        <w:t xml:space="preserve">problem we had was that we did not know how to take the updated </w:t>
      </w:r>
      <w:r w:rsidRPr="6DE913D7" w:rsidR="01E07785">
        <w:rPr>
          <w:rFonts w:ascii="Times New Roman" w:hAnsi="Times New Roman" w:eastAsia="Times New Roman" w:cs="Times New Roman"/>
          <w:sz w:val="24"/>
          <w:szCs w:val="24"/>
        </w:rPr>
        <w:t xml:space="preserve">test box and take the numbers entered as an array of numbers that could be plotted. In order to solve this problem, we used the get command to get the string of the </w:t>
      </w:r>
      <w:r w:rsidRPr="6DE913D7" w:rsidR="3A1EC652">
        <w:rPr>
          <w:rFonts w:ascii="Times New Roman" w:hAnsi="Times New Roman" w:eastAsia="Times New Roman" w:cs="Times New Roman"/>
          <w:sz w:val="24"/>
          <w:szCs w:val="24"/>
        </w:rPr>
        <w:t xml:space="preserve">values entered in the edit box. After that, we used a str2num command in order to take the string and convert it into an array. </w:t>
      </w:r>
      <w:r w:rsidRPr="6DE913D7" w:rsidR="129BAB68">
        <w:rPr>
          <w:rFonts w:ascii="Times New Roman" w:hAnsi="Times New Roman" w:eastAsia="Times New Roman" w:cs="Times New Roman"/>
          <w:sz w:val="24"/>
          <w:szCs w:val="24"/>
        </w:rPr>
        <w:t>Finally, we just had to make a call to a function that is coded into a push button in order to graph the given x and y components.</w:t>
      </w:r>
      <w:r w:rsidRPr="6DE913D7" w:rsidR="52A66853">
        <w:rPr>
          <w:rFonts w:ascii="Times New Roman" w:hAnsi="Times New Roman" w:eastAsia="Times New Roman" w:cs="Times New Roman"/>
          <w:sz w:val="24"/>
          <w:szCs w:val="24"/>
        </w:rPr>
        <w:t xml:space="preserve"> One of the difficulties we had was rotating the GUI for the y axis title and limit. </w:t>
      </w:r>
      <w:r w:rsidRPr="6DE913D7" w:rsidR="073B86B8">
        <w:rPr>
          <w:rFonts w:ascii="Times New Roman" w:hAnsi="Times New Roman" w:eastAsia="Times New Roman" w:cs="Times New Roman"/>
          <w:sz w:val="24"/>
          <w:szCs w:val="24"/>
        </w:rPr>
        <w:t>We could not figure out how to rotate it, so we opted to leave it horizontal.</w:t>
      </w:r>
    </w:p>
    <w:p w:rsidR="6DE913D7" w:rsidP="6DE913D7" w:rsidRDefault="6DE913D7" w14:paraId="5DDD285C" w14:textId="218302B0">
      <w:pPr>
        <w:pStyle w:val="Normal"/>
        <w:spacing w:line="480" w:lineRule="auto"/>
        <w:rPr>
          <w:rFonts w:ascii="Times New Roman" w:hAnsi="Times New Roman" w:eastAsia="Times New Roman" w:cs="Times New Roman"/>
          <w:sz w:val="24"/>
          <w:szCs w:val="24"/>
        </w:rPr>
      </w:pPr>
      <w:r w:rsidRPr="6DE913D7" w:rsidR="0E6EE164">
        <w:rPr>
          <w:rFonts w:ascii="Times New Roman" w:hAnsi="Times New Roman" w:eastAsia="Times New Roman" w:cs="Times New Roman"/>
          <w:sz w:val="24"/>
          <w:szCs w:val="24"/>
        </w:rPr>
        <w:t xml:space="preserve">When doing the GUI for the project, we realized how inconvenient the GUI system we were using was. It was not practical to arbitrarily set the position for the </w:t>
      </w:r>
      <w:r w:rsidRPr="6DE913D7" w:rsidR="1D5FD88D">
        <w:rPr>
          <w:rFonts w:ascii="Times New Roman" w:hAnsi="Times New Roman" w:eastAsia="Times New Roman" w:cs="Times New Roman"/>
          <w:sz w:val="24"/>
          <w:szCs w:val="24"/>
        </w:rPr>
        <w:t>GUI</w:t>
      </w:r>
      <w:r w:rsidRPr="6DE913D7" w:rsidR="0E6EE164">
        <w:rPr>
          <w:rFonts w:ascii="Times New Roman" w:hAnsi="Times New Roman" w:eastAsia="Times New Roman" w:cs="Times New Roman"/>
          <w:sz w:val="24"/>
          <w:szCs w:val="24"/>
        </w:rPr>
        <w:t xml:space="preserve">, while not knowing exactly what it would look like in the end product. </w:t>
      </w:r>
      <w:r w:rsidRPr="6DE913D7" w:rsidR="0B3479A5">
        <w:rPr>
          <w:rFonts w:ascii="Times New Roman" w:hAnsi="Times New Roman" w:eastAsia="Times New Roman" w:cs="Times New Roman"/>
          <w:sz w:val="24"/>
          <w:szCs w:val="24"/>
        </w:rPr>
        <w:t>We ran into some difficulty when we did the y axis title. We had some trouble rotating the edit and text boxes for that GUI.</w:t>
      </w:r>
      <w:r w:rsidRPr="6DE913D7" w:rsidR="32D04B4F">
        <w:rPr>
          <w:rFonts w:ascii="Times New Roman" w:hAnsi="Times New Roman" w:eastAsia="Times New Roman" w:cs="Times New Roman"/>
          <w:sz w:val="24"/>
          <w:szCs w:val="24"/>
        </w:rPr>
        <w:t xml:space="preserve"> </w:t>
      </w:r>
    </w:p>
    <w:p w:rsidR="357BFC73" w:rsidP="6DE913D7" w:rsidRDefault="357BFC73" w14:paraId="477BAD4D" w14:textId="01E8FCC9">
      <w:pPr>
        <w:pStyle w:val="Normal"/>
        <w:spacing w:line="480" w:lineRule="auto"/>
        <w:rPr>
          <w:rFonts w:ascii="Times New Roman" w:hAnsi="Times New Roman" w:eastAsia="Times New Roman" w:cs="Times New Roman"/>
          <w:sz w:val="24"/>
          <w:szCs w:val="24"/>
        </w:rPr>
      </w:pPr>
      <w:r w:rsidRPr="6DE913D7" w:rsidR="357BFC73">
        <w:rPr>
          <w:rFonts w:ascii="Times New Roman" w:hAnsi="Times New Roman" w:eastAsia="Times New Roman" w:cs="Times New Roman"/>
          <w:sz w:val="24"/>
          <w:szCs w:val="24"/>
        </w:rPr>
        <w:t xml:space="preserve">In the future, we expect we will use GUI to make </w:t>
      </w:r>
      <w:r w:rsidRPr="6DE913D7" w:rsidR="02099F92">
        <w:rPr>
          <w:rFonts w:ascii="Times New Roman" w:hAnsi="Times New Roman" w:eastAsia="Times New Roman" w:cs="Times New Roman"/>
          <w:sz w:val="24"/>
          <w:szCs w:val="24"/>
        </w:rPr>
        <w:t xml:space="preserve">rough prototypes ideas. This could include a game, graph, or </w:t>
      </w:r>
      <w:r w:rsidRPr="6DE913D7" w:rsidR="670AFB14">
        <w:rPr>
          <w:rFonts w:ascii="Times New Roman" w:hAnsi="Times New Roman" w:eastAsia="Times New Roman" w:cs="Times New Roman"/>
          <w:sz w:val="24"/>
          <w:szCs w:val="24"/>
        </w:rPr>
        <w:t xml:space="preserve">app. </w:t>
      </w:r>
      <w:r w:rsidRPr="6DE913D7" w:rsidR="086EDA00">
        <w:rPr>
          <w:rFonts w:ascii="Times New Roman" w:hAnsi="Times New Roman" w:eastAsia="Times New Roman" w:cs="Times New Roman"/>
          <w:sz w:val="24"/>
          <w:szCs w:val="24"/>
        </w:rPr>
        <w:t xml:space="preserve">As a computer engineering student (Henry Millward), I expect to learn and use GUI a lot in my future. While I (Brandon Bernard), do not see myself using GUI much since I majoring in </w:t>
      </w:r>
      <w:r w:rsidRPr="6DE913D7" w:rsidR="7345BCA0">
        <w:rPr>
          <w:rFonts w:ascii="Times New Roman" w:hAnsi="Times New Roman" w:eastAsia="Times New Roman" w:cs="Times New Roman"/>
          <w:sz w:val="24"/>
          <w:szCs w:val="24"/>
        </w:rPr>
        <w:t>mechanical engineering.</w:t>
      </w:r>
    </w:p>
    <w:p w:rsidR="6DE913D7" w:rsidP="6DE913D7" w:rsidRDefault="6DE913D7" w14:paraId="621EBF87" w14:textId="245671BE">
      <w:pPr>
        <w:pStyle w:val="Normal"/>
        <w:rPr>
          <w:rFonts w:ascii="Times New Roman" w:hAnsi="Times New Roman" w:eastAsia="Times New Roman" w:cs="Times New Roman"/>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5DAB5F5"/>
    <w:rsid w:val="002178C1"/>
    <w:rsid w:val="0080C602"/>
    <w:rsid w:val="0163C150"/>
    <w:rsid w:val="01E07785"/>
    <w:rsid w:val="02099F92"/>
    <w:rsid w:val="02A91E8F"/>
    <w:rsid w:val="02D8A606"/>
    <w:rsid w:val="034359B0"/>
    <w:rsid w:val="0518E29B"/>
    <w:rsid w:val="058EDBA3"/>
    <w:rsid w:val="06794DB8"/>
    <w:rsid w:val="073B86B8"/>
    <w:rsid w:val="086EDA00"/>
    <w:rsid w:val="0A496DCB"/>
    <w:rsid w:val="0AB98D49"/>
    <w:rsid w:val="0B3479A5"/>
    <w:rsid w:val="0BF57207"/>
    <w:rsid w:val="0E6EE164"/>
    <w:rsid w:val="112298FA"/>
    <w:rsid w:val="121299F6"/>
    <w:rsid w:val="129BAB68"/>
    <w:rsid w:val="15F6FFBA"/>
    <w:rsid w:val="1BFB61F6"/>
    <w:rsid w:val="1D154695"/>
    <w:rsid w:val="1D5FD88D"/>
    <w:rsid w:val="21D131B6"/>
    <w:rsid w:val="25AA31C2"/>
    <w:rsid w:val="26A3007E"/>
    <w:rsid w:val="27460223"/>
    <w:rsid w:val="2818AF33"/>
    <w:rsid w:val="2BBA39A0"/>
    <w:rsid w:val="2C3A78A8"/>
    <w:rsid w:val="2DB543A7"/>
    <w:rsid w:val="3009E91B"/>
    <w:rsid w:val="329791C1"/>
    <w:rsid w:val="32D04B4F"/>
    <w:rsid w:val="3424852B"/>
    <w:rsid w:val="34761F77"/>
    <w:rsid w:val="357BFC73"/>
    <w:rsid w:val="362E9419"/>
    <w:rsid w:val="3885CF0C"/>
    <w:rsid w:val="399BC234"/>
    <w:rsid w:val="39CAA35E"/>
    <w:rsid w:val="3A1EC652"/>
    <w:rsid w:val="3D024420"/>
    <w:rsid w:val="3E4A2C34"/>
    <w:rsid w:val="3E9E1481"/>
    <w:rsid w:val="45BB9450"/>
    <w:rsid w:val="470C51BC"/>
    <w:rsid w:val="4FAFE8C4"/>
    <w:rsid w:val="52A66853"/>
    <w:rsid w:val="55CB140B"/>
    <w:rsid w:val="55DAB5F5"/>
    <w:rsid w:val="56AE0F59"/>
    <w:rsid w:val="570AFFB5"/>
    <w:rsid w:val="589B7B3E"/>
    <w:rsid w:val="590057E8"/>
    <w:rsid w:val="5B896E02"/>
    <w:rsid w:val="5BBA30BD"/>
    <w:rsid w:val="5F05F2B5"/>
    <w:rsid w:val="607616E7"/>
    <w:rsid w:val="6589D81A"/>
    <w:rsid w:val="670AFB14"/>
    <w:rsid w:val="68B8B258"/>
    <w:rsid w:val="691DF869"/>
    <w:rsid w:val="69FCF61F"/>
    <w:rsid w:val="6DE913D7"/>
    <w:rsid w:val="70C3C43D"/>
    <w:rsid w:val="72E96DE6"/>
    <w:rsid w:val="7345BCA0"/>
    <w:rsid w:val="74AB9910"/>
    <w:rsid w:val="7790DF45"/>
    <w:rsid w:val="77E4E45D"/>
    <w:rsid w:val="7AB73506"/>
    <w:rsid w:val="7E2C2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AB5F5"/>
  <w15:chartTrackingRefBased/>
  <w15:docId w15:val="{d2691beb-0456-456a-863e-fe9b4f21a0f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2021-05-01T21:58:32.9965173Z</dcterms:created>
  <dcterms:modified xsi:type="dcterms:W3CDTF">2021-05-02T22:50:48.6219998Z</dcterms:modified>
  <dc:creator>Brandon Bernard</dc:creator>
  <lastModifiedBy>Guest User</lastModifiedBy>
</coreProperties>
</file>