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19" w:rsidRDefault="00045D0A">
      <w:r>
        <w:t>Requisiti Funzionali Cancellazione Fido Cedente</w:t>
      </w:r>
    </w:p>
    <w:p w:rsidR="00436F99" w:rsidRDefault="00436F9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8187"/>
      </w:tblGrid>
      <w:tr w:rsidR="00045D0A" w:rsidTr="00045D0A">
        <w:tc>
          <w:tcPr>
            <w:tcW w:w="817" w:type="dxa"/>
          </w:tcPr>
          <w:p w:rsidR="00045D0A" w:rsidRPr="00436F99" w:rsidRDefault="00436F99" w:rsidP="00045D0A">
            <w:pPr>
              <w:rPr>
                <w:b/>
              </w:rPr>
            </w:pPr>
            <w:r w:rsidRPr="00436F99">
              <w:rPr>
                <w:b/>
              </w:rPr>
              <w:t>FICECANC_0001</w:t>
            </w:r>
          </w:p>
        </w:tc>
        <w:tc>
          <w:tcPr>
            <w:tcW w:w="8961" w:type="dxa"/>
          </w:tcPr>
          <w:p w:rsidR="00045D0A" w:rsidRDefault="00045D0A">
            <w:r>
              <w:t>Il Fido deve esistere</w:t>
            </w:r>
          </w:p>
        </w:tc>
      </w:tr>
      <w:tr w:rsidR="00045D0A" w:rsidTr="00045D0A">
        <w:tc>
          <w:tcPr>
            <w:tcW w:w="817" w:type="dxa"/>
          </w:tcPr>
          <w:p w:rsidR="00045D0A" w:rsidRPr="00436F99" w:rsidRDefault="00045D0A">
            <w:pPr>
              <w:rPr>
                <w:b/>
              </w:rPr>
            </w:pPr>
          </w:p>
        </w:tc>
        <w:tc>
          <w:tcPr>
            <w:tcW w:w="8961" w:type="dxa"/>
          </w:tcPr>
          <w:p w:rsidR="00045D0A" w:rsidRDefault="00045D0A">
            <w:r w:rsidRPr="00045D0A">
              <w:t>ANAFID3L</w:t>
            </w:r>
            <w:r>
              <w:t xml:space="preserve">. </w:t>
            </w:r>
            <w:r w:rsidRPr="00045D0A">
              <w:t>FDPRFD</w:t>
            </w:r>
            <w:r>
              <w:t xml:space="preserve"> </w:t>
            </w:r>
          </w:p>
          <w:p w:rsidR="00045D0A" w:rsidRDefault="00045D0A">
            <w:r w:rsidRPr="00045D0A">
              <w:t>ERR0880  30  Numero Fido inesistente o non immesso</w:t>
            </w:r>
          </w:p>
        </w:tc>
      </w:tr>
    </w:tbl>
    <w:p w:rsidR="00045D0A" w:rsidRDefault="00045D0A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8187"/>
      </w:tblGrid>
      <w:tr w:rsidR="00436F99" w:rsidTr="00B326E5">
        <w:tc>
          <w:tcPr>
            <w:tcW w:w="817" w:type="dxa"/>
          </w:tcPr>
          <w:p w:rsidR="00436F99" w:rsidRPr="00436F99" w:rsidRDefault="00436F99" w:rsidP="00436F99">
            <w:pPr>
              <w:rPr>
                <w:b/>
              </w:rPr>
            </w:pPr>
            <w:r w:rsidRPr="00436F99">
              <w:rPr>
                <w:b/>
              </w:rPr>
              <w:t>FICECANC_0002</w:t>
            </w:r>
          </w:p>
        </w:tc>
        <w:tc>
          <w:tcPr>
            <w:tcW w:w="8961" w:type="dxa"/>
          </w:tcPr>
          <w:p w:rsidR="00436F99" w:rsidRDefault="00436F99" w:rsidP="00B326E5">
            <w:r>
              <w:t>Il fido, nello storico, deve essere in stato di concessione – quindi non sono presenti movimentazioni sul fido</w:t>
            </w:r>
          </w:p>
        </w:tc>
      </w:tr>
      <w:tr w:rsidR="00436F99" w:rsidTr="00B326E5">
        <w:tc>
          <w:tcPr>
            <w:tcW w:w="817" w:type="dxa"/>
          </w:tcPr>
          <w:p w:rsidR="00436F99" w:rsidRDefault="00436F99" w:rsidP="00B326E5"/>
        </w:tc>
        <w:tc>
          <w:tcPr>
            <w:tcW w:w="8961" w:type="dxa"/>
          </w:tcPr>
          <w:p w:rsidR="00436F99" w:rsidRDefault="00436F99" w:rsidP="00B326E5">
            <w:r w:rsidRPr="0022335F">
              <w:t>STOFID2L</w:t>
            </w:r>
            <w:r>
              <w:t>.</w:t>
            </w:r>
            <w:r w:rsidRPr="0022335F">
              <w:t xml:space="preserve"> F5CAZE</w:t>
            </w:r>
            <w:r>
              <w:t xml:space="preserve"> &lt;&gt; ‘C’</w:t>
            </w:r>
          </w:p>
          <w:p w:rsidR="00436F99" w:rsidRDefault="00436F99" w:rsidP="00B326E5">
            <w:r w:rsidRPr="0022335F">
              <w:t>ERR0914  30  Fido non cancellabile. Ha già subito modifiche o rinnovi.</w:t>
            </w:r>
          </w:p>
        </w:tc>
      </w:tr>
    </w:tbl>
    <w:p w:rsidR="00436F99" w:rsidRDefault="00436F9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8187"/>
      </w:tblGrid>
      <w:tr w:rsidR="00436F99" w:rsidTr="00B326E5">
        <w:tc>
          <w:tcPr>
            <w:tcW w:w="817" w:type="dxa"/>
          </w:tcPr>
          <w:p w:rsidR="00436F99" w:rsidRPr="00436F99" w:rsidRDefault="00436F99" w:rsidP="00436F99">
            <w:pPr>
              <w:rPr>
                <w:b/>
              </w:rPr>
            </w:pPr>
            <w:r w:rsidRPr="00436F99">
              <w:rPr>
                <w:b/>
              </w:rPr>
              <w:t>FICECANC_0003</w:t>
            </w:r>
          </w:p>
        </w:tc>
        <w:tc>
          <w:tcPr>
            <w:tcW w:w="8961" w:type="dxa"/>
          </w:tcPr>
          <w:p w:rsidR="00436F99" w:rsidRDefault="00436F99" w:rsidP="00B326E5">
            <w:r>
              <w:t>Non devono esistere garanzie collegate</w:t>
            </w:r>
          </w:p>
        </w:tc>
      </w:tr>
      <w:tr w:rsidR="00436F99" w:rsidTr="00B326E5">
        <w:tc>
          <w:tcPr>
            <w:tcW w:w="817" w:type="dxa"/>
          </w:tcPr>
          <w:p w:rsidR="00436F99" w:rsidRDefault="00436F99" w:rsidP="00B326E5"/>
        </w:tc>
        <w:tc>
          <w:tcPr>
            <w:tcW w:w="8961" w:type="dxa"/>
          </w:tcPr>
          <w:p w:rsidR="00436F99" w:rsidRDefault="00436F99" w:rsidP="00B326E5">
            <w:r w:rsidRPr="0022335F">
              <w:t>GARREL5L</w:t>
            </w:r>
            <w:r>
              <w:t>.</w:t>
            </w:r>
            <w:r w:rsidRPr="0022335F">
              <w:t xml:space="preserve"> GLPRFD</w:t>
            </w:r>
            <w:r>
              <w:t xml:space="preserve"> </w:t>
            </w:r>
          </w:p>
          <w:p w:rsidR="00436F99" w:rsidRDefault="00436F99" w:rsidP="00B326E5">
            <w:r w:rsidRPr="0022335F">
              <w:t>ERR0954  30  Esistono Garanzie collegate</w:t>
            </w:r>
          </w:p>
        </w:tc>
      </w:tr>
    </w:tbl>
    <w:p w:rsidR="00436F99" w:rsidRDefault="00436F9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8187"/>
      </w:tblGrid>
      <w:tr w:rsidR="00436F99" w:rsidTr="00B326E5">
        <w:tc>
          <w:tcPr>
            <w:tcW w:w="817" w:type="dxa"/>
          </w:tcPr>
          <w:p w:rsidR="00436F99" w:rsidRPr="00436F99" w:rsidRDefault="00436F99" w:rsidP="00B326E5">
            <w:pPr>
              <w:rPr>
                <w:b/>
              </w:rPr>
            </w:pPr>
            <w:r w:rsidRPr="00436F99">
              <w:rPr>
                <w:b/>
              </w:rPr>
              <w:t>FICECANC_0004</w:t>
            </w:r>
          </w:p>
        </w:tc>
        <w:tc>
          <w:tcPr>
            <w:tcW w:w="8961" w:type="dxa"/>
          </w:tcPr>
          <w:p w:rsidR="00436F99" w:rsidRDefault="00436F99" w:rsidP="000873C4">
            <w:r>
              <w:t>Se sussistono saldi cedenti attuali, allora dev</w:t>
            </w:r>
            <w:r w:rsidR="000873C4">
              <w:t>e</w:t>
            </w:r>
            <w:r>
              <w:t xml:space="preserve"> essere maggiore di</w:t>
            </w:r>
            <w:r w:rsidR="000873C4">
              <w:t xml:space="preserve"> zero </w:t>
            </w:r>
            <w:r>
              <w:t xml:space="preserve"> </w:t>
            </w:r>
            <w:r w:rsidR="000873C4">
              <w:t xml:space="preserve">il saldo cessioni </w:t>
            </w:r>
            <w:bookmarkStart w:id="0" w:name="_GoBack"/>
            <w:bookmarkEnd w:id="0"/>
            <w:r w:rsidR="000873C4">
              <w:t xml:space="preserve">(SASCAD) o il saldo </w:t>
            </w:r>
            <w:proofErr w:type="spellStart"/>
            <w:r w:rsidR="000873C4">
              <w:t>Investment</w:t>
            </w:r>
            <w:proofErr w:type="spellEnd"/>
            <w:r w:rsidR="000873C4">
              <w:t xml:space="preserve"> (SASIAD)</w:t>
            </w:r>
          </w:p>
        </w:tc>
      </w:tr>
      <w:tr w:rsidR="00436F99" w:rsidTr="00B326E5">
        <w:tc>
          <w:tcPr>
            <w:tcW w:w="817" w:type="dxa"/>
          </w:tcPr>
          <w:p w:rsidR="00436F99" w:rsidRPr="00436F99" w:rsidRDefault="00436F99" w:rsidP="00B326E5">
            <w:pPr>
              <w:rPr>
                <w:b/>
              </w:rPr>
            </w:pPr>
          </w:p>
        </w:tc>
        <w:tc>
          <w:tcPr>
            <w:tcW w:w="8961" w:type="dxa"/>
          </w:tcPr>
          <w:p w:rsidR="00436F99" w:rsidRDefault="00436F99" w:rsidP="00436F99">
            <w:r>
              <w:t xml:space="preserve">Letta la </w:t>
            </w:r>
            <w:proofErr w:type="spellStart"/>
            <w:r>
              <w:t>tupla</w:t>
            </w:r>
            <w:proofErr w:type="spellEnd"/>
            <w:r>
              <w:t xml:space="preserve"> con </w:t>
            </w:r>
            <w:r w:rsidRPr="0022335F">
              <w:t>CONATT0F</w:t>
            </w:r>
            <w:r>
              <w:t>.</w:t>
            </w:r>
            <w:r w:rsidRPr="0022335F">
              <w:t xml:space="preserve"> SACED</w:t>
            </w:r>
            <w:r>
              <w:t xml:space="preserve">, </w:t>
            </w:r>
            <w:r w:rsidRPr="0022335F">
              <w:t>CONATT0F</w:t>
            </w:r>
            <w:r>
              <w:t>.</w:t>
            </w:r>
            <w:r w:rsidRPr="0022335F">
              <w:t xml:space="preserve"> SACON1</w:t>
            </w:r>
            <w:r>
              <w:t>,</w:t>
            </w:r>
            <w:r w:rsidRPr="0022335F">
              <w:t xml:space="preserve"> CONATT0F</w:t>
            </w:r>
            <w:r>
              <w:t>.</w:t>
            </w:r>
            <w:r w:rsidRPr="0022335F">
              <w:t xml:space="preserve"> </w:t>
            </w:r>
            <w:r>
              <w:t xml:space="preserve">SACON2, </w:t>
            </w:r>
            <w:r w:rsidRPr="0022335F">
              <w:t>CONATT0F</w:t>
            </w:r>
            <w:r>
              <w:t>.</w:t>
            </w:r>
            <w:r w:rsidRPr="0022335F">
              <w:t xml:space="preserve"> </w:t>
            </w:r>
            <w:r>
              <w:t>SACON3, bisogna verificare che :</w:t>
            </w:r>
          </w:p>
          <w:p w:rsidR="00436F99" w:rsidRPr="00436F99" w:rsidRDefault="00436F99" w:rsidP="00436F99">
            <w:pPr>
              <w:rPr>
                <w:lang w:val="en-US"/>
              </w:rPr>
            </w:pPr>
            <w:r w:rsidRPr="0022335F">
              <w:rPr>
                <w:lang w:val="en-US"/>
              </w:rPr>
              <w:t xml:space="preserve">SAFLAG        </w:t>
            </w:r>
            <w:r>
              <w:rPr>
                <w:lang w:val="en-US"/>
              </w:rPr>
              <w:t>&lt;&gt;</w:t>
            </w:r>
            <w:r w:rsidRPr="0022335F">
              <w:rPr>
                <w:lang w:val="en-US"/>
              </w:rPr>
              <w:t xml:space="preserve">     'A'  AND (SASCAD        </w:t>
            </w:r>
            <w:r>
              <w:rPr>
                <w:lang w:val="en-US"/>
              </w:rPr>
              <w:t>&lt;&gt;</w:t>
            </w:r>
            <w:r w:rsidRPr="0022335F">
              <w:rPr>
                <w:lang w:val="en-US"/>
              </w:rPr>
              <w:t xml:space="preserve">     0 </w:t>
            </w:r>
            <w:r>
              <w:rPr>
                <w:lang w:val="en-US"/>
              </w:rPr>
              <w:t xml:space="preserve"> OR </w:t>
            </w:r>
            <w:r w:rsidRPr="0022335F">
              <w:rPr>
                <w:lang w:val="en-US"/>
              </w:rPr>
              <w:t xml:space="preserve">SASIAD        </w:t>
            </w:r>
            <w:r>
              <w:rPr>
                <w:lang w:val="en-US"/>
              </w:rPr>
              <w:t xml:space="preserve">&lt;&gt; </w:t>
            </w:r>
            <w:r w:rsidRPr="0022335F">
              <w:rPr>
                <w:lang w:val="en-US"/>
              </w:rPr>
              <w:t>0</w:t>
            </w:r>
            <w:r>
              <w:rPr>
                <w:lang w:val="en-US"/>
              </w:rPr>
              <w:t>) -&gt; Error</w:t>
            </w:r>
          </w:p>
          <w:p w:rsidR="00436F99" w:rsidRDefault="00436F99" w:rsidP="00B326E5">
            <w:r w:rsidRPr="0022335F">
              <w:t>ERR0130  30  T-0130: Cedente non annullabile in quanto presenti INVEST. o OUT STAND.</w:t>
            </w:r>
          </w:p>
        </w:tc>
      </w:tr>
    </w:tbl>
    <w:p w:rsidR="00436F99" w:rsidRDefault="00436F9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8187"/>
      </w:tblGrid>
      <w:tr w:rsidR="00436F99" w:rsidTr="00B326E5">
        <w:tc>
          <w:tcPr>
            <w:tcW w:w="817" w:type="dxa"/>
          </w:tcPr>
          <w:p w:rsidR="00436F99" w:rsidRPr="00436F99" w:rsidRDefault="00436F99" w:rsidP="00436F99">
            <w:pPr>
              <w:rPr>
                <w:b/>
              </w:rPr>
            </w:pPr>
            <w:r w:rsidRPr="00436F99">
              <w:rPr>
                <w:b/>
              </w:rPr>
              <w:t>FICECANC_0005</w:t>
            </w:r>
          </w:p>
        </w:tc>
        <w:tc>
          <w:tcPr>
            <w:tcW w:w="8961" w:type="dxa"/>
          </w:tcPr>
          <w:p w:rsidR="00436F99" w:rsidRDefault="00436F99" w:rsidP="00436F99">
            <w:r>
              <w:t>Il fido è cancellabile se tutti gli out standing sono in Pareggio</w:t>
            </w:r>
          </w:p>
        </w:tc>
      </w:tr>
      <w:tr w:rsidR="00436F99" w:rsidTr="00B326E5">
        <w:tc>
          <w:tcPr>
            <w:tcW w:w="817" w:type="dxa"/>
          </w:tcPr>
          <w:p w:rsidR="00436F99" w:rsidRPr="00436F99" w:rsidRDefault="00436F99" w:rsidP="00B326E5">
            <w:pPr>
              <w:rPr>
                <w:b/>
              </w:rPr>
            </w:pPr>
          </w:p>
        </w:tc>
        <w:tc>
          <w:tcPr>
            <w:tcW w:w="8961" w:type="dxa"/>
          </w:tcPr>
          <w:p w:rsidR="00436F99" w:rsidRDefault="00436F99" w:rsidP="00436F99">
            <w:r>
              <w:t xml:space="preserve">Letta la </w:t>
            </w:r>
            <w:proofErr w:type="spellStart"/>
            <w:r>
              <w:t>tupla</w:t>
            </w:r>
            <w:proofErr w:type="spellEnd"/>
            <w:r>
              <w:t xml:space="preserve"> con </w:t>
            </w:r>
            <w:r w:rsidRPr="0022335F">
              <w:t>FATTURKL</w:t>
            </w:r>
            <w:r>
              <w:t>.</w:t>
            </w:r>
            <w:r w:rsidRPr="0022335F">
              <w:t xml:space="preserve"> FTCED</w:t>
            </w:r>
            <w:r>
              <w:t xml:space="preserve">, </w:t>
            </w:r>
            <w:r w:rsidRPr="0022335F">
              <w:t>FATTURKL</w:t>
            </w:r>
            <w:r>
              <w:t>.</w:t>
            </w:r>
            <w:r w:rsidRPr="0022335F">
              <w:t xml:space="preserve"> FTCON1</w:t>
            </w:r>
            <w:r>
              <w:t>,</w:t>
            </w:r>
            <w:r w:rsidRPr="0022335F">
              <w:t xml:space="preserve"> FATTURKL</w:t>
            </w:r>
            <w:r>
              <w:t>.</w:t>
            </w:r>
            <w:r w:rsidRPr="0022335F">
              <w:t xml:space="preserve"> FT</w:t>
            </w:r>
            <w:r>
              <w:t xml:space="preserve">CON2, </w:t>
            </w:r>
            <w:r w:rsidRPr="0022335F">
              <w:t>FATTURKL</w:t>
            </w:r>
            <w:r>
              <w:t>.</w:t>
            </w:r>
            <w:r w:rsidRPr="0022335F">
              <w:t xml:space="preserve"> FT</w:t>
            </w:r>
            <w:r>
              <w:t>CON3, bisogna verificare che :</w:t>
            </w:r>
          </w:p>
          <w:p w:rsidR="00436F99" w:rsidRPr="00436F99" w:rsidRDefault="00436F99" w:rsidP="00436F99">
            <w:r w:rsidRPr="00436F99">
              <w:t xml:space="preserve">FTFPAR        &lt;&gt;    'P'  -&gt; </w:t>
            </w:r>
            <w:proofErr w:type="spellStart"/>
            <w:r w:rsidRPr="00436F99">
              <w:t>Error</w:t>
            </w:r>
            <w:proofErr w:type="spellEnd"/>
          </w:p>
          <w:p w:rsidR="00436F99" w:rsidRDefault="00436F99" w:rsidP="00436F99">
            <w:r w:rsidRPr="0022335F">
              <w:t>ERR0130  30  T-0130: Cedente non annullabile in quanto presenti INVEST. o OUT STAND.</w:t>
            </w:r>
          </w:p>
          <w:p w:rsidR="00436F99" w:rsidRDefault="00436F99" w:rsidP="00B326E5"/>
        </w:tc>
      </w:tr>
    </w:tbl>
    <w:p w:rsidR="00436F99" w:rsidRDefault="00436F9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8187"/>
      </w:tblGrid>
      <w:tr w:rsidR="00436F99" w:rsidTr="00B326E5">
        <w:tc>
          <w:tcPr>
            <w:tcW w:w="817" w:type="dxa"/>
          </w:tcPr>
          <w:p w:rsidR="00436F99" w:rsidRPr="00436F99" w:rsidRDefault="00436F99" w:rsidP="00436F99">
            <w:pPr>
              <w:rPr>
                <w:b/>
              </w:rPr>
            </w:pPr>
            <w:r w:rsidRPr="00436F99">
              <w:rPr>
                <w:b/>
              </w:rPr>
              <w:t>FICECANC_0006</w:t>
            </w:r>
          </w:p>
        </w:tc>
        <w:tc>
          <w:tcPr>
            <w:tcW w:w="8961" w:type="dxa"/>
          </w:tcPr>
          <w:p w:rsidR="00436F99" w:rsidRDefault="00436F99" w:rsidP="00436F99">
            <w:r>
              <w:t xml:space="preserve">Il Fido è cancellabile se tutti gli </w:t>
            </w:r>
            <w:proofErr w:type="spellStart"/>
            <w:r>
              <w:t>Investiment</w:t>
            </w:r>
            <w:proofErr w:type="spellEnd"/>
            <w:r>
              <w:t xml:space="preserve"> non sono da contabilizzare</w:t>
            </w:r>
          </w:p>
        </w:tc>
      </w:tr>
      <w:tr w:rsidR="00436F99" w:rsidTr="00B326E5">
        <w:tc>
          <w:tcPr>
            <w:tcW w:w="817" w:type="dxa"/>
          </w:tcPr>
          <w:p w:rsidR="00436F99" w:rsidRPr="00436F99" w:rsidRDefault="00436F99" w:rsidP="00B326E5">
            <w:pPr>
              <w:rPr>
                <w:b/>
              </w:rPr>
            </w:pPr>
          </w:p>
        </w:tc>
        <w:tc>
          <w:tcPr>
            <w:tcW w:w="8961" w:type="dxa"/>
          </w:tcPr>
          <w:p w:rsidR="00436F99" w:rsidRDefault="00436F99" w:rsidP="00436F99">
            <w:r>
              <w:t xml:space="preserve">Letta la </w:t>
            </w:r>
            <w:proofErr w:type="spellStart"/>
            <w:r>
              <w:t>tupla</w:t>
            </w:r>
            <w:proofErr w:type="spellEnd"/>
            <w:r>
              <w:t xml:space="preserve"> con </w:t>
            </w:r>
            <w:r w:rsidRPr="0022335F">
              <w:t>NOTGIO4L</w:t>
            </w:r>
            <w:r>
              <w:t>.</w:t>
            </w:r>
            <w:r w:rsidRPr="0022335F">
              <w:t xml:space="preserve"> FTCED</w:t>
            </w:r>
            <w:r>
              <w:t xml:space="preserve">, </w:t>
            </w:r>
            <w:r w:rsidRPr="0022335F">
              <w:t>NOTGIO4L</w:t>
            </w:r>
            <w:r>
              <w:t>.</w:t>
            </w:r>
            <w:r w:rsidRPr="0022335F">
              <w:t xml:space="preserve"> FTCON1</w:t>
            </w:r>
            <w:r>
              <w:t>,</w:t>
            </w:r>
            <w:r w:rsidRPr="0022335F">
              <w:t xml:space="preserve"> NOTGIO4L</w:t>
            </w:r>
            <w:r>
              <w:t>.</w:t>
            </w:r>
            <w:r w:rsidRPr="0022335F">
              <w:t xml:space="preserve"> FT</w:t>
            </w:r>
            <w:r>
              <w:t xml:space="preserve">CON2, </w:t>
            </w:r>
            <w:r w:rsidRPr="0022335F">
              <w:t>NOTGIO4L</w:t>
            </w:r>
            <w:r>
              <w:t>.</w:t>
            </w:r>
            <w:r w:rsidRPr="0022335F">
              <w:t xml:space="preserve"> FT</w:t>
            </w:r>
            <w:r>
              <w:t>CON3, bisogna verificare che :</w:t>
            </w:r>
          </w:p>
          <w:p w:rsidR="00436F99" w:rsidRDefault="00436F99" w:rsidP="00436F99">
            <w:r w:rsidRPr="0022335F">
              <w:t>NCC</w:t>
            </w:r>
            <w:r>
              <w:t xml:space="preserve"> =</w:t>
            </w:r>
            <w:r w:rsidRPr="0022335F">
              <w:t xml:space="preserve">    '</w:t>
            </w:r>
            <w:r>
              <w:t>C</w:t>
            </w:r>
            <w:r w:rsidRPr="0022335F">
              <w:t xml:space="preserve">'  -&gt; </w:t>
            </w:r>
            <w:proofErr w:type="spellStart"/>
            <w:r w:rsidRPr="0022335F">
              <w:t>Error</w:t>
            </w:r>
            <w:proofErr w:type="spellEnd"/>
          </w:p>
          <w:p w:rsidR="00436F99" w:rsidRDefault="00436F99" w:rsidP="00436F99">
            <w:r w:rsidRPr="0022335F">
              <w:t>ERR0130  30  T-0130: Cedente non annullabile in quanto presenti INVEST. o OUT STAND.</w:t>
            </w:r>
          </w:p>
          <w:p w:rsidR="00436F99" w:rsidRDefault="00436F99" w:rsidP="00B326E5"/>
        </w:tc>
      </w:tr>
    </w:tbl>
    <w:p w:rsidR="00436F99" w:rsidRDefault="00436F9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8187"/>
      </w:tblGrid>
      <w:tr w:rsidR="00AC6E59" w:rsidTr="004573A1">
        <w:tc>
          <w:tcPr>
            <w:tcW w:w="1667" w:type="dxa"/>
          </w:tcPr>
          <w:p w:rsidR="00AC6E59" w:rsidRPr="00436F99" w:rsidRDefault="00AC6E59" w:rsidP="00AC6E59">
            <w:pPr>
              <w:rPr>
                <w:b/>
              </w:rPr>
            </w:pPr>
            <w:r w:rsidRPr="00436F99">
              <w:rPr>
                <w:b/>
              </w:rPr>
              <w:t>FICECANC_000</w:t>
            </w:r>
            <w:r>
              <w:rPr>
                <w:b/>
              </w:rPr>
              <w:t>7</w:t>
            </w:r>
          </w:p>
        </w:tc>
        <w:tc>
          <w:tcPr>
            <w:tcW w:w="8187" w:type="dxa"/>
          </w:tcPr>
          <w:p w:rsidR="00AC6E59" w:rsidRDefault="00AC6E59" w:rsidP="00AC6E59">
            <w:r>
              <w:t>Il Fido è cancellabile se non sono trovati altri fidi con lo stesso codice per il debitore</w:t>
            </w:r>
          </w:p>
        </w:tc>
      </w:tr>
      <w:tr w:rsidR="00AC6E59" w:rsidTr="004573A1">
        <w:tc>
          <w:tcPr>
            <w:tcW w:w="1667" w:type="dxa"/>
          </w:tcPr>
          <w:p w:rsidR="00AC6E59" w:rsidRPr="00436F99" w:rsidRDefault="00AC6E59" w:rsidP="00FF667C">
            <w:pPr>
              <w:rPr>
                <w:b/>
              </w:rPr>
            </w:pPr>
          </w:p>
        </w:tc>
        <w:tc>
          <w:tcPr>
            <w:tcW w:w="8187" w:type="dxa"/>
          </w:tcPr>
          <w:p w:rsidR="00AC6E59" w:rsidRDefault="00AC6E59" w:rsidP="00AC6E59">
            <w:pPr>
              <w:pStyle w:val="Paragrafoelenco"/>
              <w:numPr>
                <w:ilvl w:val="0"/>
                <w:numId w:val="3"/>
              </w:numPr>
            </w:pPr>
            <w:r w:rsidRPr="00AC6E59">
              <w:t>Reperimento Codice Fido da R</w:t>
            </w:r>
            <w:r>
              <w:t xml:space="preserve">ichiesta </w:t>
            </w:r>
            <w:r w:rsidRPr="00AC6E59">
              <w:t>A</w:t>
            </w:r>
            <w:r>
              <w:t xml:space="preserve">pprovazione </w:t>
            </w:r>
            <w:r w:rsidRPr="00AC6E59">
              <w:t>C</w:t>
            </w:r>
            <w:r>
              <w:t xml:space="preserve">rediti: </w:t>
            </w:r>
          </w:p>
          <w:p w:rsidR="00542DD2" w:rsidRDefault="00542DD2" w:rsidP="00AC6E59">
            <w:pPr>
              <w:pStyle w:val="Paragrafoelenco"/>
            </w:pPr>
            <w:r>
              <w:t xml:space="preserve">Si </w:t>
            </w:r>
            <w:proofErr w:type="spellStart"/>
            <w:r>
              <w:t>cicla</w:t>
            </w:r>
            <w:proofErr w:type="spellEnd"/>
            <w:r>
              <w:t xml:space="preserve"> sui Soggetti del gruppo </w:t>
            </w:r>
            <w:r w:rsidRPr="00542DD2">
              <w:t>AGCORI1L</w:t>
            </w:r>
          </w:p>
          <w:p w:rsidR="00AC6E59" w:rsidRDefault="00542DD2" w:rsidP="00AC6E59">
            <w:pPr>
              <w:pStyle w:val="Paragrafoelenco"/>
            </w:pPr>
            <w:r>
              <w:t xml:space="preserve">quindi si </w:t>
            </w:r>
            <w:proofErr w:type="spellStart"/>
            <w:r>
              <w:t>cicla</w:t>
            </w:r>
            <w:proofErr w:type="spellEnd"/>
            <w:r>
              <w:t xml:space="preserve"> sui debitori dei soggetti </w:t>
            </w:r>
            <w:r w:rsidRPr="00542DD2">
              <w:t>AGRAPP1L</w:t>
            </w:r>
            <w:r>
              <w:t xml:space="preserve">. </w:t>
            </w:r>
            <w:r w:rsidRPr="00542DD2">
              <w:t>RPCANG</w:t>
            </w:r>
            <w:r>
              <w:t xml:space="preserve"> con </w:t>
            </w:r>
            <w:r w:rsidRPr="00542DD2">
              <w:t>RPFLAG &lt;&gt; 'A'</w:t>
            </w:r>
            <w:r>
              <w:t xml:space="preserve"> e </w:t>
            </w:r>
            <w:r w:rsidRPr="00542DD2">
              <w:t>RPTRFA = 'D'</w:t>
            </w:r>
            <w:r>
              <w:t xml:space="preserve">, e si prende </w:t>
            </w:r>
            <w:r w:rsidRPr="00542DD2">
              <w:t>RPCDRF</w:t>
            </w:r>
            <w:r>
              <w:t>;</w:t>
            </w:r>
          </w:p>
          <w:p w:rsidR="00542DD2" w:rsidRDefault="00542DD2" w:rsidP="00AC6E59">
            <w:pPr>
              <w:pStyle w:val="Paragrafoelenco"/>
            </w:pPr>
            <w:r>
              <w:t xml:space="preserve">Si </w:t>
            </w:r>
            <w:proofErr w:type="spellStart"/>
            <w:r>
              <w:t>cicla</w:t>
            </w:r>
            <w:proofErr w:type="spellEnd"/>
            <w:r>
              <w:t xml:space="preserve"> sui debitori così ottenuti per :</w:t>
            </w:r>
          </w:p>
          <w:p w:rsidR="00542DD2" w:rsidRDefault="00542DD2" w:rsidP="00542DD2">
            <w:pPr>
              <w:pStyle w:val="Paragrafoelenco"/>
              <w:numPr>
                <w:ilvl w:val="0"/>
                <w:numId w:val="3"/>
              </w:numPr>
            </w:pPr>
            <w:r w:rsidRPr="00542DD2">
              <w:t>Reperimento per PTO da ultimo RAC rotativo</w:t>
            </w:r>
            <w:r>
              <w:t xml:space="preserve"> </w:t>
            </w:r>
            <w:r w:rsidRPr="00542DD2">
              <w:t>RAPPTO3L</w:t>
            </w:r>
            <w:r>
              <w:t xml:space="preserve"> con  RTCED = ARCED                                                      e RTDEB = ARDEB </w:t>
            </w:r>
            <w:r w:rsidRPr="00542DD2">
              <w:t>and (    RTDSCA &gt; *date</w:t>
            </w:r>
            <w:r>
              <w:t xml:space="preserve"> </w:t>
            </w:r>
            <w:r w:rsidRPr="00542DD2">
              <w:t xml:space="preserve">or  RTDSCA = 0)   </w:t>
            </w:r>
            <w:r>
              <w:t xml:space="preserve"> </w:t>
            </w:r>
            <w:r w:rsidRPr="00542DD2">
              <w:t xml:space="preserve">and (    RTDREV &gt; *date  or  RTDREV = 0)  </w:t>
            </w:r>
            <w:r>
              <w:t>;</w:t>
            </w:r>
          </w:p>
          <w:p w:rsidR="00542DD2" w:rsidRDefault="00542DD2" w:rsidP="00542DD2">
            <w:pPr>
              <w:pStyle w:val="Paragrafoelenco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542DD2">
              <w:rPr>
                <w:lang w:val="en-US"/>
              </w:rPr>
              <w:t>Reperimento</w:t>
            </w:r>
            <w:proofErr w:type="spellEnd"/>
            <w:r w:rsidRPr="00542DD2">
              <w:rPr>
                <w:lang w:val="en-US"/>
              </w:rPr>
              <w:t xml:space="preserve"> per PTO da RAC </w:t>
            </w:r>
            <w:proofErr w:type="spellStart"/>
            <w:r w:rsidRPr="00542DD2">
              <w:rPr>
                <w:lang w:val="en-US"/>
              </w:rPr>
              <w:t>specifici</w:t>
            </w:r>
            <w:proofErr w:type="spellEnd"/>
            <w:r w:rsidRPr="00542DD2">
              <w:rPr>
                <w:lang w:val="en-US"/>
              </w:rPr>
              <w:t xml:space="preserve"> RAPPTO4L con RTCED = ARCED                                                      </w:t>
            </w:r>
            <w:r w:rsidRPr="00542DD2">
              <w:rPr>
                <w:lang w:val="en-US"/>
              </w:rPr>
              <w:lastRenderedPageBreak/>
              <w:t>e RTDEB = ARDEB and (    RTUINS &lt;&gt; 'BRO432' or  AUF432 &lt;&gt; '1') and (    RTDSCA &gt; *date or  RTDSCA = 0) and (    RTDREV &gt; *date or  RTDREV = 0)</w:t>
            </w:r>
          </w:p>
          <w:p w:rsidR="00542DD2" w:rsidRDefault="00542DD2" w:rsidP="00542DD2">
            <w:pPr>
              <w:pStyle w:val="Paragrafoelenco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542DD2">
              <w:rPr>
                <w:lang w:val="en-US"/>
              </w:rPr>
              <w:t>Reperimento</w:t>
            </w:r>
            <w:proofErr w:type="spellEnd"/>
            <w:r w:rsidRPr="00542DD2">
              <w:rPr>
                <w:lang w:val="en-US"/>
              </w:rPr>
              <w:t xml:space="preserve"> per PDO da ANARAP</w:t>
            </w:r>
            <w:r>
              <w:rPr>
                <w:lang w:val="en-US"/>
              </w:rPr>
              <w:t xml:space="preserve"> </w:t>
            </w:r>
          </w:p>
          <w:p w:rsidR="00542DD2" w:rsidRDefault="00542DD2" w:rsidP="00542DD2">
            <w:pPr>
              <w:pStyle w:val="Paragrafoelenco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542DD2">
              <w:rPr>
                <w:lang w:val="en-US"/>
              </w:rPr>
              <w:t>Reperimento</w:t>
            </w:r>
            <w:proofErr w:type="spellEnd"/>
            <w:r w:rsidRPr="00542DD2">
              <w:rPr>
                <w:lang w:val="en-US"/>
              </w:rPr>
              <w:t xml:space="preserve"> per PDO da ANADEB</w:t>
            </w:r>
          </w:p>
          <w:p w:rsidR="00542DD2" w:rsidRPr="00542DD2" w:rsidRDefault="00542DD2" w:rsidP="00542DD2">
            <w:pPr>
              <w:pStyle w:val="Paragrafoelenco"/>
              <w:numPr>
                <w:ilvl w:val="0"/>
                <w:numId w:val="3"/>
              </w:numPr>
            </w:pPr>
            <w:r w:rsidRPr="00542DD2">
              <w:t>Reperimento Fidi esistenti con quel Codice Fido</w:t>
            </w:r>
            <w:r>
              <w:t xml:space="preserve"> da </w:t>
            </w:r>
            <w:r w:rsidRPr="00542DD2">
              <w:t>FIDDEB4L</w:t>
            </w:r>
            <w:r>
              <w:t xml:space="preserve"> con </w:t>
            </w:r>
            <w:r w:rsidRPr="00542DD2">
              <w:t>FD4_FDFLAG &lt;&gt; 'A'</w:t>
            </w:r>
            <w:r>
              <w:t xml:space="preserve"> si imposta  </w:t>
            </w:r>
            <w:r w:rsidRPr="00542DD2">
              <w:t>£</w:t>
            </w:r>
            <w:proofErr w:type="spellStart"/>
            <w:r w:rsidRPr="00542DD2">
              <w:t>DataRevoca</w:t>
            </w:r>
            <w:proofErr w:type="spellEnd"/>
            <w:r w:rsidRPr="00542DD2">
              <w:t xml:space="preserve"> = </w:t>
            </w:r>
            <w:r>
              <w:t>date(</w:t>
            </w:r>
            <w:r w:rsidRPr="00542DD2">
              <w:t>FD4_FDDR</w:t>
            </w:r>
            <w:r>
              <w:t xml:space="preserve">__) and </w:t>
            </w:r>
            <w:r w:rsidRPr="00542DD2">
              <w:t>£</w:t>
            </w:r>
            <w:proofErr w:type="spellStart"/>
            <w:r w:rsidRPr="00542DD2">
              <w:t>DataScadenza</w:t>
            </w:r>
            <w:proofErr w:type="spellEnd"/>
            <w:r w:rsidRPr="00542DD2">
              <w:t xml:space="preserve"> = </w:t>
            </w:r>
            <w:r>
              <w:t>date(</w:t>
            </w:r>
            <w:r w:rsidRPr="00542DD2">
              <w:t>FD4_FDDS</w:t>
            </w:r>
            <w:r>
              <w:t xml:space="preserve">__) e si verifica che siano entrambe maggiori di *date, si prende </w:t>
            </w:r>
            <w:r w:rsidRPr="00542DD2">
              <w:t>FD4_FDCODF</w:t>
            </w:r>
          </w:p>
          <w:p w:rsidR="00542DD2" w:rsidRPr="00542DD2" w:rsidRDefault="00542DD2" w:rsidP="00AC6E59">
            <w:pPr>
              <w:pStyle w:val="Paragrafoelenco"/>
            </w:pPr>
            <w:r w:rsidRPr="00542DD2">
              <w:t xml:space="preserve"> </w:t>
            </w:r>
          </w:p>
          <w:p w:rsidR="00542DD2" w:rsidRPr="00542DD2" w:rsidRDefault="00542DD2" w:rsidP="00AC6E59">
            <w:pPr>
              <w:pStyle w:val="Paragrafoelenco"/>
            </w:pPr>
          </w:p>
          <w:p w:rsidR="00542DD2" w:rsidRPr="00542DD2" w:rsidRDefault="00542DD2" w:rsidP="00AC6E59">
            <w:pPr>
              <w:pStyle w:val="Paragrafoelenco"/>
            </w:pPr>
          </w:p>
          <w:p w:rsidR="00AC6E59" w:rsidRDefault="00AC6E59" w:rsidP="00FF667C">
            <w:r w:rsidRPr="00AC6E59">
              <w:t>SYS7739  99  Per il debitore &amp;1 sono stati trovati più fidi con codice &amp;2.</w:t>
            </w:r>
          </w:p>
          <w:p w:rsidR="00AC6E59" w:rsidRDefault="00AC6E59" w:rsidP="00FF667C"/>
        </w:tc>
      </w:tr>
    </w:tbl>
    <w:p w:rsidR="0022335F" w:rsidRDefault="0022335F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8187"/>
      </w:tblGrid>
      <w:tr w:rsidR="00542DD2" w:rsidTr="00FF667C">
        <w:tc>
          <w:tcPr>
            <w:tcW w:w="817" w:type="dxa"/>
          </w:tcPr>
          <w:p w:rsidR="00542DD2" w:rsidRPr="00436F99" w:rsidRDefault="00542DD2" w:rsidP="00542DD2">
            <w:pPr>
              <w:rPr>
                <w:b/>
              </w:rPr>
            </w:pPr>
            <w:r w:rsidRPr="00436F99">
              <w:rPr>
                <w:b/>
              </w:rPr>
              <w:t>FICECANC_000</w:t>
            </w:r>
            <w:r>
              <w:rPr>
                <w:b/>
              </w:rPr>
              <w:t>8</w:t>
            </w:r>
          </w:p>
        </w:tc>
        <w:tc>
          <w:tcPr>
            <w:tcW w:w="8961" w:type="dxa"/>
          </w:tcPr>
          <w:p w:rsidR="00542DD2" w:rsidRDefault="00542DD2" w:rsidP="00542DD2">
            <w:r>
              <w:t>Il Fido è cancellabile se è configurata la modalità di aggiornamento “solo fidi reali” ed è stato trovato un solo fido reale</w:t>
            </w:r>
          </w:p>
        </w:tc>
      </w:tr>
      <w:tr w:rsidR="00542DD2" w:rsidTr="00FF667C">
        <w:tc>
          <w:tcPr>
            <w:tcW w:w="817" w:type="dxa"/>
          </w:tcPr>
          <w:p w:rsidR="00542DD2" w:rsidRPr="00436F99" w:rsidRDefault="00542DD2" w:rsidP="00FF667C">
            <w:pPr>
              <w:rPr>
                <w:b/>
              </w:rPr>
            </w:pPr>
          </w:p>
        </w:tc>
        <w:tc>
          <w:tcPr>
            <w:tcW w:w="8961" w:type="dxa"/>
          </w:tcPr>
          <w:p w:rsidR="00542DD2" w:rsidRDefault="004573A1" w:rsidP="00FF667C">
            <w:r>
              <w:t>Dall’elenco dei fidi si controlla :</w:t>
            </w:r>
          </w:p>
          <w:p w:rsidR="004573A1" w:rsidRPr="004573A1" w:rsidRDefault="004573A1" w:rsidP="00FF667C">
            <w:pPr>
              <w:rPr>
                <w:lang w:val="en-US"/>
              </w:rPr>
            </w:pPr>
            <w:r w:rsidRPr="004573A1">
              <w:rPr>
                <w:lang w:val="en-US"/>
              </w:rPr>
              <w:t xml:space="preserve">if            £F2U_NumFR(£iF2U) = 0 and AUFAAF = '1'  </w:t>
            </w:r>
          </w:p>
          <w:p w:rsidR="00542DD2" w:rsidRDefault="00542DD2" w:rsidP="00FF667C">
            <w:r w:rsidRPr="00542DD2">
              <w:t>SYS8304  99  Non sono stati trovati fidi "reali" per il debitore &amp;1 e codice fido &amp;2. Fidi non aggiornati.</w:t>
            </w:r>
          </w:p>
        </w:tc>
      </w:tr>
    </w:tbl>
    <w:p w:rsidR="00542DD2" w:rsidRDefault="00542DD2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8187"/>
      </w:tblGrid>
      <w:tr w:rsidR="004573A1" w:rsidTr="00FF667C">
        <w:tc>
          <w:tcPr>
            <w:tcW w:w="817" w:type="dxa"/>
          </w:tcPr>
          <w:p w:rsidR="004573A1" w:rsidRPr="00436F99" w:rsidRDefault="004573A1" w:rsidP="004573A1">
            <w:pPr>
              <w:rPr>
                <w:b/>
              </w:rPr>
            </w:pPr>
            <w:r w:rsidRPr="00436F99">
              <w:rPr>
                <w:b/>
              </w:rPr>
              <w:t>FICECANC_000</w:t>
            </w:r>
            <w:r>
              <w:rPr>
                <w:b/>
              </w:rPr>
              <w:t>9</w:t>
            </w:r>
          </w:p>
        </w:tc>
        <w:tc>
          <w:tcPr>
            <w:tcW w:w="8961" w:type="dxa"/>
          </w:tcPr>
          <w:p w:rsidR="004573A1" w:rsidRDefault="004573A1" w:rsidP="004573A1">
            <w:r>
              <w:t>Il Fido è cancellabile non è allocato</w:t>
            </w:r>
          </w:p>
        </w:tc>
      </w:tr>
      <w:tr w:rsidR="004573A1" w:rsidTr="00FF667C">
        <w:tc>
          <w:tcPr>
            <w:tcW w:w="817" w:type="dxa"/>
          </w:tcPr>
          <w:p w:rsidR="004573A1" w:rsidRPr="00436F99" w:rsidRDefault="004573A1" w:rsidP="00FF667C">
            <w:pPr>
              <w:rPr>
                <w:b/>
              </w:rPr>
            </w:pPr>
          </w:p>
        </w:tc>
        <w:tc>
          <w:tcPr>
            <w:tcW w:w="8961" w:type="dxa"/>
          </w:tcPr>
          <w:p w:rsidR="004573A1" w:rsidRDefault="004573A1" w:rsidP="00FF667C">
            <w:r>
              <w:t>Dall’elenco dei fidi si controlla :</w:t>
            </w:r>
          </w:p>
          <w:p w:rsidR="004573A1" w:rsidRPr="004573A1" w:rsidRDefault="004573A1" w:rsidP="00FF667C">
            <w:pPr>
              <w:rPr>
                <w:lang w:val="en-US"/>
              </w:rPr>
            </w:pPr>
            <w:proofErr w:type="spellStart"/>
            <w:r w:rsidRPr="004573A1">
              <w:rPr>
                <w:lang w:val="en-US"/>
              </w:rPr>
              <w:t>eval</w:t>
            </w:r>
            <w:proofErr w:type="spellEnd"/>
            <w:r w:rsidRPr="004573A1">
              <w:rPr>
                <w:lang w:val="en-US"/>
              </w:rPr>
              <w:t xml:space="preserve">      FDPRFD = £F2U_PrFd(£iF2U)</w:t>
            </w:r>
          </w:p>
          <w:p w:rsidR="004573A1" w:rsidRPr="000873C4" w:rsidRDefault="004573A1" w:rsidP="00FF667C">
            <w:r w:rsidRPr="000873C4">
              <w:t>FIDDEB3L. FDPRFD and FDLOCK &lt;&gt; *</w:t>
            </w:r>
            <w:proofErr w:type="spellStart"/>
            <w:r w:rsidRPr="000873C4">
              <w:t>blank</w:t>
            </w:r>
            <w:proofErr w:type="spellEnd"/>
          </w:p>
          <w:p w:rsidR="004573A1" w:rsidRDefault="004573A1" w:rsidP="00FF667C">
            <w:r w:rsidRPr="004573A1">
              <w:t>SYS7740  99  Per il debitore &amp;1 il fido &amp;2 risulta essere allocato.</w:t>
            </w:r>
          </w:p>
        </w:tc>
      </w:tr>
    </w:tbl>
    <w:p w:rsidR="004573A1" w:rsidRDefault="004573A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8187"/>
      </w:tblGrid>
      <w:tr w:rsidR="004573A1" w:rsidTr="00FF667C">
        <w:tc>
          <w:tcPr>
            <w:tcW w:w="817" w:type="dxa"/>
          </w:tcPr>
          <w:p w:rsidR="004573A1" w:rsidRPr="00436F99" w:rsidRDefault="004573A1" w:rsidP="004573A1">
            <w:pPr>
              <w:rPr>
                <w:b/>
              </w:rPr>
            </w:pPr>
            <w:r w:rsidRPr="00436F99">
              <w:rPr>
                <w:b/>
              </w:rPr>
              <w:t>FICECANC_00</w:t>
            </w:r>
            <w:r>
              <w:rPr>
                <w:b/>
              </w:rPr>
              <w:t>10</w:t>
            </w:r>
          </w:p>
        </w:tc>
        <w:tc>
          <w:tcPr>
            <w:tcW w:w="8961" w:type="dxa"/>
          </w:tcPr>
          <w:p w:rsidR="004573A1" w:rsidRDefault="004573A1" w:rsidP="004573A1">
            <w:r>
              <w:t>Il Fido è stato trovato</w:t>
            </w:r>
          </w:p>
        </w:tc>
      </w:tr>
      <w:tr w:rsidR="004573A1" w:rsidTr="00FF667C">
        <w:tc>
          <w:tcPr>
            <w:tcW w:w="817" w:type="dxa"/>
          </w:tcPr>
          <w:p w:rsidR="004573A1" w:rsidRPr="00436F99" w:rsidRDefault="004573A1" w:rsidP="00FF667C">
            <w:pPr>
              <w:rPr>
                <w:b/>
              </w:rPr>
            </w:pPr>
          </w:p>
        </w:tc>
        <w:tc>
          <w:tcPr>
            <w:tcW w:w="8961" w:type="dxa"/>
          </w:tcPr>
          <w:p w:rsidR="004573A1" w:rsidRDefault="004573A1" w:rsidP="00FF667C">
            <w:r>
              <w:t>Dall’elenco dei fidi si controlla :</w:t>
            </w:r>
          </w:p>
          <w:p w:rsidR="004573A1" w:rsidRPr="004573A1" w:rsidRDefault="004573A1" w:rsidP="00FF667C">
            <w:r w:rsidRPr="004573A1">
              <w:t>if            £iMaxF2U = 0 and £iMaxF2R = 0</w:t>
            </w:r>
          </w:p>
          <w:p w:rsidR="004573A1" w:rsidRDefault="004573A1" w:rsidP="00FF667C">
            <w:r w:rsidRPr="004573A1">
              <w:t>SYS7819  99  Nessun fido esistente e nessun fido da creare per il debitore &amp;1 e codice fido &amp;2.</w:t>
            </w:r>
          </w:p>
        </w:tc>
      </w:tr>
    </w:tbl>
    <w:p w:rsidR="004573A1" w:rsidRPr="0022335F" w:rsidRDefault="004573A1"/>
    <w:sectPr w:rsidR="004573A1" w:rsidRPr="002233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38E5"/>
    <w:multiLevelType w:val="hybridMultilevel"/>
    <w:tmpl w:val="E626ED50"/>
    <w:lvl w:ilvl="0" w:tplc="D8F85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5AD"/>
    <w:multiLevelType w:val="hybridMultilevel"/>
    <w:tmpl w:val="589828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360EE"/>
    <w:multiLevelType w:val="hybridMultilevel"/>
    <w:tmpl w:val="B71072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0A"/>
    <w:rsid w:val="00045D0A"/>
    <w:rsid w:val="000873C4"/>
    <w:rsid w:val="0022335F"/>
    <w:rsid w:val="00436F99"/>
    <w:rsid w:val="004573A1"/>
    <w:rsid w:val="00542DD2"/>
    <w:rsid w:val="00596D19"/>
    <w:rsid w:val="00AC6E59"/>
    <w:rsid w:val="00F4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5D0A"/>
    <w:pPr>
      <w:ind w:left="720"/>
      <w:contextualSpacing/>
    </w:pPr>
  </w:style>
  <w:style w:type="table" w:styleId="Grigliatabella">
    <w:name w:val="Table Grid"/>
    <w:basedOn w:val="Tabellanormale"/>
    <w:uiPriority w:val="59"/>
    <w:rsid w:val="00045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5D0A"/>
    <w:pPr>
      <w:ind w:left="720"/>
      <w:contextualSpacing/>
    </w:pPr>
  </w:style>
  <w:style w:type="table" w:styleId="Grigliatabella">
    <w:name w:val="Table Grid"/>
    <w:basedOn w:val="Tabellanormale"/>
    <w:uiPriority w:val="59"/>
    <w:rsid w:val="00045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Vittorio De Frenzi</dc:creator>
  <cp:lastModifiedBy>Vittorio De Frenzi</cp:lastModifiedBy>
  <cp:revision>4</cp:revision>
  <dcterms:created xsi:type="dcterms:W3CDTF">2017-10-18T10:53:00Z</dcterms:created>
  <dcterms:modified xsi:type="dcterms:W3CDTF">2017-10-19T06:36:00Z</dcterms:modified>
</cp:coreProperties>
</file>