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04" w:rsidRDefault="0084006B" w:rsidP="00092D7E">
      <w:pPr>
        <w:jc w:val="both"/>
      </w:pPr>
      <w:r>
        <w:t>Aggiornamento Indirizzi Alternativi CEDENTE</w:t>
      </w:r>
    </w:p>
    <w:p w:rsidR="006C0626" w:rsidRDefault="006C0626" w:rsidP="00092D7E">
      <w:pPr>
        <w:jc w:val="both"/>
      </w:pPr>
    </w:p>
    <w:p w:rsidR="00691D6B" w:rsidRDefault="00691D6B" w:rsidP="00092D7E">
      <w:pPr>
        <w:jc w:val="both"/>
      </w:pPr>
      <w:r>
        <w:t>*** PRIMA SCHERMATA ***</w:t>
      </w:r>
    </w:p>
    <w:p w:rsidR="000E6C0C" w:rsidRDefault="00223BF4" w:rsidP="00ED0D95">
      <w:pPr>
        <w:ind w:left="360"/>
        <w:jc w:val="both"/>
      </w:pPr>
      <w:r>
        <w:t>Esistono quattro diverse funzionalità:</w:t>
      </w:r>
    </w:p>
    <w:p w:rsidR="00223BF4" w:rsidRDefault="00223BF4" w:rsidP="00223BF4">
      <w:pPr>
        <w:pStyle w:val="ListParagraph"/>
        <w:numPr>
          <w:ilvl w:val="0"/>
          <w:numId w:val="2"/>
        </w:numPr>
        <w:jc w:val="both"/>
      </w:pPr>
      <w:r>
        <w:t>Inserimento</w:t>
      </w:r>
    </w:p>
    <w:p w:rsidR="00223BF4" w:rsidRDefault="00223BF4" w:rsidP="00223BF4">
      <w:pPr>
        <w:pStyle w:val="ListParagraph"/>
        <w:numPr>
          <w:ilvl w:val="0"/>
          <w:numId w:val="2"/>
        </w:numPr>
        <w:jc w:val="both"/>
      </w:pPr>
      <w:r>
        <w:t>Variazione</w:t>
      </w:r>
    </w:p>
    <w:p w:rsidR="00223BF4" w:rsidRDefault="00223BF4" w:rsidP="00223BF4">
      <w:pPr>
        <w:pStyle w:val="ListParagraph"/>
        <w:numPr>
          <w:ilvl w:val="0"/>
          <w:numId w:val="2"/>
        </w:numPr>
        <w:jc w:val="both"/>
      </w:pPr>
      <w:r>
        <w:t>Annullamento</w:t>
      </w:r>
    </w:p>
    <w:p w:rsidR="00223BF4" w:rsidRDefault="00223BF4" w:rsidP="00223BF4">
      <w:pPr>
        <w:pStyle w:val="ListParagraph"/>
        <w:numPr>
          <w:ilvl w:val="0"/>
          <w:numId w:val="2"/>
        </w:numPr>
        <w:jc w:val="both"/>
      </w:pPr>
      <w:r>
        <w:t>Ripristino</w:t>
      </w:r>
    </w:p>
    <w:p w:rsidR="006601D3" w:rsidRDefault="006601D3" w:rsidP="006601D3">
      <w:pPr>
        <w:jc w:val="both"/>
      </w:pPr>
    </w:p>
    <w:p w:rsidR="0075484E" w:rsidRDefault="0075484E" w:rsidP="006601D3">
      <w:pPr>
        <w:jc w:val="both"/>
      </w:pPr>
      <w:r>
        <w:t>Controlli prima schermata:</w:t>
      </w:r>
    </w:p>
    <w:p w:rsidR="00782695" w:rsidRDefault="006601D3" w:rsidP="0075484E">
      <w:pPr>
        <w:pStyle w:val="ListParagraph"/>
        <w:numPr>
          <w:ilvl w:val="0"/>
          <w:numId w:val="4"/>
        </w:numPr>
        <w:jc w:val="both"/>
      </w:pPr>
      <w:r>
        <w:t>Campi obbligatori: Funzione, Cedente e Suffisso Sede</w:t>
      </w:r>
    </w:p>
    <w:p w:rsidR="00066372" w:rsidRDefault="00066372" w:rsidP="00066372">
      <w:pPr>
        <w:pStyle w:val="ListParagraph"/>
        <w:jc w:val="both"/>
      </w:pPr>
      <w:r w:rsidRPr="00066372">
        <w:t>SYS0006  99  Campo obbligatorio</w:t>
      </w:r>
    </w:p>
    <w:p w:rsidR="00066372" w:rsidRDefault="00066372" w:rsidP="00066372">
      <w:pPr>
        <w:pStyle w:val="ListParagraph"/>
        <w:jc w:val="both"/>
      </w:pPr>
    </w:p>
    <w:p w:rsidR="001269A0" w:rsidRDefault="001269A0" w:rsidP="001269A0">
      <w:pPr>
        <w:pStyle w:val="ListParagraph"/>
        <w:numPr>
          <w:ilvl w:val="0"/>
          <w:numId w:val="4"/>
        </w:numPr>
        <w:jc w:val="both"/>
      </w:pPr>
      <w:r>
        <w:t>Scelta non valida se inserito il valore Funzione diverso da 1,2,3,4</w:t>
      </w:r>
    </w:p>
    <w:p w:rsidR="001269A0" w:rsidRDefault="001269A0" w:rsidP="001269A0">
      <w:pPr>
        <w:pStyle w:val="ListParagraph"/>
        <w:jc w:val="both"/>
      </w:pPr>
      <w:r w:rsidRPr="001269A0">
        <w:t>SYS0001  99  Scelta non valida</w:t>
      </w:r>
    </w:p>
    <w:p w:rsidR="002F0EF4" w:rsidRDefault="002F0EF4" w:rsidP="002F0EF4">
      <w:pPr>
        <w:jc w:val="both"/>
      </w:pPr>
    </w:p>
    <w:p w:rsidR="002F0EF4" w:rsidRPr="002F0EF4" w:rsidRDefault="00F02494" w:rsidP="002F0EF4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INSERIMENTO</w:t>
      </w:r>
    </w:p>
    <w:p w:rsidR="00F02494" w:rsidRDefault="00F02494" w:rsidP="002F0EF4">
      <w:pPr>
        <w:pStyle w:val="ListParagraph"/>
        <w:jc w:val="both"/>
      </w:pPr>
    </w:p>
    <w:p w:rsidR="00486EF2" w:rsidRDefault="002F0EF4" w:rsidP="00F02494">
      <w:pPr>
        <w:pStyle w:val="ListParagraph"/>
        <w:numPr>
          <w:ilvl w:val="0"/>
          <w:numId w:val="4"/>
        </w:numPr>
        <w:jc w:val="both"/>
      </w:pPr>
      <w:r>
        <w:t xml:space="preserve">Si </w:t>
      </w:r>
      <w:r w:rsidR="000C2B61">
        <w:t xml:space="preserve">estrae il record dalla tabella </w:t>
      </w:r>
      <w:r w:rsidR="000C2B61" w:rsidRPr="000C2B61">
        <w:t>ANACED1R</w:t>
      </w:r>
      <w:r w:rsidR="000C2B61">
        <w:t xml:space="preserve"> con chiave </w:t>
      </w:r>
      <w:r w:rsidR="000C2B61" w:rsidRPr="000C2B61">
        <w:t>UVCEDE</w:t>
      </w:r>
      <w:r w:rsidR="000C2B61">
        <w:t xml:space="preserve"> = codice cedente inserito a video. Se trova occorrenza, inserisce nei campi </w:t>
      </w:r>
      <w:r w:rsidR="000C2B61" w:rsidRPr="000C2B61">
        <w:t>UVRAS</w:t>
      </w:r>
      <w:r w:rsidR="000C2B61">
        <w:t xml:space="preserve">, </w:t>
      </w:r>
      <w:r w:rsidR="000C2B61" w:rsidRPr="000C2B61">
        <w:t>UVRAS1</w:t>
      </w:r>
      <w:r w:rsidR="000C2B61">
        <w:t xml:space="preserve"> e </w:t>
      </w:r>
      <w:r w:rsidR="000C2B61" w:rsidRPr="000C2B61">
        <w:t>UVDECE</w:t>
      </w:r>
      <w:r w:rsidR="000C2B61">
        <w:t xml:space="preserve"> i corrispondenti valori del cedente di ragione sociale e codice cedente selezionato.</w:t>
      </w:r>
    </w:p>
    <w:p w:rsidR="000C2B61" w:rsidRDefault="009F015E" w:rsidP="0030113B">
      <w:pPr>
        <w:ind w:left="709"/>
        <w:jc w:val="both"/>
      </w:pPr>
      <w:r>
        <w:rPr>
          <w:noProof/>
          <w:lang w:eastAsia="it-IT"/>
        </w:rPr>
        <w:drawing>
          <wp:inline distT="0" distB="0" distL="0" distR="0" wp14:anchorId="0C0DD3DD" wp14:editId="09856A14">
            <wp:extent cx="5448300" cy="39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419" t="44715" r="58032" b="52505"/>
                    <a:stretch/>
                  </pic:blipFill>
                  <pic:spPr bwMode="auto">
                    <a:xfrm>
                      <a:off x="0" y="0"/>
                      <a:ext cx="5449432" cy="39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168" w:rsidRDefault="00DA7168" w:rsidP="00DA7168">
      <w:pPr>
        <w:pStyle w:val="NoSpacing"/>
        <w:ind w:firstLine="708"/>
      </w:pPr>
      <w:r>
        <w:t>Se il record non viene trovato, viene mostrato il messaggio</w:t>
      </w:r>
      <w:r w:rsidR="00B97B0C">
        <w:t>:</w:t>
      </w:r>
    </w:p>
    <w:p w:rsidR="00DA7168" w:rsidRDefault="00DA7168" w:rsidP="00DA7168">
      <w:pPr>
        <w:pStyle w:val="NoSpacing"/>
        <w:ind w:firstLine="708"/>
      </w:pPr>
      <w:r w:rsidRPr="00DA7168">
        <w:t>SYS1092  99  Cedente non presente in anagrafica</w:t>
      </w:r>
    </w:p>
    <w:p w:rsidR="00DA7168" w:rsidRDefault="00DA7168" w:rsidP="00DA7168">
      <w:pPr>
        <w:pStyle w:val="NoSpacing"/>
      </w:pPr>
    </w:p>
    <w:p w:rsidR="00835D96" w:rsidRDefault="00254F1A" w:rsidP="00245EF0">
      <w:pPr>
        <w:pStyle w:val="ListParagraph"/>
        <w:numPr>
          <w:ilvl w:val="0"/>
          <w:numId w:val="4"/>
        </w:numPr>
        <w:jc w:val="both"/>
      </w:pPr>
      <w:r>
        <w:t xml:space="preserve">Verifica esistenza del record nella tabella </w:t>
      </w:r>
      <w:r w:rsidRPr="00254F1A">
        <w:t>APPCED1R</w:t>
      </w:r>
      <w:r>
        <w:t xml:space="preserve"> </w:t>
      </w:r>
      <w:r w:rsidR="008D2FC0">
        <w:t xml:space="preserve">(per la corrispondenza cedente, suffisso) </w:t>
      </w:r>
      <w:r>
        <w:t>con chiav</w:t>
      </w:r>
      <w:r w:rsidR="00245EF0">
        <w:t>i</w:t>
      </w:r>
      <w:r>
        <w:t>e</w:t>
      </w:r>
      <w:r w:rsidRPr="00254F1A">
        <w:t xml:space="preserve"> </w:t>
      </w:r>
      <w:r w:rsidRPr="000C2B61">
        <w:t>UVCEDE</w:t>
      </w:r>
      <w:r>
        <w:t xml:space="preserve"> = codice cedente </w:t>
      </w:r>
      <w:r w:rsidR="00245EF0">
        <w:t xml:space="preserve">e </w:t>
      </w:r>
      <w:r w:rsidR="00245EF0" w:rsidRPr="00245EF0">
        <w:t>UVSUFF</w:t>
      </w:r>
      <w:r w:rsidR="00245EF0">
        <w:t xml:space="preserve"> = suffisso </w:t>
      </w:r>
      <w:r>
        <w:t>inserit</w:t>
      </w:r>
      <w:r w:rsidR="00245EF0">
        <w:t>i</w:t>
      </w:r>
      <w:r>
        <w:t xml:space="preserve"> a video.</w:t>
      </w:r>
      <w:r w:rsidR="008D2FC0">
        <w:t xml:space="preserve"> </w:t>
      </w:r>
      <w:r w:rsidR="00835D96">
        <w:t xml:space="preserve">Se il record </w:t>
      </w:r>
      <w:r w:rsidR="00245EF0">
        <w:t>esiste, viene mostrato il messaggio:</w:t>
      </w:r>
    </w:p>
    <w:p w:rsidR="00245EF0" w:rsidRDefault="00245EF0" w:rsidP="00245EF0">
      <w:pPr>
        <w:pStyle w:val="ListParagraph"/>
        <w:jc w:val="both"/>
      </w:pPr>
      <w:r w:rsidRPr="00245EF0">
        <w:t>SYS1902  99  Cedente/suffisso già esistenti</w:t>
      </w:r>
    </w:p>
    <w:p w:rsidR="00245EF0" w:rsidRDefault="00245EF0" w:rsidP="00245EF0">
      <w:pPr>
        <w:pStyle w:val="ListParagraph"/>
        <w:jc w:val="both"/>
      </w:pPr>
    </w:p>
    <w:p w:rsidR="00B97B0C" w:rsidRDefault="00B97B0C" w:rsidP="00B97B0C">
      <w:pPr>
        <w:pStyle w:val="NoSpacing"/>
        <w:numPr>
          <w:ilvl w:val="0"/>
          <w:numId w:val="4"/>
        </w:numPr>
      </w:pPr>
      <w:r>
        <w:t>Verifica se il valore inserito a video per UVSUFF è compreso tra 0 e 9, altrimenti restituisce il messaggio:</w:t>
      </w:r>
    </w:p>
    <w:p w:rsidR="00254F1A" w:rsidRDefault="00B97B0C" w:rsidP="00B97B0C">
      <w:pPr>
        <w:ind w:firstLine="708"/>
      </w:pPr>
      <w:r w:rsidRPr="00B97B0C">
        <w:t>SYS1906  99  Valori ammessi da '0' a '9'</w:t>
      </w:r>
    </w:p>
    <w:p w:rsidR="00B97B0C" w:rsidRDefault="00B97B0C" w:rsidP="00B97B0C">
      <w:pPr>
        <w:pStyle w:val="NoSpacing"/>
        <w:ind w:firstLine="708"/>
      </w:pPr>
    </w:p>
    <w:p w:rsidR="0075484E" w:rsidRDefault="0075484E" w:rsidP="00066372">
      <w:pPr>
        <w:pStyle w:val="ListParagraph"/>
        <w:numPr>
          <w:ilvl w:val="0"/>
          <w:numId w:val="4"/>
        </w:numPr>
        <w:jc w:val="both"/>
      </w:pPr>
      <w:r>
        <w:t xml:space="preserve">Verifica esistenza codice cedente </w:t>
      </w:r>
      <w:r w:rsidR="00782695">
        <w:t>(in tutte le funzioni tranne inserimento), altrimenti viene mostrato il messaggio</w:t>
      </w:r>
    </w:p>
    <w:p w:rsidR="00782695" w:rsidRDefault="00782695" w:rsidP="00782695">
      <w:pPr>
        <w:pStyle w:val="ListParagraph"/>
        <w:jc w:val="both"/>
      </w:pPr>
      <w:r>
        <w:t>Errore: Cedente/suffisso non esistenti</w:t>
      </w:r>
    </w:p>
    <w:p w:rsidR="002F0EF4" w:rsidRPr="002F0EF4" w:rsidRDefault="00F02494" w:rsidP="002F0EF4">
      <w:pPr>
        <w:pStyle w:val="ListParagraph"/>
        <w:numPr>
          <w:ilvl w:val="0"/>
          <w:numId w:val="7"/>
        </w:numPr>
        <w:jc w:val="both"/>
        <w:rPr>
          <w:b/>
        </w:rPr>
      </w:pPr>
      <w:bookmarkStart w:id="0" w:name="_GoBack"/>
      <w:bookmarkEnd w:id="0"/>
      <w:r>
        <w:rPr>
          <w:b/>
        </w:rPr>
        <w:lastRenderedPageBreak/>
        <w:t>VARIAZIONE</w:t>
      </w:r>
    </w:p>
    <w:p w:rsidR="00F02494" w:rsidRDefault="00F02494" w:rsidP="00F02494">
      <w:pPr>
        <w:pStyle w:val="ListParagraph"/>
        <w:jc w:val="both"/>
      </w:pPr>
    </w:p>
    <w:p w:rsidR="000176EB" w:rsidRDefault="00F02494" w:rsidP="000176EB">
      <w:pPr>
        <w:pStyle w:val="ListParagraph"/>
        <w:numPr>
          <w:ilvl w:val="0"/>
          <w:numId w:val="4"/>
        </w:numPr>
        <w:jc w:val="both"/>
      </w:pPr>
      <w:r>
        <w:t xml:space="preserve">Si estrae il record dalla tabella </w:t>
      </w:r>
      <w:r w:rsidRPr="000C2B61">
        <w:t>ANACED1R</w:t>
      </w:r>
      <w:r>
        <w:t xml:space="preserve"> con chiave </w:t>
      </w:r>
      <w:r w:rsidRPr="000C2B61">
        <w:t>UVCEDE</w:t>
      </w:r>
      <w:r>
        <w:t xml:space="preserve"> = codice cedente inserito a video. Se trova occorrenza, inserisce nei campi </w:t>
      </w:r>
      <w:r w:rsidRPr="000C2B61">
        <w:t>UVRAS</w:t>
      </w:r>
      <w:r>
        <w:t xml:space="preserve">, </w:t>
      </w:r>
      <w:r w:rsidRPr="000C2B61">
        <w:t>UVRAS1</w:t>
      </w:r>
      <w:r>
        <w:t xml:space="preserve"> e </w:t>
      </w:r>
      <w:r w:rsidRPr="000C2B61">
        <w:t>UVDECE</w:t>
      </w:r>
      <w:r>
        <w:t xml:space="preserve"> i corrispondenti valori del cedente di ragione sociale e codice cedente selezionato.</w:t>
      </w:r>
      <w:r w:rsidR="00B72810">
        <w:t xml:space="preserve"> Se il record non viene trovato, viene mostrato il messaggio:</w:t>
      </w:r>
    </w:p>
    <w:p w:rsidR="00B72810" w:rsidRDefault="00B72810" w:rsidP="000176EB">
      <w:pPr>
        <w:pStyle w:val="ListParagraph"/>
        <w:jc w:val="both"/>
      </w:pPr>
      <w:r w:rsidRPr="00DA7168">
        <w:t>SYS1092  99  Cedente non presente in anagrafica</w:t>
      </w:r>
    </w:p>
    <w:p w:rsidR="00B72810" w:rsidRDefault="00B72810" w:rsidP="00B72810">
      <w:pPr>
        <w:pStyle w:val="ListParagraph"/>
        <w:jc w:val="both"/>
      </w:pPr>
    </w:p>
    <w:p w:rsidR="000176EB" w:rsidRDefault="000176EB" w:rsidP="000176EB">
      <w:pPr>
        <w:pStyle w:val="ListParagraph"/>
        <w:numPr>
          <w:ilvl w:val="0"/>
          <w:numId w:val="4"/>
        </w:numPr>
        <w:jc w:val="both"/>
      </w:pPr>
      <w:r>
        <w:t xml:space="preserve">Verifica esistenza del record nella tabella </w:t>
      </w:r>
      <w:r w:rsidRPr="00254F1A">
        <w:t>APPCED1R</w:t>
      </w:r>
      <w:r>
        <w:t xml:space="preserve"> (per la corrispondenza cedente, suffisso) con chiavie</w:t>
      </w:r>
      <w:r w:rsidRPr="00254F1A">
        <w:t xml:space="preserve"> </w:t>
      </w:r>
      <w:r w:rsidRPr="000C2B61">
        <w:t>UVCEDE</w:t>
      </w:r>
      <w:r>
        <w:t xml:space="preserve"> = codice cedente e </w:t>
      </w:r>
      <w:r w:rsidRPr="00245EF0">
        <w:t>UVSUFF</w:t>
      </w:r>
      <w:r>
        <w:t xml:space="preserve"> = suffisso inseriti a video. Se il record non esiste, viene mostrato il messaggio:</w:t>
      </w:r>
    </w:p>
    <w:p w:rsidR="00B72810" w:rsidRDefault="000176EB" w:rsidP="00B72810">
      <w:pPr>
        <w:pStyle w:val="ListParagraph"/>
        <w:jc w:val="both"/>
      </w:pPr>
      <w:r w:rsidRPr="000176EB">
        <w:t>SYS1903  99  Cedente/suffisso non esistenti</w:t>
      </w:r>
    </w:p>
    <w:p w:rsidR="00DD4011" w:rsidRDefault="00DD4011" w:rsidP="00B72810">
      <w:pPr>
        <w:pStyle w:val="ListParagraph"/>
        <w:jc w:val="both"/>
      </w:pPr>
    </w:p>
    <w:p w:rsidR="00DD4011" w:rsidRDefault="00DD4011" w:rsidP="00D827CC">
      <w:pPr>
        <w:pStyle w:val="ListParagraph"/>
        <w:numPr>
          <w:ilvl w:val="0"/>
          <w:numId w:val="4"/>
        </w:numPr>
        <w:jc w:val="both"/>
      </w:pPr>
      <w:r>
        <w:t xml:space="preserve">Se il record esiste nella tabella </w:t>
      </w:r>
      <w:r w:rsidRPr="00254F1A">
        <w:t>APPCED1R</w:t>
      </w:r>
      <w:r w:rsidR="00D827CC">
        <w:t xml:space="preserve"> viene verificato in tale tabella il campo </w:t>
      </w:r>
      <w:r w:rsidR="00D827CC" w:rsidRPr="00D827CC">
        <w:t>PCFLAG</w:t>
      </w:r>
      <w:r w:rsidR="00D827CC">
        <w:t>. Se uguale ad “A” mostra il seguente messaggio:</w:t>
      </w:r>
    </w:p>
    <w:p w:rsidR="00D827CC" w:rsidRDefault="00D827CC" w:rsidP="00D827CC">
      <w:pPr>
        <w:pStyle w:val="ListParagraph"/>
        <w:jc w:val="both"/>
      </w:pPr>
      <w:r w:rsidRPr="00D827CC">
        <w:t>SYS1904  99  Cedente/suffisso annullato</w:t>
      </w:r>
    </w:p>
    <w:p w:rsidR="000E6ED7" w:rsidRDefault="000E6ED7" w:rsidP="00D827CC">
      <w:pPr>
        <w:pStyle w:val="ListParagraph"/>
        <w:jc w:val="both"/>
      </w:pPr>
    </w:p>
    <w:p w:rsidR="000E6ED7" w:rsidRDefault="000E6ED7" w:rsidP="00D827CC">
      <w:pPr>
        <w:pStyle w:val="ListParagraph"/>
        <w:jc w:val="both"/>
      </w:pPr>
    </w:p>
    <w:p w:rsidR="000E6ED7" w:rsidRDefault="000E6ED7" w:rsidP="000E6ED7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ANNULLAMENTO</w:t>
      </w:r>
    </w:p>
    <w:p w:rsidR="0086698A" w:rsidRPr="000E6ED7" w:rsidRDefault="0086698A" w:rsidP="0086698A">
      <w:pPr>
        <w:pStyle w:val="ListParagraph"/>
        <w:jc w:val="both"/>
        <w:rPr>
          <w:b/>
        </w:rPr>
      </w:pPr>
    </w:p>
    <w:p w:rsidR="0086698A" w:rsidRDefault="0086698A" w:rsidP="0086698A">
      <w:pPr>
        <w:pStyle w:val="ListParagraph"/>
        <w:numPr>
          <w:ilvl w:val="0"/>
          <w:numId w:val="4"/>
        </w:numPr>
        <w:jc w:val="both"/>
      </w:pPr>
      <w:r>
        <w:t xml:space="preserve">Si estrae il record dalla tabella </w:t>
      </w:r>
      <w:r w:rsidRPr="000C2B61">
        <w:t>ANACED1R</w:t>
      </w:r>
      <w:r>
        <w:t xml:space="preserve"> con chiave </w:t>
      </w:r>
      <w:r w:rsidRPr="000C2B61">
        <w:t>UVCEDE</w:t>
      </w:r>
      <w:r>
        <w:t xml:space="preserve"> = codice cedente inserito a video. Se trova occorrenza, inserisce nei campi </w:t>
      </w:r>
      <w:r w:rsidRPr="000C2B61">
        <w:t>UVRAS</w:t>
      </w:r>
      <w:r>
        <w:t xml:space="preserve">, </w:t>
      </w:r>
      <w:r w:rsidRPr="000C2B61">
        <w:t>UVRAS1</w:t>
      </w:r>
      <w:r>
        <w:t xml:space="preserve"> e </w:t>
      </w:r>
      <w:r w:rsidRPr="000C2B61">
        <w:t>UVDECE</w:t>
      </w:r>
      <w:r>
        <w:t xml:space="preserve"> i corrispondenti valori del cedente di ragione sociale e codice cedente selezionato. Se il record non viene trovato, viene mostrato il messaggio:</w:t>
      </w:r>
    </w:p>
    <w:p w:rsidR="0086698A" w:rsidRDefault="0086698A" w:rsidP="0086698A">
      <w:pPr>
        <w:pStyle w:val="ListParagraph"/>
        <w:jc w:val="both"/>
      </w:pPr>
      <w:r w:rsidRPr="00DA7168">
        <w:t>SYS1092  99  Cedente non presente in anagrafica</w:t>
      </w:r>
    </w:p>
    <w:p w:rsidR="00EF0AE7" w:rsidRDefault="00EF0AE7" w:rsidP="0086698A">
      <w:pPr>
        <w:pStyle w:val="ListParagraph"/>
        <w:jc w:val="both"/>
      </w:pPr>
    </w:p>
    <w:p w:rsidR="00EF0AE7" w:rsidRDefault="00EF0AE7" w:rsidP="00EF0AE7">
      <w:pPr>
        <w:pStyle w:val="ListParagraph"/>
        <w:numPr>
          <w:ilvl w:val="0"/>
          <w:numId w:val="4"/>
        </w:numPr>
        <w:jc w:val="both"/>
      </w:pPr>
      <w:r>
        <w:t xml:space="preserve">Verifica esistenza del record nella tabella </w:t>
      </w:r>
      <w:r w:rsidRPr="00254F1A">
        <w:t>APPCED1R</w:t>
      </w:r>
      <w:r>
        <w:t xml:space="preserve"> (per la corrispondenza cedente, suffisso) con chiavie</w:t>
      </w:r>
      <w:r w:rsidRPr="00254F1A">
        <w:t xml:space="preserve"> </w:t>
      </w:r>
      <w:r w:rsidRPr="000C2B61">
        <w:t>UVCEDE</w:t>
      </w:r>
      <w:r>
        <w:t xml:space="preserve"> = codice cedente e </w:t>
      </w:r>
      <w:r w:rsidRPr="00245EF0">
        <w:t>UVSUFF</w:t>
      </w:r>
      <w:r>
        <w:t xml:space="preserve"> = suffisso inseriti a video. Se il record non esiste, viene mostrato il messaggio:</w:t>
      </w:r>
    </w:p>
    <w:p w:rsidR="00EF0AE7" w:rsidRDefault="00EF0AE7" w:rsidP="00EF0AE7">
      <w:pPr>
        <w:pStyle w:val="ListParagraph"/>
        <w:jc w:val="both"/>
      </w:pPr>
      <w:r w:rsidRPr="000176EB">
        <w:t>SYS1903  99  Cedente/suffisso non esistenti</w:t>
      </w:r>
    </w:p>
    <w:p w:rsidR="00035805" w:rsidRDefault="00035805" w:rsidP="00EF0AE7">
      <w:pPr>
        <w:pStyle w:val="ListParagraph"/>
        <w:jc w:val="both"/>
      </w:pPr>
    </w:p>
    <w:p w:rsidR="00035805" w:rsidRDefault="00035805" w:rsidP="00035805">
      <w:pPr>
        <w:pStyle w:val="ListParagraph"/>
        <w:numPr>
          <w:ilvl w:val="0"/>
          <w:numId w:val="4"/>
        </w:numPr>
        <w:jc w:val="both"/>
      </w:pPr>
      <w:r>
        <w:t xml:space="preserve">Se il record esiste nella tabella </w:t>
      </w:r>
      <w:r w:rsidRPr="00254F1A">
        <w:t>APPCED1R</w:t>
      </w:r>
      <w:r>
        <w:t xml:space="preserve"> viene verificato in tale tabella il campo </w:t>
      </w:r>
      <w:r w:rsidRPr="00D827CC">
        <w:t>PCFLAG</w:t>
      </w:r>
      <w:r>
        <w:t>. Se uguale ad “A” mostra il seguente messaggio:</w:t>
      </w:r>
    </w:p>
    <w:p w:rsidR="00035805" w:rsidRDefault="00035805" w:rsidP="00035805">
      <w:pPr>
        <w:pStyle w:val="ListParagraph"/>
        <w:jc w:val="both"/>
      </w:pPr>
      <w:r w:rsidRPr="00D827CC">
        <w:t>SYS1904  99  Cedente/suffisso annullato</w:t>
      </w:r>
    </w:p>
    <w:p w:rsidR="00035805" w:rsidRDefault="00035805" w:rsidP="00035805">
      <w:pPr>
        <w:pStyle w:val="ListParagraph"/>
        <w:jc w:val="both"/>
      </w:pPr>
    </w:p>
    <w:p w:rsidR="00035805" w:rsidRDefault="00035805" w:rsidP="00035805">
      <w:pPr>
        <w:pStyle w:val="ListParagraph"/>
        <w:jc w:val="both"/>
      </w:pPr>
    </w:p>
    <w:p w:rsidR="00035805" w:rsidRDefault="00035805" w:rsidP="00035805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RIPRISTINO</w:t>
      </w:r>
    </w:p>
    <w:p w:rsidR="00035805" w:rsidRPr="000E6ED7" w:rsidRDefault="00035805" w:rsidP="00035805">
      <w:pPr>
        <w:pStyle w:val="ListParagraph"/>
        <w:jc w:val="both"/>
        <w:rPr>
          <w:b/>
        </w:rPr>
      </w:pPr>
    </w:p>
    <w:p w:rsidR="00D24A31" w:rsidRDefault="00D24A31" w:rsidP="00D24A31">
      <w:pPr>
        <w:pStyle w:val="ListParagraph"/>
        <w:numPr>
          <w:ilvl w:val="0"/>
          <w:numId w:val="4"/>
        </w:numPr>
        <w:jc w:val="both"/>
      </w:pPr>
      <w:r>
        <w:t xml:space="preserve">Si estrae il record dalla tabella </w:t>
      </w:r>
      <w:r w:rsidRPr="000C2B61">
        <w:t>ANACED1R</w:t>
      </w:r>
      <w:r>
        <w:t xml:space="preserve"> con chiave </w:t>
      </w:r>
      <w:r w:rsidRPr="000C2B61">
        <w:t>UVCEDE</w:t>
      </w:r>
      <w:r>
        <w:t xml:space="preserve"> = codice cedente inserito a video. Se trova occorrenza, inserisce nei campi </w:t>
      </w:r>
      <w:r w:rsidRPr="000C2B61">
        <w:t>UVRAS</w:t>
      </w:r>
      <w:r>
        <w:t xml:space="preserve">, </w:t>
      </w:r>
      <w:r w:rsidRPr="000C2B61">
        <w:t>UVRAS1</w:t>
      </w:r>
      <w:r>
        <w:t xml:space="preserve"> e </w:t>
      </w:r>
      <w:r w:rsidRPr="000C2B61">
        <w:t>UVDECE</w:t>
      </w:r>
      <w:r>
        <w:t xml:space="preserve"> i corrispondenti valori del cedente di ragione sociale e codice cedente selezionato. Se il record non viene trovato, viene mostrato il messaggio:</w:t>
      </w:r>
    </w:p>
    <w:p w:rsidR="00D24A31" w:rsidRDefault="00D24A31" w:rsidP="00D24A31">
      <w:pPr>
        <w:pStyle w:val="ListParagraph"/>
        <w:jc w:val="both"/>
      </w:pPr>
      <w:r w:rsidRPr="00DA7168">
        <w:t>SYS1092  99  Cedente non presente in anagrafica</w:t>
      </w:r>
    </w:p>
    <w:p w:rsidR="00D24A31" w:rsidRDefault="00D24A31" w:rsidP="00D24A31">
      <w:pPr>
        <w:pStyle w:val="ListParagraph"/>
        <w:jc w:val="both"/>
      </w:pPr>
    </w:p>
    <w:p w:rsidR="00D24A31" w:rsidRDefault="00D24A31" w:rsidP="00D24A31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Verifica esistenza del record nella tabella </w:t>
      </w:r>
      <w:r w:rsidRPr="00254F1A">
        <w:t>APPCED1R</w:t>
      </w:r>
      <w:r>
        <w:t xml:space="preserve"> (per la corrispondenza cedente, suffisso) con chiavie</w:t>
      </w:r>
      <w:r w:rsidRPr="00254F1A">
        <w:t xml:space="preserve"> </w:t>
      </w:r>
      <w:r w:rsidRPr="000C2B61">
        <w:t>UVCEDE</w:t>
      </w:r>
      <w:r>
        <w:t xml:space="preserve"> = codice cedente e </w:t>
      </w:r>
      <w:r w:rsidRPr="00245EF0">
        <w:t>UVSUFF</w:t>
      </w:r>
      <w:r>
        <w:t xml:space="preserve"> = suffisso inseriti a video. Se il record non esiste, viene mostrato il messaggio:</w:t>
      </w:r>
    </w:p>
    <w:p w:rsidR="00D24A31" w:rsidRDefault="00D24A31" w:rsidP="00D24A31">
      <w:pPr>
        <w:pStyle w:val="ListParagraph"/>
        <w:jc w:val="both"/>
      </w:pPr>
      <w:r w:rsidRPr="000176EB">
        <w:t>SYS1903  99  Cedente/suffisso non esistenti</w:t>
      </w:r>
    </w:p>
    <w:p w:rsidR="00944F9D" w:rsidRDefault="00944F9D" w:rsidP="00D24A31">
      <w:pPr>
        <w:pStyle w:val="ListParagraph"/>
        <w:jc w:val="both"/>
      </w:pPr>
    </w:p>
    <w:p w:rsidR="007F0CD3" w:rsidRDefault="00944F9D" w:rsidP="007F0CD3">
      <w:pPr>
        <w:pStyle w:val="ListParagraph"/>
        <w:numPr>
          <w:ilvl w:val="0"/>
          <w:numId w:val="4"/>
        </w:numPr>
        <w:jc w:val="both"/>
      </w:pPr>
      <w:r>
        <w:t xml:space="preserve">Se il record esiste nella tabella </w:t>
      </w:r>
      <w:r w:rsidRPr="00254F1A">
        <w:t>APPCED1R</w:t>
      </w:r>
      <w:r>
        <w:t xml:space="preserve"> viene verificato in tale tabella il campo </w:t>
      </w:r>
      <w:r w:rsidRPr="00D827CC">
        <w:t>PCFLAG</w:t>
      </w:r>
      <w:r>
        <w:t>. Se uguale a “V” mostra il seguente messaggio:</w:t>
      </w:r>
    </w:p>
    <w:p w:rsidR="0075484E" w:rsidRDefault="007F0CD3" w:rsidP="007F0CD3">
      <w:pPr>
        <w:pStyle w:val="ListParagraph"/>
        <w:jc w:val="both"/>
      </w:pPr>
      <w:r w:rsidRPr="007F0CD3">
        <w:t>SYS1905  99  Impossibile ripristinare cedente/suffisso non annullato</w:t>
      </w:r>
    </w:p>
    <w:p w:rsidR="00691D6B" w:rsidRDefault="00691D6B" w:rsidP="007F0CD3">
      <w:pPr>
        <w:pStyle w:val="ListParagraph"/>
        <w:jc w:val="both"/>
      </w:pPr>
    </w:p>
    <w:p w:rsidR="00691D6B" w:rsidRDefault="00691D6B" w:rsidP="007F0CD3">
      <w:pPr>
        <w:pStyle w:val="ListParagraph"/>
        <w:jc w:val="both"/>
      </w:pPr>
    </w:p>
    <w:p w:rsidR="00691D6B" w:rsidRDefault="00691D6B" w:rsidP="007F0CD3">
      <w:pPr>
        <w:pStyle w:val="ListParagraph"/>
        <w:jc w:val="both"/>
      </w:pPr>
    </w:p>
    <w:p w:rsidR="00691D6B" w:rsidRDefault="00691D6B" w:rsidP="00691D6B">
      <w:pPr>
        <w:pStyle w:val="ListParagraph"/>
        <w:ind w:left="0"/>
        <w:jc w:val="both"/>
      </w:pPr>
      <w:r>
        <w:t>*** SECONDA SCHERMATA ***</w:t>
      </w:r>
    </w:p>
    <w:p w:rsidR="00A37390" w:rsidRDefault="00A37390" w:rsidP="00691D6B">
      <w:pPr>
        <w:pStyle w:val="ListParagraph"/>
        <w:ind w:left="0"/>
        <w:jc w:val="both"/>
      </w:pPr>
    </w:p>
    <w:p w:rsidR="00A37390" w:rsidRPr="002F0EF4" w:rsidRDefault="00A37390" w:rsidP="00A37390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INSERIMENTO</w:t>
      </w:r>
    </w:p>
    <w:p w:rsidR="00A37390" w:rsidRDefault="00A37390" w:rsidP="00A37390">
      <w:pPr>
        <w:pStyle w:val="ListParagraph"/>
        <w:jc w:val="both"/>
      </w:pPr>
    </w:p>
    <w:p w:rsidR="00A37390" w:rsidRDefault="00F66E24" w:rsidP="00A37390">
      <w:pPr>
        <w:pStyle w:val="ListParagraph"/>
        <w:numPr>
          <w:ilvl w:val="0"/>
          <w:numId w:val="4"/>
        </w:numPr>
        <w:jc w:val="both"/>
      </w:pPr>
      <w:r>
        <w:t>Se la nazione inserita è Italia e il CAP  è *blank, visualizza il messaggio:</w:t>
      </w:r>
    </w:p>
    <w:p w:rsidR="00F66E24" w:rsidRDefault="00F66E24" w:rsidP="00F66E24">
      <w:pPr>
        <w:pStyle w:val="ListParagraph"/>
        <w:jc w:val="both"/>
      </w:pPr>
      <w:r w:rsidRPr="00F66E24">
        <w:t>SYS0006  99  Campo obbligatorio</w:t>
      </w:r>
    </w:p>
    <w:p w:rsidR="00A37390" w:rsidRDefault="00A37390" w:rsidP="00691D6B">
      <w:pPr>
        <w:pStyle w:val="ListParagraph"/>
        <w:ind w:left="0"/>
        <w:jc w:val="both"/>
      </w:pPr>
    </w:p>
    <w:p w:rsidR="00EA0DB5" w:rsidRPr="002F0EF4" w:rsidRDefault="00EA0DB5" w:rsidP="00EA0DB5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VARIAZIONE</w:t>
      </w:r>
    </w:p>
    <w:p w:rsidR="00EA0DB5" w:rsidRDefault="00EA0DB5" w:rsidP="00EA0DB5">
      <w:pPr>
        <w:pStyle w:val="ListParagraph"/>
        <w:jc w:val="both"/>
      </w:pPr>
    </w:p>
    <w:p w:rsidR="00EA0DB5" w:rsidRDefault="00EA0DB5" w:rsidP="00EA0DB5">
      <w:pPr>
        <w:pStyle w:val="ListParagraph"/>
        <w:numPr>
          <w:ilvl w:val="0"/>
          <w:numId w:val="4"/>
        </w:numPr>
        <w:jc w:val="both"/>
      </w:pPr>
      <w:r>
        <w:t>Se la nazione inserita è Italia e il CAP  è *blank, visualizza il messaggio:</w:t>
      </w:r>
    </w:p>
    <w:p w:rsidR="00EA0DB5" w:rsidRDefault="00EA0DB5" w:rsidP="00EA0DB5">
      <w:pPr>
        <w:pStyle w:val="ListParagraph"/>
        <w:jc w:val="both"/>
      </w:pPr>
      <w:r w:rsidRPr="00F66E24">
        <w:t>SYS0006  99  Campo obbligatorio</w:t>
      </w:r>
    </w:p>
    <w:p w:rsidR="00EA0DB5" w:rsidRPr="00680C17" w:rsidRDefault="00EA0DB5" w:rsidP="00691D6B">
      <w:pPr>
        <w:pStyle w:val="ListParagraph"/>
        <w:ind w:left="0"/>
        <w:jc w:val="both"/>
      </w:pPr>
    </w:p>
    <w:sectPr w:rsidR="00EA0DB5" w:rsidRPr="00680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32668"/>
    <w:multiLevelType w:val="hybridMultilevel"/>
    <w:tmpl w:val="8996A1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71747"/>
    <w:multiLevelType w:val="hybridMultilevel"/>
    <w:tmpl w:val="83249768"/>
    <w:lvl w:ilvl="0" w:tplc="43F2E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A38E5"/>
    <w:multiLevelType w:val="hybridMultilevel"/>
    <w:tmpl w:val="E626ED50"/>
    <w:lvl w:ilvl="0" w:tplc="D8F85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53AFB"/>
    <w:multiLevelType w:val="hybridMultilevel"/>
    <w:tmpl w:val="EE0027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36DB5"/>
    <w:multiLevelType w:val="hybridMultilevel"/>
    <w:tmpl w:val="471ED266"/>
    <w:lvl w:ilvl="0" w:tplc="43F2E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7101C"/>
    <w:multiLevelType w:val="hybridMultilevel"/>
    <w:tmpl w:val="6CD45AC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B03CE4"/>
    <w:multiLevelType w:val="hybridMultilevel"/>
    <w:tmpl w:val="40543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C79C8"/>
    <w:multiLevelType w:val="hybridMultilevel"/>
    <w:tmpl w:val="EE0027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26"/>
    <w:rsid w:val="000176EB"/>
    <w:rsid w:val="00035805"/>
    <w:rsid w:val="00066372"/>
    <w:rsid w:val="00092D7E"/>
    <w:rsid w:val="0009640F"/>
    <w:rsid w:val="000C2B61"/>
    <w:rsid w:val="000E6C0C"/>
    <w:rsid w:val="000E6ED7"/>
    <w:rsid w:val="001269A0"/>
    <w:rsid w:val="00223BF4"/>
    <w:rsid w:val="00245EF0"/>
    <w:rsid w:val="00254F1A"/>
    <w:rsid w:val="002F0EF4"/>
    <w:rsid w:val="0030113B"/>
    <w:rsid w:val="003140F0"/>
    <w:rsid w:val="00320169"/>
    <w:rsid w:val="0034454E"/>
    <w:rsid w:val="003B55AA"/>
    <w:rsid w:val="003D4393"/>
    <w:rsid w:val="00486EF2"/>
    <w:rsid w:val="004D357C"/>
    <w:rsid w:val="00561956"/>
    <w:rsid w:val="006116C7"/>
    <w:rsid w:val="006601D3"/>
    <w:rsid w:val="00680C17"/>
    <w:rsid w:val="006832E5"/>
    <w:rsid w:val="00691D6B"/>
    <w:rsid w:val="006C0626"/>
    <w:rsid w:val="0075484E"/>
    <w:rsid w:val="00782695"/>
    <w:rsid w:val="007F0CD3"/>
    <w:rsid w:val="00835D96"/>
    <w:rsid w:val="0084006B"/>
    <w:rsid w:val="0086698A"/>
    <w:rsid w:val="008B1844"/>
    <w:rsid w:val="008D2FC0"/>
    <w:rsid w:val="008E4304"/>
    <w:rsid w:val="008F3BAF"/>
    <w:rsid w:val="00944F9D"/>
    <w:rsid w:val="00991F53"/>
    <w:rsid w:val="009F015E"/>
    <w:rsid w:val="00A04495"/>
    <w:rsid w:val="00A31EA9"/>
    <w:rsid w:val="00A37390"/>
    <w:rsid w:val="00B0595E"/>
    <w:rsid w:val="00B46B92"/>
    <w:rsid w:val="00B7163A"/>
    <w:rsid w:val="00B72810"/>
    <w:rsid w:val="00B94B62"/>
    <w:rsid w:val="00B94B75"/>
    <w:rsid w:val="00B97B0C"/>
    <w:rsid w:val="00C462FC"/>
    <w:rsid w:val="00CB6AE2"/>
    <w:rsid w:val="00CF56DD"/>
    <w:rsid w:val="00D24A31"/>
    <w:rsid w:val="00D827CC"/>
    <w:rsid w:val="00D82B15"/>
    <w:rsid w:val="00D83487"/>
    <w:rsid w:val="00DA7168"/>
    <w:rsid w:val="00DD4011"/>
    <w:rsid w:val="00EA0DB5"/>
    <w:rsid w:val="00ED0D95"/>
    <w:rsid w:val="00ED4C02"/>
    <w:rsid w:val="00EF0AE7"/>
    <w:rsid w:val="00F02494"/>
    <w:rsid w:val="00F62073"/>
    <w:rsid w:val="00F66E24"/>
    <w:rsid w:val="00F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5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71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5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71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Vittorio De Frenzi</dc:creator>
  <cp:lastModifiedBy>Isabella Conteduca</cp:lastModifiedBy>
  <cp:revision>42</cp:revision>
  <dcterms:created xsi:type="dcterms:W3CDTF">2017-10-23T13:46:00Z</dcterms:created>
  <dcterms:modified xsi:type="dcterms:W3CDTF">2017-12-20T14:23:00Z</dcterms:modified>
</cp:coreProperties>
</file>