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10F" w:rsidRDefault="0041010F"/>
    <w:p w:rsidR="007C4383" w:rsidRDefault="007C4383"/>
    <w:p w:rsidR="007C4383" w:rsidRDefault="007C4383"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：双击安装私有</w:t>
      </w:r>
      <w:r>
        <w:rPr>
          <w:rFonts w:hint="eastAsia"/>
        </w:rPr>
        <w:t>CA</w:t>
      </w:r>
      <w:r>
        <w:rPr>
          <w:rFonts w:hint="eastAsia"/>
        </w:rPr>
        <w:t>根证书，</w:t>
      </w:r>
      <w:r>
        <w:rPr>
          <w:rFonts w:hint="eastAsia"/>
          <w:noProof/>
        </w:rPr>
        <w:drawing>
          <wp:inline distT="0" distB="0" distL="0" distR="0">
            <wp:extent cx="1819275" cy="11525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383" w:rsidRDefault="007C4383"/>
    <w:p w:rsidR="007C4383" w:rsidRDefault="007C4383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：点击安装证书</w:t>
      </w:r>
      <w:r>
        <w:rPr>
          <w:rFonts w:hint="eastAsia"/>
          <w:noProof/>
        </w:rPr>
        <w:drawing>
          <wp:inline distT="0" distB="0" distL="0" distR="0">
            <wp:extent cx="3981450" cy="45529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383" w:rsidRDefault="007C4383"/>
    <w:p w:rsidR="007C4383" w:rsidRDefault="007C4383"/>
    <w:p w:rsidR="007C4383" w:rsidRDefault="007C4383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：点击下一步</w:t>
      </w:r>
    </w:p>
    <w:p w:rsidR="007C4383" w:rsidRDefault="007C4383">
      <w:r>
        <w:rPr>
          <w:rFonts w:hint="eastAsia"/>
          <w:noProof/>
        </w:rPr>
        <w:lastRenderedPageBreak/>
        <w:drawing>
          <wp:inline distT="0" distB="0" distL="0" distR="0">
            <wp:extent cx="5076825" cy="41529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383" w:rsidRDefault="007C4383"/>
    <w:p w:rsidR="007C4383" w:rsidRDefault="007C4383"/>
    <w:p w:rsidR="007C4383" w:rsidRDefault="007C4383"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：选择“将所有的证书放入下列存储”</w:t>
      </w:r>
    </w:p>
    <w:p w:rsidR="007C4383" w:rsidRPr="007C4383" w:rsidRDefault="007C4383"/>
    <w:p w:rsidR="007C4383" w:rsidRDefault="007C4383"/>
    <w:p w:rsidR="007C4383" w:rsidRDefault="007C4383">
      <w:r>
        <w:rPr>
          <w:rFonts w:hint="eastAsia"/>
          <w:noProof/>
        </w:rPr>
        <w:lastRenderedPageBreak/>
        <w:drawing>
          <wp:inline distT="0" distB="0" distL="0" distR="0">
            <wp:extent cx="5274310" cy="401407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4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383" w:rsidRDefault="007C4383">
      <w:r>
        <w:rPr>
          <w:rFonts w:hint="eastAsia"/>
        </w:rPr>
        <w:t>步骤</w:t>
      </w:r>
      <w:r>
        <w:rPr>
          <w:rFonts w:hint="eastAsia"/>
        </w:rPr>
        <w:t>5</w:t>
      </w:r>
      <w:r>
        <w:rPr>
          <w:rFonts w:hint="eastAsia"/>
        </w:rPr>
        <w:t>：点击“浏览”，选择受信任的根证书颁发机构，确定</w:t>
      </w:r>
    </w:p>
    <w:p w:rsidR="007C4383" w:rsidRDefault="007C4383"/>
    <w:p w:rsidR="007C4383" w:rsidRDefault="007C4383">
      <w:r w:rsidRPr="007C4383">
        <w:rPr>
          <w:rFonts w:hint="eastAsia"/>
          <w:noProof/>
        </w:rPr>
        <w:drawing>
          <wp:inline distT="0" distB="0" distL="0" distR="0">
            <wp:extent cx="3209925" cy="2305050"/>
            <wp:effectExtent l="19050" t="0" r="9525" b="0"/>
            <wp:docPr id="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383" w:rsidRDefault="007C4383"/>
    <w:p w:rsidR="007C4383" w:rsidRDefault="007C4383">
      <w:r>
        <w:rPr>
          <w:rFonts w:hint="eastAsia"/>
        </w:rPr>
        <w:t>步骤</w:t>
      </w:r>
      <w:r>
        <w:rPr>
          <w:rFonts w:hint="eastAsia"/>
        </w:rPr>
        <w:t>6</w:t>
      </w:r>
      <w:r>
        <w:rPr>
          <w:rFonts w:hint="eastAsia"/>
        </w:rPr>
        <w:t>：点击下一步</w:t>
      </w:r>
    </w:p>
    <w:p w:rsidR="007C4383" w:rsidRDefault="007C4383" w:rsidP="007C4383">
      <w:r>
        <w:rPr>
          <w:rFonts w:hint="eastAsia"/>
          <w:noProof/>
        </w:rPr>
        <w:lastRenderedPageBreak/>
        <w:drawing>
          <wp:inline distT="0" distB="0" distL="0" distR="0">
            <wp:extent cx="5219700" cy="43910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383" w:rsidRDefault="007C4383" w:rsidP="007C4383">
      <w:r>
        <w:rPr>
          <w:rFonts w:hint="eastAsia"/>
        </w:rPr>
        <w:t>步骤</w:t>
      </w:r>
      <w:r>
        <w:rPr>
          <w:rFonts w:hint="eastAsia"/>
        </w:rPr>
        <w:t>7</w:t>
      </w:r>
      <w:r>
        <w:rPr>
          <w:rFonts w:hint="eastAsia"/>
        </w:rPr>
        <w:t>，点击完成</w:t>
      </w:r>
    </w:p>
    <w:p w:rsidR="007C4383" w:rsidRDefault="007C4383" w:rsidP="007C438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14625" cy="20193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BB7" w:rsidRDefault="00135BB7" w:rsidP="007C4383">
      <w:pPr>
        <w:rPr>
          <w:rFonts w:hint="eastAsia"/>
        </w:rPr>
      </w:pPr>
    </w:p>
    <w:p w:rsidR="00135BB7" w:rsidRDefault="00135BB7" w:rsidP="007C4383">
      <w:pPr>
        <w:rPr>
          <w:rFonts w:hint="eastAsia"/>
        </w:rPr>
      </w:pPr>
    </w:p>
    <w:p w:rsidR="00135BB7" w:rsidRDefault="00135BB7" w:rsidP="007C4383">
      <w:pPr>
        <w:rPr>
          <w:rFonts w:hint="eastAsia"/>
        </w:rPr>
      </w:pPr>
      <w:r>
        <w:rPr>
          <w:rFonts w:hint="eastAsia"/>
        </w:rPr>
        <w:t>个人证书信任</w:t>
      </w:r>
    </w:p>
    <w:p w:rsidR="00135BB7" w:rsidRDefault="00135BB7" w:rsidP="007C4383">
      <w:pPr>
        <w:rPr>
          <w:rFonts w:hint="eastAsia"/>
        </w:rPr>
      </w:pPr>
    </w:p>
    <w:p w:rsidR="00135BB7" w:rsidRDefault="00135BB7" w:rsidP="007C4383">
      <w:pPr>
        <w:rPr>
          <w:rFonts w:hint="eastAsia"/>
        </w:rPr>
      </w:pPr>
      <w:r>
        <w:rPr>
          <w:rFonts w:hint="eastAsia"/>
        </w:rPr>
        <w:t>必须是将</w:t>
      </w:r>
      <w:r>
        <w:rPr>
          <w:rFonts w:hint="eastAsia"/>
        </w:rPr>
        <w:t>crt</w:t>
      </w:r>
      <w:r>
        <w:rPr>
          <w:rFonts w:hint="eastAsia"/>
        </w:rPr>
        <w:t>证书转化为</w:t>
      </w:r>
      <w:r>
        <w:rPr>
          <w:rFonts w:hint="eastAsia"/>
        </w:rPr>
        <w:t>p12</w:t>
      </w:r>
      <w:r>
        <w:rPr>
          <w:rFonts w:hint="eastAsia"/>
        </w:rPr>
        <w:t>格式的证书，然后导入，导入时需要输入密码</w:t>
      </w:r>
    </w:p>
    <w:p w:rsidR="00135BB7" w:rsidRPr="007C4383" w:rsidRDefault="00135BB7" w:rsidP="007C4383"/>
    <w:sectPr w:rsidR="00135BB7" w:rsidRPr="007C4383" w:rsidSect="00410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75A" w:rsidRDefault="0069475A" w:rsidP="007C4383">
      <w:r>
        <w:separator/>
      </w:r>
    </w:p>
  </w:endnote>
  <w:endnote w:type="continuationSeparator" w:id="1">
    <w:p w:rsidR="0069475A" w:rsidRDefault="0069475A" w:rsidP="007C43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75A" w:rsidRDefault="0069475A" w:rsidP="007C4383">
      <w:r>
        <w:separator/>
      </w:r>
    </w:p>
  </w:footnote>
  <w:footnote w:type="continuationSeparator" w:id="1">
    <w:p w:rsidR="0069475A" w:rsidRDefault="0069475A" w:rsidP="007C43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4383"/>
    <w:rsid w:val="00043831"/>
    <w:rsid w:val="00135BB7"/>
    <w:rsid w:val="0041010F"/>
    <w:rsid w:val="0069475A"/>
    <w:rsid w:val="007C4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1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4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43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4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438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C438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C43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</Words>
  <Characters>150</Characters>
  <Application>Microsoft Office Word</Application>
  <DocSecurity>0</DocSecurity>
  <Lines>1</Lines>
  <Paragraphs>1</Paragraphs>
  <ScaleCrop>false</ScaleCrop>
  <Company>Sky123.Org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liujinhua</dc:creator>
  <cp:keywords/>
  <dc:description/>
  <cp:lastModifiedBy>liujinhua</cp:lastModifiedBy>
  <cp:revision>3</cp:revision>
  <dcterms:created xsi:type="dcterms:W3CDTF">2017-06-06T02:39:00Z</dcterms:created>
  <dcterms:modified xsi:type="dcterms:W3CDTF">2017-06-06T06:54:00Z</dcterms:modified>
</cp:coreProperties>
</file>