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6A" w:rsidRDefault="00EC756A" w:rsidP="00D305A0">
      <w:pPr>
        <w:widowControl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</w:pPr>
      <w:hyperlink r:id="rId7" w:history="1">
        <w:r>
          <w:rPr>
            <w:rStyle w:val="a7"/>
            <w:rFonts w:ascii="微软雅黑" w:eastAsia="微软雅黑" w:hAnsi="微软雅黑" w:hint="eastAsia"/>
            <w:color w:val="19599B"/>
            <w:sz w:val="30"/>
            <w:szCs w:val="30"/>
            <w:shd w:val="clear" w:color="auto" w:fill="FFFFFF"/>
          </w:rPr>
          <w:t>openssl建立多级CA签发证书</w:t>
        </w:r>
      </w:hyperlink>
      <w:r>
        <w:rPr>
          <w:rStyle w:val="apple-converted-space"/>
          <w:rFonts w:hint="eastAsia"/>
          <w:color w:val="565656"/>
          <w:sz w:val="18"/>
          <w:szCs w:val="18"/>
          <w:shd w:val="clear" w:color="auto" w:fill="FFFFFF"/>
        </w:rPr>
        <w:t> </w:t>
      </w:r>
      <w:r w:rsidR="00D305A0"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  </w:t>
      </w:r>
    </w:p>
    <w:p w:rsidR="00EC756A" w:rsidRDefault="00EC756A" w:rsidP="00D305A0">
      <w:pPr>
        <w:widowControl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</w:pPr>
    </w:p>
    <w:p w:rsidR="00D305A0" w:rsidRPr="00D305A0" w:rsidRDefault="00D305A0" w:rsidP="00D305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平时我们自己签发CA证书再签发服务器证书的场景其实都非常简单。浏览器把自签CA导入后，就可以信任由这个CA</w:t>
      </w:r>
      <w:r w:rsidRPr="00D305A0">
        <w:rPr>
          <w:rFonts w:ascii="宋体" w:eastAsia="宋体" w:hAnsi="宋体" w:cs="宋体" w:hint="eastAsia"/>
          <w:color w:val="F00000"/>
          <w:kern w:val="0"/>
          <w:sz w:val="24"/>
          <w:szCs w:val="24"/>
          <w:shd w:val="clear" w:color="auto" w:fill="FFFFFF"/>
        </w:rPr>
        <w:t>直接签发</w:t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的服务器证书。</w:t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   但是实际上网站使用的证书肯定都不是由根CA直接签发的，比如</w:t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565656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4772025" cy="3771900"/>
            <wp:effectExtent l="19050" t="0" r="9525" b="0"/>
            <wp:docPr id="1" name="图片 1" descr="http://blog.chinaunix.net/attachment/201204/6/20553497_1333693513CImM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4/6/20553497_1333693513CImM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淘宝登陆服务器使用的证书。</w:t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我之前是自己写了脚本由自签CA直接签发服务器证书，为了真清楚的理解一下证书链的作用就直接使用openssl先签发2层的子CA，再由子CA去签发服务器证书。</w:t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手动签发证书的脚本如下：</w:t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生成自签CA</w:t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D305A0" w:rsidRPr="00D305A0" w:rsidRDefault="00D305A0" w:rsidP="00D305A0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18"/>
          <w:szCs w:val="18"/>
        </w:rPr>
      </w:pPr>
      <w:r w:rsidRPr="00D305A0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点击(</w:t>
      </w:r>
      <w:r w:rsidRPr="00D305A0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此处</w:t>
      </w:r>
      <w:r w:rsidRPr="00D305A0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)折叠或打开</w:t>
      </w:r>
    </w:p>
    <w:p w:rsidR="00D305A0" w:rsidRPr="00D305A0" w:rsidRDefault="00D305A0" w:rsidP="00D305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 cat makerootca.sh</w:t>
      </w:r>
    </w:p>
    <w:p w:rsidR="00D305A0" w:rsidRPr="00D305A0" w:rsidRDefault="00D305A0" w:rsidP="00D305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#!/bin/bash</w:t>
      </w:r>
    </w:p>
    <w:p w:rsidR="00D305A0" w:rsidRPr="00D305A0" w:rsidRDefault="00D305A0" w:rsidP="00D305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DIR=/root/ssl.test2</w:t>
      </w:r>
    </w:p>
    <w:p w:rsidR="00D305A0" w:rsidRPr="00D305A0" w:rsidRDefault="00D305A0" w:rsidP="00D305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mkdir -p $DIR/demoCA/{private,newcerts}</w:t>
      </w:r>
    </w:p>
    <w:p w:rsidR="00D305A0" w:rsidRPr="00D305A0" w:rsidRDefault="00D305A0" w:rsidP="00D305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touch $DIR/demoCA/index.txt</w:t>
      </w:r>
    </w:p>
    <w:p w:rsidR="00D305A0" w:rsidRPr="00D305A0" w:rsidRDefault="00D305A0" w:rsidP="00D305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echo 01 &gt; $DIR/demoCA/serial</w:t>
      </w:r>
    </w:p>
    <w:p w:rsidR="00D305A0" w:rsidRPr="00D305A0" w:rsidRDefault="00D305A0" w:rsidP="00D305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openssl genrsa -des3 -out $DIR/demoCA/private/cakey.pem 2048</w:t>
      </w:r>
    </w:p>
    <w:p w:rsidR="00D305A0" w:rsidRPr="00D305A0" w:rsidRDefault="00D305A0" w:rsidP="00D305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openssl req -new -x509 -days 3650 -key $DIR/demoCA/private/cakey.pem -out $DIR/demoCA/careq.pem</w:t>
      </w:r>
    </w:p>
    <w:p w:rsidR="00D305A0" w:rsidRPr="00D305A0" w:rsidRDefault="00D305A0" w:rsidP="00D305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签发二级CA的脚本</w:t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D305A0" w:rsidRPr="00D305A0" w:rsidRDefault="00D305A0" w:rsidP="00D305A0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18"/>
          <w:szCs w:val="18"/>
        </w:rPr>
      </w:pPr>
      <w:r w:rsidRPr="00D305A0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点击(</w:t>
      </w:r>
      <w:r w:rsidRPr="00D305A0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此处</w:t>
      </w:r>
      <w:r w:rsidRPr="00D305A0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)折叠或打开</w:t>
      </w:r>
    </w:p>
    <w:p w:rsidR="00D305A0" w:rsidRPr="00D305A0" w:rsidRDefault="00D305A0" w:rsidP="00D305A0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 cat no2domain.sh</w:t>
      </w:r>
    </w:p>
    <w:p w:rsidR="00D305A0" w:rsidRPr="00D305A0" w:rsidRDefault="00D305A0" w:rsidP="00D305A0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#!/bin/bash</w:t>
      </w:r>
    </w:p>
    <w:p w:rsidR="00D305A0" w:rsidRPr="00D305A0" w:rsidRDefault="00D305A0" w:rsidP="00D305A0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NAME=$1</w:t>
      </w:r>
    </w:p>
    <w:p w:rsidR="00D305A0" w:rsidRPr="00D305A0" w:rsidRDefault="00D305A0" w:rsidP="00D305A0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DIR=$(pwd)/autoget</w:t>
      </w:r>
    </w:p>
    <w:p w:rsidR="00D305A0" w:rsidRPr="00D305A0" w:rsidRDefault="00D305A0" w:rsidP="00D305A0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openssl genrsa -des3 -out $DIR/$NAME.key 2048</w:t>
      </w:r>
    </w:p>
    <w:p w:rsidR="00D305A0" w:rsidRPr="00D305A0" w:rsidRDefault="00D305A0" w:rsidP="00D305A0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openssl rsa -in $DIR/$NAME.key -out $DIR/$NAME.key</w:t>
      </w:r>
    </w:p>
    <w:p w:rsidR="00D305A0" w:rsidRPr="00D305A0" w:rsidRDefault="00D305A0" w:rsidP="00D305A0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openssl req -new -days 3650 -key $DIR/$NAME.key -out $DIR/$NAME.csr</w:t>
      </w:r>
    </w:p>
    <w:p w:rsidR="00D305A0" w:rsidRPr="00D305A0" w:rsidRDefault="00D305A0" w:rsidP="00D305A0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openssl ca</w:t>
      </w: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D305A0">
        <w:rPr>
          <w:rFonts w:ascii="Consolas" w:eastAsia="宋体" w:hAnsi="Consolas" w:cs="Consolas"/>
          <w:color w:val="F00000"/>
          <w:spacing w:val="2"/>
          <w:kern w:val="0"/>
          <w:sz w:val="18"/>
          <w:szCs w:val="18"/>
        </w:rPr>
        <w:t>-extensions v3_ca</w:t>
      </w: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-in $DIR/$NAME.csr -config ./openssl.cnf -days 3000 -out $DIR/$NAME.crt</w:t>
      </w:r>
      <w:r w:rsidRPr="00D305A0">
        <w:rPr>
          <w:rFonts w:ascii="Consolas" w:eastAsia="宋体" w:hAnsi="Consolas" w:cs="Consolas"/>
          <w:color w:val="F00000"/>
          <w:spacing w:val="2"/>
          <w:kern w:val="0"/>
          <w:sz w:val="18"/>
        </w:rPr>
        <w:t> </w:t>
      </w:r>
      <w:r w:rsidRPr="00D305A0">
        <w:rPr>
          <w:rFonts w:ascii="Consolas" w:eastAsia="宋体" w:hAnsi="Consolas" w:cs="Consolas"/>
          <w:color w:val="F00000"/>
          <w:spacing w:val="2"/>
          <w:kern w:val="0"/>
          <w:sz w:val="18"/>
          <w:szCs w:val="18"/>
        </w:rPr>
        <w:t>-cert $DIR/../demoCA/careq.pem -keyfile $DIR/../demoCA/private/cakey.pem</w:t>
      </w:r>
    </w:p>
    <w:p w:rsidR="00D305A0" w:rsidRPr="00D305A0" w:rsidRDefault="00D305A0" w:rsidP="00D305A0">
      <w:pPr>
        <w:widowControl/>
        <w:shd w:val="clear" w:color="auto" w:fill="FFFFFF"/>
        <w:wordWrap w:val="0"/>
        <w:spacing w:before="75" w:after="75"/>
        <w:jc w:val="left"/>
        <w:rPr>
          <w:rFonts w:ascii="Consolas" w:eastAsia="宋体" w:hAnsi="Consolas" w:cs="Consolas"/>
          <w:color w:val="666666"/>
          <w:spacing w:val="2"/>
          <w:kern w:val="0"/>
          <w:sz w:val="18"/>
          <w:szCs w:val="18"/>
        </w:rPr>
      </w:pPr>
    </w:p>
    <w:p w:rsidR="00D305A0" w:rsidRPr="00D305A0" w:rsidRDefault="00D305A0" w:rsidP="00D305A0">
      <w:pPr>
        <w:widowControl/>
        <w:shd w:val="clear" w:color="auto" w:fill="FFFFFF"/>
        <w:wordWrap w:val="0"/>
        <w:spacing w:before="75"/>
        <w:jc w:val="left"/>
        <w:rPr>
          <w:rFonts w:ascii="Consolas" w:eastAsia="宋体" w:hAnsi="Consolas" w:cs="Consolas"/>
          <w:color w:val="666666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666666"/>
          <w:spacing w:val="2"/>
          <w:kern w:val="0"/>
          <w:sz w:val="18"/>
          <w:szCs w:val="18"/>
        </w:rPr>
        <w:t>   </w:t>
      </w:r>
      <w:r w:rsidRPr="00D305A0">
        <w:rPr>
          <w:rFonts w:ascii="Consolas" w:eastAsia="宋体" w:hAnsi="Consolas" w:cs="Consolas"/>
          <w:color w:val="666666"/>
          <w:spacing w:val="2"/>
          <w:kern w:val="0"/>
          <w:sz w:val="18"/>
        </w:rPr>
        <w:t> </w:t>
      </w:r>
      <w:r w:rsidRPr="00D305A0">
        <w:rPr>
          <w:rFonts w:ascii="Consolas" w:eastAsia="宋体" w:hAnsi="Consolas" w:cs="Consolas"/>
          <w:color w:val="0000F0"/>
          <w:spacing w:val="2"/>
          <w:kern w:val="0"/>
          <w:sz w:val="18"/>
          <w:szCs w:val="18"/>
        </w:rPr>
        <w:t>sh no2domain.sh  no2</w:t>
      </w:r>
    </w:p>
    <w:p w:rsidR="00D305A0" w:rsidRPr="00D305A0" w:rsidRDefault="00D305A0" w:rsidP="00D305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签发三级CA的脚本</w:t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D305A0" w:rsidRPr="00D305A0" w:rsidRDefault="00D305A0" w:rsidP="00D305A0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18"/>
          <w:szCs w:val="18"/>
        </w:rPr>
      </w:pPr>
      <w:r w:rsidRPr="00D305A0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点击(</w:t>
      </w:r>
      <w:r w:rsidRPr="00D305A0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此处</w:t>
      </w:r>
      <w:r w:rsidRPr="00D305A0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)折叠或打开</w:t>
      </w:r>
    </w:p>
    <w:p w:rsidR="00D305A0" w:rsidRPr="00D305A0" w:rsidRDefault="00D305A0" w:rsidP="00D305A0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 cat no3domain.sh</w:t>
      </w:r>
    </w:p>
    <w:p w:rsidR="00D305A0" w:rsidRPr="00D305A0" w:rsidRDefault="00D305A0" w:rsidP="00D305A0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#!/bin/bash</w:t>
      </w:r>
    </w:p>
    <w:p w:rsidR="00D305A0" w:rsidRPr="00D305A0" w:rsidRDefault="00D305A0" w:rsidP="00D305A0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[ $# -ne 1 ] &amp;&amp; echo "$0 NAME" &amp;&amp; exit</w:t>
      </w:r>
    </w:p>
    <w:p w:rsidR="00D305A0" w:rsidRPr="00D305A0" w:rsidRDefault="00D305A0" w:rsidP="00D305A0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NAME=$1</w:t>
      </w:r>
    </w:p>
    <w:p w:rsidR="00D305A0" w:rsidRPr="00D305A0" w:rsidRDefault="00D305A0" w:rsidP="00D305A0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DIR=$(pwd)/autoget</w:t>
      </w:r>
    </w:p>
    <w:p w:rsidR="00D305A0" w:rsidRPr="00D305A0" w:rsidRDefault="00D305A0" w:rsidP="00D305A0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openssl genrsa -des3 -out $DIR/$NAME.key 2048</w:t>
      </w:r>
    </w:p>
    <w:p w:rsidR="00D305A0" w:rsidRPr="00D305A0" w:rsidRDefault="00D305A0" w:rsidP="00D305A0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openssl rsa -in $DIR/$NAME.key -out $DIR/$NAME.key</w:t>
      </w:r>
    </w:p>
    <w:p w:rsidR="00D305A0" w:rsidRPr="00D305A0" w:rsidRDefault="00D305A0" w:rsidP="00D305A0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openssl req -new -days 3650 -key $DIR/$NAME.key -out $DIR/$NAME.csr</w:t>
      </w:r>
    </w:p>
    <w:p w:rsidR="00D305A0" w:rsidRPr="00D305A0" w:rsidRDefault="00D305A0" w:rsidP="00D305A0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openssl ca -in $DIR/$NAME.csr -extensions v3_ca -config ./openssl.cnf -days 3000 -out $DIR/$NAME.crt</w:t>
      </w: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D305A0">
        <w:rPr>
          <w:rFonts w:ascii="Consolas" w:eastAsia="宋体" w:hAnsi="Consolas" w:cs="Consolas"/>
          <w:color w:val="F00000"/>
          <w:spacing w:val="2"/>
          <w:kern w:val="0"/>
          <w:sz w:val="18"/>
          <w:szCs w:val="18"/>
        </w:rPr>
        <w:t>-cert $DIR/no2.crt -keyfile $DIR/no2.key</w:t>
      </w:r>
    </w:p>
    <w:p w:rsidR="00D305A0" w:rsidRPr="00D305A0" w:rsidRDefault="00D305A0" w:rsidP="00D305A0">
      <w:pPr>
        <w:widowControl/>
        <w:shd w:val="clear" w:color="auto" w:fill="FFFFFF"/>
        <w:wordWrap w:val="0"/>
        <w:spacing w:before="75"/>
        <w:jc w:val="left"/>
        <w:rPr>
          <w:rFonts w:ascii="Consolas" w:eastAsia="宋体" w:hAnsi="Consolas" w:cs="Consolas"/>
          <w:color w:val="666666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666666"/>
          <w:spacing w:val="2"/>
          <w:kern w:val="0"/>
          <w:sz w:val="18"/>
          <w:szCs w:val="18"/>
        </w:rPr>
        <w:t>    </w:t>
      </w:r>
      <w:r w:rsidRPr="00D305A0">
        <w:rPr>
          <w:rFonts w:ascii="Consolas" w:eastAsia="宋体" w:hAnsi="Consolas" w:cs="Consolas"/>
          <w:color w:val="0000F0"/>
          <w:spacing w:val="2"/>
          <w:kern w:val="0"/>
          <w:sz w:val="18"/>
          <w:szCs w:val="18"/>
        </w:rPr>
        <w:t>   sh no3domain.sh  no3</w:t>
      </w:r>
    </w:p>
    <w:p w:rsidR="00D305A0" w:rsidRPr="00D305A0" w:rsidRDefault="00D305A0" w:rsidP="00D305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由三级CA签发服务器证书的脚本</w:t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D305A0" w:rsidRPr="00D305A0" w:rsidRDefault="00D305A0" w:rsidP="00D305A0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18"/>
          <w:szCs w:val="18"/>
        </w:rPr>
      </w:pPr>
      <w:r w:rsidRPr="00D305A0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点击(</w:t>
      </w:r>
      <w:r w:rsidRPr="00D305A0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此处</w:t>
      </w:r>
      <w:r w:rsidRPr="00D305A0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)折叠或打开</w:t>
      </w:r>
    </w:p>
    <w:p w:rsidR="00D305A0" w:rsidRPr="00D305A0" w:rsidRDefault="00D305A0" w:rsidP="00D305A0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 cat no4domain.sh</w:t>
      </w:r>
    </w:p>
    <w:p w:rsidR="00D305A0" w:rsidRPr="00D305A0" w:rsidRDefault="00D305A0" w:rsidP="00D305A0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#!/bin/bash</w:t>
      </w:r>
    </w:p>
    <w:p w:rsidR="00D305A0" w:rsidRPr="00D305A0" w:rsidRDefault="00D305A0" w:rsidP="00D305A0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[ $# -ne 1 ] &amp;&amp; echo "$0 NAME" &amp;&amp; exit</w:t>
      </w:r>
    </w:p>
    <w:p w:rsidR="00D305A0" w:rsidRPr="00D305A0" w:rsidRDefault="00D305A0" w:rsidP="00D305A0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NAME=$1</w:t>
      </w:r>
    </w:p>
    <w:p w:rsidR="00D305A0" w:rsidRPr="00D305A0" w:rsidRDefault="00D305A0" w:rsidP="00D305A0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DIR=$(pwd)/autoget</w:t>
      </w:r>
    </w:p>
    <w:p w:rsidR="00D305A0" w:rsidRPr="00D305A0" w:rsidRDefault="00D305A0" w:rsidP="00D305A0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openssl genrsa -des3 -out $DIR/$NAME.key 2048</w:t>
      </w:r>
    </w:p>
    <w:p w:rsidR="00D305A0" w:rsidRPr="00D305A0" w:rsidRDefault="00D305A0" w:rsidP="00D305A0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openssl rsa -in $DIR/$NAME.key -out $DIR/$NAME.key</w:t>
      </w:r>
    </w:p>
    <w:p w:rsidR="00D305A0" w:rsidRPr="00D305A0" w:rsidRDefault="00D305A0" w:rsidP="00D305A0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openssl req -new -days 3650 -key $DIR/$NAME.key -out $DIR/$NAME.csr</w:t>
      </w:r>
    </w:p>
    <w:p w:rsidR="00D305A0" w:rsidRPr="00D305A0" w:rsidRDefault="00D305A0" w:rsidP="00D305A0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openssl ca -in $DIR/$NAME.csr -config ./openssl.cnf -days 3000 -out $DIR/$NAME.crt</w:t>
      </w:r>
      <w:r w:rsidRPr="00D305A0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D305A0">
        <w:rPr>
          <w:rFonts w:ascii="Consolas" w:eastAsia="宋体" w:hAnsi="Consolas" w:cs="Consolas"/>
          <w:color w:val="F00000"/>
          <w:spacing w:val="2"/>
          <w:kern w:val="0"/>
          <w:sz w:val="18"/>
          <w:szCs w:val="18"/>
        </w:rPr>
        <w:t>-cert $DIR/no3.crt -keyfile $DIR/no3.key</w:t>
      </w:r>
    </w:p>
    <w:p w:rsidR="00D305A0" w:rsidRPr="00D305A0" w:rsidRDefault="00D305A0" w:rsidP="00D305A0">
      <w:pPr>
        <w:widowControl/>
        <w:shd w:val="clear" w:color="auto" w:fill="FFFFFF"/>
        <w:wordWrap w:val="0"/>
        <w:spacing w:before="75"/>
        <w:jc w:val="left"/>
        <w:rPr>
          <w:rFonts w:ascii="Consolas" w:eastAsia="宋体" w:hAnsi="Consolas" w:cs="Consolas"/>
          <w:color w:val="666666"/>
          <w:spacing w:val="2"/>
          <w:kern w:val="0"/>
          <w:sz w:val="18"/>
          <w:szCs w:val="18"/>
        </w:rPr>
      </w:pPr>
      <w:r w:rsidRPr="00D305A0">
        <w:rPr>
          <w:rFonts w:ascii="Consolas" w:eastAsia="宋体" w:hAnsi="Consolas" w:cs="Consolas"/>
          <w:color w:val="666666"/>
          <w:spacing w:val="2"/>
          <w:kern w:val="0"/>
          <w:sz w:val="18"/>
          <w:szCs w:val="18"/>
        </w:rPr>
        <w:t>    </w:t>
      </w:r>
      <w:r w:rsidRPr="00D305A0">
        <w:rPr>
          <w:rFonts w:ascii="Consolas" w:eastAsia="宋体" w:hAnsi="Consolas" w:cs="Consolas"/>
          <w:color w:val="0000F0"/>
          <w:spacing w:val="2"/>
          <w:kern w:val="0"/>
          <w:sz w:val="18"/>
        </w:rPr>
        <w:t> </w:t>
      </w:r>
      <w:r w:rsidRPr="00D305A0">
        <w:rPr>
          <w:rFonts w:ascii="Consolas" w:eastAsia="宋体" w:hAnsi="Consolas" w:cs="Consolas"/>
          <w:color w:val="0000F0"/>
          <w:spacing w:val="2"/>
          <w:kern w:val="0"/>
          <w:sz w:val="18"/>
          <w:szCs w:val="18"/>
        </w:rPr>
        <w:t>sh no4domain.sh my.domain.net</w:t>
      </w:r>
    </w:p>
    <w:p w:rsidR="00DC77C6" w:rsidRDefault="00D305A0" w:rsidP="00D305A0"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当我们把使用三级CA签发的服务器证书配置在nginx 上时，在已经导入根CA的浏览器上肯定是会遇到证书报警的，然后依次把三级CA(no3.crt  )和二级CA(no2.crt)追加到服务器证书后面，浏览器ssl链接成功，点击证书查看如下图：</w:t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565656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4524375" cy="3838575"/>
            <wp:effectExtent l="19050" t="0" r="9525" b="0"/>
            <wp:docPr id="2" name="图片 2" descr="http://blog.chinaunix.net/attachment/201204/6/20553497_1333694049g3W3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204/6/20553497_1333694049g3W3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305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="00872992" w:rsidRPr="00872992">
        <w:t>http://blog.chinaunix.net/uid-20553497-id-3163297.html</w:t>
      </w:r>
    </w:p>
    <w:sectPr w:rsidR="00DC7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7C6" w:rsidRDefault="00DC77C6" w:rsidP="00D305A0">
      <w:r>
        <w:separator/>
      </w:r>
    </w:p>
  </w:endnote>
  <w:endnote w:type="continuationSeparator" w:id="1">
    <w:p w:rsidR="00DC77C6" w:rsidRDefault="00DC77C6" w:rsidP="00D30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7C6" w:rsidRDefault="00DC77C6" w:rsidP="00D305A0">
      <w:r>
        <w:separator/>
      </w:r>
    </w:p>
  </w:footnote>
  <w:footnote w:type="continuationSeparator" w:id="1">
    <w:p w:rsidR="00DC77C6" w:rsidRDefault="00DC77C6" w:rsidP="00D305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7545"/>
    <w:multiLevelType w:val="multilevel"/>
    <w:tmpl w:val="6780F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17D61"/>
    <w:multiLevelType w:val="multilevel"/>
    <w:tmpl w:val="A7D6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2A3A12"/>
    <w:multiLevelType w:val="multilevel"/>
    <w:tmpl w:val="26445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667155"/>
    <w:multiLevelType w:val="multilevel"/>
    <w:tmpl w:val="1008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5A0"/>
    <w:rsid w:val="00872992"/>
    <w:rsid w:val="00D305A0"/>
    <w:rsid w:val="00DC77C6"/>
    <w:rsid w:val="00EC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5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5A0"/>
    <w:rPr>
      <w:sz w:val="18"/>
      <w:szCs w:val="18"/>
    </w:rPr>
  </w:style>
  <w:style w:type="character" w:customStyle="1" w:styleId="apple-converted-space">
    <w:name w:val="apple-converted-space"/>
    <w:basedOn w:val="a0"/>
    <w:rsid w:val="00D305A0"/>
  </w:style>
  <w:style w:type="paragraph" w:styleId="a5">
    <w:name w:val="Normal (Web)"/>
    <w:basedOn w:val="a"/>
    <w:uiPriority w:val="99"/>
    <w:semiHidden/>
    <w:unhideWhenUsed/>
    <w:rsid w:val="00D305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305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05A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C75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0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359817016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5600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21657674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7722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2069986564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6561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747730376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attachment/201204/6/20553497_1333693513CImM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hinaunix.net/uid-20553497-id-3163297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http://blog.chinaunix.net/attachment/201204/6/20553497_1333694049g3W3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1843</Characters>
  <Application>Microsoft Office Word</Application>
  <DocSecurity>0</DocSecurity>
  <Lines>15</Lines>
  <Paragraphs>4</Paragraphs>
  <ScaleCrop>false</ScaleCrop>
  <Company>Sky123.Org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liujinhua</dc:creator>
  <cp:keywords/>
  <dc:description/>
  <cp:lastModifiedBy>liujinhua</cp:lastModifiedBy>
  <cp:revision>4</cp:revision>
  <dcterms:created xsi:type="dcterms:W3CDTF">2017-06-06T07:06:00Z</dcterms:created>
  <dcterms:modified xsi:type="dcterms:W3CDTF">2017-06-06T07:06:00Z</dcterms:modified>
</cp:coreProperties>
</file>