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82700007"/>
        <w:docPartObj>
          <w:docPartGallery w:val="Cover Pages"/>
          <w:docPartUnique/>
        </w:docPartObj>
      </w:sdtPr>
      <w:sdtContent>
        <w:p w14:paraId="23CA2804" w14:textId="3AA6428C" w:rsidR="00923E7C" w:rsidRDefault="00923E7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D6DE1D2" wp14:editId="030AFC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>
                                  <a:duotone>
                                    <a:prstClr val="black"/>
                                    <a:schemeClr val="accent6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658C335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8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22596F0" wp14:editId="171C372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50DB7F5" w14:textId="5D22A2A0" w:rsidR="00923E7C" w:rsidRDefault="00923E7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23E7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Luis Pizarro – Pablo Duhart</w:t>
                                    </w:r>
                                  </w:p>
                                </w:sdtContent>
                              </w:sdt>
                              <w:p w14:paraId="6A56F909" w14:textId="209E558B" w:rsidR="00923E7C" w:rsidRDefault="00923E7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lpizarro@icpacifico.cl – pduhart@icpacifico.cl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22596F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50DB7F5" w14:textId="5D22A2A0" w:rsidR="00923E7C" w:rsidRDefault="00923E7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23E7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Luis Pizarro – Pablo Duhart</w:t>
                              </w:r>
                            </w:p>
                          </w:sdtContent>
                        </w:sdt>
                        <w:p w14:paraId="6A56F909" w14:textId="209E558B" w:rsidR="00923E7C" w:rsidRDefault="00923E7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lpizarro@icpacifico.cl – pduhart@icpacifico.cl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07B9A79" wp14:editId="10E1D14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097EEA" w14:textId="77777777" w:rsidR="00923E7C" w:rsidRDefault="00923E7C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25693ED" w14:textId="77777777" w:rsidR="00923E7C" w:rsidRDefault="00923E7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07B9A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07097EEA" w14:textId="77777777" w:rsidR="00923E7C" w:rsidRDefault="00923E7C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25693ED" w14:textId="77777777" w:rsidR="00923E7C" w:rsidRDefault="00923E7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254E0E" wp14:editId="2C3045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30F275" w14:textId="417EE7D6" w:rsidR="00923E7C" w:rsidRPr="00923E7C" w:rsidRDefault="00923E7C">
                                <w:pPr>
                                  <w:jc w:val="right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Documentación </w:t>
                                    </w:r>
                                    <w:r w:rsidRPr="00923E7C">
                                      <w:rPr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Sistema de Operaciones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D24992" w14:textId="5D769655" w:rsidR="00923E7C" w:rsidRDefault="00923E7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923E7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INMOBILIARIA COSTANERA PACÍFICO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254E0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2530F275" w14:textId="417EE7D6" w:rsidR="00923E7C" w:rsidRPr="00923E7C" w:rsidRDefault="00923E7C">
                          <w:pPr>
                            <w:jc w:val="right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Documentación </w:t>
                              </w:r>
                              <w:r w:rsidRPr="00923E7C">
                                <w:rPr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Sistema de Operaciones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D24992" w14:textId="5D769655" w:rsidR="00923E7C" w:rsidRDefault="00923E7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923E7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INMOBILIARIA COSTANERA PACÍFICO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389AC96" w14:textId="159D5783" w:rsidR="00923E7C" w:rsidRDefault="00923E7C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sdt>
      <w:sdtPr>
        <w:rPr>
          <w:lang w:val="es-ES"/>
        </w:rPr>
        <w:id w:val="11206454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ECD3929" w14:textId="5D1C170D" w:rsidR="00B61C3C" w:rsidRDefault="00B61C3C">
          <w:pPr>
            <w:pStyle w:val="TtuloTDC"/>
          </w:pPr>
          <w:r>
            <w:rPr>
              <w:lang w:val="es-ES"/>
            </w:rPr>
            <w:t>Contenido</w:t>
          </w:r>
        </w:p>
        <w:p w14:paraId="2C2A2CF1" w14:textId="1B9147CB" w:rsidR="00E71200" w:rsidRDefault="00B61C3C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584857" w:history="1">
            <w:r w:rsidR="00E71200" w:rsidRPr="00A15BE7">
              <w:rPr>
                <w:rStyle w:val="Hipervnculo"/>
                <w:noProof/>
              </w:rPr>
              <w:t>Introducción</w:t>
            </w:r>
            <w:r w:rsidR="00E71200">
              <w:rPr>
                <w:noProof/>
                <w:webHidden/>
              </w:rPr>
              <w:tab/>
            </w:r>
            <w:r w:rsidR="00E71200">
              <w:rPr>
                <w:noProof/>
                <w:webHidden/>
              </w:rPr>
              <w:fldChar w:fldCharType="begin"/>
            </w:r>
            <w:r w:rsidR="00E71200">
              <w:rPr>
                <w:noProof/>
                <w:webHidden/>
              </w:rPr>
              <w:instrText xml:space="preserve"> PAGEREF _Toc168584857 \h </w:instrText>
            </w:r>
            <w:r w:rsidR="00E71200">
              <w:rPr>
                <w:noProof/>
                <w:webHidden/>
              </w:rPr>
            </w:r>
            <w:r w:rsidR="00E71200">
              <w:rPr>
                <w:noProof/>
                <w:webHidden/>
              </w:rPr>
              <w:fldChar w:fldCharType="separate"/>
            </w:r>
            <w:r w:rsidR="00E71200">
              <w:rPr>
                <w:noProof/>
                <w:webHidden/>
              </w:rPr>
              <w:t>3</w:t>
            </w:r>
            <w:r w:rsidR="00E71200">
              <w:rPr>
                <w:noProof/>
                <w:webHidden/>
              </w:rPr>
              <w:fldChar w:fldCharType="end"/>
            </w:r>
          </w:hyperlink>
        </w:p>
        <w:p w14:paraId="690AD1D2" w14:textId="68CB5254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58" w:history="1">
            <w:r w:rsidRPr="00A15BE7">
              <w:rPr>
                <w:rStyle w:val="Hipervnculo"/>
                <w:noProof/>
              </w:rPr>
              <w:t>Breve 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4EF0" w14:textId="5DF7CE8A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59" w:history="1">
            <w:r w:rsidRPr="00A15BE7">
              <w:rPr>
                <w:rStyle w:val="Hipervnculo"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12B5F" w14:textId="36929472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60" w:history="1">
            <w:r w:rsidRPr="00A15BE7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9C1B6" w14:textId="08A688F7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61" w:history="1">
            <w:r w:rsidRPr="00A15BE7">
              <w:rPr>
                <w:rStyle w:val="Hipervnculo"/>
                <w:noProof/>
              </w:rPr>
              <w:t>Objetivo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5A08" w14:textId="23B4ABD7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62" w:history="1">
            <w:r w:rsidRPr="00A15BE7">
              <w:rPr>
                <w:rStyle w:val="Hipervnculo"/>
                <w:noProof/>
              </w:rPr>
              <w:t>Objetivos específicos que se pretenden alcanzar con el desarrollo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A292" w14:textId="7FC094D1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63" w:history="1">
            <w:r w:rsidRPr="00A15BE7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A7B0" w14:textId="0AC9D684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64" w:history="1">
            <w:r w:rsidRPr="00A15BE7">
              <w:rPr>
                <w:rStyle w:val="Hipervnculo"/>
                <w:noProof/>
              </w:rPr>
              <w:t>Definición del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CCF4" w14:textId="4288F19E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65" w:history="1">
            <w:r w:rsidRPr="00A15BE7">
              <w:rPr>
                <w:rStyle w:val="Hipervnculo"/>
                <w:noProof/>
              </w:rPr>
              <w:t>Límites y restricciones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6117" w14:textId="6D8BBD4B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66" w:history="1">
            <w:r w:rsidRPr="00A15BE7">
              <w:rPr>
                <w:rStyle w:val="Hipervnculo"/>
                <w:noProof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8EE5" w14:textId="0212D5A1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67" w:history="1">
            <w:r w:rsidRPr="00A15BE7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38B03" w14:textId="74890672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68" w:history="1">
            <w:r w:rsidRPr="00A15BE7">
              <w:rPr>
                <w:rStyle w:val="Hipervnculo"/>
                <w:noProof/>
              </w:rPr>
              <w:t>Descripción general de la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9ED3" w14:textId="71E74392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69" w:history="1">
            <w:r w:rsidRPr="00A15BE7">
              <w:rPr>
                <w:rStyle w:val="Hipervnculo"/>
                <w:noProof/>
              </w:rPr>
              <w:t>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1DFFC" w14:textId="47256E7E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0" w:history="1">
            <w:r w:rsidRPr="00A15BE7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7ADA" w14:textId="0A54FEE5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71" w:history="1">
            <w:r w:rsidRPr="00A15BE7">
              <w:rPr>
                <w:rStyle w:val="Hipervnculo"/>
                <w:noProof/>
              </w:rPr>
              <w:t>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A86F" w14:textId="38EE5F3A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2" w:history="1">
            <w:r w:rsidRPr="00A15BE7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61E2" w14:textId="5D0B989E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3" w:history="1">
            <w:r w:rsidRPr="00A15BE7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FC18" w14:textId="455F4C02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4" w:history="1">
            <w:r w:rsidRPr="00A15BE7">
              <w:rPr>
                <w:rStyle w:val="Hipervnculo"/>
                <w:noProof/>
              </w:rPr>
              <w:t>Requisitos de hardware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16E8" w14:textId="44957A3E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75" w:history="1">
            <w:r w:rsidRPr="00A15BE7">
              <w:rPr>
                <w:rStyle w:val="Hipervnculo"/>
                <w:noProof/>
              </w:rPr>
              <w:t>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7BB97" w14:textId="38D768A3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6" w:history="1">
            <w:r w:rsidRPr="00A15BE7">
              <w:rPr>
                <w:rStyle w:val="Hipervnculo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6C9F" w14:textId="64236C7A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7" w:history="1">
            <w:r w:rsidRPr="00A15BE7">
              <w:rPr>
                <w:rStyle w:val="Hipervnculo"/>
                <w:noProof/>
              </w:rPr>
              <w:t>Diagramas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BE4A" w14:textId="127D8DA5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8" w:history="1">
            <w:r w:rsidRPr="00A15BE7">
              <w:rPr>
                <w:rStyle w:val="Hipervnculo"/>
                <w:noProof/>
              </w:rPr>
              <w:t>Diagramas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155E" w14:textId="4DC64143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79" w:history="1">
            <w:r w:rsidRPr="00A15BE7">
              <w:rPr>
                <w:rStyle w:val="Hipervnculo"/>
                <w:noProof/>
              </w:rPr>
              <w:t>Esquema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93FB" w14:textId="4F0F1EDE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80" w:history="1">
            <w:r w:rsidRPr="00A15BE7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6066A" w14:textId="5337D690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81" w:history="1">
            <w:r w:rsidRPr="00A15BE7">
              <w:rPr>
                <w:rStyle w:val="Hipervnculo"/>
                <w:noProof/>
              </w:rPr>
              <w:t>Descripción del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0B84B" w14:textId="500E80EA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82" w:history="1">
            <w:r w:rsidRPr="00A15BE7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0064" w14:textId="677B1A29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83" w:history="1">
            <w:r w:rsidRPr="00A15BE7">
              <w:rPr>
                <w:rStyle w:val="Hipervnculo"/>
                <w:noProof/>
              </w:rPr>
              <w:t>Principales componentes y sus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F2CA" w14:textId="5849DDB4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84" w:history="1">
            <w:r w:rsidRPr="00A15BE7">
              <w:rPr>
                <w:rStyle w:val="Hipervnculo"/>
                <w:noProof/>
              </w:rPr>
              <w:t>Código fuente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0FE3" w14:textId="1253B2A9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85" w:history="1">
            <w:r w:rsidRPr="00A15BE7">
              <w:rPr>
                <w:rStyle w:val="Hipervnculo"/>
                <w:noProof/>
              </w:rPr>
              <w:t>Configuración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75DE" w14:textId="5A1F9F99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86" w:history="1">
            <w:r w:rsidRPr="00A15BE7">
              <w:rPr>
                <w:rStyle w:val="Hipervnculo"/>
                <w:noProof/>
              </w:rPr>
              <w:t>Instrucciones para la instalación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5AFF9" w14:textId="6CDB8CC6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87" w:history="1">
            <w:r w:rsidRPr="00A15BE7">
              <w:rPr>
                <w:rStyle w:val="Hipervnculo"/>
                <w:noProof/>
              </w:rPr>
              <w:t>Configuración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B3A1" w14:textId="311F801F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88" w:history="1">
            <w:r w:rsidRPr="00A15BE7">
              <w:rPr>
                <w:rStyle w:val="Hipervnculo"/>
                <w:noProof/>
              </w:rPr>
              <w:t>Despliegue en servidores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40EF6" w14:textId="51FC8B0B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89" w:history="1">
            <w:r w:rsidRPr="00A15BE7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EEDA6" w14:textId="7E0DE6D4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0" w:history="1">
            <w:r w:rsidRPr="00A15BE7">
              <w:rPr>
                <w:rStyle w:val="Hipervnculo"/>
                <w:noProof/>
              </w:rPr>
              <w:t>Guía para usuarios finales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FE3ED" w14:textId="17C5BDDF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1" w:history="1">
            <w:r w:rsidRPr="00A15BE7">
              <w:rPr>
                <w:rStyle w:val="Hipervnculo"/>
                <w:noProof/>
              </w:rPr>
              <w:t>Pantallas del sistema y su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7E738" w14:textId="6E98ADBD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2" w:history="1">
            <w:r w:rsidRPr="00A15BE7">
              <w:rPr>
                <w:rStyle w:val="Hipervnculo"/>
                <w:noProof/>
              </w:rPr>
              <w:t>Descripción de 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2D4E" w14:textId="6DD03870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93" w:history="1">
            <w:r w:rsidRPr="00A15BE7">
              <w:rPr>
                <w:rStyle w:val="Hipervnculo"/>
                <w:noProof/>
              </w:rPr>
              <w:t>Manual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DAA2" w14:textId="24EF99AF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4" w:history="1">
            <w:r w:rsidRPr="00A15BE7">
              <w:rPr>
                <w:rStyle w:val="Hipervnculo"/>
                <w:noProof/>
              </w:rPr>
              <w:t>Guía para administradores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55C3" w14:textId="23A35257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5" w:history="1">
            <w:r w:rsidRPr="00A15BE7">
              <w:rPr>
                <w:rStyle w:val="Hipervnculo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FCAD" w14:textId="0D6CA0E5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6" w:history="1">
            <w:r w:rsidRPr="00A15BE7">
              <w:rPr>
                <w:rStyle w:val="Hipervnculo"/>
                <w:noProof/>
              </w:rPr>
              <w:t>Mantenimiento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1C5E" w14:textId="361DBB07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7" w:history="1">
            <w:r w:rsidRPr="00A15BE7">
              <w:rPr>
                <w:rStyle w:val="Hipervnculo"/>
                <w:noProof/>
              </w:rPr>
              <w:t>Respaldo y restauración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F95F" w14:textId="56FA64AB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898" w:history="1">
            <w:r w:rsidRPr="00A15BE7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8655" w14:textId="0EF470C6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899" w:history="1">
            <w:r w:rsidRPr="00A15BE7">
              <w:rPr>
                <w:rStyle w:val="Hipervnculo"/>
                <w:noProof/>
              </w:rPr>
              <w:t>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D3609" w14:textId="093804A2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0" w:history="1">
            <w:r w:rsidRPr="00A15BE7">
              <w:rPr>
                <w:rStyle w:val="Hipervnculo"/>
                <w:noProof/>
              </w:rPr>
              <w:t>Tipos de pruebas realizadas (unitarias, integración, aceptación)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EB1DD" w14:textId="16AD516D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1" w:history="1">
            <w:r w:rsidRPr="00A15BE7">
              <w:rPr>
                <w:rStyle w:val="Hipervnculo"/>
                <w:noProof/>
              </w:rPr>
              <w:t>Resultados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46C7" w14:textId="4B75D059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902" w:history="1">
            <w:r w:rsidRPr="00A15BE7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EB74" w14:textId="5F5D1D9C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3" w:history="1">
            <w:r w:rsidRPr="00A15BE7">
              <w:rPr>
                <w:rStyle w:val="Hipervnculo"/>
                <w:noProof/>
              </w:rPr>
              <w:t>Medidas de seguridad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A8C99" w14:textId="79819E65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4" w:history="1">
            <w:r w:rsidRPr="00A15BE7">
              <w:rPr>
                <w:rStyle w:val="Hipervnculo"/>
                <w:noProof/>
              </w:rPr>
              <w:t>Autenticación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79AF" w14:textId="519AC0D2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5" w:history="1">
            <w:r w:rsidRPr="00A15BE7">
              <w:rPr>
                <w:rStyle w:val="Hipervnculo"/>
                <w:noProof/>
              </w:rPr>
              <w:t>Gestión de datos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91FF0" w14:textId="34E3DD85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906" w:history="1">
            <w:r w:rsidRPr="00A15BE7">
              <w:rPr>
                <w:rStyle w:val="Hipervnculo"/>
                <w:noProof/>
              </w:rPr>
              <w:t>Mantenimiento y 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3393" w14:textId="7A368909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7" w:history="1">
            <w:r w:rsidRPr="00A15BE7">
              <w:rPr>
                <w:rStyle w:val="Hipervnculo"/>
                <w:noProof/>
              </w:rPr>
              <w:t>Plan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4BC4" w14:textId="6DADBC95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8" w:history="1">
            <w:r w:rsidRPr="00A15BE7">
              <w:rPr>
                <w:rStyle w:val="Hipervnculo"/>
                <w:noProof/>
              </w:rPr>
              <w:t>Procedimientos para actualizar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59557" w14:textId="727650DA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09" w:history="1">
            <w:r w:rsidRPr="00A15BE7">
              <w:rPr>
                <w:rStyle w:val="Hipervnculo"/>
                <w:noProof/>
              </w:rPr>
              <w:t>Registro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FD40" w14:textId="4D0B2C8A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910" w:history="1">
            <w:r w:rsidRPr="00A15BE7">
              <w:rPr>
                <w:rStyle w:val="Hipervnculo"/>
                <w:noProof/>
              </w:rPr>
              <w:t>Notas y 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677F" w14:textId="7C32BAD9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11" w:history="1">
            <w:r w:rsidRPr="00A15BE7">
              <w:rPr>
                <w:rStyle w:val="Hipervnculo"/>
                <w:noProof/>
              </w:rPr>
              <w:t>Resumen de los logros alcanzados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7EE0" w14:textId="25851258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12" w:history="1">
            <w:r w:rsidRPr="00A15BE7">
              <w:rPr>
                <w:rStyle w:val="Hipervnculo"/>
                <w:noProof/>
              </w:rPr>
              <w:t>Valoración del sistema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4E70" w14:textId="6382A172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13" w:history="1">
            <w:r w:rsidRPr="00A15BE7">
              <w:rPr>
                <w:rStyle w:val="Hipervnculo"/>
                <w:noProof/>
              </w:rPr>
              <w:t>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EA37" w14:textId="07A89673" w:rsidR="00E71200" w:rsidRDefault="00E712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68584914" w:history="1">
            <w:r w:rsidRPr="00A15BE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1D6B" w14:textId="3990F50A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15" w:history="1">
            <w:r w:rsidRPr="00A15BE7">
              <w:rPr>
                <w:rStyle w:val="Hipervnculo"/>
                <w:noProof/>
              </w:rPr>
              <w:t>Documentos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558C1" w14:textId="7F75D97E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16" w:history="1">
            <w:r w:rsidRPr="00A15BE7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B782" w14:textId="3471B25C" w:rsidR="00E71200" w:rsidRDefault="00E712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68584917" w:history="1">
            <w:r w:rsidRPr="00A15BE7">
              <w:rPr>
                <w:rStyle w:val="Hipervnculo"/>
                <w:noProof/>
              </w:rPr>
              <w:t>Recursos externos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ABDE" w14:textId="37FED66F" w:rsidR="00B61C3C" w:rsidRDefault="00B61C3C">
          <w:r>
            <w:rPr>
              <w:b/>
              <w:bCs/>
              <w:lang w:val="es-ES"/>
            </w:rPr>
            <w:fldChar w:fldCharType="end"/>
          </w:r>
        </w:p>
      </w:sdtContent>
    </w:sdt>
    <w:p w14:paraId="1AFDC9E2" w14:textId="15369801" w:rsidR="00923E7C" w:rsidRDefault="00923E7C" w:rsidP="00923E7C">
      <w:pPr>
        <w:rPr>
          <w:sz w:val="24"/>
          <w:szCs w:val="24"/>
        </w:rPr>
      </w:pPr>
    </w:p>
    <w:p w14:paraId="6A721AFA" w14:textId="77777777" w:rsidR="00923E7C" w:rsidRDefault="00923E7C" w:rsidP="00923E7C">
      <w:pPr>
        <w:rPr>
          <w:sz w:val="24"/>
          <w:szCs w:val="24"/>
        </w:rPr>
      </w:pPr>
    </w:p>
    <w:p w14:paraId="5B924C15" w14:textId="77777777" w:rsidR="00B61C3C" w:rsidRDefault="00B61C3C">
      <w:pPr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14:paraId="040BF106" w14:textId="60BE798E" w:rsidR="00B61C3C" w:rsidRDefault="00B61C3C" w:rsidP="00B61C3C">
      <w:pPr>
        <w:pStyle w:val="Ttulo1"/>
      </w:pPr>
      <w:bookmarkStart w:id="0" w:name="_Toc168584857"/>
      <w:r>
        <w:lastRenderedPageBreak/>
        <w:t>Introducción</w:t>
      </w:r>
      <w:bookmarkEnd w:id="0"/>
    </w:p>
    <w:p w14:paraId="064A1442" w14:textId="62F7C905" w:rsidR="00B61C3C" w:rsidRDefault="00B61C3C" w:rsidP="00B61C3C"/>
    <w:p w14:paraId="0C8F046A" w14:textId="77777777" w:rsidR="00B61C3C" w:rsidRDefault="00B61C3C" w:rsidP="00E71200">
      <w:pPr>
        <w:pStyle w:val="Ttulo2"/>
      </w:pPr>
      <w:bookmarkStart w:id="1" w:name="_Toc168584858"/>
      <w:r>
        <w:t>Breve descripción del sistema</w:t>
      </w:r>
      <w:bookmarkEnd w:id="1"/>
    </w:p>
    <w:p w14:paraId="56E7A2A0" w14:textId="65A91093" w:rsidR="00B61C3C" w:rsidRPr="00B61C3C" w:rsidRDefault="00B61C3C" w:rsidP="00E71200">
      <w:pPr>
        <w:pStyle w:val="Ttulo2"/>
      </w:pPr>
      <w:bookmarkStart w:id="2" w:name="_Toc168584859"/>
      <w:r>
        <w:t>Propósito del documento</w:t>
      </w:r>
      <w:bookmarkEnd w:id="2"/>
    </w:p>
    <w:p w14:paraId="515D18A0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0095655" w14:textId="6620F519" w:rsidR="00B61C3C" w:rsidRDefault="00B61C3C" w:rsidP="00B61C3C">
      <w:pPr>
        <w:pStyle w:val="Ttulo1"/>
      </w:pPr>
      <w:bookmarkStart w:id="3" w:name="_Toc168584860"/>
      <w:r>
        <w:lastRenderedPageBreak/>
        <w:t>Objetivos</w:t>
      </w:r>
      <w:bookmarkEnd w:id="3"/>
    </w:p>
    <w:p w14:paraId="1967B0A1" w14:textId="3F11AE97" w:rsidR="00B61C3C" w:rsidRDefault="00B61C3C" w:rsidP="00B61C3C"/>
    <w:p w14:paraId="19BA718E" w14:textId="77777777" w:rsidR="00B61C3C" w:rsidRDefault="00B61C3C" w:rsidP="00E71200">
      <w:pPr>
        <w:pStyle w:val="Ttulo2"/>
      </w:pPr>
      <w:bookmarkStart w:id="4" w:name="_Toc168584861"/>
      <w:r>
        <w:t>Objetivo general del sistema</w:t>
      </w:r>
      <w:bookmarkEnd w:id="4"/>
    </w:p>
    <w:p w14:paraId="2463A0F6" w14:textId="20A316E6" w:rsidR="00B61C3C" w:rsidRPr="00B61C3C" w:rsidRDefault="00B61C3C" w:rsidP="00E71200">
      <w:pPr>
        <w:pStyle w:val="Ttulo2"/>
      </w:pPr>
      <w:bookmarkStart w:id="5" w:name="_Toc168584862"/>
      <w:r>
        <w:t>Objetivos específicos que se pretenden alcanzar con el desarrollo del sistema</w:t>
      </w:r>
      <w:bookmarkEnd w:id="5"/>
    </w:p>
    <w:p w14:paraId="27342529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198FD7A" w14:textId="378FC844" w:rsidR="00B61C3C" w:rsidRDefault="00B61C3C" w:rsidP="00B61C3C">
      <w:pPr>
        <w:pStyle w:val="Ttulo1"/>
      </w:pPr>
      <w:bookmarkStart w:id="6" w:name="_Toc168584863"/>
      <w:r>
        <w:lastRenderedPageBreak/>
        <w:t>Alcance</w:t>
      </w:r>
      <w:bookmarkEnd w:id="6"/>
    </w:p>
    <w:p w14:paraId="2202A150" w14:textId="59F32DE9" w:rsidR="00B61C3C" w:rsidRDefault="00B61C3C" w:rsidP="00B61C3C"/>
    <w:p w14:paraId="11AC5B93" w14:textId="77777777" w:rsidR="00B61C3C" w:rsidRDefault="00B61C3C" w:rsidP="00E71200">
      <w:pPr>
        <w:pStyle w:val="Ttulo2"/>
      </w:pPr>
      <w:bookmarkStart w:id="7" w:name="_Toc168584864"/>
      <w:r>
        <w:t>Definición del alcance del proyecto</w:t>
      </w:r>
      <w:bookmarkEnd w:id="7"/>
    </w:p>
    <w:p w14:paraId="1C41C037" w14:textId="77777777" w:rsidR="00B61C3C" w:rsidRDefault="00B61C3C" w:rsidP="00E71200">
      <w:pPr>
        <w:pStyle w:val="Ttulo2"/>
      </w:pPr>
      <w:bookmarkStart w:id="8" w:name="_Toc168584865"/>
      <w:r>
        <w:t>Límites y restricciones del sistema</w:t>
      </w:r>
      <w:bookmarkEnd w:id="8"/>
    </w:p>
    <w:p w14:paraId="61353828" w14:textId="2177BF18" w:rsidR="00B61C3C" w:rsidRPr="00B61C3C" w:rsidRDefault="00B61C3C" w:rsidP="00E71200">
      <w:pPr>
        <w:pStyle w:val="Ttulo2"/>
      </w:pPr>
      <w:bookmarkStart w:id="9" w:name="_Toc168584866"/>
      <w:r>
        <w:t>Público objetivo</w:t>
      </w:r>
      <w:bookmarkEnd w:id="9"/>
    </w:p>
    <w:p w14:paraId="5F59CA75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95281F8" w14:textId="6A712889" w:rsidR="00B61C3C" w:rsidRDefault="00B61C3C" w:rsidP="00B61C3C">
      <w:pPr>
        <w:pStyle w:val="Ttulo1"/>
      </w:pPr>
      <w:bookmarkStart w:id="10" w:name="_Toc168584867"/>
      <w:r>
        <w:lastRenderedPageBreak/>
        <w:t>Arquitectura del sistema</w:t>
      </w:r>
      <w:bookmarkEnd w:id="10"/>
    </w:p>
    <w:p w14:paraId="122D0F60" w14:textId="65B39629" w:rsidR="00B61C3C" w:rsidRDefault="00B61C3C" w:rsidP="00B61C3C"/>
    <w:p w14:paraId="4492EC72" w14:textId="77777777" w:rsidR="00B61C3C" w:rsidRDefault="00B61C3C" w:rsidP="00E71200">
      <w:pPr>
        <w:pStyle w:val="Ttulo2"/>
      </w:pPr>
      <w:bookmarkStart w:id="11" w:name="_Toc168584868"/>
      <w:r>
        <w:t>Descripción general de la arquitectura del sistema</w:t>
      </w:r>
      <w:bookmarkEnd w:id="11"/>
    </w:p>
    <w:p w14:paraId="5385B9A3" w14:textId="77777777" w:rsidR="00B61C3C" w:rsidRDefault="00B61C3C" w:rsidP="00E71200">
      <w:pPr>
        <w:pStyle w:val="Ttulo2"/>
      </w:pPr>
      <w:bookmarkStart w:id="12" w:name="_Toc168584869"/>
      <w:r>
        <w:t>Diagrama de arquitectura</w:t>
      </w:r>
      <w:bookmarkEnd w:id="12"/>
    </w:p>
    <w:p w14:paraId="35949D41" w14:textId="4C2F9574" w:rsidR="00B61C3C" w:rsidRPr="00B61C3C" w:rsidRDefault="00B61C3C" w:rsidP="00E71200">
      <w:pPr>
        <w:pStyle w:val="Ttulo2"/>
      </w:pPr>
      <w:bookmarkStart w:id="13" w:name="_Toc168584870"/>
      <w:r>
        <w:t>Tecnologías utilizadas</w:t>
      </w:r>
      <w:bookmarkEnd w:id="13"/>
    </w:p>
    <w:p w14:paraId="647EB10E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CFEB38C" w14:textId="4E4A2331" w:rsidR="00B61C3C" w:rsidRDefault="00B61C3C" w:rsidP="00B61C3C">
      <w:pPr>
        <w:pStyle w:val="Ttulo1"/>
      </w:pPr>
      <w:bookmarkStart w:id="14" w:name="_Toc168584871"/>
      <w:r>
        <w:lastRenderedPageBreak/>
        <w:t>Requerimientos del sistema</w:t>
      </w:r>
      <w:bookmarkEnd w:id="14"/>
    </w:p>
    <w:p w14:paraId="0D34F741" w14:textId="43FE3408" w:rsidR="00B61C3C" w:rsidRDefault="00B61C3C" w:rsidP="00B61C3C"/>
    <w:p w14:paraId="060296DE" w14:textId="77777777" w:rsidR="00B61C3C" w:rsidRDefault="00B61C3C" w:rsidP="00E71200">
      <w:pPr>
        <w:pStyle w:val="Ttulo2"/>
      </w:pPr>
      <w:bookmarkStart w:id="15" w:name="_Toc168584872"/>
      <w:r>
        <w:t>Requisitos funcionales</w:t>
      </w:r>
      <w:bookmarkEnd w:id="15"/>
    </w:p>
    <w:p w14:paraId="2C627E25" w14:textId="77777777" w:rsidR="00B61C3C" w:rsidRDefault="00B61C3C" w:rsidP="00E71200">
      <w:pPr>
        <w:pStyle w:val="Ttulo2"/>
      </w:pPr>
      <w:bookmarkStart w:id="16" w:name="_Toc168584873"/>
      <w:r>
        <w:t>Requisitos no funcionales</w:t>
      </w:r>
      <w:bookmarkEnd w:id="16"/>
    </w:p>
    <w:p w14:paraId="0A1EF253" w14:textId="598E0D75" w:rsidR="00B61C3C" w:rsidRPr="00B61C3C" w:rsidRDefault="00B61C3C" w:rsidP="00E71200">
      <w:pPr>
        <w:pStyle w:val="Ttulo2"/>
      </w:pPr>
      <w:bookmarkStart w:id="17" w:name="_Toc168584874"/>
      <w:r>
        <w:t>Requisitos de hardware y software</w:t>
      </w:r>
      <w:bookmarkEnd w:id="17"/>
    </w:p>
    <w:p w14:paraId="49A0F816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04505AF" w14:textId="51B90C18" w:rsidR="00B61C3C" w:rsidRDefault="00B61C3C" w:rsidP="00B61C3C">
      <w:pPr>
        <w:pStyle w:val="Ttulo1"/>
      </w:pPr>
      <w:bookmarkStart w:id="18" w:name="_Toc168584875"/>
      <w:r>
        <w:lastRenderedPageBreak/>
        <w:t>Diseño del sistema</w:t>
      </w:r>
      <w:bookmarkEnd w:id="18"/>
    </w:p>
    <w:p w14:paraId="4311DD18" w14:textId="1F5BBC89" w:rsidR="00B61C3C" w:rsidRDefault="00B61C3C" w:rsidP="00B61C3C"/>
    <w:p w14:paraId="78147591" w14:textId="77777777" w:rsidR="00B61C3C" w:rsidRDefault="00B61C3C" w:rsidP="00E71200">
      <w:pPr>
        <w:pStyle w:val="Ttulo2"/>
      </w:pPr>
      <w:bookmarkStart w:id="19" w:name="_Toc168584876"/>
      <w:r>
        <w:t>Diagramas de casos de uso</w:t>
      </w:r>
      <w:bookmarkEnd w:id="19"/>
    </w:p>
    <w:p w14:paraId="43EF3AFB" w14:textId="77777777" w:rsidR="00B61C3C" w:rsidRDefault="00B61C3C" w:rsidP="00E71200">
      <w:pPr>
        <w:pStyle w:val="Ttulo2"/>
      </w:pPr>
      <w:bookmarkStart w:id="20" w:name="_Toc168584877"/>
      <w:r>
        <w:t>Diagramas de clase</w:t>
      </w:r>
      <w:bookmarkEnd w:id="20"/>
    </w:p>
    <w:p w14:paraId="4BB67A09" w14:textId="77777777" w:rsidR="00B61C3C" w:rsidRDefault="00B61C3C" w:rsidP="00E71200">
      <w:pPr>
        <w:pStyle w:val="Ttulo2"/>
      </w:pPr>
      <w:bookmarkStart w:id="21" w:name="_Toc168584878"/>
      <w:r>
        <w:t>Diagramas de secuencia</w:t>
      </w:r>
      <w:bookmarkEnd w:id="21"/>
    </w:p>
    <w:p w14:paraId="1D5C8CF1" w14:textId="327496B8" w:rsidR="00B61C3C" w:rsidRPr="00B61C3C" w:rsidRDefault="00B61C3C" w:rsidP="00E71200">
      <w:pPr>
        <w:pStyle w:val="Ttulo2"/>
      </w:pPr>
      <w:bookmarkStart w:id="22" w:name="_Toc168584879"/>
      <w:r>
        <w:t>Esquema de base de datos</w:t>
      </w:r>
      <w:bookmarkEnd w:id="22"/>
    </w:p>
    <w:p w14:paraId="5015F659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231829E" w14:textId="2A6D7A99" w:rsidR="00B61C3C" w:rsidRDefault="00B61C3C" w:rsidP="00B61C3C">
      <w:pPr>
        <w:pStyle w:val="Ttulo1"/>
      </w:pPr>
      <w:bookmarkStart w:id="23" w:name="_Toc168584880"/>
      <w:r>
        <w:lastRenderedPageBreak/>
        <w:t>Desarrollo</w:t>
      </w:r>
      <w:bookmarkEnd w:id="23"/>
    </w:p>
    <w:p w14:paraId="45051992" w14:textId="6FB2D5A5" w:rsidR="00B61C3C" w:rsidRDefault="00B61C3C" w:rsidP="00B61C3C"/>
    <w:p w14:paraId="075EEFDA" w14:textId="77777777" w:rsidR="00B61C3C" w:rsidRDefault="00B61C3C" w:rsidP="00E71200">
      <w:pPr>
        <w:pStyle w:val="Ttulo2"/>
      </w:pPr>
      <w:bookmarkStart w:id="24" w:name="_Toc168584881"/>
      <w:r>
        <w:t>Descripción del entorno de desarrollo</w:t>
      </w:r>
      <w:bookmarkEnd w:id="24"/>
    </w:p>
    <w:p w14:paraId="60243784" w14:textId="77777777" w:rsidR="00B61C3C" w:rsidRDefault="00B61C3C" w:rsidP="00E71200">
      <w:pPr>
        <w:pStyle w:val="Ttulo2"/>
      </w:pPr>
      <w:bookmarkStart w:id="25" w:name="_Toc168584882"/>
      <w:r>
        <w:t>Estructura del proyecto</w:t>
      </w:r>
      <w:bookmarkEnd w:id="25"/>
    </w:p>
    <w:p w14:paraId="68729B11" w14:textId="77777777" w:rsidR="00B61C3C" w:rsidRDefault="00B61C3C" w:rsidP="00E71200">
      <w:pPr>
        <w:pStyle w:val="Ttulo2"/>
      </w:pPr>
      <w:bookmarkStart w:id="26" w:name="_Toc168584883"/>
      <w:r>
        <w:t>Principales componentes y sus funciones</w:t>
      </w:r>
      <w:bookmarkEnd w:id="26"/>
    </w:p>
    <w:p w14:paraId="3ABB1274" w14:textId="0FB3CC65" w:rsidR="00B61C3C" w:rsidRPr="00B61C3C" w:rsidRDefault="00B61C3C" w:rsidP="00E71200">
      <w:pPr>
        <w:pStyle w:val="Ttulo2"/>
      </w:pPr>
      <w:bookmarkStart w:id="27" w:name="_Toc168584884"/>
      <w:r>
        <w:t>Código fuente de ejemplo</w:t>
      </w:r>
      <w:bookmarkEnd w:id="27"/>
    </w:p>
    <w:p w14:paraId="5F5F0FF5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9A9576" w14:textId="6C33429F" w:rsidR="00B61C3C" w:rsidRDefault="00B61C3C" w:rsidP="00B61C3C">
      <w:pPr>
        <w:pStyle w:val="Ttulo1"/>
      </w:pPr>
      <w:bookmarkStart w:id="28" w:name="_Toc168584885"/>
      <w:r>
        <w:lastRenderedPageBreak/>
        <w:t>Configuración e Implementación</w:t>
      </w:r>
      <w:bookmarkEnd w:id="28"/>
    </w:p>
    <w:p w14:paraId="058FCBCC" w14:textId="7889F24D" w:rsidR="00B61C3C" w:rsidRDefault="00B61C3C" w:rsidP="00B61C3C"/>
    <w:p w14:paraId="3C6FE3F2" w14:textId="77777777" w:rsidR="00B61C3C" w:rsidRDefault="00B61C3C" w:rsidP="00E71200">
      <w:pPr>
        <w:pStyle w:val="Ttulo2"/>
      </w:pPr>
      <w:bookmarkStart w:id="29" w:name="_Toc168584886"/>
      <w:r>
        <w:t>Instrucciones para la instalación del sistema</w:t>
      </w:r>
      <w:bookmarkEnd w:id="29"/>
    </w:p>
    <w:p w14:paraId="2B888C4A" w14:textId="77777777" w:rsidR="00B61C3C" w:rsidRDefault="00B61C3C" w:rsidP="00E71200">
      <w:pPr>
        <w:pStyle w:val="Ttulo2"/>
      </w:pPr>
      <w:bookmarkStart w:id="30" w:name="_Toc168584887"/>
      <w:r>
        <w:t>Configuración del entorno</w:t>
      </w:r>
      <w:bookmarkEnd w:id="30"/>
    </w:p>
    <w:p w14:paraId="5F215FB8" w14:textId="307AB066" w:rsidR="00B61C3C" w:rsidRPr="00B61C3C" w:rsidRDefault="00B61C3C" w:rsidP="00E71200">
      <w:pPr>
        <w:pStyle w:val="Ttulo2"/>
      </w:pPr>
      <w:bookmarkStart w:id="31" w:name="_Toc168584888"/>
      <w:r>
        <w:t>Despliegue en servidores de producción</w:t>
      </w:r>
      <w:bookmarkEnd w:id="31"/>
    </w:p>
    <w:p w14:paraId="2466F2D0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D378E0" w14:textId="3B95B0CA" w:rsidR="00B61C3C" w:rsidRDefault="00B61C3C" w:rsidP="00B61C3C">
      <w:pPr>
        <w:pStyle w:val="Ttulo1"/>
      </w:pPr>
      <w:bookmarkStart w:id="32" w:name="_Toc168584889"/>
      <w:r>
        <w:lastRenderedPageBreak/>
        <w:t>Manual de Usuario</w:t>
      </w:r>
      <w:bookmarkEnd w:id="32"/>
    </w:p>
    <w:p w14:paraId="78AC1C68" w14:textId="7DCAB89D" w:rsidR="00B61C3C" w:rsidRDefault="00B61C3C" w:rsidP="00B61C3C"/>
    <w:p w14:paraId="487443BB" w14:textId="77777777" w:rsidR="00B61C3C" w:rsidRDefault="00B61C3C" w:rsidP="00E71200">
      <w:pPr>
        <w:pStyle w:val="Ttulo2"/>
      </w:pPr>
      <w:bookmarkStart w:id="33" w:name="_Toc168584890"/>
      <w:r>
        <w:t>Guía para usuarios finales del sistema</w:t>
      </w:r>
      <w:bookmarkEnd w:id="33"/>
    </w:p>
    <w:p w14:paraId="2F572EE8" w14:textId="77777777" w:rsidR="00B61C3C" w:rsidRDefault="00B61C3C" w:rsidP="00E71200">
      <w:pPr>
        <w:pStyle w:val="Ttulo2"/>
      </w:pPr>
      <w:bookmarkStart w:id="34" w:name="_Toc168584891"/>
      <w:r>
        <w:t>Pantallas del sistema y su uso</w:t>
      </w:r>
      <w:bookmarkEnd w:id="34"/>
    </w:p>
    <w:p w14:paraId="65196288" w14:textId="3EAF492E" w:rsidR="00B61C3C" w:rsidRPr="00B61C3C" w:rsidRDefault="00B61C3C" w:rsidP="00E71200">
      <w:pPr>
        <w:pStyle w:val="Ttulo2"/>
      </w:pPr>
      <w:bookmarkStart w:id="35" w:name="_Toc168584892"/>
      <w:r>
        <w:t>Descripción de funcionalidades principales</w:t>
      </w:r>
      <w:bookmarkEnd w:id="35"/>
    </w:p>
    <w:p w14:paraId="39BC98A5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6CF8096" w14:textId="78EEF620" w:rsidR="00B61C3C" w:rsidRDefault="00B61C3C" w:rsidP="00B61C3C">
      <w:pPr>
        <w:pStyle w:val="Ttulo1"/>
      </w:pPr>
      <w:bookmarkStart w:id="36" w:name="_Toc168584893"/>
      <w:r>
        <w:lastRenderedPageBreak/>
        <w:t>Manual de Administración</w:t>
      </w:r>
      <w:bookmarkEnd w:id="36"/>
    </w:p>
    <w:p w14:paraId="026511B4" w14:textId="7A64E567" w:rsidR="00B61C3C" w:rsidRDefault="00B61C3C" w:rsidP="00B61C3C"/>
    <w:p w14:paraId="312E7DDA" w14:textId="77777777" w:rsidR="00B61C3C" w:rsidRDefault="00B61C3C" w:rsidP="00E71200">
      <w:pPr>
        <w:pStyle w:val="Ttulo2"/>
      </w:pPr>
      <w:bookmarkStart w:id="37" w:name="_Toc168584894"/>
      <w:r>
        <w:t>Guía para administradores del sistema</w:t>
      </w:r>
      <w:bookmarkEnd w:id="37"/>
    </w:p>
    <w:p w14:paraId="5F9ED5AE" w14:textId="77777777" w:rsidR="00B61C3C" w:rsidRDefault="00B61C3C" w:rsidP="00E71200">
      <w:pPr>
        <w:pStyle w:val="Ttulo2"/>
      </w:pPr>
      <w:bookmarkStart w:id="38" w:name="_Toc168584895"/>
      <w:r>
        <w:t>Gestión de usuarios</w:t>
      </w:r>
      <w:bookmarkEnd w:id="38"/>
    </w:p>
    <w:p w14:paraId="6B786AF8" w14:textId="77777777" w:rsidR="00B61C3C" w:rsidRDefault="00B61C3C" w:rsidP="00E71200">
      <w:pPr>
        <w:pStyle w:val="Ttulo2"/>
      </w:pPr>
      <w:bookmarkStart w:id="39" w:name="_Toc168584896"/>
      <w:r>
        <w:t>Mantenimiento del sistema</w:t>
      </w:r>
      <w:bookmarkEnd w:id="39"/>
    </w:p>
    <w:p w14:paraId="0BC19769" w14:textId="05ACA87B" w:rsidR="00B61C3C" w:rsidRPr="00B61C3C" w:rsidRDefault="00B61C3C" w:rsidP="00E71200">
      <w:pPr>
        <w:pStyle w:val="Ttulo2"/>
      </w:pPr>
      <w:bookmarkStart w:id="40" w:name="_Toc168584897"/>
      <w:r>
        <w:t>Respaldo y restauración de datos</w:t>
      </w:r>
      <w:bookmarkEnd w:id="40"/>
    </w:p>
    <w:p w14:paraId="3E95A359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F01EDA" w14:textId="338DDB3B" w:rsidR="00B61C3C" w:rsidRDefault="00B61C3C" w:rsidP="00B61C3C">
      <w:pPr>
        <w:pStyle w:val="Ttulo1"/>
      </w:pPr>
      <w:bookmarkStart w:id="41" w:name="_Toc168584898"/>
      <w:r>
        <w:lastRenderedPageBreak/>
        <w:t>Pruebas</w:t>
      </w:r>
      <w:bookmarkEnd w:id="41"/>
    </w:p>
    <w:p w14:paraId="6420316F" w14:textId="421568B5" w:rsidR="00B61C3C" w:rsidRDefault="00B61C3C" w:rsidP="00B61C3C"/>
    <w:p w14:paraId="7A6992A9" w14:textId="77777777" w:rsidR="00B61C3C" w:rsidRDefault="00B61C3C" w:rsidP="00E71200">
      <w:pPr>
        <w:pStyle w:val="Ttulo2"/>
      </w:pPr>
      <w:bookmarkStart w:id="42" w:name="_Toc168584899"/>
      <w:r>
        <w:t>Estrategia de pruebas</w:t>
      </w:r>
      <w:bookmarkEnd w:id="42"/>
    </w:p>
    <w:p w14:paraId="3F2C6397" w14:textId="77777777" w:rsidR="00B61C3C" w:rsidRDefault="00B61C3C" w:rsidP="00E71200">
      <w:pPr>
        <w:pStyle w:val="Ttulo2"/>
      </w:pPr>
      <w:bookmarkStart w:id="43" w:name="_Toc168584900"/>
      <w:r>
        <w:t>Tipos de pruebas realizadas (unitarias, integración, aceptación)</w:t>
      </w:r>
      <w:bookmarkEnd w:id="43"/>
    </w:p>
    <w:p w14:paraId="4A5ECB7C" w14:textId="24F57DFC" w:rsidR="00B61C3C" w:rsidRPr="00B61C3C" w:rsidRDefault="00B61C3C" w:rsidP="00E71200">
      <w:pPr>
        <w:pStyle w:val="Ttulo2"/>
      </w:pPr>
      <w:bookmarkStart w:id="44" w:name="_Toc168584901"/>
      <w:r>
        <w:t>Resultados de las pruebas</w:t>
      </w:r>
      <w:bookmarkEnd w:id="44"/>
    </w:p>
    <w:p w14:paraId="1E0A7B91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3D3795" w14:textId="795E71CC" w:rsidR="00B61C3C" w:rsidRDefault="00B61C3C" w:rsidP="00B61C3C">
      <w:pPr>
        <w:pStyle w:val="Ttulo1"/>
      </w:pPr>
      <w:bookmarkStart w:id="45" w:name="_Toc168584902"/>
      <w:r>
        <w:lastRenderedPageBreak/>
        <w:t>Seguridad</w:t>
      </w:r>
      <w:bookmarkEnd w:id="45"/>
    </w:p>
    <w:p w14:paraId="3740A48F" w14:textId="45F5C8C2" w:rsidR="00B61C3C" w:rsidRDefault="00B61C3C" w:rsidP="00B61C3C"/>
    <w:p w14:paraId="34DA4103" w14:textId="77777777" w:rsidR="00B61C3C" w:rsidRDefault="00B61C3C" w:rsidP="00E71200">
      <w:pPr>
        <w:pStyle w:val="Ttulo2"/>
      </w:pPr>
      <w:bookmarkStart w:id="46" w:name="_Toc168584903"/>
      <w:r>
        <w:t>Medidas de seguridad implementadas</w:t>
      </w:r>
      <w:bookmarkEnd w:id="46"/>
    </w:p>
    <w:p w14:paraId="33FCE788" w14:textId="77777777" w:rsidR="00B61C3C" w:rsidRDefault="00B61C3C" w:rsidP="00E71200">
      <w:pPr>
        <w:pStyle w:val="Ttulo2"/>
      </w:pPr>
      <w:bookmarkStart w:id="47" w:name="_Toc168584904"/>
      <w:r>
        <w:t>Autenticación y autorización</w:t>
      </w:r>
      <w:bookmarkEnd w:id="47"/>
    </w:p>
    <w:p w14:paraId="012386E8" w14:textId="084B2546" w:rsidR="00B61C3C" w:rsidRPr="00B61C3C" w:rsidRDefault="00B61C3C" w:rsidP="00E71200">
      <w:pPr>
        <w:pStyle w:val="Ttulo2"/>
      </w:pPr>
      <w:bookmarkStart w:id="48" w:name="_Toc168584905"/>
      <w:r>
        <w:t>Gestión de datos sensibles</w:t>
      </w:r>
      <w:bookmarkEnd w:id="48"/>
    </w:p>
    <w:p w14:paraId="53B3C9B2" w14:textId="77777777" w:rsidR="00B61C3C" w:rsidRPr="00B61C3C" w:rsidRDefault="00B61C3C" w:rsidP="00B61C3C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1844A93" w14:textId="78172ABF" w:rsidR="00B61C3C" w:rsidRDefault="00B61C3C" w:rsidP="00B61C3C">
      <w:pPr>
        <w:pStyle w:val="Ttulo1"/>
      </w:pPr>
      <w:bookmarkStart w:id="49" w:name="_Toc168584906"/>
      <w:r>
        <w:lastRenderedPageBreak/>
        <w:t>Mantenimiento y Actualizaciones</w:t>
      </w:r>
      <w:bookmarkEnd w:id="49"/>
    </w:p>
    <w:p w14:paraId="2BCFCEA2" w14:textId="7905DF10" w:rsidR="00B61C3C" w:rsidRDefault="00B61C3C" w:rsidP="00B61C3C"/>
    <w:p w14:paraId="5EE9761F" w14:textId="77777777" w:rsidR="00B61C3C" w:rsidRDefault="00B61C3C" w:rsidP="00E71200">
      <w:pPr>
        <w:pStyle w:val="Ttulo2"/>
      </w:pPr>
      <w:bookmarkStart w:id="50" w:name="_Toc168584907"/>
      <w:r>
        <w:t>Plan de mantenimiento</w:t>
      </w:r>
      <w:bookmarkEnd w:id="50"/>
    </w:p>
    <w:p w14:paraId="3D65777A" w14:textId="77777777" w:rsidR="00B61C3C" w:rsidRDefault="00B61C3C" w:rsidP="00E71200">
      <w:pPr>
        <w:pStyle w:val="Ttulo2"/>
      </w:pPr>
      <w:bookmarkStart w:id="51" w:name="_Toc168584908"/>
      <w:r>
        <w:t>Procedimientos para actualizar el sistema</w:t>
      </w:r>
      <w:bookmarkEnd w:id="51"/>
    </w:p>
    <w:p w14:paraId="714B621E" w14:textId="78A55297" w:rsidR="00B61C3C" w:rsidRPr="00B61C3C" w:rsidRDefault="00B61C3C" w:rsidP="00E71200">
      <w:pPr>
        <w:pStyle w:val="Ttulo2"/>
      </w:pPr>
      <w:bookmarkStart w:id="52" w:name="_Toc168584909"/>
      <w:r>
        <w:t>Registro de cambios</w:t>
      </w:r>
      <w:bookmarkEnd w:id="52"/>
    </w:p>
    <w:p w14:paraId="76B38CFA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FDA8C5B" w14:textId="0F7A631E" w:rsidR="00B61C3C" w:rsidRDefault="00B61C3C" w:rsidP="00B61C3C">
      <w:pPr>
        <w:pStyle w:val="Ttulo1"/>
      </w:pPr>
      <w:bookmarkStart w:id="53" w:name="_Toc168584910"/>
      <w:r>
        <w:lastRenderedPageBreak/>
        <w:t>Notas y Comentarios</w:t>
      </w:r>
      <w:bookmarkEnd w:id="53"/>
    </w:p>
    <w:p w14:paraId="6539227B" w14:textId="5BECA572" w:rsidR="00B61C3C" w:rsidRDefault="00B61C3C" w:rsidP="00B61C3C"/>
    <w:p w14:paraId="12E43467" w14:textId="77777777" w:rsidR="00B61C3C" w:rsidRDefault="00B61C3C" w:rsidP="00E71200">
      <w:pPr>
        <w:pStyle w:val="Ttulo2"/>
      </w:pPr>
      <w:bookmarkStart w:id="54" w:name="_Toc168584911"/>
      <w:r>
        <w:t>Resumen de los logros alcanzados</w:t>
      </w:r>
      <w:bookmarkEnd w:id="54"/>
    </w:p>
    <w:p w14:paraId="57BB0CD0" w14:textId="77777777" w:rsidR="00B61C3C" w:rsidRDefault="00B61C3C" w:rsidP="00E71200">
      <w:pPr>
        <w:pStyle w:val="Ttulo2"/>
      </w:pPr>
      <w:bookmarkStart w:id="55" w:name="_Toc168584912"/>
      <w:r>
        <w:t>Valoración del sistema desarrollado</w:t>
      </w:r>
      <w:bookmarkEnd w:id="55"/>
    </w:p>
    <w:p w14:paraId="2093DB4F" w14:textId="3DE766A6" w:rsidR="00B61C3C" w:rsidRPr="00B61C3C" w:rsidRDefault="00B61C3C" w:rsidP="00E71200">
      <w:pPr>
        <w:pStyle w:val="Ttulo2"/>
      </w:pPr>
      <w:bookmarkStart w:id="56" w:name="_Toc168584913"/>
      <w:r>
        <w:t>Lecciones aprendidas</w:t>
      </w:r>
      <w:bookmarkEnd w:id="56"/>
    </w:p>
    <w:p w14:paraId="0B2E577B" w14:textId="77777777" w:rsidR="00B61C3C" w:rsidRDefault="00B61C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214A3EA" w14:textId="11B53D03" w:rsidR="00B61C3C" w:rsidRDefault="00B61C3C" w:rsidP="00B61C3C">
      <w:pPr>
        <w:pStyle w:val="Ttulo1"/>
      </w:pPr>
      <w:bookmarkStart w:id="57" w:name="_Toc168584914"/>
      <w:r>
        <w:lastRenderedPageBreak/>
        <w:t>Anexos</w:t>
      </w:r>
      <w:bookmarkEnd w:id="57"/>
    </w:p>
    <w:p w14:paraId="70F24E84" w14:textId="1ABB0129" w:rsidR="00B61C3C" w:rsidRDefault="00B61C3C" w:rsidP="00B61C3C"/>
    <w:p w14:paraId="4CE59572" w14:textId="77777777" w:rsidR="00B61C3C" w:rsidRDefault="00B61C3C" w:rsidP="00E71200">
      <w:pPr>
        <w:pStyle w:val="Ttulo2"/>
      </w:pPr>
      <w:bookmarkStart w:id="58" w:name="_Toc168584915"/>
      <w:r>
        <w:t>Documentos adicionales</w:t>
      </w:r>
      <w:bookmarkEnd w:id="58"/>
    </w:p>
    <w:p w14:paraId="1EA317D3" w14:textId="77777777" w:rsidR="00B61C3C" w:rsidRDefault="00B61C3C" w:rsidP="00E71200">
      <w:pPr>
        <w:pStyle w:val="Ttulo2"/>
      </w:pPr>
      <w:bookmarkStart w:id="59" w:name="_Toc168584916"/>
      <w:r>
        <w:t>Referencias bibliográficas</w:t>
      </w:r>
      <w:bookmarkEnd w:id="59"/>
    </w:p>
    <w:p w14:paraId="13284841" w14:textId="71D5B238" w:rsidR="00B61C3C" w:rsidRPr="00B61C3C" w:rsidRDefault="00B61C3C" w:rsidP="00E71200">
      <w:pPr>
        <w:pStyle w:val="Ttulo2"/>
      </w:pPr>
      <w:bookmarkStart w:id="60" w:name="_Toc168584917"/>
      <w:r>
        <w:t>Recursos externos utilizados</w:t>
      </w:r>
      <w:bookmarkEnd w:id="60"/>
    </w:p>
    <w:sectPr w:rsidR="00B61C3C" w:rsidRPr="00B61C3C" w:rsidSect="00923E7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102C"/>
    <w:multiLevelType w:val="hybridMultilevel"/>
    <w:tmpl w:val="2FAC65D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97454"/>
    <w:multiLevelType w:val="hybridMultilevel"/>
    <w:tmpl w:val="F500C6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D3B24"/>
    <w:multiLevelType w:val="hybridMultilevel"/>
    <w:tmpl w:val="1E6C8E4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1712E"/>
    <w:multiLevelType w:val="hybridMultilevel"/>
    <w:tmpl w:val="93BC10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073DD"/>
    <w:multiLevelType w:val="hybridMultilevel"/>
    <w:tmpl w:val="69CC43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65DA7"/>
    <w:multiLevelType w:val="hybridMultilevel"/>
    <w:tmpl w:val="26EEDF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6101D"/>
    <w:multiLevelType w:val="hybridMultilevel"/>
    <w:tmpl w:val="CF24345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17E7E"/>
    <w:multiLevelType w:val="hybridMultilevel"/>
    <w:tmpl w:val="0926368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75648"/>
    <w:multiLevelType w:val="hybridMultilevel"/>
    <w:tmpl w:val="872E722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41163"/>
    <w:multiLevelType w:val="hybridMultilevel"/>
    <w:tmpl w:val="633A1B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67890"/>
    <w:multiLevelType w:val="hybridMultilevel"/>
    <w:tmpl w:val="E2B017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D1672"/>
    <w:multiLevelType w:val="hybridMultilevel"/>
    <w:tmpl w:val="849E3E3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581982"/>
    <w:multiLevelType w:val="hybridMultilevel"/>
    <w:tmpl w:val="A51835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FF4342"/>
    <w:multiLevelType w:val="hybridMultilevel"/>
    <w:tmpl w:val="E7B010D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B45E5D"/>
    <w:multiLevelType w:val="hybridMultilevel"/>
    <w:tmpl w:val="E2CEAC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7"/>
  </w:num>
  <w:num w:numId="5">
    <w:abstractNumId w:val="4"/>
  </w:num>
  <w:num w:numId="6">
    <w:abstractNumId w:val="8"/>
  </w:num>
  <w:num w:numId="7">
    <w:abstractNumId w:val="10"/>
  </w:num>
  <w:num w:numId="8">
    <w:abstractNumId w:val="11"/>
  </w:num>
  <w:num w:numId="9">
    <w:abstractNumId w:val="14"/>
  </w:num>
  <w:num w:numId="10">
    <w:abstractNumId w:val="6"/>
  </w:num>
  <w:num w:numId="11">
    <w:abstractNumId w:val="5"/>
  </w:num>
  <w:num w:numId="12">
    <w:abstractNumId w:val="9"/>
  </w:num>
  <w:num w:numId="13">
    <w:abstractNumId w:val="0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3C"/>
    <w:rsid w:val="001A023F"/>
    <w:rsid w:val="00923E7C"/>
    <w:rsid w:val="00B26151"/>
    <w:rsid w:val="00B61C3C"/>
    <w:rsid w:val="00E57861"/>
    <w:rsid w:val="00E71200"/>
    <w:rsid w:val="00E7374D"/>
    <w:rsid w:val="00F1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CEE0F"/>
  <w15:chartTrackingRefBased/>
  <w15:docId w15:val="{9E936CA8-99B4-425E-9346-6CF8710F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1C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1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1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61C3C"/>
    <w:pPr>
      <w:outlineLvl w:val="9"/>
    </w:pPr>
    <w:rPr>
      <w:kern w:val="0"/>
      <w:lang w:eastAsia="es-419"/>
      <w14:ligatures w14:val="none"/>
    </w:rPr>
  </w:style>
  <w:style w:type="paragraph" w:styleId="Prrafodelista">
    <w:name w:val="List Paragraph"/>
    <w:basedOn w:val="Normal"/>
    <w:uiPriority w:val="34"/>
    <w:qFormat/>
    <w:rsid w:val="00B61C3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712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712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7120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71200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923E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923E7C"/>
    <w:pPr>
      <w:spacing w:after="0" w:line="240" w:lineRule="auto"/>
    </w:pPr>
    <w:rPr>
      <w:rFonts w:eastAsiaTheme="minorEastAsia"/>
      <w:kern w:val="0"/>
      <w:lang w:eastAsia="es-419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23E7C"/>
    <w:rPr>
      <w:rFonts w:eastAsiaTheme="minorEastAsia"/>
      <w:kern w:val="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lpizarro@icpacifico.cl – pduhart@icpacifico.cl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BA670C-C043-4DD4-9424-8C3F99B56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19</Pages>
  <Words>1166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Sistema de Operaciones</dc:title>
  <dc:subject>INMOBILIARIA COSTANERA PACÍFICO</dc:subject>
  <dc:creator>Luis Pizarro – Pablo Duhart</dc:creator>
  <cp:keywords/>
  <dc:description/>
  <cp:lastModifiedBy>Luis  Pizarro</cp:lastModifiedBy>
  <cp:revision>1</cp:revision>
  <dcterms:created xsi:type="dcterms:W3CDTF">2024-06-06T20:35:00Z</dcterms:created>
  <dcterms:modified xsi:type="dcterms:W3CDTF">2024-06-06T21:51:00Z</dcterms:modified>
</cp:coreProperties>
</file>