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DEA" w:rsidRPr="004D2B90" w:rsidRDefault="00C706A3" w:rsidP="004D2B90">
      <w:pPr>
        <w:pStyle w:val="Heading1"/>
      </w:pPr>
      <w:r w:rsidRPr="004D2B90">
        <w:t>Entidades externas</w:t>
      </w:r>
    </w:p>
    <w:tbl>
      <w:tblPr>
        <w:tblStyle w:val="LightGrid-Accent1"/>
        <w:tblW w:w="5000" w:type="pct"/>
        <w:tblLook w:val="0620"/>
      </w:tblPr>
      <w:tblGrid>
        <w:gridCol w:w="3300"/>
        <w:gridCol w:w="1274"/>
        <w:gridCol w:w="986"/>
        <w:gridCol w:w="3160"/>
      </w:tblGrid>
      <w:tr w:rsidR="004D2B90" w:rsidRPr="004D2B90" w:rsidTr="000E1B07">
        <w:trPr>
          <w:cnfStyle w:val="100000000000"/>
        </w:trPr>
        <w:tc>
          <w:tcPr>
            <w:tcW w:w="1892" w:type="pct"/>
          </w:tcPr>
          <w:p w:rsidR="004D2B90" w:rsidRPr="004D2B90" w:rsidRDefault="004D2B90" w:rsidP="004D2B90">
            <w:r w:rsidRPr="004D2B90">
              <w:t>Tipo da entidade</w:t>
            </w:r>
          </w:p>
        </w:tc>
        <w:tc>
          <w:tcPr>
            <w:tcW w:w="731" w:type="pct"/>
          </w:tcPr>
          <w:p w:rsidR="004D2B90" w:rsidRPr="004D2B90" w:rsidRDefault="004D2B90" w:rsidP="004D2B90">
            <w:r w:rsidRPr="004D2B90">
              <w:t>Nome da entidade</w:t>
            </w:r>
          </w:p>
        </w:tc>
        <w:tc>
          <w:tcPr>
            <w:tcW w:w="565" w:type="pct"/>
          </w:tcPr>
          <w:p w:rsidR="004D2B90" w:rsidRPr="004D2B90" w:rsidRDefault="004D2B90" w:rsidP="004D2B90">
            <w:proofErr w:type="gramStart"/>
            <w:r w:rsidRPr="004D2B90">
              <w:t>Email</w:t>
            </w:r>
            <w:proofErr w:type="gramEnd"/>
          </w:p>
        </w:tc>
        <w:tc>
          <w:tcPr>
            <w:tcW w:w="1812" w:type="pct"/>
          </w:tcPr>
          <w:p w:rsidR="004D2B90" w:rsidRPr="004D2B90" w:rsidRDefault="004D2B90" w:rsidP="004D2B90">
            <w:r w:rsidRPr="004D2B90">
              <w:t>Telefone</w:t>
            </w:r>
          </w:p>
        </w:tc>
      </w:tr>
      <w:tr w:rsidR="004D2B90" w:rsidRPr="004D2B90" w:rsidTr="000E1B07">
        <w:tc>
          <w:tcPr>
            <w:tcW w:w="1892" w:type="pct"/>
          </w:tcPr>
          <w:p w:rsidR="004D2B90" w:rsidRPr="004D2B90" w:rsidRDefault="004D2B90" w:rsidP="004D2B90">
            <w:pPr>
              <w:rPr>
                <w:lang w:val="en-US"/>
              </w:rPr>
            </w:pPr>
            <w:fldSimple w:instr=" MERGEFIELD  TableStart:/Comunicações/folders/Contactos  \* MERGEFORMAT ">
              <w:r w:rsidRPr="00ED29E7">
                <w:rPr>
                  <w:noProof/>
                  <w:lang w:val="en-US"/>
                </w:rPr>
                <w:t>«TableStart:/Comunicações/folders/Contact»</w:t>
              </w:r>
            </w:fldSimple>
            <w:fldSimple w:instr=" MERGEFIELD  external.entityType  \* MERGEFORMAT ">
              <w:r w:rsidRPr="004D2B90">
                <w:rPr>
                  <w:noProof/>
                </w:rPr>
                <w:t>«external.entityType»</w:t>
              </w:r>
            </w:fldSimple>
          </w:p>
        </w:tc>
        <w:tc>
          <w:tcPr>
            <w:tcW w:w="731" w:type="pct"/>
          </w:tcPr>
          <w:p w:rsidR="004D2B90" w:rsidRPr="004D2B90" w:rsidRDefault="004D2B90" w:rsidP="004D2B90">
            <w:pPr>
              <w:rPr>
                <w:lang w:val="en-US"/>
              </w:rPr>
            </w:pPr>
            <w:fldSimple w:instr=" MERGEFIELD  external.entityName  \* MERGEFORMAT ">
              <w:r w:rsidRPr="004D2B90">
                <w:rPr>
                  <w:noProof/>
                  <w:lang w:val="en-US"/>
                </w:rPr>
                <w:t>«external.entityName»</w:t>
              </w:r>
            </w:fldSimple>
          </w:p>
        </w:tc>
        <w:tc>
          <w:tcPr>
            <w:tcW w:w="565" w:type="pct"/>
          </w:tcPr>
          <w:p w:rsidR="004D2B90" w:rsidRPr="004D2B90" w:rsidRDefault="004D2B90" w:rsidP="004D2B90">
            <w:fldSimple w:instr=" MERGEFIELD  external.email  \* MERGEFORMAT ">
              <w:r w:rsidRPr="004D2B90">
                <w:rPr>
                  <w:noProof/>
                </w:rPr>
                <w:t>«external.email»</w:t>
              </w:r>
            </w:fldSimple>
          </w:p>
        </w:tc>
        <w:tc>
          <w:tcPr>
            <w:tcW w:w="1812" w:type="pct"/>
          </w:tcPr>
          <w:p w:rsidR="004D2B90" w:rsidRPr="004D2B90" w:rsidRDefault="004D2B90" w:rsidP="004D2B90">
            <w:pPr>
              <w:rPr>
                <w:lang w:val="en-US"/>
              </w:rPr>
            </w:pPr>
            <w:fldSimple w:instr=" MERGEFIELD  external.phone  \* MERGEFORMAT ">
              <w:r w:rsidRPr="004D2B90">
                <w:rPr>
                  <w:noProof/>
                </w:rPr>
                <w:t>«external.phone»</w:t>
              </w:r>
            </w:fldSimple>
            <w:fldSimple w:instr=" MERGEFIELD  TableEnd:/Comunicações/folders/Contactos  \* MERGEFORMAT ">
              <w:r w:rsidRPr="004D2B90">
                <w:rPr>
                  <w:noProof/>
                </w:rPr>
                <w:t>«TableEnd:/Comunicações/folders/Contactos»</w:t>
              </w:r>
            </w:fldSimple>
          </w:p>
        </w:tc>
      </w:tr>
    </w:tbl>
    <w:p w:rsidR="00C706A3" w:rsidRPr="004D2B90" w:rsidRDefault="00C706A3" w:rsidP="004D2B90">
      <w:pPr>
        <w:pStyle w:val="Heading1"/>
      </w:pPr>
      <w:r w:rsidRPr="004D2B90">
        <w:t>Entidades internas</w:t>
      </w:r>
    </w:p>
    <w:tbl>
      <w:tblPr>
        <w:tblStyle w:val="LightGrid-Accent1"/>
        <w:tblW w:w="5000" w:type="pct"/>
        <w:tblLook w:val="0620"/>
      </w:tblPr>
      <w:tblGrid>
        <w:gridCol w:w="3323"/>
        <w:gridCol w:w="1301"/>
        <w:gridCol w:w="964"/>
        <w:gridCol w:w="3132"/>
      </w:tblGrid>
      <w:tr w:rsidR="00C706A3" w:rsidRPr="004D2B90" w:rsidTr="000E1B07">
        <w:trPr>
          <w:cnfStyle w:val="100000000000"/>
        </w:trPr>
        <w:tc>
          <w:tcPr>
            <w:tcW w:w="1905" w:type="pct"/>
          </w:tcPr>
          <w:p w:rsidR="00C706A3" w:rsidRPr="004D2B90" w:rsidRDefault="00C706A3" w:rsidP="004D2B90">
            <w:r w:rsidRPr="004D2B90">
              <w:t>Nome da entidade</w:t>
            </w:r>
          </w:p>
        </w:tc>
        <w:tc>
          <w:tcPr>
            <w:tcW w:w="746" w:type="pct"/>
          </w:tcPr>
          <w:p w:rsidR="00C706A3" w:rsidRPr="004D2B90" w:rsidRDefault="00C706A3" w:rsidP="004D2B90">
            <w:r w:rsidRPr="004D2B90">
              <w:t>Nome</w:t>
            </w:r>
          </w:p>
        </w:tc>
        <w:tc>
          <w:tcPr>
            <w:tcW w:w="553" w:type="pct"/>
          </w:tcPr>
          <w:p w:rsidR="00C706A3" w:rsidRPr="004D2B90" w:rsidRDefault="00C706A3" w:rsidP="004D2B90">
            <w:proofErr w:type="gramStart"/>
            <w:r w:rsidRPr="004D2B90">
              <w:t>Email</w:t>
            </w:r>
            <w:proofErr w:type="gramEnd"/>
          </w:p>
        </w:tc>
        <w:tc>
          <w:tcPr>
            <w:tcW w:w="1796" w:type="pct"/>
          </w:tcPr>
          <w:p w:rsidR="00C706A3" w:rsidRPr="004D2B90" w:rsidRDefault="00C706A3" w:rsidP="004D2B90">
            <w:r w:rsidRPr="004D2B90">
              <w:t>Telefone</w:t>
            </w:r>
          </w:p>
        </w:tc>
      </w:tr>
      <w:tr w:rsidR="00C706A3" w:rsidRPr="004D2B90" w:rsidTr="000E1B07">
        <w:tc>
          <w:tcPr>
            <w:tcW w:w="1905" w:type="pct"/>
          </w:tcPr>
          <w:p w:rsidR="00C706A3" w:rsidRPr="00ED29E7" w:rsidRDefault="007D5BC1" w:rsidP="004D2B90">
            <w:pPr>
              <w:rPr>
                <w:lang w:val="en-US"/>
              </w:rPr>
            </w:pPr>
            <w:fldSimple w:instr=" MERGEFIELD  TableStart:/Comunicações/folders/Contactos  \* MERGEFORMAT ">
              <w:r w:rsidR="00C706A3" w:rsidRPr="00ED29E7">
                <w:rPr>
                  <w:noProof/>
                  <w:lang w:val="en-US"/>
                </w:rPr>
                <w:t>«TableStart:/Comunicações/folders/Contact»</w:t>
              </w:r>
            </w:fldSimple>
            <w:fldSimple w:instr=" MERGEFIELD  internal.entityName  \* MERGEFORMAT ">
              <w:r w:rsidR="00C706A3" w:rsidRPr="00ED29E7">
                <w:rPr>
                  <w:noProof/>
                  <w:lang w:val="en-US"/>
                </w:rPr>
                <w:t>«internal.entityName»</w:t>
              </w:r>
            </w:fldSimple>
          </w:p>
        </w:tc>
        <w:tc>
          <w:tcPr>
            <w:tcW w:w="746" w:type="pct"/>
          </w:tcPr>
          <w:p w:rsidR="00C706A3" w:rsidRPr="004D2B90" w:rsidRDefault="007D5BC1" w:rsidP="004D2B90">
            <w:pPr>
              <w:rPr>
                <w:lang w:val="en-US"/>
              </w:rPr>
            </w:pPr>
            <w:fldSimple w:instr=" MERGEFIELD  internal.personName  \* MERGEFORMAT ">
              <w:r w:rsidR="00C706A3" w:rsidRPr="004D2B90">
                <w:rPr>
                  <w:noProof/>
                </w:rPr>
                <w:t>«internal.personName»</w:t>
              </w:r>
            </w:fldSimple>
          </w:p>
        </w:tc>
        <w:tc>
          <w:tcPr>
            <w:tcW w:w="553" w:type="pct"/>
          </w:tcPr>
          <w:p w:rsidR="00C706A3" w:rsidRPr="004D2B90" w:rsidRDefault="007D5BC1" w:rsidP="004D2B90">
            <w:fldSimple w:instr=" MERGEFIELD  internal.email  \* MERGEFORMAT ">
              <w:r w:rsidR="00C706A3" w:rsidRPr="004D2B90">
                <w:rPr>
                  <w:noProof/>
                </w:rPr>
                <w:t>«internal.email»</w:t>
              </w:r>
            </w:fldSimple>
          </w:p>
        </w:tc>
        <w:tc>
          <w:tcPr>
            <w:tcW w:w="1796" w:type="pct"/>
          </w:tcPr>
          <w:p w:rsidR="00C706A3" w:rsidRPr="004D2B90" w:rsidRDefault="007D5BC1" w:rsidP="004D2B90">
            <w:pPr>
              <w:rPr>
                <w:lang w:val="en-US"/>
              </w:rPr>
            </w:pPr>
            <w:fldSimple w:instr=" MERGEFIELD  internal.phone  \* MERGEFORMAT ">
              <w:r w:rsidR="00C706A3" w:rsidRPr="004D2B90">
                <w:rPr>
                  <w:noProof/>
                </w:rPr>
                <w:t>«internal.phone»</w:t>
              </w:r>
            </w:fldSimple>
            <w:fldSimple w:instr=" MERGEFIELD  TableEnd:/Comunicações/folders/Contactos  \* MERGEFORMAT ">
              <w:r w:rsidR="00C706A3" w:rsidRPr="004D2B90">
                <w:rPr>
                  <w:noProof/>
                </w:rPr>
                <w:t>«TableEnd:/Comunicações/folders/Contactos»</w:t>
              </w:r>
            </w:fldSimple>
          </w:p>
        </w:tc>
      </w:tr>
    </w:tbl>
    <w:p w:rsidR="00E26AE5" w:rsidRPr="004D2B90" w:rsidRDefault="00C706A3" w:rsidP="004D2B90">
      <w:pPr>
        <w:pStyle w:val="Heading1"/>
      </w:pPr>
      <w:r w:rsidRPr="004D2B90">
        <w:t>Estrutura operacional de e</w:t>
      </w:r>
      <w:r w:rsidR="00E26AE5" w:rsidRPr="004D2B90">
        <w:t>mergência</w:t>
      </w:r>
    </w:p>
    <w:tbl>
      <w:tblPr>
        <w:tblStyle w:val="LightGrid-Accent1"/>
        <w:tblW w:w="5000" w:type="pct"/>
        <w:tblLook w:val="0620"/>
      </w:tblPr>
      <w:tblGrid>
        <w:gridCol w:w="2874"/>
        <w:gridCol w:w="1135"/>
        <w:gridCol w:w="1181"/>
        <w:gridCol w:w="918"/>
        <w:gridCol w:w="2612"/>
      </w:tblGrid>
      <w:tr w:rsidR="00E26AE5" w:rsidRPr="004D2B90" w:rsidTr="000E1B07">
        <w:trPr>
          <w:cnfStyle w:val="100000000000"/>
        </w:trPr>
        <w:tc>
          <w:tcPr>
            <w:tcW w:w="1648" w:type="pct"/>
          </w:tcPr>
          <w:p w:rsidR="00E26AE5" w:rsidRPr="004D2B90" w:rsidRDefault="00E26AE5" w:rsidP="004D2B90">
            <w:r w:rsidRPr="004D2B90">
              <w:t>Função</w:t>
            </w:r>
          </w:p>
        </w:tc>
        <w:tc>
          <w:tcPr>
            <w:tcW w:w="651" w:type="pct"/>
          </w:tcPr>
          <w:p w:rsidR="00E26AE5" w:rsidRPr="004D2B90" w:rsidRDefault="00E26AE5" w:rsidP="004D2B90">
            <w:r w:rsidRPr="004D2B90">
              <w:t>Área/Piso</w:t>
            </w:r>
          </w:p>
        </w:tc>
        <w:tc>
          <w:tcPr>
            <w:tcW w:w="677" w:type="pct"/>
          </w:tcPr>
          <w:p w:rsidR="00E26AE5" w:rsidRPr="004D2B90" w:rsidRDefault="00E26AE5" w:rsidP="004D2B90">
            <w:r w:rsidRPr="004D2B90">
              <w:t>Nome</w:t>
            </w:r>
          </w:p>
        </w:tc>
        <w:tc>
          <w:tcPr>
            <w:tcW w:w="526" w:type="pct"/>
          </w:tcPr>
          <w:p w:rsidR="00E26AE5" w:rsidRPr="004D2B90" w:rsidRDefault="00E26AE5" w:rsidP="004D2B90">
            <w:proofErr w:type="gramStart"/>
            <w:r w:rsidRPr="004D2B90">
              <w:t>Email</w:t>
            </w:r>
            <w:proofErr w:type="gramEnd"/>
          </w:p>
        </w:tc>
        <w:tc>
          <w:tcPr>
            <w:tcW w:w="1498" w:type="pct"/>
          </w:tcPr>
          <w:p w:rsidR="00E26AE5" w:rsidRPr="004D2B90" w:rsidRDefault="00E26AE5" w:rsidP="004D2B90">
            <w:r w:rsidRPr="004D2B90">
              <w:t>Telefone</w:t>
            </w:r>
          </w:p>
        </w:tc>
      </w:tr>
      <w:tr w:rsidR="00E26AE5" w:rsidRPr="004D2B90" w:rsidTr="000E1B07">
        <w:tc>
          <w:tcPr>
            <w:tcW w:w="1648" w:type="pct"/>
          </w:tcPr>
          <w:p w:rsidR="00E26AE5" w:rsidRPr="00ED29E7" w:rsidRDefault="007D5BC1" w:rsidP="004D2B90">
            <w:pPr>
              <w:rPr>
                <w:lang w:val="en-US"/>
              </w:rPr>
            </w:pPr>
            <w:fldSimple w:instr=" MERGEFIELD  TableStart:/Comunicações/folders/Contactos  \* MERGEFORMAT ">
              <w:r w:rsidR="00E26AE5" w:rsidRPr="00ED29E7">
                <w:rPr>
                  <w:noProof/>
                  <w:lang w:val="en-US"/>
                </w:rPr>
                <w:t>«TableStart:/Comunicações/folders/Contact»</w:t>
              </w:r>
            </w:fldSimple>
            <w:fldSimple w:instr=" MERGEFIELD  emergency.personPosition  \* MERGEFORMAT ">
              <w:r w:rsidR="00E26AE5" w:rsidRPr="00ED29E7">
                <w:rPr>
                  <w:noProof/>
                  <w:lang w:val="en-US"/>
                </w:rPr>
                <w:t>«emergency.personPosition»</w:t>
              </w:r>
            </w:fldSimple>
          </w:p>
        </w:tc>
        <w:tc>
          <w:tcPr>
            <w:tcW w:w="651" w:type="pct"/>
          </w:tcPr>
          <w:p w:rsidR="00E26AE5" w:rsidRPr="004D2B90" w:rsidRDefault="007D5BC1" w:rsidP="004D2B90">
            <w:pPr>
              <w:rPr>
                <w:lang w:val="en-US"/>
              </w:rPr>
            </w:pPr>
            <w:fldSimple w:instr=" MERGEFIELD  emergency.personArea  \* MERGEFORMAT ">
              <w:r w:rsidR="00B76C77" w:rsidRPr="004D2B90">
                <w:rPr>
                  <w:noProof/>
                </w:rPr>
                <w:t>«emergency.personArea»</w:t>
              </w:r>
            </w:fldSimple>
          </w:p>
        </w:tc>
        <w:tc>
          <w:tcPr>
            <w:tcW w:w="677" w:type="pct"/>
          </w:tcPr>
          <w:p w:rsidR="00E26AE5" w:rsidRPr="004D2B90" w:rsidRDefault="007D5BC1" w:rsidP="004D2B90">
            <w:fldSimple w:instr=" MERGEFIELD  emergency.personName  \* MERGEFORMAT ">
              <w:r w:rsidR="00B76C77" w:rsidRPr="004D2B90">
                <w:rPr>
                  <w:noProof/>
                </w:rPr>
                <w:t>«emergency.personName»</w:t>
              </w:r>
            </w:fldSimple>
          </w:p>
        </w:tc>
        <w:tc>
          <w:tcPr>
            <w:tcW w:w="526" w:type="pct"/>
          </w:tcPr>
          <w:p w:rsidR="00E26AE5" w:rsidRPr="004D2B90" w:rsidRDefault="007D5BC1" w:rsidP="004D2B90">
            <w:fldSimple w:instr=" MERGEFIELD  emergency.email  \* MERGEFORMAT ">
              <w:r w:rsidR="00B76C77" w:rsidRPr="004D2B90">
                <w:rPr>
                  <w:noProof/>
                </w:rPr>
                <w:t>«emergency.email»</w:t>
              </w:r>
            </w:fldSimple>
          </w:p>
        </w:tc>
        <w:tc>
          <w:tcPr>
            <w:tcW w:w="1498" w:type="pct"/>
          </w:tcPr>
          <w:p w:rsidR="00E26AE5" w:rsidRPr="004D2B90" w:rsidRDefault="007D5BC1" w:rsidP="004D2B90">
            <w:pPr>
              <w:rPr>
                <w:lang w:val="en-US"/>
              </w:rPr>
            </w:pPr>
            <w:fldSimple w:instr=" MERGEFIELD  emergency.phone  \* MERGEFORMAT ">
              <w:r w:rsidR="00B76C77" w:rsidRPr="004D2B90">
                <w:rPr>
                  <w:noProof/>
                </w:rPr>
                <w:t>«emergency.phone»</w:t>
              </w:r>
            </w:fldSimple>
            <w:fldSimple w:instr=" MERGEFIELD  TableEnd:/Comunicações/folders/Contactos  \* MERGEFORMAT ">
              <w:r w:rsidR="00E26AE5" w:rsidRPr="004D2B90">
                <w:rPr>
                  <w:noProof/>
                </w:rPr>
                <w:t>«TableEnd:/Comunicações/folders/Contactos»</w:t>
              </w:r>
            </w:fldSimple>
          </w:p>
        </w:tc>
      </w:tr>
    </w:tbl>
    <w:p w:rsidR="00AB0D93" w:rsidRPr="004D2B90" w:rsidRDefault="00AB0D93" w:rsidP="00AB0D93">
      <w:pPr>
        <w:rPr>
          <w:rFonts w:ascii="Arial" w:hAnsi="Arial" w:cs="Arial"/>
          <w:lang w:val="en-US"/>
        </w:rPr>
      </w:pPr>
    </w:p>
    <w:sectPr w:rsidR="00AB0D93" w:rsidRPr="004D2B90" w:rsidSect="00CB6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242B3"/>
    <w:multiLevelType w:val="hybridMultilevel"/>
    <w:tmpl w:val="297846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1DEA"/>
    <w:rsid w:val="000E1B07"/>
    <w:rsid w:val="00111F76"/>
    <w:rsid w:val="001316C7"/>
    <w:rsid w:val="003D6DD0"/>
    <w:rsid w:val="0043106E"/>
    <w:rsid w:val="00451DEA"/>
    <w:rsid w:val="004D2B90"/>
    <w:rsid w:val="0053386C"/>
    <w:rsid w:val="0057799E"/>
    <w:rsid w:val="005C1C66"/>
    <w:rsid w:val="00631256"/>
    <w:rsid w:val="006663FD"/>
    <w:rsid w:val="00750786"/>
    <w:rsid w:val="007D5BC1"/>
    <w:rsid w:val="007F6913"/>
    <w:rsid w:val="00834577"/>
    <w:rsid w:val="00882CA9"/>
    <w:rsid w:val="008E0357"/>
    <w:rsid w:val="00A44B5A"/>
    <w:rsid w:val="00A56F4A"/>
    <w:rsid w:val="00AB0D93"/>
    <w:rsid w:val="00AF4D33"/>
    <w:rsid w:val="00B76C77"/>
    <w:rsid w:val="00BE577F"/>
    <w:rsid w:val="00C1134C"/>
    <w:rsid w:val="00C706A3"/>
    <w:rsid w:val="00CB6679"/>
    <w:rsid w:val="00CD6E0C"/>
    <w:rsid w:val="00D1635D"/>
    <w:rsid w:val="00DA64BC"/>
    <w:rsid w:val="00E26AE5"/>
    <w:rsid w:val="00E807EB"/>
    <w:rsid w:val="00ED2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6A3"/>
  </w:style>
  <w:style w:type="paragraph" w:styleId="Heading1">
    <w:name w:val="heading 1"/>
    <w:basedOn w:val="Normal"/>
    <w:next w:val="Normal"/>
    <w:link w:val="Heading1Char"/>
    <w:uiPriority w:val="9"/>
    <w:qFormat/>
    <w:rsid w:val="00E26A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1D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451D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63125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1">
    <w:name w:val="Light Grid Accent 1"/>
    <w:basedOn w:val="TableNormal"/>
    <w:uiPriority w:val="62"/>
    <w:rsid w:val="006312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26A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0D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284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Software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Formoso Silva</dc:creator>
  <cp:lastModifiedBy>Paulo Formoso Silva</cp:lastModifiedBy>
  <cp:revision>24</cp:revision>
  <dcterms:created xsi:type="dcterms:W3CDTF">2010-06-29T14:00:00Z</dcterms:created>
  <dcterms:modified xsi:type="dcterms:W3CDTF">2010-06-29T16:56:00Z</dcterms:modified>
</cp:coreProperties>
</file>