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4E758" w14:textId="77777777" w:rsidR="0098166B" w:rsidRDefault="0098166B">
      <w:pPr>
        <w:spacing w:before="2000"/>
      </w:pPr>
    </w:p>
    <w:p w14:paraId="2C8BD87D" w14:textId="77777777" w:rsidR="0098166B" w:rsidRDefault="00000000">
      <w:pPr>
        <w:spacing w:after="240"/>
        <w:jc w:val="center"/>
      </w:pPr>
      <w:r>
        <w:rPr>
          <w:b/>
          <w:bCs/>
          <w:color w:val="1D2951"/>
          <w:sz w:val="72"/>
          <w:szCs w:val="72"/>
        </w:rPr>
        <w:t>EmpresaIQ</w:t>
      </w:r>
    </w:p>
    <w:p w14:paraId="0BFCEBC2" w14:textId="77777777" w:rsidR="0098166B" w:rsidRDefault="00000000">
      <w:pPr>
        <w:spacing w:after="120"/>
        <w:jc w:val="center"/>
      </w:pPr>
      <w:r>
        <w:rPr>
          <w:color w:val="E8720C"/>
          <w:sz w:val="36"/>
          <w:szCs w:val="36"/>
        </w:rPr>
        <w:t>Agente de IA Local para a Sua Empresa</w:t>
      </w:r>
    </w:p>
    <w:p w14:paraId="00ED3BBC" w14:textId="77777777" w:rsidR="0098166B" w:rsidRDefault="00000000">
      <w:pPr>
        <w:spacing w:after="2400"/>
        <w:jc w:val="center"/>
      </w:pPr>
      <w:r>
        <w:rPr>
          <w:i/>
          <w:iCs/>
          <w:color w:val="555555"/>
          <w:sz w:val="24"/>
          <w:szCs w:val="24"/>
        </w:rPr>
        <w:t>Do Zero ao Agente Inteligente — sem Cloud, sem Custos, sem Limites</w:t>
      </w:r>
    </w:p>
    <w:p w14:paraId="28194F00" w14:textId="77777777" w:rsidR="0098166B" w:rsidRDefault="00000000">
      <w:pPr>
        <w:spacing w:after="200"/>
        <w:jc w:val="center"/>
      </w:pPr>
      <w:r>
        <w:rPr>
          <w:color w:val="888888"/>
          <w:sz w:val="20"/>
          <w:szCs w:val="20"/>
        </w:rPr>
        <w:t>© 2026 EmpresaIQ</w:t>
      </w:r>
    </w:p>
    <w:p w14:paraId="6DF87336" w14:textId="77777777" w:rsidR="0098166B" w:rsidRDefault="00000000">
      <w:r>
        <w:br w:type="page"/>
      </w:r>
    </w:p>
    <w:p w14:paraId="6F68DD81" w14:textId="77777777" w:rsidR="0098166B" w:rsidRDefault="00000000">
      <w:pPr>
        <w:pStyle w:val="Heading1"/>
      </w:pPr>
      <w:r>
        <w:lastRenderedPageBreak/>
        <w:t>Introdução</w:t>
      </w:r>
    </w:p>
    <w:p w14:paraId="2506A243" w14:textId="77777777" w:rsidR="0098166B" w:rsidRDefault="00000000">
      <w:pPr>
        <w:pBdr>
          <w:left w:val="thick" w:sz="12" w:space="0" w:color="E8720C"/>
        </w:pBdr>
        <w:shd w:val="clear" w:color="auto" w:fill="FFF8F0"/>
        <w:spacing w:before="80" w:after="80"/>
        <w:ind w:left="440" w:right="440"/>
      </w:pPr>
      <w:r>
        <w:rPr>
          <w:i/>
          <w:iCs/>
          <w:color w:val="555555"/>
        </w:rPr>
        <w:t>*"A inteligência artificial mais poderosa não é a que vive na cloud — é a que trabalha para si, no seu computador, sem pedir licença a ninguém."*</w:t>
      </w:r>
    </w:p>
    <w:p w14:paraId="0A8BBCAF" w14:textId="77777777" w:rsidR="0098166B" w:rsidRDefault="0098166B">
      <w:pPr>
        <w:pBdr>
          <w:bottom w:val="single" w:sz="4" w:space="0" w:color="CCCCCC"/>
        </w:pBdr>
        <w:spacing w:before="200" w:after="200"/>
      </w:pPr>
    </w:p>
    <w:p w14:paraId="2DD23EF9" w14:textId="77777777" w:rsidR="0098166B" w:rsidRDefault="00000000">
      <w:pPr>
        <w:pStyle w:val="Heading2"/>
      </w:pPr>
      <w:r>
        <w:t>Porquê este livro?</w:t>
      </w:r>
    </w:p>
    <w:p w14:paraId="75C68F2D" w14:textId="77777777" w:rsidR="0098166B" w:rsidRDefault="00000000">
      <w:pPr>
        <w:spacing w:after="160"/>
      </w:pPr>
      <w:r>
        <w:t xml:space="preserve">Imagine ter um assistente inteligente na sua empresa que responde perguntas, analisa documentos, redige relatórios e executa tarefas automaticamente — </w:t>
      </w:r>
      <w:r>
        <w:rPr>
          <w:b/>
          <w:bCs/>
        </w:rPr>
        <w:t>sem enviar um único byte de dados para a internet</w:t>
      </w:r>
      <w:r>
        <w:t xml:space="preserve">, </w:t>
      </w:r>
      <w:r>
        <w:rPr>
          <w:b/>
          <w:bCs/>
        </w:rPr>
        <w:t>sem pagar subscrições mensais</w:t>
      </w:r>
      <w:r>
        <w:t xml:space="preserve"> e </w:t>
      </w:r>
      <w:r>
        <w:rPr>
          <w:b/>
          <w:bCs/>
        </w:rPr>
        <w:t>sem depender de nenhum fornecedor externo</w:t>
      </w:r>
      <w:r>
        <w:t>.</w:t>
      </w:r>
    </w:p>
    <w:p w14:paraId="5D6F9E71" w14:textId="77777777" w:rsidR="0098166B" w:rsidRDefault="00000000">
      <w:pPr>
        <w:spacing w:after="160"/>
      </w:pPr>
      <w:r>
        <w:t>Isso é exactamente o que vamos construir juntos neste livro.</w:t>
      </w:r>
    </w:p>
    <w:p w14:paraId="1E1E40E0" w14:textId="77777777" w:rsidR="0098166B" w:rsidRDefault="00000000">
      <w:pPr>
        <w:spacing w:after="160"/>
      </w:pPr>
      <w:r>
        <w:t xml:space="preserve">Nos últimos anos, ferramentas como o ChatGPT e o Google Gemini tornaram a IA acessível a toda a gente. Mas há um problema: </w:t>
      </w:r>
      <w:r>
        <w:rPr>
          <w:b/>
          <w:bCs/>
        </w:rPr>
        <w:t>os seus dados saem do seu computador</w:t>
      </w:r>
      <w:r>
        <w:t>. Contratos, propostas, dados de clientes, informação confidencial — tudo vai para servidores de outras empresas, noutros países, sujeitos a políticas que mudam sem aviso.</w:t>
      </w:r>
    </w:p>
    <w:p w14:paraId="09AB9377" w14:textId="77777777" w:rsidR="0098166B" w:rsidRDefault="00000000">
      <w:pPr>
        <w:spacing w:after="160"/>
      </w:pPr>
      <w:r>
        <w:t xml:space="preserve">Existe uma alternativa. Com os avanços recentes em modelos de linguagem </w:t>
      </w:r>
      <w:r>
        <w:rPr>
          <w:i/>
          <w:iCs/>
        </w:rPr>
        <w:t>open source</w:t>
      </w:r>
      <w:r>
        <w:t xml:space="preserve"> e em ferramentas como o </w:t>
      </w:r>
      <w:r>
        <w:rPr>
          <w:b/>
          <w:bCs/>
        </w:rPr>
        <w:t>Ollama</w:t>
      </w:r>
      <w:r>
        <w:t>, hoje é possível correr um agente de IA genuinamente inteligente num PC normal com apenas 8 GB de RAM — sem GPU, sem cloud, sem custos recorrentes.</w:t>
      </w:r>
    </w:p>
    <w:p w14:paraId="1644F7A7" w14:textId="77777777" w:rsidR="0098166B" w:rsidRDefault="00000000">
      <w:pPr>
        <w:spacing w:after="160"/>
      </w:pPr>
      <w:r>
        <w:rPr>
          <w:b/>
          <w:bCs/>
        </w:rPr>
        <w:t>Este livro mostra-lhe como fazer isso</w:t>
      </w:r>
      <w:r>
        <w:t>, passo a passo, mesmo que nunca tenha trabalhado com IA antes.</w:t>
      </w:r>
    </w:p>
    <w:p w14:paraId="6EDD76B7" w14:textId="77777777" w:rsidR="0098166B" w:rsidRDefault="0098166B">
      <w:pPr>
        <w:pBdr>
          <w:bottom w:val="single" w:sz="4" w:space="0" w:color="CCCCCC"/>
        </w:pBdr>
        <w:spacing w:before="200" w:after="200"/>
      </w:pPr>
    </w:p>
    <w:p w14:paraId="41203B66" w14:textId="77777777" w:rsidR="0098166B" w:rsidRDefault="00000000">
      <w:pPr>
        <w:pStyle w:val="Heading2"/>
      </w:pPr>
      <w:r>
        <w:t>O que é o EmpresaIQ?</w:t>
      </w:r>
    </w:p>
    <w:p w14:paraId="0C9387B5" w14:textId="77777777" w:rsidR="0098166B" w:rsidRDefault="00000000">
      <w:pPr>
        <w:spacing w:after="160"/>
      </w:pPr>
      <w:r>
        <w:t xml:space="preserve">Ao longo deste livro, vamos construir um produto chamado </w:t>
      </w:r>
      <w:r>
        <w:rPr>
          <w:b/>
          <w:bCs/>
        </w:rPr>
        <w:t>EmpresaIQ</w:t>
      </w:r>
      <w:r>
        <w:t xml:space="preserve"> — um sistema de agentes de inteligência artificial local, desenhado para o contexto empresarial português.</w:t>
      </w:r>
    </w:p>
    <w:p w14:paraId="12C9E174" w14:textId="77777777" w:rsidR="0098166B" w:rsidRDefault="00000000">
      <w:pPr>
        <w:spacing w:after="160"/>
      </w:pPr>
      <w:r>
        <w:t>O EmpresaIQ não é apenas um exemplo académico. É uma solução real, que pode instalar, personalizar e usar na sua empresa. Cada capítulo adiciona uma nova peça ao sistema, até termos um agente completo e funcional.</w:t>
      </w:r>
    </w:p>
    <w:p w14:paraId="65DAE98B" w14:textId="77777777" w:rsidR="0098166B" w:rsidRDefault="00000000">
      <w:pPr>
        <w:spacing w:before="160" w:after="160"/>
        <w:jc w:val="center"/>
      </w:pPr>
      <w:r>
        <w:rPr>
          <w:noProof/>
        </w:rPr>
        <w:drawing>
          <wp:inline distT="0" distB="0" distL="0" distR="0" wp14:anchorId="1489A139" wp14:editId="7EFAB70F">
            <wp:extent cx="285750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1447800"/>
                    </a:xfrm>
                    <a:prstGeom prst="rect">
                      <a:avLst/>
                    </a:prstGeom>
                  </pic:spPr>
                </pic:pic>
              </a:graphicData>
            </a:graphic>
          </wp:inline>
        </w:drawing>
      </w:r>
    </w:p>
    <w:p w14:paraId="1A3E6180" w14:textId="77777777" w:rsidR="0098166B" w:rsidRDefault="00000000">
      <w:pPr>
        <w:spacing w:after="160"/>
      </w:pPr>
      <w:r>
        <w:t>O sistema final terá:</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2B3CF2A7" w14:textId="77777777">
        <w:tblPrEx>
          <w:tblCellMar>
            <w:top w:w="0" w:type="dxa"/>
            <w:bottom w:w="0" w:type="dxa"/>
          </w:tblCellMar>
        </w:tblPrEx>
        <w:trPr>
          <w:tblHeader/>
        </w:trPr>
        <w:tc>
          <w:tcPr>
            <w:tcW w:w="3000" w:type="dxa"/>
            <w:shd w:val="clear" w:color="auto" w:fill="1D2951"/>
          </w:tcPr>
          <w:p w14:paraId="662F2378" w14:textId="77777777" w:rsidR="0098166B" w:rsidRDefault="00000000">
            <w:r>
              <w:rPr>
                <w:b/>
                <w:bCs/>
                <w:color w:val="FFFFFF"/>
              </w:rPr>
              <w:t>Componente</w:t>
            </w:r>
          </w:p>
        </w:tc>
        <w:tc>
          <w:tcPr>
            <w:tcW w:w="3000" w:type="dxa"/>
            <w:shd w:val="clear" w:color="auto" w:fill="1D2951"/>
          </w:tcPr>
          <w:p w14:paraId="3970A6BC" w14:textId="77777777" w:rsidR="0098166B" w:rsidRDefault="00000000">
            <w:r>
              <w:rPr>
                <w:b/>
                <w:bCs/>
                <w:color w:val="FFFFFF"/>
              </w:rPr>
              <w:t>O que faz</w:t>
            </w:r>
          </w:p>
        </w:tc>
        <w:tc>
          <w:tcPr>
            <w:tcW w:w="3000" w:type="dxa"/>
            <w:shd w:val="clear" w:color="auto" w:fill="1D2951"/>
          </w:tcPr>
          <w:p w14:paraId="31B9429B" w14:textId="77777777" w:rsidR="0098166B" w:rsidRDefault="00000000">
            <w:r>
              <w:rPr>
                <w:b/>
                <w:bCs/>
                <w:color w:val="FFFFFF"/>
              </w:rPr>
              <w:t>Quando é construído</w:t>
            </w:r>
          </w:p>
        </w:tc>
      </w:tr>
      <w:tr w:rsidR="0098166B" w14:paraId="6509654C" w14:textId="77777777">
        <w:tblPrEx>
          <w:tblCellMar>
            <w:top w:w="0" w:type="dxa"/>
            <w:bottom w:w="0" w:type="dxa"/>
          </w:tblCellMar>
        </w:tblPrEx>
        <w:tc>
          <w:tcPr>
            <w:tcW w:w="3000" w:type="dxa"/>
          </w:tcPr>
          <w:p w14:paraId="5C35A8F0" w14:textId="77777777" w:rsidR="0098166B" w:rsidRDefault="00000000">
            <w:r>
              <w:rPr>
                <w:b/>
                <w:bCs/>
              </w:rPr>
              <w:t>Motor de IA (Ollama)</w:t>
            </w:r>
          </w:p>
        </w:tc>
        <w:tc>
          <w:tcPr>
            <w:tcW w:w="3000" w:type="dxa"/>
          </w:tcPr>
          <w:p w14:paraId="119EE8D7" w14:textId="77777777" w:rsidR="0098166B" w:rsidRDefault="00000000">
            <w:r>
              <w:t>Servidor local que corre o modelo de linguagem</w:t>
            </w:r>
          </w:p>
        </w:tc>
        <w:tc>
          <w:tcPr>
            <w:tcW w:w="3000" w:type="dxa"/>
          </w:tcPr>
          <w:p w14:paraId="185737EE" w14:textId="77777777" w:rsidR="0098166B" w:rsidRDefault="00000000">
            <w:r>
              <w:t>Caps. 8–9</w:t>
            </w:r>
          </w:p>
        </w:tc>
      </w:tr>
      <w:tr w:rsidR="0098166B" w14:paraId="3B694A85" w14:textId="77777777">
        <w:tblPrEx>
          <w:tblCellMar>
            <w:top w:w="0" w:type="dxa"/>
            <w:bottom w:w="0" w:type="dxa"/>
          </w:tblCellMar>
        </w:tblPrEx>
        <w:tc>
          <w:tcPr>
            <w:tcW w:w="3000" w:type="dxa"/>
          </w:tcPr>
          <w:p w14:paraId="34800B86" w14:textId="77777777" w:rsidR="0098166B" w:rsidRDefault="00000000">
            <w:r>
              <w:rPr>
                <w:b/>
                <w:bCs/>
              </w:rPr>
              <w:lastRenderedPageBreak/>
              <w:t>Modelo empresaiq (Qwen2.5-3B)</w:t>
            </w:r>
          </w:p>
        </w:tc>
        <w:tc>
          <w:tcPr>
            <w:tcW w:w="3000" w:type="dxa"/>
          </w:tcPr>
          <w:p w14:paraId="2F46D146" w14:textId="77777777" w:rsidR="0098166B" w:rsidRDefault="00000000">
            <w:r>
              <w:t>O "cérebro" do agente, personalizado para o EmpresaIQ</w:t>
            </w:r>
          </w:p>
        </w:tc>
        <w:tc>
          <w:tcPr>
            <w:tcW w:w="3000" w:type="dxa"/>
          </w:tcPr>
          <w:p w14:paraId="4AD729BE" w14:textId="77777777" w:rsidR="0098166B" w:rsidRDefault="00000000">
            <w:r>
              <w:t>Cap. 9</w:t>
            </w:r>
          </w:p>
        </w:tc>
      </w:tr>
      <w:tr w:rsidR="0098166B" w14:paraId="0B465015" w14:textId="77777777">
        <w:tblPrEx>
          <w:tblCellMar>
            <w:top w:w="0" w:type="dxa"/>
            <w:bottom w:w="0" w:type="dxa"/>
          </w:tblCellMar>
        </w:tblPrEx>
        <w:tc>
          <w:tcPr>
            <w:tcW w:w="3000" w:type="dxa"/>
          </w:tcPr>
          <w:p w14:paraId="515CAAC1" w14:textId="77777777" w:rsidR="0098166B" w:rsidRDefault="00000000">
            <w:r>
              <w:rPr>
                <w:b/>
                <w:bCs/>
              </w:rPr>
              <w:t>Ferramentas</w:t>
            </w:r>
          </w:p>
        </w:tc>
        <w:tc>
          <w:tcPr>
            <w:tcW w:w="3000" w:type="dxa"/>
          </w:tcPr>
          <w:p w14:paraId="6B0F912B" w14:textId="77777777" w:rsidR="0098166B" w:rsidRDefault="00000000">
            <w:r>
              <w:t>Permitem ao agente agir no mundo real</w:t>
            </w:r>
          </w:p>
        </w:tc>
        <w:tc>
          <w:tcPr>
            <w:tcW w:w="3000" w:type="dxa"/>
          </w:tcPr>
          <w:p w14:paraId="4F40FD68" w14:textId="77777777" w:rsidR="0098166B" w:rsidRDefault="00000000">
            <w:r>
              <w:t>Cap. 10</w:t>
            </w:r>
          </w:p>
        </w:tc>
      </w:tr>
      <w:tr w:rsidR="0098166B" w14:paraId="7A2AB970" w14:textId="77777777">
        <w:tblPrEx>
          <w:tblCellMar>
            <w:top w:w="0" w:type="dxa"/>
            <w:bottom w:w="0" w:type="dxa"/>
          </w:tblCellMar>
        </w:tblPrEx>
        <w:tc>
          <w:tcPr>
            <w:tcW w:w="3000" w:type="dxa"/>
          </w:tcPr>
          <w:p w14:paraId="237AEC2E" w14:textId="77777777" w:rsidR="0098166B" w:rsidRDefault="00000000">
            <w:r>
              <w:rPr>
                <w:b/>
                <w:bCs/>
              </w:rPr>
              <w:t>Agente ReAct</w:t>
            </w:r>
          </w:p>
        </w:tc>
        <w:tc>
          <w:tcPr>
            <w:tcW w:w="3000" w:type="dxa"/>
          </w:tcPr>
          <w:p w14:paraId="3DC35D2E" w14:textId="77777777" w:rsidR="0098166B" w:rsidRDefault="00000000">
            <w:r>
              <w:t>Raciocina e decide que ferramentas usar</w:t>
            </w:r>
          </w:p>
        </w:tc>
        <w:tc>
          <w:tcPr>
            <w:tcW w:w="3000" w:type="dxa"/>
          </w:tcPr>
          <w:p w14:paraId="0ADA7798" w14:textId="77777777" w:rsidR="0098166B" w:rsidRDefault="00000000">
            <w:r>
              <w:t>Cap. 11</w:t>
            </w:r>
          </w:p>
        </w:tc>
      </w:tr>
      <w:tr w:rsidR="0098166B" w14:paraId="16F75379" w14:textId="77777777">
        <w:tblPrEx>
          <w:tblCellMar>
            <w:top w:w="0" w:type="dxa"/>
            <w:bottom w:w="0" w:type="dxa"/>
          </w:tblCellMar>
        </w:tblPrEx>
        <w:tc>
          <w:tcPr>
            <w:tcW w:w="3000" w:type="dxa"/>
          </w:tcPr>
          <w:p w14:paraId="5418F8DE" w14:textId="77777777" w:rsidR="0098166B" w:rsidRDefault="00000000">
            <w:r>
              <w:rPr>
                <w:b/>
                <w:bCs/>
              </w:rPr>
              <w:t>Interface de Chat</w:t>
            </w:r>
          </w:p>
        </w:tc>
        <w:tc>
          <w:tcPr>
            <w:tcW w:w="3000" w:type="dxa"/>
          </w:tcPr>
          <w:p w14:paraId="5D104E2A" w14:textId="77777777" w:rsidR="0098166B" w:rsidRDefault="00000000">
            <w:r>
              <w:t>Conversa em tempo real com o agente</w:t>
            </w:r>
          </w:p>
        </w:tc>
        <w:tc>
          <w:tcPr>
            <w:tcW w:w="3000" w:type="dxa"/>
          </w:tcPr>
          <w:p w14:paraId="55938237" w14:textId="77777777" w:rsidR="0098166B" w:rsidRDefault="00000000">
            <w:r>
              <w:t>Cap. 13</w:t>
            </w:r>
          </w:p>
        </w:tc>
      </w:tr>
      <w:tr w:rsidR="0098166B" w14:paraId="473C1B43" w14:textId="77777777">
        <w:tblPrEx>
          <w:tblCellMar>
            <w:top w:w="0" w:type="dxa"/>
            <w:bottom w:w="0" w:type="dxa"/>
          </w:tblCellMar>
        </w:tblPrEx>
        <w:tc>
          <w:tcPr>
            <w:tcW w:w="3000" w:type="dxa"/>
          </w:tcPr>
          <w:p w14:paraId="2949F41E" w14:textId="77777777" w:rsidR="0098166B" w:rsidRDefault="00000000">
            <w:r>
              <w:rPr>
                <w:b/>
                <w:bCs/>
              </w:rPr>
              <w:t>Memória Conversacional</w:t>
            </w:r>
          </w:p>
        </w:tc>
        <w:tc>
          <w:tcPr>
            <w:tcW w:w="3000" w:type="dxa"/>
          </w:tcPr>
          <w:p w14:paraId="1526EE5B" w14:textId="77777777" w:rsidR="0098166B" w:rsidRDefault="00000000">
            <w:r>
              <w:t>Lembra-se do contexto da conversa</w:t>
            </w:r>
          </w:p>
        </w:tc>
        <w:tc>
          <w:tcPr>
            <w:tcW w:w="3000" w:type="dxa"/>
          </w:tcPr>
          <w:p w14:paraId="1192C92A" w14:textId="77777777" w:rsidR="0098166B" w:rsidRDefault="00000000">
            <w:r>
              <w:t>Cap. 18</w:t>
            </w:r>
          </w:p>
        </w:tc>
      </w:tr>
      <w:tr w:rsidR="0098166B" w14:paraId="049C290D" w14:textId="77777777">
        <w:tblPrEx>
          <w:tblCellMar>
            <w:top w:w="0" w:type="dxa"/>
            <w:bottom w:w="0" w:type="dxa"/>
          </w:tblCellMar>
        </w:tblPrEx>
        <w:tc>
          <w:tcPr>
            <w:tcW w:w="3000" w:type="dxa"/>
          </w:tcPr>
          <w:p w14:paraId="67EEAC5C" w14:textId="77777777" w:rsidR="0098166B" w:rsidRDefault="00000000">
            <w:r>
              <w:rPr>
                <w:b/>
                <w:bCs/>
              </w:rPr>
              <w:t>Ontologia de Conhecimento</w:t>
            </w:r>
          </w:p>
        </w:tc>
        <w:tc>
          <w:tcPr>
            <w:tcW w:w="3000" w:type="dxa"/>
          </w:tcPr>
          <w:p w14:paraId="4A572927" w14:textId="77777777" w:rsidR="0098166B" w:rsidRDefault="00000000">
            <w:r>
              <w:t>Estrutura o saber da empresa</w:t>
            </w:r>
          </w:p>
        </w:tc>
        <w:tc>
          <w:tcPr>
            <w:tcW w:w="3000" w:type="dxa"/>
          </w:tcPr>
          <w:p w14:paraId="0CD28DF2" w14:textId="77777777" w:rsidR="0098166B" w:rsidRDefault="00000000">
            <w:r>
              <w:t>Cap. 19</w:t>
            </w:r>
          </w:p>
        </w:tc>
      </w:tr>
    </w:tbl>
    <w:p w14:paraId="75DF8AAC" w14:textId="77777777" w:rsidR="0098166B" w:rsidRDefault="0098166B">
      <w:pPr>
        <w:spacing w:after="160"/>
      </w:pPr>
    </w:p>
    <w:p w14:paraId="1BD7D61B" w14:textId="77777777" w:rsidR="0098166B" w:rsidRDefault="0098166B">
      <w:pPr>
        <w:pBdr>
          <w:bottom w:val="single" w:sz="4" w:space="0" w:color="CCCCCC"/>
        </w:pBdr>
        <w:spacing w:before="200" w:after="200"/>
      </w:pPr>
    </w:p>
    <w:p w14:paraId="423D99C2" w14:textId="77777777" w:rsidR="0098166B" w:rsidRDefault="00000000">
      <w:pPr>
        <w:pStyle w:val="Heading2"/>
      </w:pPr>
      <w:r>
        <w:t>Como este livro está organizado</w:t>
      </w:r>
    </w:p>
    <w:p w14:paraId="50407A0C" w14:textId="77777777" w:rsidR="0098166B" w:rsidRDefault="00000000">
      <w:pPr>
        <w:spacing w:after="160"/>
      </w:pPr>
      <w:r>
        <w:t>Este livro está dividido em quatro partes. Pode lê-lo do início ao fim, ou saltar para a parte que mais lhe interessa.</w:t>
      </w:r>
    </w:p>
    <w:p w14:paraId="5496FEA4" w14:textId="77777777" w:rsidR="0098166B" w:rsidRDefault="00000000">
      <w:pPr>
        <w:pStyle w:val="Heading3"/>
      </w:pPr>
      <w:r>
        <w:t>Parte I — Fundamentos (Caps. 1–5)</w:t>
      </w:r>
    </w:p>
    <w:p w14:paraId="3FB3C314" w14:textId="77777777" w:rsidR="0098166B" w:rsidRDefault="00000000">
      <w:pPr>
        <w:spacing w:after="160"/>
      </w:pPr>
      <w:r>
        <w:rPr>
          <w:i/>
          <w:iCs/>
        </w:rPr>
        <w:t>"O que é tudo isto e porque faz sentido?"</w:t>
      </w:r>
    </w:p>
    <w:p w14:paraId="6E4FA683" w14:textId="77777777" w:rsidR="0098166B" w:rsidRDefault="00000000">
      <w:pPr>
        <w:spacing w:after="160"/>
      </w:pPr>
      <w:r>
        <w:t>Antes de instalar qualquer coisa, vamos perceber os conceitos. O que é um agente de IA? Porque usar IA local em vez da cloud? Que hardware precisamos? Que modelo escolher? Estes capítulos respondem a todas estas perguntas com linguagem simples e sem jargão desnecessário.</w:t>
      </w:r>
    </w:p>
    <w:p w14:paraId="00B3DE0A" w14:textId="77777777" w:rsidR="0098166B" w:rsidRDefault="00000000">
      <w:pPr>
        <w:pStyle w:val="Heading3"/>
      </w:pPr>
      <w:r>
        <w:t>Parte II — Instalação e Configuração (Caps. 6–9)</w:t>
      </w:r>
    </w:p>
    <w:p w14:paraId="0F59CF39" w14:textId="77777777" w:rsidR="0098166B" w:rsidRDefault="00000000">
      <w:pPr>
        <w:spacing w:after="160"/>
      </w:pPr>
      <w:r>
        <w:rPr>
          <w:i/>
          <w:iCs/>
        </w:rPr>
        <w:t>"Preparar o terreno para o EmpresaIQ"</w:t>
      </w:r>
    </w:p>
    <w:p w14:paraId="036F69EC" w14:textId="77777777" w:rsidR="0098166B" w:rsidRDefault="00000000">
      <w:pPr>
        <w:spacing w:after="160"/>
      </w:pPr>
      <w:r>
        <w:t>Vamos instalar o Python, configurar o ambiente de desenvolvimento, instalar o Ollama (o servidor local de IA) e criar o modelo EmpresaIQ personalizado. No final desta parte, o motor do EmpresaIQ estará a funcionar.</w:t>
      </w:r>
    </w:p>
    <w:p w14:paraId="643F21CA" w14:textId="77777777" w:rsidR="0098166B" w:rsidRDefault="00000000">
      <w:pPr>
        <w:pStyle w:val="Heading3"/>
      </w:pPr>
      <w:r>
        <w:t>Parte III — Construção do Agente (Caps. 10–12)</w:t>
      </w:r>
    </w:p>
    <w:p w14:paraId="65003A87" w14:textId="77777777" w:rsidR="0098166B" w:rsidRDefault="00000000">
      <w:pPr>
        <w:spacing w:after="160"/>
      </w:pPr>
      <w:r>
        <w:rPr>
          <w:i/>
          <w:iCs/>
        </w:rPr>
        <w:t>"Dar vida ao EmpresaIQ"</w:t>
      </w:r>
    </w:p>
    <w:p w14:paraId="54D24407" w14:textId="77777777" w:rsidR="0098166B" w:rsidRDefault="00000000">
      <w:pPr>
        <w:spacing w:after="160"/>
      </w:pPr>
      <w:r>
        <w:t>Aqui construímos o coração do sistema: as ferramentas que o agente usa, o agente em si com capacidade de raciocínio, e as optimizações para correr bem em qualquer CPU.</w:t>
      </w:r>
    </w:p>
    <w:p w14:paraId="2188AB78" w14:textId="77777777" w:rsidR="0098166B" w:rsidRDefault="00000000">
      <w:pPr>
        <w:pStyle w:val="Heading3"/>
      </w:pPr>
      <w:r>
        <w:t>Parte IV — Produção e Evolução (Caps. 13–20)</w:t>
      </w:r>
    </w:p>
    <w:p w14:paraId="1326D5CA" w14:textId="77777777" w:rsidR="0098166B" w:rsidRDefault="00000000">
      <w:pPr>
        <w:spacing w:after="160"/>
      </w:pPr>
      <w:r>
        <w:rPr>
          <w:i/>
          <w:iCs/>
        </w:rPr>
        <w:t>"Tornar o EmpresaIQ robusto e inteligente"</w:t>
      </w:r>
    </w:p>
    <w:p w14:paraId="53E46CE4" w14:textId="77777777" w:rsidR="0098166B" w:rsidRDefault="00000000">
      <w:pPr>
        <w:spacing w:after="160"/>
      </w:pPr>
      <w:r>
        <w:t>Interface de chat, automatização por agendamento, segurança e privacidade, melhorias futuras, suporte ao modelo Qwen2.5, memória conversacional, ontologias de conhecimento e, por fim, um olhar sobre o caminho percorrido.</w:t>
      </w:r>
    </w:p>
    <w:p w14:paraId="7D323DBE" w14:textId="77777777" w:rsidR="0098166B" w:rsidRDefault="0098166B">
      <w:pPr>
        <w:pBdr>
          <w:bottom w:val="single" w:sz="4" w:space="0" w:color="CCCCCC"/>
        </w:pBdr>
        <w:spacing w:before="200" w:after="200"/>
      </w:pPr>
    </w:p>
    <w:p w14:paraId="0B7796D7" w14:textId="77777777" w:rsidR="0098166B" w:rsidRDefault="00000000">
      <w:pPr>
        <w:pStyle w:val="Heading2"/>
      </w:pPr>
      <w:r>
        <w:lastRenderedPageBreak/>
        <w:t>Para quem é este livro</w:t>
      </w:r>
    </w:p>
    <w:p w14:paraId="05E2707A" w14:textId="77777777" w:rsidR="0098166B" w:rsidRDefault="00000000">
      <w:pPr>
        <w:spacing w:after="160"/>
      </w:pPr>
      <w:r>
        <w:t>Este livro foi escrito a pensar em pessoas sem experiência prévia em inteligência artificial. Se sabe ligar um computador e já ouviu falar de ChatGPT, tem tudo o que precisa para começar.</w:t>
      </w:r>
    </w:p>
    <w:p w14:paraId="5B01BEE7" w14:textId="77777777" w:rsidR="0098166B" w:rsidRDefault="00000000">
      <w:pPr>
        <w:spacing w:after="160"/>
      </w:pPr>
      <w:r>
        <w:t>Mais especificamente, este livro é para:</w:t>
      </w:r>
    </w:p>
    <w:p w14:paraId="6D0581CD" w14:textId="77777777" w:rsidR="0098166B" w:rsidRDefault="00000000">
      <w:pPr>
        <w:spacing w:before="40" w:after="40"/>
        <w:ind w:left="440" w:hanging="280"/>
      </w:pPr>
      <w:r>
        <w:t xml:space="preserve">•  </w:t>
      </w:r>
      <w:r>
        <w:rPr>
          <w:b/>
          <w:bCs/>
        </w:rPr>
        <w:t>Empreendedores e gestores</w:t>
      </w:r>
      <w:r>
        <w:t xml:space="preserve"> que querem usar IA nas suas empresas sem depender de fornecedores externos</w:t>
      </w:r>
    </w:p>
    <w:p w14:paraId="0751862B" w14:textId="77777777" w:rsidR="0098166B" w:rsidRDefault="00000000">
      <w:pPr>
        <w:spacing w:before="40" w:after="40"/>
        <w:ind w:left="440" w:hanging="280"/>
      </w:pPr>
      <w:r>
        <w:t xml:space="preserve">•  </w:t>
      </w:r>
      <w:r>
        <w:rPr>
          <w:b/>
          <w:bCs/>
        </w:rPr>
        <w:t>Consultores e advogados</w:t>
      </w:r>
      <w:r>
        <w:t xml:space="preserve"> que trabalham com informação confidencial e não podem arriscar expô-la</w:t>
      </w:r>
    </w:p>
    <w:p w14:paraId="5D94DA4A" w14:textId="77777777" w:rsidR="0098166B" w:rsidRDefault="00000000">
      <w:pPr>
        <w:spacing w:before="40" w:after="40"/>
        <w:ind w:left="440" w:hanging="280"/>
      </w:pPr>
      <w:r>
        <w:t xml:space="preserve">•  </w:t>
      </w:r>
      <w:r>
        <w:rPr>
          <w:b/>
          <w:bCs/>
        </w:rPr>
        <w:t>Técnicos de TI</w:t>
      </w:r>
      <w:r>
        <w:t xml:space="preserve"> que querem perceber e implementar soluções de IA locais</w:t>
      </w:r>
    </w:p>
    <w:p w14:paraId="32872B57" w14:textId="77777777" w:rsidR="0098166B" w:rsidRDefault="00000000">
      <w:pPr>
        <w:spacing w:before="40" w:after="40"/>
        <w:ind w:left="440" w:hanging="280"/>
      </w:pPr>
      <w:r>
        <w:t xml:space="preserve">•  </w:t>
      </w:r>
      <w:r>
        <w:rPr>
          <w:b/>
          <w:bCs/>
        </w:rPr>
        <w:t>Programadores iniciantes</w:t>
      </w:r>
      <w:r>
        <w:t xml:space="preserve"> que querem aprender Python e IA ao mesmo tempo, com um projecto real</w:t>
      </w:r>
    </w:p>
    <w:p w14:paraId="06967603" w14:textId="77777777" w:rsidR="0098166B" w:rsidRDefault="00000000">
      <w:pPr>
        <w:spacing w:before="40" w:after="40"/>
        <w:ind w:left="440" w:hanging="280"/>
      </w:pPr>
      <w:r>
        <w:t xml:space="preserve">•  </w:t>
      </w:r>
      <w:r>
        <w:rPr>
          <w:b/>
          <w:bCs/>
        </w:rPr>
        <w:t>Curiosos</w:t>
      </w:r>
      <w:r>
        <w:t xml:space="preserve"> que querem perceber como a IA funciona "por dentro"</w:t>
      </w:r>
    </w:p>
    <w:p w14:paraId="5539F68E" w14:textId="77777777" w:rsidR="0098166B" w:rsidRDefault="00000000">
      <w:pPr>
        <w:spacing w:after="160"/>
      </w:pPr>
      <w:r>
        <w:t>:::info Não precisa de ser programador Os exemplos de código são explicados linha a linha. Mesmo que nunca tenha programado, conseguirá seguir este guia. O mais importante é a curiosidade. :::</w:t>
      </w:r>
    </w:p>
    <w:p w14:paraId="2BB47888" w14:textId="77777777" w:rsidR="0098166B" w:rsidRDefault="0098166B">
      <w:pPr>
        <w:pBdr>
          <w:bottom w:val="single" w:sz="4" w:space="0" w:color="CCCCCC"/>
        </w:pBdr>
        <w:spacing w:before="200" w:after="200"/>
      </w:pPr>
    </w:p>
    <w:p w14:paraId="4580D62B" w14:textId="77777777" w:rsidR="0098166B" w:rsidRDefault="00000000">
      <w:pPr>
        <w:pStyle w:val="Heading2"/>
      </w:pPr>
      <w:r>
        <w:t>O que precisa para começar</w:t>
      </w:r>
    </w:p>
    <w:p w14:paraId="7AA50483" w14:textId="77777777" w:rsidR="0098166B" w:rsidRDefault="00000000">
      <w:pPr>
        <w:spacing w:after="160"/>
      </w:pPr>
      <w:r>
        <w:t>Para construir o EmpresaIQ, vai precisar 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6C27FBAD" w14:textId="77777777">
        <w:tblPrEx>
          <w:tblCellMar>
            <w:top w:w="0" w:type="dxa"/>
            <w:bottom w:w="0" w:type="dxa"/>
          </w:tblCellMar>
        </w:tblPrEx>
        <w:trPr>
          <w:tblHeader/>
        </w:trPr>
        <w:tc>
          <w:tcPr>
            <w:tcW w:w="3000" w:type="dxa"/>
            <w:shd w:val="clear" w:color="auto" w:fill="1D2951"/>
          </w:tcPr>
          <w:p w14:paraId="27AB0E14" w14:textId="77777777" w:rsidR="0098166B" w:rsidRDefault="00000000">
            <w:r>
              <w:rPr>
                <w:b/>
                <w:bCs/>
                <w:color w:val="FFFFFF"/>
              </w:rPr>
              <w:t>Requisito</w:t>
            </w:r>
          </w:p>
        </w:tc>
        <w:tc>
          <w:tcPr>
            <w:tcW w:w="3000" w:type="dxa"/>
            <w:shd w:val="clear" w:color="auto" w:fill="1D2951"/>
          </w:tcPr>
          <w:p w14:paraId="6847CBBD" w14:textId="77777777" w:rsidR="0098166B" w:rsidRDefault="00000000">
            <w:r>
              <w:rPr>
                <w:b/>
                <w:bCs/>
                <w:color w:val="FFFFFF"/>
              </w:rPr>
              <w:t>Mínimo</w:t>
            </w:r>
          </w:p>
        </w:tc>
        <w:tc>
          <w:tcPr>
            <w:tcW w:w="3000" w:type="dxa"/>
            <w:shd w:val="clear" w:color="auto" w:fill="1D2951"/>
          </w:tcPr>
          <w:p w14:paraId="255FED86" w14:textId="77777777" w:rsidR="0098166B" w:rsidRDefault="00000000">
            <w:r>
              <w:rPr>
                <w:b/>
                <w:bCs/>
                <w:color w:val="FFFFFF"/>
              </w:rPr>
              <w:t>Recomendado</w:t>
            </w:r>
          </w:p>
        </w:tc>
      </w:tr>
      <w:tr w:rsidR="0098166B" w14:paraId="1BE40922" w14:textId="77777777">
        <w:tblPrEx>
          <w:tblCellMar>
            <w:top w:w="0" w:type="dxa"/>
            <w:bottom w:w="0" w:type="dxa"/>
          </w:tblCellMar>
        </w:tblPrEx>
        <w:tc>
          <w:tcPr>
            <w:tcW w:w="3000" w:type="dxa"/>
          </w:tcPr>
          <w:p w14:paraId="54EF1F6C" w14:textId="77777777" w:rsidR="0098166B" w:rsidRDefault="00000000">
            <w:r>
              <w:rPr>
                <w:b/>
                <w:bCs/>
              </w:rPr>
              <w:t>Sistema Operativo</w:t>
            </w:r>
          </w:p>
        </w:tc>
        <w:tc>
          <w:tcPr>
            <w:tcW w:w="3000" w:type="dxa"/>
          </w:tcPr>
          <w:p w14:paraId="74954A92" w14:textId="77777777" w:rsidR="0098166B" w:rsidRDefault="00000000">
            <w:r>
              <w:t>Windows 10, Ubuntu 20.04, macOS 12</w:t>
            </w:r>
          </w:p>
        </w:tc>
        <w:tc>
          <w:tcPr>
            <w:tcW w:w="3000" w:type="dxa"/>
          </w:tcPr>
          <w:p w14:paraId="1E5AC92A" w14:textId="77777777" w:rsidR="0098166B" w:rsidRDefault="00000000">
            <w:r>
              <w:t>Windows 11 / Ubuntu 22.04</w:t>
            </w:r>
          </w:p>
        </w:tc>
      </w:tr>
      <w:tr w:rsidR="0098166B" w14:paraId="75B891BF" w14:textId="77777777">
        <w:tblPrEx>
          <w:tblCellMar>
            <w:top w:w="0" w:type="dxa"/>
            <w:bottom w:w="0" w:type="dxa"/>
          </w:tblCellMar>
        </w:tblPrEx>
        <w:tc>
          <w:tcPr>
            <w:tcW w:w="3000" w:type="dxa"/>
          </w:tcPr>
          <w:p w14:paraId="163F0BA9" w14:textId="77777777" w:rsidR="0098166B" w:rsidRDefault="00000000">
            <w:r>
              <w:rPr>
                <w:b/>
                <w:bCs/>
              </w:rPr>
              <w:t>RAM</w:t>
            </w:r>
          </w:p>
        </w:tc>
        <w:tc>
          <w:tcPr>
            <w:tcW w:w="3000" w:type="dxa"/>
          </w:tcPr>
          <w:p w14:paraId="0BAF0F9D" w14:textId="77777777" w:rsidR="0098166B" w:rsidRDefault="00000000">
            <w:r>
              <w:t>8 GB</w:t>
            </w:r>
          </w:p>
        </w:tc>
        <w:tc>
          <w:tcPr>
            <w:tcW w:w="3000" w:type="dxa"/>
          </w:tcPr>
          <w:p w14:paraId="55F6BCDF" w14:textId="77777777" w:rsidR="0098166B" w:rsidRDefault="00000000">
            <w:r>
              <w:t>16 GB</w:t>
            </w:r>
          </w:p>
        </w:tc>
      </w:tr>
      <w:tr w:rsidR="0098166B" w14:paraId="22A132E3" w14:textId="77777777">
        <w:tblPrEx>
          <w:tblCellMar>
            <w:top w:w="0" w:type="dxa"/>
            <w:bottom w:w="0" w:type="dxa"/>
          </w:tblCellMar>
        </w:tblPrEx>
        <w:tc>
          <w:tcPr>
            <w:tcW w:w="3000" w:type="dxa"/>
          </w:tcPr>
          <w:p w14:paraId="44BC4B51" w14:textId="77777777" w:rsidR="0098166B" w:rsidRDefault="00000000">
            <w:r>
              <w:rPr>
                <w:b/>
                <w:bCs/>
              </w:rPr>
              <w:t>Espaço em Disco</w:t>
            </w:r>
          </w:p>
        </w:tc>
        <w:tc>
          <w:tcPr>
            <w:tcW w:w="3000" w:type="dxa"/>
          </w:tcPr>
          <w:p w14:paraId="06A230E1" w14:textId="77777777" w:rsidR="0098166B" w:rsidRDefault="00000000">
            <w:r>
              <w:t>6 GB livres</w:t>
            </w:r>
          </w:p>
        </w:tc>
        <w:tc>
          <w:tcPr>
            <w:tcW w:w="3000" w:type="dxa"/>
          </w:tcPr>
          <w:p w14:paraId="1739E209" w14:textId="77777777" w:rsidR="0098166B" w:rsidRDefault="00000000">
            <w:r>
              <w:t>10 GB livres</w:t>
            </w:r>
          </w:p>
        </w:tc>
      </w:tr>
      <w:tr w:rsidR="0098166B" w14:paraId="0DA41390" w14:textId="77777777">
        <w:tblPrEx>
          <w:tblCellMar>
            <w:top w:w="0" w:type="dxa"/>
            <w:bottom w:w="0" w:type="dxa"/>
          </w:tblCellMar>
        </w:tblPrEx>
        <w:tc>
          <w:tcPr>
            <w:tcW w:w="3000" w:type="dxa"/>
          </w:tcPr>
          <w:p w14:paraId="1D29EA1C" w14:textId="77777777" w:rsidR="0098166B" w:rsidRDefault="00000000">
            <w:r>
              <w:rPr>
                <w:b/>
                <w:bCs/>
              </w:rPr>
              <w:t>Python</w:t>
            </w:r>
          </w:p>
        </w:tc>
        <w:tc>
          <w:tcPr>
            <w:tcW w:w="3000" w:type="dxa"/>
          </w:tcPr>
          <w:p w14:paraId="6C06FE20" w14:textId="77777777" w:rsidR="0098166B" w:rsidRDefault="00000000">
            <w:r>
              <w:t>3.11</w:t>
            </w:r>
          </w:p>
        </w:tc>
        <w:tc>
          <w:tcPr>
            <w:tcW w:w="3000" w:type="dxa"/>
          </w:tcPr>
          <w:p w14:paraId="634FF62D" w14:textId="77777777" w:rsidR="0098166B" w:rsidRDefault="00000000">
            <w:r>
              <w:t>3.11 ou 3.12</w:t>
            </w:r>
          </w:p>
        </w:tc>
      </w:tr>
      <w:tr w:rsidR="0098166B" w14:paraId="3F876488" w14:textId="77777777">
        <w:tblPrEx>
          <w:tblCellMar>
            <w:top w:w="0" w:type="dxa"/>
            <w:bottom w:w="0" w:type="dxa"/>
          </w:tblCellMar>
        </w:tblPrEx>
        <w:tc>
          <w:tcPr>
            <w:tcW w:w="3000" w:type="dxa"/>
          </w:tcPr>
          <w:p w14:paraId="6A8F2E69" w14:textId="77777777" w:rsidR="0098166B" w:rsidRDefault="00000000">
            <w:r>
              <w:rPr>
                <w:b/>
                <w:bCs/>
              </w:rPr>
              <w:t>Internet</w:t>
            </w:r>
          </w:p>
        </w:tc>
        <w:tc>
          <w:tcPr>
            <w:tcW w:w="3000" w:type="dxa"/>
          </w:tcPr>
          <w:p w14:paraId="11F46DB4" w14:textId="77777777" w:rsidR="0098166B" w:rsidRDefault="00000000">
            <w:r>
              <w:t>Apenas para instalação inicial</w:t>
            </w:r>
          </w:p>
        </w:tc>
        <w:tc>
          <w:tcPr>
            <w:tcW w:w="3000" w:type="dxa"/>
          </w:tcPr>
          <w:p w14:paraId="69215A05" w14:textId="77777777" w:rsidR="0098166B" w:rsidRDefault="00000000">
            <w:r>
              <w:t>—</w:t>
            </w:r>
          </w:p>
        </w:tc>
      </w:tr>
    </w:tbl>
    <w:p w14:paraId="482892C4" w14:textId="77777777" w:rsidR="0098166B" w:rsidRDefault="0098166B">
      <w:pPr>
        <w:spacing w:after="160"/>
      </w:pPr>
    </w:p>
    <w:p w14:paraId="57934F7B" w14:textId="77777777" w:rsidR="0098166B" w:rsidRDefault="00000000">
      <w:pPr>
        <w:spacing w:after="160"/>
      </w:pPr>
      <w:r>
        <w:t>:::warning GPU não é necessária Ao contrário do que se pensa, não precisa de uma placa gráfica cara. O EmpresaIQ foi desenhado para correr exclusivamente em CPU, tornando-o acessível a praticamente qualquer computador de escritório. :::</w:t>
      </w:r>
    </w:p>
    <w:p w14:paraId="495CF933" w14:textId="77777777" w:rsidR="0098166B" w:rsidRDefault="0098166B">
      <w:pPr>
        <w:pBdr>
          <w:bottom w:val="single" w:sz="4" w:space="0" w:color="CCCCCC"/>
        </w:pBdr>
        <w:spacing w:before="200" w:after="200"/>
      </w:pPr>
    </w:p>
    <w:p w14:paraId="0ED0F95D" w14:textId="77777777" w:rsidR="0098166B" w:rsidRDefault="00000000">
      <w:pPr>
        <w:pStyle w:val="Heading2"/>
      </w:pPr>
      <w:r>
        <w:t>Convenções usadas neste livro</w:t>
      </w:r>
    </w:p>
    <w:p w14:paraId="01FB247A" w14:textId="77777777" w:rsidR="0098166B" w:rsidRDefault="00000000">
      <w:pPr>
        <w:spacing w:after="160"/>
      </w:pPr>
      <w:r>
        <w:t>Ao longo do livro, vai encontrar vários tipos de caixas informativas:</w:t>
      </w:r>
    </w:p>
    <w:p w14:paraId="1AB31EEF" w14:textId="77777777" w:rsidR="0098166B" w:rsidRDefault="00000000">
      <w:pPr>
        <w:spacing w:after="160"/>
      </w:pPr>
      <w:r>
        <w:t>:::tip Dica Sugestões práticas para melhorar o seu trabalho ou poupar tempo. :::</w:t>
      </w:r>
    </w:p>
    <w:p w14:paraId="64B67CA8" w14:textId="77777777" w:rsidR="0098166B" w:rsidRDefault="00000000">
      <w:pPr>
        <w:spacing w:after="160"/>
      </w:pPr>
      <w:r>
        <w:t>:::info Nota Informação adicional útil, mas não obrigatória para continuar. :::</w:t>
      </w:r>
    </w:p>
    <w:p w14:paraId="47D934F6" w14:textId="77777777" w:rsidR="0098166B" w:rsidRDefault="00000000">
      <w:pPr>
        <w:spacing w:after="160"/>
      </w:pPr>
      <w:r>
        <w:t>:::warning Atenção Algo importante que pode causar erros se ignorado. :::</w:t>
      </w:r>
    </w:p>
    <w:p w14:paraId="72D1ABD6" w14:textId="77777777" w:rsidR="0098166B" w:rsidRDefault="00000000">
      <w:pPr>
        <w:spacing w:after="160"/>
      </w:pPr>
      <w:r>
        <w:t>:::danger Cuidado Situações que podem comprometer a segurança ou os seus dados. :::</w:t>
      </w:r>
    </w:p>
    <w:p w14:paraId="70BA3536" w14:textId="77777777" w:rsidR="0098166B" w:rsidRDefault="00000000">
      <w:pPr>
        <w:spacing w:after="160"/>
      </w:pPr>
      <w:r>
        <w:t>O código é sempre apresentado com o nome do ficheiro indicado:</w:t>
      </w:r>
    </w:p>
    <w:p w14:paraId="32985E37"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A6338B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Isto é uma linha de código Python</w:t>
      </w:r>
    </w:p>
    <w:p w14:paraId="6B83FBC1"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print("EmpresaIQ está a funcionar!")</w:t>
      </w:r>
    </w:p>
    <w:p w14:paraId="415E0031" w14:textId="77777777" w:rsidR="0098166B" w:rsidRDefault="0098166B">
      <w:pPr>
        <w:spacing w:after="120"/>
      </w:pPr>
    </w:p>
    <w:p w14:paraId="4E3A32FD" w14:textId="77777777" w:rsidR="0098166B" w:rsidRDefault="00000000">
      <w:pPr>
        <w:spacing w:after="160"/>
      </w:pPr>
      <w:r>
        <w:t>Os comandos para executar no terminal aparecem assim:</w:t>
      </w:r>
    </w:p>
    <w:p w14:paraId="29C2EFEC"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67B0CAC"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 agente_local.py</w:t>
      </w:r>
    </w:p>
    <w:p w14:paraId="29A1F774" w14:textId="77777777" w:rsidR="0098166B" w:rsidRDefault="0098166B">
      <w:pPr>
        <w:spacing w:after="120"/>
      </w:pPr>
    </w:p>
    <w:p w14:paraId="459EF63B" w14:textId="77777777" w:rsidR="0098166B" w:rsidRDefault="0098166B">
      <w:pPr>
        <w:pBdr>
          <w:bottom w:val="single" w:sz="4" w:space="0" w:color="CCCCCC"/>
        </w:pBdr>
        <w:spacing w:before="200" w:after="200"/>
      </w:pPr>
    </w:p>
    <w:p w14:paraId="7E590E25" w14:textId="77777777" w:rsidR="0098166B" w:rsidRDefault="00000000">
      <w:pPr>
        <w:pStyle w:val="Heading2"/>
      </w:pPr>
      <w:r>
        <w:t>Antes de começar: uma nota sobre IA</w:t>
      </w:r>
    </w:p>
    <w:p w14:paraId="3980A40B" w14:textId="77777777" w:rsidR="0098166B" w:rsidRDefault="00000000">
      <w:pPr>
        <w:spacing w:after="160"/>
      </w:pPr>
      <w:r>
        <w:t>Se nunca trabalhou com inteligência artificial, aqui está a analogia mais simples que existe:</w:t>
      </w:r>
    </w:p>
    <w:p w14:paraId="1722048D" w14:textId="77777777" w:rsidR="0098166B" w:rsidRDefault="00000000">
      <w:pPr>
        <w:spacing w:after="160"/>
      </w:pPr>
      <w:r>
        <w:rPr>
          <w:b/>
          <w:bCs/>
        </w:rPr>
        <w:t>Um modelo de linguagem é como um funcionário muito bem lido</w:t>
      </w:r>
      <w:r>
        <w:t xml:space="preserve"> — leu milhões de livros, artigos e documentos, e consegue responder a quase qualquer pergunta. Mas sozinho, só fala. Um </w:t>
      </w:r>
      <w:r>
        <w:rPr>
          <w:b/>
          <w:bCs/>
        </w:rPr>
        <w:t>agente</w:t>
      </w:r>
      <w:r>
        <w:t xml:space="preserve"> é esse mesmo funcionário equipado com ferramentas: um telefone, acesso a ficheiros, uma calculadora. Agora já pode </w:t>
      </w:r>
      <w:r>
        <w:rPr>
          <w:i/>
          <w:iCs/>
        </w:rPr>
        <w:t>agir</w:t>
      </w:r>
      <w:r>
        <w:t>, não apenas falar.</w:t>
      </w:r>
    </w:p>
    <w:p w14:paraId="0F1564CD" w14:textId="77777777" w:rsidR="0098166B" w:rsidRDefault="00000000">
      <w:pPr>
        <w:spacing w:after="160"/>
      </w:pPr>
      <w:r>
        <w:t xml:space="preserve">O </w:t>
      </w:r>
      <w:r>
        <w:rPr>
          <w:b/>
          <w:bCs/>
        </w:rPr>
        <w:t>EmpresaIQ</w:t>
      </w:r>
      <w:r>
        <w:t xml:space="preserve"> é esse agente — inteligente, equipado, e completamente seu.</w:t>
      </w:r>
    </w:p>
    <w:p w14:paraId="42C8BC34" w14:textId="77777777" w:rsidR="0098166B" w:rsidRDefault="00000000">
      <w:pPr>
        <w:spacing w:after="160"/>
      </w:pPr>
      <w:r>
        <w:t>Vamos começar.</w:t>
      </w:r>
    </w:p>
    <w:p w14:paraId="29E8E56B" w14:textId="77777777" w:rsidR="0098166B" w:rsidRDefault="0098166B">
      <w:pPr>
        <w:pBdr>
          <w:bottom w:val="single" w:sz="4" w:space="0" w:color="CCCCCC"/>
        </w:pBdr>
        <w:spacing w:before="200" w:after="200"/>
      </w:pPr>
    </w:p>
    <w:p w14:paraId="66B5FB22" w14:textId="77777777" w:rsidR="0098166B" w:rsidRDefault="00000000">
      <w:pPr>
        <w:spacing w:after="160"/>
      </w:pPr>
      <w:r>
        <w:rPr>
          <w:i/>
          <w:iCs/>
        </w:rPr>
        <w:t xml:space="preserve">Capítulo seguinte: </w:t>
      </w:r>
      <w:r>
        <w:rPr>
          <w:i/>
          <w:iCs/>
          <w:color w:val="0563C1"/>
          <w:u w:val="single"/>
        </w:rPr>
        <w:t>2. Porque usar IA Local →</w:t>
      </w:r>
    </w:p>
    <w:p w14:paraId="6E702935" w14:textId="77777777" w:rsidR="0098166B" w:rsidRDefault="00000000">
      <w:r>
        <w:br w:type="page"/>
      </w:r>
    </w:p>
    <w:p w14:paraId="5FE9B8A2" w14:textId="77777777" w:rsidR="0098166B" w:rsidRDefault="00000000">
      <w:pPr>
        <w:pStyle w:val="Heading1"/>
      </w:pPr>
      <w:r>
        <w:lastRenderedPageBreak/>
        <w:t>Porque usar IA Local</w:t>
      </w:r>
    </w:p>
    <w:p w14:paraId="245D0BB9" w14:textId="77777777" w:rsidR="0098166B" w:rsidRDefault="00000000">
      <w:pPr>
        <w:pBdr>
          <w:left w:val="thick" w:sz="12" w:space="0" w:color="E8720C"/>
        </w:pBdr>
        <w:shd w:val="clear" w:color="auto" w:fill="FFF8F0"/>
        <w:spacing w:before="80" w:after="80"/>
        <w:ind w:left="440" w:right="440"/>
      </w:pPr>
      <w:r>
        <w:rPr>
          <w:i/>
          <w:iCs/>
          <w:color w:val="555555"/>
        </w:rPr>
        <w:t>*"Dar os seus dados confidenciais a um serviço de cloud é como contratar um assistente que envia cópias dos seus documentos para o patrão dele."*</w:t>
      </w:r>
    </w:p>
    <w:p w14:paraId="20978F20" w14:textId="77777777" w:rsidR="0098166B" w:rsidRDefault="0098166B">
      <w:pPr>
        <w:pBdr>
          <w:bottom w:val="single" w:sz="4" w:space="0" w:color="CCCCCC"/>
        </w:pBdr>
        <w:spacing w:before="200" w:after="200"/>
      </w:pPr>
    </w:p>
    <w:p w14:paraId="715A8D12" w14:textId="77777777" w:rsidR="0098166B" w:rsidRDefault="00000000">
      <w:pPr>
        <w:pStyle w:val="Heading2"/>
      </w:pPr>
      <w:r>
        <w:t>O problema que ninguém fala abertamente</w:t>
      </w:r>
    </w:p>
    <w:p w14:paraId="39E2F290" w14:textId="77777777" w:rsidR="0098166B" w:rsidRDefault="00000000">
      <w:pPr>
        <w:spacing w:after="160"/>
      </w:pPr>
      <w:r>
        <w:t xml:space="preserve">Quando usa o ChatGPT, o Claude ou o Google Gemini para analisar um contrato, redigir uma proposta ou responder a uma questão sobre um cliente, </w:t>
      </w:r>
      <w:r>
        <w:rPr>
          <w:b/>
          <w:bCs/>
        </w:rPr>
        <w:t>o que acontece com esses dados?</w:t>
      </w:r>
    </w:p>
    <w:p w14:paraId="52803E13" w14:textId="77777777" w:rsidR="0098166B" w:rsidRDefault="00000000">
      <w:pPr>
        <w:spacing w:after="160"/>
      </w:pPr>
      <w:r>
        <w:t>A resposta honesta: saem do seu computador, viajam pela internet, são processados em servidores de empresas americanas, e ficam sujeitos às políticas de privacidade dessas empresas — políticas que podem mudar a qualquer momento.</w:t>
      </w:r>
    </w:p>
    <w:p w14:paraId="1CDA4ED9" w14:textId="77777777" w:rsidR="0098166B" w:rsidRDefault="00000000">
      <w:pPr>
        <w:spacing w:after="160"/>
      </w:pPr>
      <w:r>
        <w:t xml:space="preserve">Para uso pessoal e criativo, isso pode ser aceitável. Para uma empresa que trabalha com dados sensíveis, </w:t>
      </w:r>
      <w:r>
        <w:rPr>
          <w:b/>
          <w:bCs/>
        </w:rPr>
        <w:t>não é</w:t>
      </w:r>
      <w:r>
        <w:t>.</w:t>
      </w:r>
    </w:p>
    <w:p w14:paraId="7E0F9C8A" w14:textId="77777777" w:rsidR="0098166B" w:rsidRDefault="0098166B">
      <w:pPr>
        <w:pBdr>
          <w:bottom w:val="single" w:sz="4" w:space="0" w:color="CCCCCC"/>
        </w:pBdr>
        <w:spacing w:before="200" w:after="200"/>
      </w:pPr>
    </w:p>
    <w:p w14:paraId="37F565CD" w14:textId="77777777" w:rsidR="0098166B" w:rsidRDefault="00000000">
      <w:pPr>
        <w:pStyle w:val="Heading2"/>
      </w:pPr>
      <w:r>
        <w:t>Dois mundos completamente diferentes</w:t>
      </w:r>
    </w:p>
    <w:p w14:paraId="5C4F3320" w14:textId="77777777" w:rsidR="0098166B" w:rsidRDefault="00000000">
      <w:pPr>
        <w:spacing w:before="160" w:after="160"/>
        <w:jc w:val="center"/>
      </w:pPr>
      <w:r>
        <w:rPr>
          <w:noProof/>
        </w:rPr>
        <w:lastRenderedPageBreak/>
        <w:drawing>
          <wp:inline distT="0" distB="0" distL="0" distR="0" wp14:anchorId="734DB2DB" wp14:editId="06D377DE">
            <wp:extent cx="2857500" cy="5829300"/>
            <wp:effectExtent l="0" t="0" r="0" b="0"/>
            <wp:docPr id="1199340891" name="Picture 1199340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5829300"/>
                    </a:xfrm>
                    <a:prstGeom prst="rect">
                      <a:avLst/>
                    </a:prstGeom>
                  </pic:spPr>
                </pic:pic>
              </a:graphicData>
            </a:graphic>
          </wp:inline>
        </w:drawing>
      </w:r>
    </w:p>
    <w:p w14:paraId="656941AB" w14:textId="77777777" w:rsidR="0098166B" w:rsidRDefault="00000000">
      <w:pPr>
        <w:spacing w:after="160"/>
      </w:pPr>
      <w:r>
        <w:t>Á esquerda: o que acontece quando usa IA na cloud. Os seus dados saem do computador.</w:t>
      </w:r>
    </w:p>
    <w:p w14:paraId="12091E4E" w14:textId="77777777" w:rsidR="0098166B" w:rsidRDefault="00000000">
      <w:pPr>
        <w:spacing w:after="160"/>
      </w:pPr>
      <w:r>
        <w:t>À direita: o que acontece com o EmpresaIQ. Os seus dados nunca saem.</w:t>
      </w:r>
    </w:p>
    <w:p w14:paraId="02DC605F" w14:textId="77777777" w:rsidR="0098166B" w:rsidRDefault="0098166B">
      <w:pPr>
        <w:pBdr>
          <w:bottom w:val="single" w:sz="4" w:space="0" w:color="CCCCCC"/>
        </w:pBdr>
        <w:spacing w:before="200" w:after="200"/>
      </w:pPr>
    </w:p>
    <w:p w14:paraId="5B69BB4E" w14:textId="77777777" w:rsidR="0098166B" w:rsidRDefault="00000000">
      <w:pPr>
        <w:pStyle w:val="Heading2"/>
      </w:pPr>
      <w:r>
        <w:t>Razão 1 — Privacidade real, não prometida</w:t>
      </w:r>
    </w:p>
    <w:p w14:paraId="02439248" w14:textId="77777777" w:rsidR="0098166B" w:rsidRDefault="00000000">
      <w:pPr>
        <w:spacing w:after="160"/>
      </w:pPr>
      <w:r>
        <w:t xml:space="preserve">Com o EmpresaIQ, os dados </w:t>
      </w:r>
      <w:r>
        <w:rPr>
          <w:b/>
          <w:bCs/>
        </w:rPr>
        <w:t>ficam no seu computador</w:t>
      </w:r>
      <w:r>
        <w:t>. Sempre. Não há forma técnica de saírem — porque o modelo corre localmente e não há ligação a servidores externos durante a utilização.</w:t>
      </w:r>
    </w:p>
    <w:p w14:paraId="754F90B2" w14:textId="77777777" w:rsidR="0098166B" w:rsidRDefault="00000000">
      <w:pPr>
        <w:spacing w:after="160"/>
      </w:pPr>
      <w:r>
        <w:t>Isto não é uma promessa de privacidade. É uma garantia técnica.</w:t>
      </w:r>
    </w:p>
    <w:p w14:paraId="086EF3E2" w14:textId="77777777" w:rsidR="0098166B" w:rsidRDefault="00000000">
      <w:pPr>
        <w:spacing w:after="160"/>
      </w:pPr>
      <w:r>
        <w:t>:::danger O que arrisca ao usar APIs de cloud com dados empresariais</w:t>
      </w:r>
    </w:p>
    <w:p w14:paraId="238EC8D8" w14:textId="77777777" w:rsidR="0098166B" w:rsidRDefault="00000000">
      <w:pPr>
        <w:spacing w:before="40" w:after="40"/>
        <w:ind w:left="440" w:hanging="280"/>
      </w:pPr>
      <w:r>
        <w:t>•  Os seus dados podem ser usados para treinar versões futuras dos modelos</w:t>
      </w:r>
    </w:p>
    <w:p w14:paraId="37BBD299" w14:textId="77777777" w:rsidR="0098166B" w:rsidRDefault="00000000">
      <w:pPr>
        <w:spacing w:before="40" w:after="40"/>
        <w:ind w:left="440" w:hanging="280"/>
      </w:pPr>
      <w:r>
        <w:t>•  Está sujeito a alterações das políticas de privacidade sem aviso prévio</w:t>
      </w:r>
    </w:p>
    <w:p w14:paraId="3B8B000A" w14:textId="77777777" w:rsidR="0098166B" w:rsidRDefault="00000000">
      <w:pPr>
        <w:spacing w:before="40" w:after="40"/>
        <w:ind w:left="440" w:hanging="280"/>
      </w:pPr>
      <w:r>
        <w:t>•  Os dados atravessam múltiplos países e jurisdições legais diferentes</w:t>
      </w:r>
    </w:p>
    <w:p w14:paraId="5E8D4BE9" w14:textId="77777777" w:rsidR="0098166B" w:rsidRDefault="00000000">
      <w:pPr>
        <w:spacing w:before="40" w:after="40"/>
        <w:ind w:left="440" w:hanging="280"/>
      </w:pPr>
      <w:r>
        <w:t>•  Em caso de fuga de dados no fornecedor, a sua informação pode ser exposta</w:t>
      </w:r>
    </w:p>
    <w:p w14:paraId="6DA60009" w14:textId="77777777" w:rsidR="0098166B" w:rsidRDefault="00000000">
      <w:pPr>
        <w:spacing w:before="40" w:after="40"/>
        <w:ind w:left="440" w:hanging="280"/>
      </w:pPr>
      <w:r>
        <w:lastRenderedPageBreak/>
        <w:t>•  Conformidade com o RGPD fica dependente de um terceiro que não controla :::</w:t>
      </w:r>
    </w:p>
    <w:p w14:paraId="145C43AC" w14:textId="77777777" w:rsidR="0098166B" w:rsidRDefault="00000000">
      <w:pPr>
        <w:spacing w:after="160"/>
      </w:pPr>
      <w:r>
        <w:t>Para sectores como o jurídico, financeiro, saúde e administração pública, a IA local não é um luxo — é uma necessidade.</w:t>
      </w:r>
    </w:p>
    <w:p w14:paraId="329CCE44" w14:textId="77777777" w:rsidR="0098166B" w:rsidRDefault="0098166B">
      <w:pPr>
        <w:pBdr>
          <w:bottom w:val="single" w:sz="4" w:space="0" w:color="CCCCCC"/>
        </w:pBdr>
        <w:spacing w:before="200" w:after="200"/>
      </w:pPr>
    </w:p>
    <w:p w14:paraId="44A1C3B2" w14:textId="77777777" w:rsidR="0098166B" w:rsidRDefault="00000000">
      <w:pPr>
        <w:pStyle w:val="Heading2"/>
      </w:pPr>
      <w:r>
        <w:t>Razão 2 — Custo zero após a instalação</w:t>
      </w:r>
    </w:p>
    <w:p w14:paraId="0CDD57F6" w14:textId="77777777" w:rsidR="0098166B" w:rsidRDefault="00000000">
      <w:pPr>
        <w:spacing w:after="160"/>
      </w:pPr>
      <w:r>
        <w:t>Cada vez que usa uma API de cloud, paga. As APIs cobram por cada pergunta que faz ao modelo — medido em "tokens" (pedaços de texto). O custo acumula depressa.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4FCE4AB5" w14:textId="77777777">
        <w:tblPrEx>
          <w:tblCellMar>
            <w:top w:w="0" w:type="dxa"/>
            <w:bottom w:w="0" w:type="dxa"/>
          </w:tblCellMar>
        </w:tblPrEx>
        <w:trPr>
          <w:tblHeader/>
        </w:trPr>
        <w:tc>
          <w:tcPr>
            <w:tcW w:w="3000" w:type="dxa"/>
            <w:shd w:val="clear" w:color="auto" w:fill="1D2951"/>
          </w:tcPr>
          <w:p w14:paraId="2284391B" w14:textId="77777777" w:rsidR="0098166B" w:rsidRDefault="00000000">
            <w:r>
              <w:rPr>
                <w:b/>
                <w:bCs/>
                <w:color w:val="FFFFFF"/>
              </w:rPr>
              <w:t>Solução</w:t>
            </w:r>
          </w:p>
        </w:tc>
        <w:tc>
          <w:tcPr>
            <w:tcW w:w="3000" w:type="dxa"/>
            <w:shd w:val="clear" w:color="auto" w:fill="1D2951"/>
          </w:tcPr>
          <w:p w14:paraId="458F9840" w14:textId="77777777" w:rsidR="0098166B" w:rsidRDefault="00000000">
            <w:r>
              <w:rPr>
                <w:b/>
                <w:bCs/>
                <w:color w:val="FFFFFF"/>
              </w:rPr>
              <w:t>Custo Estimado Mensal</w:t>
            </w:r>
          </w:p>
        </w:tc>
        <w:tc>
          <w:tcPr>
            <w:tcW w:w="3000" w:type="dxa"/>
            <w:shd w:val="clear" w:color="auto" w:fill="1D2951"/>
          </w:tcPr>
          <w:p w14:paraId="30D0A81E" w14:textId="77777777" w:rsidR="0098166B" w:rsidRDefault="00000000">
            <w:r>
              <w:rPr>
                <w:b/>
                <w:bCs/>
                <w:color w:val="FFFFFF"/>
              </w:rPr>
              <w:t>Controlo de Dados</w:t>
            </w:r>
          </w:p>
        </w:tc>
      </w:tr>
      <w:tr w:rsidR="0098166B" w14:paraId="6225FD83" w14:textId="77777777">
        <w:tblPrEx>
          <w:tblCellMar>
            <w:top w:w="0" w:type="dxa"/>
            <w:bottom w:w="0" w:type="dxa"/>
          </w:tblCellMar>
        </w:tblPrEx>
        <w:tc>
          <w:tcPr>
            <w:tcW w:w="3000" w:type="dxa"/>
          </w:tcPr>
          <w:p w14:paraId="3814EA5B" w14:textId="77777777" w:rsidR="0098166B" w:rsidRDefault="00000000">
            <w:r>
              <w:t>GPT-4o API (uso moderado)</w:t>
            </w:r>
          </w:p>
        </w:tc>
        <w:tc>
          <w:tcPr>
            <w:tcW w:w="3000" w:type="dxa"/>
          </w:tcPr>
          <w:p w14:paraId="156F6E6B" w14:textId="77777777" w:rsidR="0098166B" w:rsidRDefault="00000000">
            <w:r>
              <w:t>50€ – 500€</w:t>
            </w:r>
          </w:p>
        </w:tc>
        <w:tc>
          <w:tcPr>
            <w:tcW w:w="3000" w:type="dxa"/>
          </w:tcPr>
          <w:p w14:paraId="6EEBABAD" w14:textId="77777777" w:rsidR="0098166B" w:rsidRDefault="00000000">
            <w:r>
              <w:t>❌ Dados saem</w:t>
            </w:r>
          </w:p>
        </w:tc>
      </w:tr>
      <w:tr w:rsidR="0098166B" w14:paraId="4DC67AEE" w14:textId="77777777">
        <w:tblPrEx>
          <w:tblCellMar>
            <w:top w:w="0" w:type="dxa"/>
            <w:bottom w:w="0" w:type="dxa"/>
          </w:tblCellMar>
        </w:tblPrEx>
        <w:tc>
          <w:tcPr>
            <w:tcW w:w="3000" w:type="dxa"/>
          </w:tcPr>
          <w:p w14:paraId="667B798E" w14:textId="77777777" w:rsidR="0098166B" w:rsidRDefault="00000000">
            <w:r>
              <w:t>Claude API (uso moderado)</w:t>
            </w:r>
          </w:p>
        </w:tc>
        <w:tc>
          <w:tcPr>
            <w:tcW w:w="3000" w:type="dxa"/>
          </w:tcPr>
          <w:p w14:paraId="29F33D2A" w14:textId="77777777" w:rsidR="0098166B" w:rsidRDefault="00000000">
            <w:r>
              <w:t>40€ – 400€</w:t>
            </w:r>
          </w:p>
        </w:tc>
        <w:tc>
          <w:tcPr>
            <w:tcW w:w="3000" w:type="dxa"/>
          </w:tcPr>
          <w:p w14:paraId="737E4268" w14:textId="77777777" w:rsidR="0098166B" w:rsidRDefault="00000000">
            <w:r>
              <w:t>❌ Dados saem</w:t>
            </w:r>
          </w:p>
        </w:tc>
      </w:tr>
      <w:tr w:rsidR="0098166B" w14:paraId="60EA7926" w14:textId="77777777">
        <w:tblPrEx>
          <w:tblCellMar>
            <w:top w:w="0" w:type="dxa"/>
            <w:bottom w:w="0" w:type="dxa"/>
          </w:tblCellMar>
        </w:tblPrEx>
        <w:tc>
          <w:tcPr>
            <w:tcW w:w="3000" w:type="dxa"/>
          </w:tcPr>
          <w:p w14:paraId="5266CCB5" w14:textId="77777777" w:rsidR="0098166B" w:rsidRDefault="00000000">
            <w:r>
              <w:t>Gemini API (uso moderado)</w:t>
            </w:r>
          </w:p>
        </w:tc>
        <w:tc>
          <w:tcPr>
            <w:tcW w:w="3000" w:type="dxa"/>
          </w:tcPr>
          <w:p w14:paraId="4CC82A33" w14:textId="77777777" w:rsidR="0098166B" w:rsidRDefault="00000000">
            <w:r>
              <w:t>30€ – 300€</w:t>
            </w:r>
          </w:p>
        </w:tc>
        <w:tc>
          <w:tcPr>
            <w:tcW w:w="3000" w:type="dxa"/>
          </w:tcPr>
          <w:p w14:paraId="3607B654" w14:textId="77777777" w:rsidR="0098166B" w:rsidRDefault="00000000">
            <w:r>
              <w:t>❌ Dados saem</w:t>
            </w:r>
          </w:p>
        </w:tc>
      </w:tr>
      <w:tr w:rsidR="0098166B" w14:paraId="4C2B0E91" w14:textId="77777777">
        <w:tblPrEx>
          <w:tblCellMar>
            <w:top w:w="0" w:type="dxa"/>
            <w:bottom w:w="0" w:type="dxa"/>
          </w:tblCellMar>
        </w:tblPrEx>
        <w:tc>
          <w:tcPr>
            <w:tcW w:w="3000" w:type="dxa"/>
          </w:tcPr>
          <w:p w14:paraId="1E368F55" w14:textId="77777777" w:rsidR="0098166B" w:rsidRDefault="00000000">
            <w:r>
              <w:rPr>
                <w:b/>
                <w:bCs/>
              </w:rPr>
              <w:t>EmpresaIQ — IA Local</w:t>
            </w:r>
          </w:p>
        </w:tc>
        <w:tc>
          <w:tcPr>
            <w:tcW w:w="3000" w:type="dxa"/>
          </w:tcPr>
          <w:p w14:paraId="2E257244" w14:textId="77777777" w:rsidR="0098166B" w:rsidRDefault="00000000">
            <w:r>
              <w:rPr>
                <w:b/>
                <w:bCs/>
              </w:rPr>
              <w:t>0€/mês</w:t>
            </w:r>
          </w:p>
        </w:tc>
        <w:tc>
          <w:tcPr>
            <w:tcW w:w="3000" w:type="dxa"/>
          </w:tcPr>
          <w:p w14:paraId="6D9D71FE" w14:textId="77777777" w:rsidR="0098166B" w:rsidRDefault="00000000">
            <w:r>
              <w:rPr>
                <w:b/>
                <w:bCs/>
              </w:rPr>
              <w:t>✅ Dados ficam consigo</w:t>
            </w:r>
          </w:p>
        </w:tc>
      </w:tr>
    </w:tbl>
    <w:p w14:paraId="2ADA9CBB" w14:textId="77777777" w:rsidR="0098166B" w:rsidRDefault="0098166B">
      <w:pPr>
        <w:spacing w:after="160"/>
      </w:pPr>
    </w:p>
    <w:p w14:paraId="1FBB736C" w14:textId="77777777" w:rsidR="0098166B" w:rsidRDefault="00000000">
      <w:pPr>
        <w:spacing w:after="160"/>
      </w:pPr>
      <w:r>
        <w:t xml:space="preserve">Depois de instalar o EmpresaIQ, pode fazer mil perguntas por dia. O custo não muda: </w:t>
      </w:r>
      <w:r>
        <w:rPr>
          <w:b/>
          <w:bCs/>
        </w:rPr>
        <w:t>zero</w:t>
      </w:r>
      <w:r>
        <w:t>.</w:t>
      </w:r>
    </w:p>
    <w:p w14:paraId="7547C6A1" w14:textId="77777777" w:rsidR="0098166B" w:rsidRDefault="00000000">
      <w:pPr>
        <w:spacing w:after="160"/>
      </w:pPr>
      <w:r>
        <w:t>:::tip O único custo real A electricidade. Um PC moderno a correr um modelo GGUF consome entre 30W e 80W — menos do que uma lâmpada de escritório. :::</w:t>
      </w:r>
    </w:p>
    <w:p w14:paraId="5D9C0ADE" w14:textId="77777777" w:rsidR="0098166B" w:rsidRDefault="0098166B">
      <w:pPr>
        <w:pBdr>
          <w:bottom w:val="single" w:sz="4" w:space="0" w:color="CCCCCC"/>
        </w:pBdr>
        <w:spacing w:before="200" w:after="200"/>
      </w:pPr>
    </w:p>
    <w:p w14:paraId="4659D491" w14:textId="77777777" w:rsidR="0098166B" w:rsidRDefault="00000000">
      <w:pPr>
        <w:pStyle w:val="Heading2"/>
      </w:pPr>
      <w:r>
        <w:t>Razão 3 — Independência total dos fornecedores</w:t>
      </w:r>
    </w:p>
    <w:p w14:paraId="7F3CAA6B" w14:textId="77777777" w:rsidR="0098166B" w:rsidRDefault="00000000">
      <w:pPr>
        <w:spacing w:after="160"/>
      </w:pPr>
      <w:r>
        <w:t>Empresas de cloud podem:</w:t>
      </w:r>
    </w:p>
    <w:p w14:paraId="5562D2B7" w14:textId="77777777" w:rsidR="0098166B" w:rsidRDefault="00000000">
      <w:pPr>
        <w:spacing w:before="40" w:after="40"/>
        <w:ind w:left="440" w:hanging="280"/>
      </w:pPr>
      <w:r>
        <w:t xml:space="preserve">•  </w:t>
      </w:r>
      <w:r>
        <w:rPr>
          <w:b/>
          <w:bCs/>
        </w:rPr>
        <w:t>Aumentar preços</w:t>
      </w:r>
      <w:r>
        <w:t xml:space="preserve"> sem aviso (já aconteceu com OpenAI e Azure OpenAI)</w:t>
      </w:r>
    </w:p>
    <w:p w14:paraId="4B3A9C75" w14:textId="77777777" w:rsidR="0098166B" w:rsidRDefault="00000000">
      <w:pPr>
        <w:spacing w:before="40" w:after="40"/>
        <w:ind w:left="440" w:hanging="280"/>
      </w:pPr>
      <w:r>
        <w:t xml:space="preserve">•  </w:t>
      </w:r>
      <w:r>
        <w:rPr>
          <w:b/>
          <w:bCs/>
        </w:rPr>
        <w:t>Descontinuar modelos</w:t>
      </w:r>
      <w:r>
        <w:t xml:space="preserve"> que está a usar (o GPT-3 foi descontinuado)</w:t>
      </w:r>
    </w:p>
    <w:p w14:paraId="22911683" w14:textId="77777777" w:rsidR="0098166B" w:rsidRDefault="00000000">
      <w:pPr>
        <w:spacing w:before="40" w:after="40"/>
        <w:ind w:left="440" w:hanging="280"/>
      </w:pPr>
      <w:r>
        <w:t xml:space="preserve">•  </w:t>
      </w:r>
      <w:r>
        <w:rPr>
          <w:b/>
          <w:bCs/>
        </w:rPr>
        <w:t>Impor limites de utilização</w:t>
      </w:r>
      <w:r>
        <w:t xml:space="preserve"> que bloqueiam a sua operação</w:t>
      </w:r>
    </w:p>
    <w:p w14:paraId="3319698C" w14:textId="77777777" w:rsidR="0098166B" w:rsidRDefault="00000000">
      <w:pPr>
        <w:spacing w:before="40" w:after="40"/>
        <w:ind w:left="440" w:hanging="280"/>
      </w:pPr>
      <w:r>
        <w:t xml:space="preserve">•  </w:t>
      </w:r>
      <w:r>
        <w:rPr>
          <w:b/>
          <w:bCs/>
        </w:rPr>
        <w:t>Mudar as condições</w:t>
      </w:r>
      <w:r>
        <w:t xml:space="preserve"> de privacidade ao actualizar os Termos de Serviço</w:t>
      </w:r>
    </w:p>
    <w:p w14:paraId="70F2DE0C" w14:textId="77777777" w:rsidR="0098166B" w:rsidRDefault="00000000">
      <w:pPr>
        <w:spacing w:after="160"/>
      </w:pPr>
      <w:r>
        <w:t xml:space="preserve">Com o EmpresaIQ, o modelo está </w:t>
      </w:r>
      <w:r>
        <w:rPr>
          <w:b/>
          <w:bCs/>
        </w:rPr>
        <w:t>no seu disco</w:t>
      </w:r>
      <w:r>
        <w:t>. Ninguém lho pode tirar, alterar ou tornar mais caro.</w:t>
      </w:r>
    </w:p>
    <w:p w14:paraId="303D696C" w14:textId="77777777" w:rsidR="0098166B" w:rsidRDefault="0098166B">
      <w:pPr>
        <w:pBdr>
          <w:bottom w:val="single" w:sz="4" w:space="0" w:color="CCCCCC"/>
        </w:pBdr>
        <w:spacing w:before="200" w:after="200"/>
      </w:pPr>
    </w:p>
    <w:p w14:paraId="3F021FD6" w14:textId="77777777" w:rsidR="0098166B" w:rsidRDefault="00000000">
      <w:pPr>
        <w:pStyle w:val="Heading2"/>
      </w:pPr>
      <w:r>
        <w:t>Para que sectores faz mais sentido?</w:t>
      </w:r>
    </w:p>
    <w:p w14:paraId="4F8C3925" w14:textId="77777777" w:rsidR="0098166B" w:rsidRDefault="00000000">
      <w:pPr>
        <w:spacing w:after="160"/>
      </w:pPr>
      <w:r>
        <w:t>O EmpresaIQ é especialmente valioso em contextos onde a confidencialidade é crítica: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343AE85F" w14:textId="77777777">
        <w:tblPrEx>
          <w:tblCellMar>
            <w:top w:w="0" w:type="dxa"/>
            <w:bottom w:w="0" w:type="dxa"/>
          </w:tblCellMar>
        </w:tblPrEx>
        <w:trPr>
          <w:tblHeader/>
        </w:trPr>
        <w:tc>
          <w:tcPr>
            <w:tcW w:w="3000" w:type="dxa"/>
            <w:shd w:val="clear" w:color="auto" w:fill="1D2951"/>
          </w:tcPr>
          <w:p w14:paraId="51792991" w14:textId="77777777" w:rsidR="0098166B" w:rsidRDefault="00000000">
            <w:r>
              <w:rPr>
                <w:b/>
                <w:bCs/>
                <w:color w:val="FFFFFF"/>
              </w:rPr>
              <w:t>Sector</w:t>
            </w:r>
          </w:p>
        </w:tc>
        <w:tc>
          <w:tcPr>
            <w:tcW w:w="3000" w:type="dxa"/>
            <w:shd w:val="clear" w:color="auto" w:fill="1D2951"/>
          </w:tcPr>
          <w:p w14:paraId="303C7372" w14:textId="77777777" w:rsidR="0098166B" w:rsidRDefault="00000000">
            <w:r>
              <w:rPr>
                <w:b/>
                <w:bCs/>
                <w:color w:val="FFFFFF"/>
              </w:rPr>
              <w:t>Dados Sensíveis Típicos</w:t>
            </w:r>
          </w:p>
        </w:tc>
        <w:tc>
          <w:tcPr>
            <w:tcW w:w="3000" w:type="dxa"/>
            <w:shd w:val="clear" w:color="auto" w:fill="1D2951"/>
          </w:tcPr>
          <w:p w14:paraId="1A25B91A" w14:textId="77777777" w:rsidR="0098166B" w:rsidRDefault="00000000">
            <w:r>
              <w:rPr>
                <w:b/>
                <w:bCs/>
                <w:color w:val="FFFFFF"/>
              </w:rPr>
              <w:t>Risco na Cloud</w:t>
            </w:r>
          </w:p>
        </w:tc>
      </w:tr>
      <w:tr w:rsidR="0098166B" w14:paraId="647959A0" w14:textId="77777777">
        <w:tblPrEx>
          <w:tblCellMar>
            <w:top w:w="0" w:type="dxa"/>
            <w:bottom w:w="0" w:type="dxa"/>
          </w:tblCellMar>
        </w:tblPrEx>
        <w:tc>
          <w:tcPr>
            <w:tcW w:w="3000" w:type="dxa"/>
          </w:tcPr>
          <w:p w14:paraId="52F15AC1" w14:textId="77777777" w:rsidR="0098166B" w:rsidRDefault="00000000">
            <w:r>
              <w:rPr>
                <w:b/>
                <w:bCs/>
              </w:rPr>
              <w:t>Jurídico</w:t>
            </w:r>
          </w:p>
        </w:tc>
        <w:tc>
          <w:tcPr>
            <w:tcW w:w="3000" w:type="dxa"/>
          </w:tcPr>
          <w:p w14:paraId="10337A94" w14:textId="77777777" w:rsidR="0098166B" w:rsidRDefault="00000000">
            <w:r>
              <w:t>Contratos, pareceres, processos</w:t>
            </w:r>
          </w:p>
        </w:tc>
        <w:tc>
          <w:tcPr>
            <w:tcW w:w="3000" w:type="dxa"/>
          </w:tcPr>
          <w:p w14:paraId="21F238CA" w14:textId="77777777" w:rsidR="0098166B" w:rsidRDefault="00000000">
            <w:r>
              <w:t>Muito alto</w:t>
            </w:r>
          </w:p>
        </w:tc>
      </w:tr>
      <w:tr w:rsidR="0098166B" w14:paraId="27EA447B" w14:textId="77777777">
        <w:tblPrEx>
          <w:tblCellMar>
            <w:top w:w="0" w:type="dxa"/>
            <w:bottom w:w="0" w:type="dxa"/>
          </w:tblCellMar>
        </w:tblPrEx>
        <w:tc>
          <w:tcPr>
            <w:tcW w:w="3000" w:type="dxa"/>
          </w:tcPr>
          <w:p w14:paraId="1E702A77" w14:textId="77777777" w:rsidR="0098166B" w:rsidRDefault="00000000">
            <w:r>
              <w:rPr>
                <w:b/>
                <w:bCs/>
              </w:rPr>
              <w:t>Financeiro</w:t>
            </w:r>
          </w:p>
        </w:tc>
        <w:tc>
          <w:tcPr>
            <w:tcW w:w="3000" w:type="dxa"/>
          </w:tcPr>
          <w:p w14:paraId="5019DAD1" w14:textId="77777777" w:rsidR="0098166B" w:rsidRDefault="00000000">
            <w:r>
              <w:t>Relatórios, dados de clientes, análises</w:t>
            </w:r>
          </w:p>
        </w:tc>
        <w:tc>
          <w:tcPr>
            <w:tcW w:w="3000" w:type="dxa"/>
          </w:tcPr>
          <w:p w14:paraId="0AEC57A0" w14:textId="77777777" w:rsidR="0098166B" w:rsidRDefault="00000000">
            <w:r>
              <w:t>Muito alto</w:t>
            </w:r>
          </w:p>
        </w:tc>
      </w:tr>
      <w:tr w:rsidR="0098166B" w14:paraId="5D814521" w14:textId="77777777">
        <w:tblPrEx>
          <w:tblCellMar>
            <w:top w:w="0" w:type="dxa"/>
            <w:bottom w:w="0" w:type="dxa"/>
          </w:tblCellMar>
        </w:tblPrEx>
        <w:tc>
          <w:tcPr>
            <w:tcW w:w="3000" w:type="dxa"/>
          </w:tcPr>
          <w:p w14:paraId="6151F4BA" w14:textId="77777777" w:rsidR="0098166B" w:rsidRDefault="00000000">
            <w:r>
              <w:rPr>
                <w:b/>
                <w:bCs/>
              </w:rPr>
              <w:t>Saúde</w:t>
            </w:r>
          </w:p>
        </w:tc>
        <w:tc>
          <w:tcPr>
            <w:tcW w:w="3000" w:type="dxa"/>
          </w:tcPr>
          <w:p w14:paraId="20267FCE" w14:textId="77777777" w:rsidR="0098166B" w:rsidRDefault="00000000">
            <w:r>
              <w:t>Registos de pacientes, diagnósticos</w:t>
            </w:r>
          </w:p>
        </w:tc>
        <w:tc>
          <w:tcPr>
            <w:tcW w:w="3000" w:type="dxa"/>
          </w:tcPr>
          <w:p w14:paraId="0001BB76" w14:textId="77777777" w:rsidR="0098166B" w:rsidRDefault="00000000">
            <w:r>
              <w:t>Crítico (RGPD)</w:t>
            </w:r>
          </w:p>
        </w:tc>
      </w:tr>
      <w:tr w:rsidR="0098166B" w14:paraId="0E1B8452" w14:textId="77777777">
        <w:tblPrEx>
          <w:tblCellMar>
            <w:top w:w="0" w:type="dxa"/>
            <w:bottom w:w="0" w:type="dxa"/>
          </w:tblCellMar>
        </w:tblPrEx>
        <w:tc>
          <w:tcPr>
            <w:tcW w:w="3000" w:type="dxa"/>
          </w:tcPr>
          <w:p w14:paraId="4345E3B9" w14:textId="77777777" w:rsidR="0098166B" w:rsidRDefault="00000000">
            <w:r>
              <w:rPr>
                <w:b/>
                <w:bCs/>
              </w:rPr>
              <w:t>Administração Pública</w:t>
            </w:r>
          </w:p>
        </w:tc>
        <w:tc>
          <w:tcPr>
            <w:tcW w:w="3000" w:type="dxa"/>
          </w:tcPr>
          <w:p w14:paraId="6B3E04A6" w14:textId="77777777" w:rsidR="0098166B" w:rsidRDefault="00000000">
            <w:r>
              <w:t>Contratos públicos, dados de cidadãos</w:t>
            </w:r>
          </w:p>
        </w:tc>
        <w:tc>
          <w:tcPr>
            <w:tcW w:w="3000" w:type="dxa"/>
          </w:tcPr>
          <w:p w14:paraId="45454958" w14:textId="77777777" w:rsidR="0098166B" w:rsidRDefault="00000000">
            <w:r>
              <w:t>Crítico</w:t>
            </w:r>
          </w:p>
        </w:tc>
      </w:tr>
      <w:tr w:rsidR="0098166B" w14:paraId="44B36709" w14:textId="77777777">
        <w:tblPrEx>
          <w:tblCellMar>
            <w:top w:w="0" w:type="dxa"/>
            <w:bottom w:w="0" w:type="dxa"/>
          </w:tblCellMar>
        </w:tblPrEx>
        <w:tc>
          <w:tcPr>
            <w:tcW w:w="3000" w:type="dxa"/>
          </w:tcPr>
          <w:p w14:paraId="50AFFEFA" w14:textId="77777777" w:rsidR="0098166B" w:rsidRDefault="00000000">
            <w:r>
              <w:rPr>
                <w:b/>
                <w:bCs/>
              </w:rPr>
              <w:lastRenderedPageBreak/>
              <w:t>Indústria</w:t>
            </w:r>
          </w:p>
        </w:tc>
        <w:tc>
          <w:tcPr>
            <w:tcW w:w="3000" w:type="dxa"/>
          </w:tcPr>
          <w:p w14:paraId="0AD597B6" w14:textId="77777777" w:rsidR="0098166B" w:rsidRDefault="00000000">
            <w:r>
              <w:t>Propriedade intelectual, patentes</w:t>
            </w:r>
          </w:p>
        </w:tc>
        <w:tc>
          <w:tcPr>
            <w:tcW w:w="3000" w:type="dxa"/>
          </w:tcPr>
          <w:p w14:paraId="3F29E142" w14:textId="77777777" w:rsidR="0098166B" w:rsidRDefault="00000000">
            <w:r>
              <w:t>Alto</w:t>
            </w:r>
          </w:p>
        </w:tc>
      </w:tr>
      <w:tr w:rsidR="0098166B" w14:paraId="720790E9" w14:textId="77777777">
        <w:tblPrEx>
          <w:tblCellMar>
            <w:top w:w="0" w:type="dxa"/>
            <w:bottom w:w="0" w:type="dxa"/>
          </w:tblCellMar>
        </w:tblPrEx>
        <w:tc>
          <w:tcPr>
            <w:tcW w:w="3000" w:type="dxa"/>
          </w:tcPr>
          <w:p w14:paraId="318497BE" w14:textId="77777777" w:rsidR="0098166B" w:rsidRDefault="00000000">
            <w:r>
              <w:rPr>
                <w:b/>
                <w:bCs/>
              </w:rPr>
              <w:t>Consultoria</w:t>
            </w:r>
          </w:p>
        </w:tc>
        <w:tc>
          <w:tcPr>
            <w:tcW w:w="3000" w:type="dxa"/>
          </w:tcPr>
          <w:p w14:paraId="46BE14D6" w14:textId="77777777" w:rsidR="0098166B" w:rsidRDefault="00000000">
            <w:r>
              <w:t>Estratégias de clientes, due diligence</w:t>
            </w:r>
          </w:p>
        </w:tc>
        <w:tc>
          <w:tcPr>
            <w:tcW w:w="3000" w:type="dxa"/>
          </w:tcPr>
          <w:p w14:paraId="05323428" w14:textId="77777777" w:rsidR="0098166B" w:rsidRDefault="00000000">
            <w:r>
              <w:t>Alto</w:t>
            </w:r>
          </w:p>
        </w:tc>
      </w:tr>
    </w:tbl>
    <w:p w14:paraId="274F2532" w14:textId="77777777" w:rsidR="0098166B" w:rsidRDefault="0098166B">
      <w:pPr>
        <w:spacing w:after="160"/>
      </w:pPr>
    </w:p>
    <w:p w14:paraId="2252AE08" w14:textId="77777777" w:rsidR="0098166B" w:rsidRDefault="0098166B">
      <w:pPr>
        <w:pBdr>
          <w:bottom w:val="single" w:sz="4" w:space="0" w:color="CCCCCC"/>
        </w:pBdr>
        <w:spacing w:before="200" w:after="200"/>
      </w:pPr>
    </w:p>
    <w:p w14:paraId="58EB2B97" w14:textId="77777777" w:rsidR="0098166B" w:rsidRDefault="00000000">
      <w:pPr>
        <w:pStyle w:val="Heading2"/>
      </w:pPr>
      <w:r>
        <w:t>Mas a IA local é tão boa quanto a cloud?</w:t>
      </w:r>
    </w:p>
    <w:p w14:paraId="50F43305" w14:textId="77777777" w:rsidR="0098166B" w:rsidRDefault="00000000">
      <w:pPr>
        <w:spacing w:after="160"/>
      </w:pPr>
      <w:r>
        <w:t xml:space="preserve">Resposta honesta: </w:t>
      </w:r>
      <w:r>
        <w:rPr>
          <w:b/>
          <w:bCs/>
        </w:rPr>
        <w:t>para tarefas empresariais do dia-a-dia, sim</w:t>
      </w:r>
      <w:r>
        <w:t>.</w:t>
      </w:r>
    </w:p>
    <w:p w14:paraId="435627A0" w14:textId="77777777" w:rsidR="0098166B" w:rsidRDefault="00000000">
      <w:pPr>
        <w:spacing w:after="160"/>
      </w:pPr>
      <w:r>
        <w:t xml:space="preserve">Os modelos que vamos usar — Phi-3-mini e Qwen2.5 — foram treinados especificamente para serem eficientes. Não são os maiores modelos do mundo, mas para analisar documentos, responder perguntas, redigir textos e automatizar tarefas repetitivas, </w:t>
      </w:r>
      <w:r>
        <w:rPr>
          <w:b/>
          <w:bCs/>
        </w:rPr>
        <w:t>são mais do que suficientes</w:t>
      </w:r>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5236CD3F" w14:textId="77777777">
        <w:tblPrEx>
          <w:tblCellMar>
            <w:top w:w="0" w:type="dxa"/>
            <w:bottom w:w="0" w:type="dxa"/>
          </w:tblCellMar>
        </w:tblPrEx>
        <w:trPr>
          <w:tblHeader/>
        </w:trPr>
        <w:tc>
          <w:tcPr>
            <w:tcW w:w="3000" w:type="dxa"/>
            <w:shd w:val="clear" w:color="auto" w:fill="1D2951"/>
          </w:tcPr>
          <w:p w14:paraId="5B3AF2AD" w14:textId="77777777" w:rsidR="0098166B" w:rsidRDefault="00000000">
            <w:r>
              <w:rPr>
                <w:b/>
                <w:bCs/>
                <w:color w:val="FFFFFF"/>
              </w:rPr>
              <w:t>Tarefa</w:t>
            </w:r>
          </w:p>
        </w:tc>
        <w:tc>
          <w:tcPr>
            <w:tcW w:w="3000" w:type="dxa"/>
            <w:shd w:val="clear" w:color="auto" w:fill="1D2951"/>
          </w:tcPr>
          <w:p w14:paraId="7F7CB09C" w14:textId="77777777" w:rsidR="0098166B" w:rsidRDefault="00000000">
            <w:r>
              <w:rPr>
                <w:b/>
                <w:bCs/>
                <w:color w:val="FFFFFF"/>
              </w:rPr>
              <w:t>EmpresaIQ</w:t>
            </w:r>
          </w:p>
        </w:tc>
        <w:tc>
          <w:tcPr>
            <w:tcW w:w="3000" w:type="dxa"/>
            <w:shd w:val="clear" w:color="auto" w:fill="1D2951"/>
          </w:tcPr>
          <w:p w14:paraId="6D9041BC" w14:textId="77777777" w:rsidR="0098166B" w:rsidRDefault="00000000">
            <w:r>
              <w:rPr>
                <w:b/>
                <w:bCs/>
                <w:color w:val="FFFFFF"/>
              </w:rPr>
              <w:t>GPT-4o</w:t>
            </w:r>
          </w:p>
        </w:tc>
      </w:tr>
      <w:tr w:rsidR="0098166B" w14:paraId="08D7B0DB" w14:textId="77777777">
        <w:tblPrEx>
          <w:tblCellMar>
            <w:top w:w="0" w:type="dxa"/>
            <w:bottom w:w="0" w:type="dxa"/>
          </w:tblCellMar>
        </w:tblPrEx>
        <w:tc>
          <w:tcPr>
            <w:tcW w:w="3000" w:type="dxa"/>
          </w:tcPr>
          <w:p w14:paraId="1B6CBEC8" w14:textId="77777777" w:rsidR="0098166B" w:rsidRDefault="00000000">
            <w:r>
              <w:t>Responder perguntas sobre documentos</w:t>
            </w:r>
          </w:p>
        </w:tc>
        <w:tc>
          <w:tcPr>
            <w:tcW w:w="3000" w:type="dxa"/>
          </w:tcPr>
          <w:p w14:paraId="35DFD0C7" w14:textId="77777777" w:rsidR="0098166B" w:rsidRDefault="00000000">
            <w:r>
              <w:t>✅ Excelente</w:t>
            </w:r>
          </w:p>
        </w:tc>
        <w:tc>
          <w:tcPr>
            <w:tcW w:w="3000" w:type="dxa"/>
          </w:tcPr>
          <w:p w14:paraId="66593F21" w14:textId="77777777" w:rsidR="0098166B" w:rsidRDefault="00000000">
            <w:r>
              <w:t>✅ Excelente</w:t>
            </w:r>
          </w:p>
        </w:tc>
      </w:tr>
      <w:tr w:rsidR="0098166B" w14:paraId="77380CBC" w14:textId="77777777">
        <w:tblPrEx>
          <w:tblCellMar>
            <w:top w:w="0" w:type="dxa"/>
            <w:bottom w:w="0" w:type="dxa"/>
          </w:tblCellMar>
        </w:tblPrEx>
        <w:tc>
          <w:tcPr>
            <w:tcW w:w="3000" w:type="dxa"/>
          </w:tcPr>
          <w:p w14:paraId="55A86932" w14:textId="77777777" w:rsidR="0098166B" w:rsidRDefault="00000000">
            <w:r>
              <w:t>Redigir emails e relatórios</w:t>
            </w:r>
          </w:p>
        </w:tc>
        <w:tc>
          <w:tcPr>
            <w:tcW w:w="3000" w:type="dxa"/>
          </w:tcPr>
          <w:p w14:paraId="38D88060" w14:textId="77777777" w:rsidR="0098166B" w:rsidRDefault="00000000">
            <w:r>
              <w:t>✅ Muito bom</w:t>
            </w:r>
          </w:p>
        </w:tc>
        <w:tc>
          <w:tcPr>
            <w:tcW w:w="3000" w:type="dxa"/>
          </w:tcPr>
          <w:p w14:paraId="64C1BB37" w14:textId="77777777" w:rsidR="0098166B" w:rsidRDefault="00000000">
            <w:r>
              <w:t>✅ Excelente</w:t>
            </w:r>
          </w:p>
        </w:tc>
      </w:tr>
      <w:tr w:rsidR="0098166B" w14:paraId="6CF93E2F" w14:textId="77777777">
        <w:tblPrEx>
          <w:tblCellMar>
            <w:top w:w="0" w:type="dxa"/>
            <w:bottom w:w="0" w:type="dxa"/>
          </w:tblCellMar>
        </w:tblPrEx>
        <w:tc>
          <w:tcPr>
            <w:tcW w:w="3000" w:type="dxa"/>
          </w:tcPr>
          <w:p w14:paraId="3C4D8DBF" w14:textId="77777777" w:rsidR="0098166B" w:rsidRDefault="00000000">
            <w:r>
              <w:t>Análise de contratos simples</w:t>
            </w:r>
          </w:p>
        </w:tc>
        <w:tc>
          <w:tcPr>
            <w:tcW w:w="3000" w:type="dxa"/>
          </w:tcPr>
          <w:p w14:paraId="06439F33" w14:textId="77777777" w:rsidR="0098166B" w:rsidRDefault="00000000">
            <w:r>
              <w:t>✅ Muito bom</w:t>
            </w:r>
          </w:p>
        </w:tc>
        <w:tc>
          <w:tcPr>
            <w:tcW w:w="3000" w:type="dxa"/>
          </w:tcPr>
          <w:p w14:paraId="6B3F0D97" w14:textId="77777777" w:rsidR="0098166B" w:rsidRDefault="00000000">
            <w:r>
              <w:t>✅ Excelente</w:t>
            </w:r>
          </w:p>
        </w:tc>
      </w:tr>
      <w:tr w:rsidR="0098166B" w14:paraId="6C5CA2C5" w14:textId="77777777">
        <w:tblPrEx>
          <w:tblCellMar>
            <w:top w:w="0" w:type="dxa"/>
            <w:bottom w:w="0" w:type="dxa"/>
          </w:tblCellMar>
        </w:tblPrEx>
        <w:tc>
          <w:tcPr>
            <w:tcW w:w="3000" w:type="dxa"/>
          </w:tcPr>
          <w:p w14:paraId="30D3734E" w14:textId="77777777" w:rsidR="0098166B" w:rsidRDefault="00000000">
            <w:r>
              <w:t>Criação de imagens</w:t>
            </w:r>
          </w:p>
        </w:tc>
        <w:tc>
          <w:tcPr>
            <w:tcW w:w="3000" w:type="dxa"/>
          </w:tcPr>
          <w:p w14:paraId="3AFB5645" w14:textId="77777777" w:rsidR="0098166B" w:rsidRDefault="00000000">
            <w:r>
              <w:t>❌ Não suporta</w:t>
            </w:r>
          </w:p>
        </w:tc>
        <w:tc>
          <w:tcPr>
            <w:tcW w:w="3000" w:type="dxa"/>
          </w:tcPr>
          <w:p w14:paraId="57297439" w14:textId="77777777" w:rsidR="0098166B" w:rsidRDefault="00000000">
            <w:r>
              <w:t>✅ Sim</w:t>
            </w:r>
          </w:p>
        </w:tc>
      </w:tr>
      <w:tr w:rsidR="0098166B" w14:paraId="5A369024" w14:textId="77777777">
        <w:tblPrEx>
          <w:tblCellMar>
            <w:top w:w="0" w:type="dxa"/>
            <w:bottom w:w="0" w:type="dxa"/>
          </w:tblCellMar>
        </w:tblPrEx>
        <w:tc>
          <w:tcPr>
            <w:tcW w:w="3000" w:type="dxa"/>
          </w:tcPr>
          <w:p w14:paraId="38DD4745" w14:textId="77777777" w:rsidR="0098166B" w:rsidRDefault="00000000">
            <w:r>
              <w:t>Raciocínio matemático complexo</w:t>
            </w:r>
          </w:p>
        </w:tc>
        <w:tc>
          <w:tcPr>
            <w:tcW w:w="3000" w:type="dxa"/>
          </w:tcPr>
          <w:p w14:paraId="1C03E488" w14:textId="77777777" w:rsidR="0098166B" w:rsidRDefault="00000000">
            <w:r>
              <w:t>⚠️ Limitado</w:t>
            </w:r>
          </w:p>
        </w:tc>
        <w:tc>
          <w:tcPr>
            <w:tcW w:w="3000" w:type="dxa"/>
          </w:tcPr>
          <w:p w14:paraId="5C62ED4D" w14:textId="77777777" w:rsidR="0098166B" w:rsidRDefault="00000000">
            <w:r>
              <w:t>✅ Bom</w:t>
            </w:r>
          </w:p>
        </w:tc>
      </w:tr>
      <w:tr w:rsidR="0098166B" w14:paraId="6323D194" w14:textId="77777777">
        <w:tblPrEx>
          <w:tblCellMar>
            <w:top w:w="0" w:type="dxa"/>
            <w:bottom w:w="0" w:type="dxa"/>
          </w:tblCellMar>
        </w:tblPrEx>
        <w:tc>
          <w:tcPr>
            <w:tcW w:w="3000" w:type="dxa"/>
          </w:tcPr>
          <w:p w14:paraId="7A44A7DD" w14:textId="77777777" w:rsidR="0098166B" w:rsidRDefault="00000000">
            <w:r>
              <w:rPr>
                <w:b/>
                <w:bCs/>
              </w:rPr>
              <w:t>Privacidade total</w:t>
            </w:r>
          </w:p>
        </w:tc>
        <w:tc>
          <w:tcPr>
            <w:tcW w:w="3000" w:type="dxa"/>
          </w:tcPr>
          <w:p w14:paraId="36E8D3FA" w14:textId="77777777" w:rsidR="0098166B" w:rsidRDefault="00000000">
            <w:r>
              <w:rPr>
                <w:b/>
                <w:bCs/>
              </w:rPr>
              <w:t>✅ Garantida</w:t>
            </w:r>
          </w:p>
        </w:tc>
        <w:tc>
          <w:tcPr>
            <w:tcW w:w="3000" w:type="dxa"/>
          </w:tcPr>
          <w:p w14:paraId="1D19000E" w14:textId="77777777" w:rsidR="0098166B" w:rsidRDefault="00000000">
            <w:r>
              <w:rPr>
                <w:b/>
                <w:bCs/>
              </w:rPr>
              <w:t>❌ Impossível</w:t>
            </w:r>
          </w:p>
        </w:tc>
      </w:tr>
      <w:tr w:rsidR="0098166B" w14:paraId="0DF49DFD" w14:textId="77777777">
        <w:tblPrEx>
          <w:tblCellMar>
            <w:top w:w="0" w:type="dxa"/>
            <w:bottom w:w="0" w:type="dxa"/>
          </w:tblCellMar>
        </w:tblPrEx>
        <w:tc>
          <w:tcPr>
            <w:tcW w:w="3000" w:type="dxa"/>
          </w:tcPr>
          <w:p w14:paraId="702C1951" w14:textId="77777777" w:rsidR="0098166B" w:rsidRDefault="00000000">
            <w:r>
              <w:rPr>
                <w:b/>
                <w:bCs/>
              </w:rPr>
              <w:t>Custo mensal</w:t>
            </w:r>
          </w:p>
        </w:tc>
        <w:tc>
          <w:tcPr>
            <w:tcW w:w="3000" w:type="dxa"/>
          </w:tcPr>
          <w:p w14:paraId="66D4309C" w14:textId="77777777" w:rsidR="0098166B" w:rsidRDefault="00000000">
            <w:r>
              <w:rPr>
                <w:b/>
                <w:bCs/>
              </w:rPr>
              <w:t>✅ 0€</w:t>
            </w:r>
          </w:p>
        </w:tc>
        <w:tc>
          <w:tcPr>
            <w:tcW w:w="3000" w:type="dxa"/>
          </w:tcPr>
          <w:p w14:paraId="7559B7FF" w14:textId="77777777" w:rsidR="0098166B" w:rsidRDefault="00000000">
            <w:r>
              <w:rPr>
                <w:b/>
                <w:bCs/>
              </w:rPr>
              <w:t>❌ 50€–500€</w:t>
            </w:r>
          </w:p>
        </w:tc>
      </w:tr>
    </w:tbl>
    <w:p w14:paraId="7C5D9932" w14:textId="77777777" w:rsidR="0098166B" w:rsidRDefault="0098166B">
      <w:pPr>
        <w:spacing w:after="160"/>
      </w:pPr>
    </w:p>
    <w:p w14:paraId="2DCB0C66" w14:textId="77777777" w:rsidR="0098166B" w:rsidRDefault="00000000">
      <w:pPr>
        <w:spacing w:after="160"/>
      </w:pPr>
      <w:r>
        <w:t>Para a maioria das necessidades empresariais reais, o EmpresaIQ resolve o problema — com privacidade e sem custos.</w:t>
      </w:r>
    </w:p>
    <w:p w14:paraId="61A77AFF" w14:textId="77777777" w:rsidR="0098166B" w:rsidRDefault="0098166B">
      <w:pPr>
        <w:pBdr>
          <w:bottom w:val="single" w:sz="4" w:space="0" w:color="CCCCCC"/>
        </w:pBdr>
        <w:spacing w:before="200" w:after="200"/>
      </w:pPr>
    </w:p>
    <w:p w14:paraId="71266F96" w14:textId="77777777" w:rsidR="0098166B" w:rsidRDefault="00000000">
      <w:pPr>
        <w:pStyle w:val="Heading2"/>
      </w:pPr>
      <w:r>
        <w:t>Resumo</w:t>
      </w:r>
    </w:p>
    <w:p w14:paraId="6A93BD5C" w14:textId="77777777" w:rsidR="0098166B" w:rsidRDefault="00000000">
      <w:pPr>
        <w:spacing w:after="160"/>
      </w:pPr>
      <w:r>
        <w:t>Usamos IA local porque:</w:t>
      </w:r>
    </w:p>
    <w:p w14:paraId="40D4539B" w14:textId="77777777" w:rsidR="0098166B" w:rsidRDefault="00000000">
      <w:pPr>
        <w:spacing w:before="40" w:after="40"/>
        <w:ind w:left="440" w:hanging="280"/>
      </w:pPr>
      <w:r>
        <w:rPr>
          <w:b/>
          <w:bCs/>
        </w:rPr>
        <w:t>1.  Privacidade garantida</w:t>
      </w:r>
      <w:r>
        <w:t xml:space="preserve"> — os dados nunca saem do seu computador</w:t>
      </w:r>
    </w:p>
    <w:p w14:paraId="2C982B57" w14:textId="77777777" w:rsidR="0098166B" w:rsidRDefault="00000000">
      <w:pPr>
        <w:spacing w:before="40" w:after="40"/>
        <w:ind w:left="440" w:hanging="280"/>
      </w:pPr>
      <w:r>
        <w:rPr>
          <w:b/>
          <w:bCs/>
        </w:rPr>
        <w:t>2.  Custo zero</w:t>
      </w:r>
      <w:r>
        <w:t xml:space="preserve"> — sem subscrições, sem pagamento por uso</w:t>
      </w:r>
    </w:p>
    <w:p w14:paraId="64C36DC3" w14:textId="77777777" w:rsidR="0098166B" w:rsidRDefault="00000000">
      <w:pPr>
        <w:spacing w:before="40" w:after="40"/>
        <w:ind w:left="440" w:hanging="280"/>
      </w:pPr>
      <w:r>
        <w:rPr>
          <w:b/>
          <w:bCs/>
        </w:rPr>
        <w:t>3.  Independência</w:t>
      </w:r>
      <w:r>
        <w:t xml:space="preserve"> — não depende de ninguém para funcionar</w:t>
      </w:r>
    </w:p>
    <w:p w14:paraId="3856C4C8" w14:textId="77777777" w:rsidR="0098166B" w:rsidRDefault="00000000">
      <w:pPr>
        <w:spacing w:before="40" w:after="40"/>
        <w:ind w:left="440" w:hanging="280"/>
      </w:pPr>
      <w:r>
        <w:rPr>
          <w:b/>
          <w:bCs/>
        </w:rPr>
        <w:t>4.  Conformidade RGPD</w:t>
      </w:r>
      <w:r>
        <w:t xml:space="preserve"> — nativa, sem configuração adicional</w:t>
      </w:r>
    </w:p>
    <w:p w14:paraId="73C7F88E" w14:textId="77777777" w:rsidR="0098166B" w:rsidRDefault="00000000">
      <w:pPr>
        <w:spacing w:before="40" w:after="40"/>
        <w:ind w:left="440" w:hanging="280"/>
      </w:pPr>
      <w:r>
        <w:rPr>
          <w:b/>
          <w:bCs/>
        </w:rPr>
        <w:t>5.  Offline</w:t>
      </w:r>
      <w:r>
        <w:t xml:space="preserve"> — funciona mesmo sem internet</w:t>
      </w:r>
    </w:p>
    <w:p w14:paraId="59975FDD" w14:textId="77777777" w:rsidR="0098166B" w:rsidRDefault="00000000">
      <w:pPr>
        <w:spacing w:after="160"/>
      </w:pPr>
      <w:r>
        <w:t>No próximo capítulo, vamos perceber o único desafio real da IA local: os limites de hardware — e como o EmpresaIQ os ultrapassa.</w:t>
      </w:r>
    </w:p>
    <w:p w14:paraId="1F4579ED" w14:textId="77777777" w:rsidR="0098166B" w:rsidRDefault="0098166B">
      <w:pPr>
        <w:pBdr>
          <w:bottom w:val="single" w:sz="4" w:space="0" w:color="CCCCCC"/>
        </w:pBdr>
        <w:spacing w:before="200" w:after="200"/>
      </w:pPr>
    </w:p>
    <w:p w14:paraId="47634E5E" w14:textId="77777777" w:rsidR="0098166B" w:rsidRDefault="00000000">
      <w:pPr>
        <w:spacing w:after="160"/>
      </w:pPr>
      <w:r>
        <w:rPr>
          <w:i/>
          <w:iCs/>
        </w:rPr>
        <w:t xml:space="preserve">Capítulo seguinte: </w:t>
      </w:r>
      <w:r>
        <w:rPr>
          <w:i/>
          <w:iCs/>
          <w:color w:val="0563C1"/>
          <w:u w:val="single"/>
        </w:rPr>
        <w:t>3. Limitações de Hardware e Estratégia →</w:t>
      </w:r>
    </w:p>
    <w:p w14:paraId="47C23AC0" w14:textId="77777777" w:rsidR="0098166B" w:rsidRDefault="00000000">
      <w:r>
        <w:br w:type="page"/>
      </w:r>
    </w:p>
    <w:p w14:paraId="01549FFC" w14:textId="77777777" w:rsidR="0098166B" w:rsidRDefault="00000000">
      <w:pPr>
        <w:pStyle w:val="Heading1"/>
      </w:pPr>
      <w:r>
        <w:lastRenderedPageBreak/>
        <w:t>Limitações de Hardware e Estratégia</w:t>
      </w:r>
    </w:p>
    <w:p w14:paraId="268A3DEC" w14:textId="77777777" w:rsidR="0098166B" w:rsidRDefault="00000000">
      <w:pPr>
        <w:pBdr>
          <w:left w:val="thick" w:sz="12" w:space="0" w:color="E8720C"/>
        </w:pBdr>
        <w:shd w:val="clear" w:color="auto" w:fill="FFF8F0"/>
        <w:spacing w:before="80" w:after="80"/>
        <w:ind w:left="440" w:right="440"/>
      </w:pPr>
      <w:r>
        <w:rPr>
          <w:i/>
          <w:iCs/>
          <w:color w:val="555555"/>
        </w:rPr>
        <w:t>*"A pergunta não é 'tenho hardware suficiente para correr IA?'. A pergunta certa é 'estou a escolher o modelo certo para o meu hardware?'."*</w:t>
      </w:r>
    </w:p>
    <w:p w14:paraId="20764321" w14:textId="77777777" w:rsidR="0098166B" w:rsidRDefault="0098166B">
      <w:pPr>
        <w:pBdr>
          <w:bottom w:val="single" w:sz="4" w:space="0" w:color="CCCCCC"/>
        </w:pBdr>
        <w:spacing w:before="200" w:after="200"/>
      </w:pPr>
    </w:p>
    <w:p w14:paraId="73FA1766" w14:textId="77777777" w:rsidR="0098166B" w:rsidRDefault="00000000">
      <w:pPr>
        <w:pStyle w:val="Heading2"/>
      </w:pPr>
      <w:r>
        <w:t>O mito da GPU obrigatória</w:t>
      </w:r>
    </w:p>
    <w:p w14:paraId="5C609469" w14:textId="77777777" w:rsidR="0098166B" w:rsidRDefault="00000000">
      <w:pPr>
        <w:spacing w:after="160"/>
      </w:pPr>
      <w:r>
        <w:t xml:space="preserve">Quando a maioria das pessoas ouve "inteligência artificial", pensa automaticamente em servidores enormes, GPUs caras e centros de dados. Esta ideia faz sentido para treinar modelos de IA — esse processo é realmente exigente. Mas </w:t>
      </w:r>
      <w:r>
        <w:rPr>
          <w:b/>
          <w:bCs/>
        </w:rPr>
        <w:t>correr</w:t>
      </w:r>
      <w:r>
        <w:t xml:space="preserve"> um modelo (o que os técnicos chamam de "inferência") é uma história diferente.</w:t>
      </w:r>
    </w:p>
    <w:p w14:paraId="002A550B" w14:textId="77777777" w:rsidR="0098166B" w:rsidRDefault="00000000">
      <w:pPr>
        <w:spacing w:after="160"/>
      </w:pPr>
      <w:r>
        <w:t>Nos últimos dois anos, houve uma revolução silenciosa: surgiram modelos de linguagem compactos e técnicas de compressão que permitem correr IA genuinamente útil num portátil normal. O EmpresaIQ aproveita exactamente esta revolução.</w:t>
      </w:r>
    </w:p>
    <w:p w14:paraId="730D32C0" w14:textId="77777777" w:rsidR="0098166B" w:rsidRDefault="0098166B">
      <w:pPr>
        <w:pBdr>
          <w:bottom w:val="single" w:sz="4" w:space="0" w:color="CCCCCC"/>
        </w:pBdr>
        <w:spacing w:before="200" w:after="200"/>
      </w:pPr>
    </w:p>
    <w:p w14:paraId="5C60F2F3" w14:textId="77777777" w:rsidR="0098166B" w:rsidRDefault="00000000">
      <w:pPr>
        <w:pStyle w:val="Heading2"/>
      </w:pPr>
      <w:r>
        <w:t>Porquê alguns modelos são impossíveis num PC normal</w:t>
      </w:r>
    </w:p>
    <w:p w14:paraId="0E553E9B" w14:textId="77777777" w:rsidR="0098166B" w:rsidRDefault="00000000">
      <w:pPr>
        <w:spacing w:after="160"/>
      </w:pPr>
      <w:r>
        <w:t>Para perceber a estratégia do EmpresaIQ, precisamos de entender brevemente porque é que alguns modelos de IA são tão grandes.</w:t>
      </w:r>
    </w:p>
    <w:p w14:paraId="774F6A1E" w14:textId="77777777" w:rsidR="0098166B" w:rsidRDefault="00000000">
      <w:pPr>
        <w:spacing w:after="160"/>
      </w:pPr>
      <w:r>
        <w:t>Um modelo de linguagem é essencialmente um conjunto gigantesco de números — chamados "parâmetros" — que representam o conhecimento do modelo. Cada parâmetro precisa de espaço em memória.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8166B" w14:paraId="6E545B6E" w14:textId="77777777">
        <w:tblPrEx>
          <w:tblCellMar>
            <w:top w:w="0" w:type="dxa"/>
            <w:bottom w:w="0" w:type="dxa"/>
          </w:tblCellMar>
        </w:tblPrEx>
        <w:trPr>
          <w:tblHeader/>
        </w:trPr>
        <w:tc>
          <w:tcPr>
            <w:tcW w:w="2250" w:type="dxa"/>
            <w:shd w:val="clear" w:color="auto" w:fill="1D2951"/>
          </w:tcPr>
          <w:p w14:paraId="3CA6E860" w14:textId="77777777" w:rsidR="0098166B" w:rsidRDefault="00000000">
            <w:r>
              <w:rPr>
                <w:b/>
                <w:bCs/>
                <w:color w:val="FFFFFF"/>
              </w:rPr>
              <w:t>Modelo</w:t>
            </w:r>
          </w:p>
        </w:tc>
        <w:tc>
          <w:tcPr>
            <w:tcW w:w="2250" w:type="dxa"/>
            <w:shd w:val="clear" w:color="auto" w:fill="1D2951"/>
          </w:tcPr>
          <w:p w14:paraId="6A2D7EDE" w14:textId="77777777" w:rsidR="0098166B" w:rsidRDefault="00000000">
            <w:r>
              <w:rPr>
                <w:b/>
                <w:bCs/>
                <w:color w:val="FFFFFF"/>
              </w:rPr>
              <w:t>Parâmetros</w:t>
            </w:r>
          </w:p>
        </w:tc>
        <w:tc>
          <w:tcPr>
            <w:tcW w:w="2250" w:type="dxa"/>
            <w:shd w:val="clear" w:color="auto" w:fill="1D2951"/>
          </w:tcPr>
          <w:p w14:paraId="6E68FC3D" w14:textId="77777777" w:rsidR="0098166B" w:rsidRDefault="00000000">
            <w:r>
              <w:rPr>
                <w:b/>
                <w:bCs/>
                <w:color w:val="FFFFFF"/>
              </w:rPr>
              <w:t>RAM Necessária</w:t>
            </w:r>
          </w:p>
        </w:tc>
        <w:tc>
          <w:tcPr>
            <w:tcW w:w="2250" w:type="dxa"/>
            <w:shd w:val="clear" w:color="auto" w:fill="1D2951"/>
          </w:tcPr>
          <w:p w14:paraId="4CA19816" w14:textId="77777777" w:rsidR="0098166B" w:rsidRDefault="00000000">
            <w:r>
              <w:rPr>
                <w:b/>
                <w:bCs/>
                <w:color w:val="FFFFFF"/>
              </w:rPr>
              <w:t>GPU</w:t>
            </w:r>
          </w:p>
        </w:tc>
      </w:tr>
      <w:tr w:rsidR="0098166B" w14:paraId="4BF58298" w14:textId="77777777">
        <w:tblPrEx>
          <w:tblCellMar>
            <w:top w:w="0" w:type="dxa"/>
            <w:bottom w:w="0" w:type="dxa"/>
          </w:tblCellMar>
        </w:tblPrEx>
        <w:tc>
          <w:tcPr>
            <w:tcW w:w="2250" w:type="dxa"/>
          </w:tcPr>
          <w:p w14:paraId="35448A31" w14:textId="77777777" w:rsidR="0098166B" w:rsidRDefault="00000000">
            <w:r>
              <w:t>Llama 3 70B</w:t>
            </w:r>
          </w:p>
        </w:tc>
        <w:tc>
          <w:tcPr>
            <w:tcW w:w="2250" w:type="dxa"/>
          </w:tcPr>
          <w:p w14:paraId="21763DC3" w14:textId="77777777" w:rsidR="0098166B" w:rsidRDefault="00000000">
            <w:r>
              <w:t>70 mil milhões</w:t>
            </w:r>
          </w:p>
        </w:tc>
        <w:tc>
          <w:tcPr>
            <w:tcW w:w="2250" w:type="dxa"/>
          </w:tcPr>
          <w:p w14:paraId="502C3203" w14:textId="77777777" w:rsidR="0098166B" w:rsidRDefault="00000000">
            <w:r>
              <w:t>128 GB</w:t>
            </w:r>
          </w:p>
        </w:tc>
        <w:tc>
          <w:tcPr>
            <w:tcW w:w="2250" w:type="dxa"/>
          </w:tcPr>
          <w:p w14:paraId="4A878491" w14:textId="77777777" w:rsidR="0098166B" w:rsidRDefault="00000000">
            <w:r>
              <w:t>Obrigatória</w:t>
            </w:r>
          </w:p>
        </w:tc>
      </w:tr>
      <w:tr w:rsidR="0098166B" w14:paraId="7615A199" w14:textId="77777777">
        <w:tblPrEx>
          <w:tblCellMar>
            <w:top w:w="0" w:type="dxa"/>
            <w:bottom w:w="0" w:type="dxa"/>
          </w:tblCellMar>
        </w:tblPrEx>
        <w:tc>
          <w:tcPr>
            <w:tcW w:w="2250" w:type="dxa"/>
          </w:tcPr>
          <w:p w14:paraId="249FEBD8" w14:textId="77777777" w:rsidR="0098166B" w:rsidRDefault="00000000">
            <w:r>
              <w:t>Mixtral 8x7B</w:t>
            </w:r>
          </w:p>
        </w:tc>
        <w:tc>
          <w:tcPr>
            <w:tcW w:w="2250" w:type="dxa"/>
          </w:tcPr>
          <w:p w14:paraId="26278327" w14:textId="77777777" w:rsidR="0098166B" w:rsidRDefault="00000000">
            <w:r>
              <w:t>56 mil milhões</w:t>
            </w:r>
          </w:p>
        </w:tc>
        <w:tc>
          <w:tcPr>
            <w:tcW w:w="2250" w:type="dxa"/>
          </w:tcPr>
          <w:p w14:paraId="54DF4629" w14:textId="77777777" w:rsidR="0098166B" w:rsidRDefault="00000000">
            <w:r>
              <w:t>64 GB</w:t>
            </w:r>
          </w:p>
        </w:tc>
        <w:tc>
          <w:tcPr>
            <w:tcW w:w="2250" w:type="dxa"/>
          </w:tcPr>
          <w:p w14:paraId="14936851" w14:textId="77777777" w:rsidR="0098166B" w:rsidRDefault="00000000">
            <w:r>
              <w:t>Obrigatória</w:t>
            </w:r>
          </w:p>
        </w:tc>
      </w:tr>
      <w:tr w:rsidR="0098166B" w14:paraId="6D0DBDE5" w14:textId="77777777">
        <w:tblPrEx>
          <w:tblCellMar>
            <w:top w:w="0" w:type="dxa"/>
            <w:bottom w:w="0" w:type="dxa"/>
          </w:tblCellMar>
        </w:tblPrEx>
        <w:tc>
          <w:tcPr>
            <w:tcW w:w="2250" w:type="dxa"/>
          </w:tcPr>
          <w:p w14:paraId="36E550EF" w14:textId="77777777" w:rsidR="0098166B" w:rsidRDefault="00000000">
            <w:r>
              <w:t>DeepSeek V3</w:t>
            </w:r>
          </w:p>
        </w:tc>
        <w:tc>
          <w:tcPr>
            <w:tcW w:w="2250" w:type="dxa"/>
          </w:tcPr>
          <w:p w14:paraId="165EBF76" w14:textId="77777777" w:rsidR="0098166B" w:rsidRDefault="00000000">
            <w:r>
              <w:t>37 mil milhões</w:t>
            </w:r>
          </w:p>
        </w:tc>
        <w:tc>
          <w:tcPr>
            <w:tcW w:w="2250" w:type="dxa"/>
          </w:tcPr>
          <w:p w14:paraId="4BE3D527" w14:textId="77777777" w:rsidR="0098166B" w:rsidRDefault="00000000">
            <w:r>
              <w:t>32 GB+</w:t>
            </w:r>
          </w:p>
        </w:tc>
        <w:tc>
          <w:tcPr>
            <w:tcW w:w="2250" w:type="dxa"/>
          </w:tcPr>
          <w:p w14:paraId="7E751759" w14:textId="77777777" w:rsidR="0098166B" w:rsidRDefault="00000000">
            <w:r>
              <w:t>Obrigatória</w:t>
            </w:r>
          </w:p>
        </w:tc>
      </w:tr>
      <w:tr w:rsidR="0098166B" w14:paraId="02BD5C9B" w14:textId="77777777">
        <w:tblPrEx>
          <w:tblCellMar>
            <w:top w:w="0" w:type="dxa"/>
            <w:bottom w:w="0" w:type="dxa"/>
          </w:tblCellMar>
        </w:tblPrEx>
        <w:tc>
          <w:tcPr>
            <w:tcW w:w="2250" w:type="dxa"/>
          </w:tcPr>
          <w:p w14:paraId="433AF11A" w14:textId="77777777" w:rsidR="0098166B" w:rsidRDefault="00000000">
            <w:r>
              <w:t>Llama 3 8B (formato completo)</w:t>
            </w:r>
          </w:p>
        </w:tc>
        <w:tc>
          <w:tcPr>
            <w:tcW w:w="2250" w:type="dxa"/>
          </w:tcPr>
          <w:p w14:paraId="47405679" w14:textId="77777777" w:rsidR="0098166B" w:rsidRDefault="00000000">
            <w:r>
              <w:t>8 mil milhões</w:t>
            </w:r>
          </w:p>
        </w:tc>
        <w:tc>
          <w:tcPr>
            <w:tcW w:w="2250" w:type="dxa"/>
          </w:tcPr>
          <w:p w14:paraId="0A424C9B" w14:textId="77777777" w:rsidR="0098166B" w:rsidRDefault="00000000">
            <w:r>
              <w:t>16 GB</w:t>
            </w:r>
          </w:p>
        </w:tc>
        <w:tc>
          <w:tcPr>
            <w:tcW w:w="2250" w:type="dxa"/>
          </w:tcPr>
          <w:p w14:paraId="2C819852" w14:textId="77777777" w:rsidR="0098166B" w:rsidRDefault="00000000">
            <w:r>
              <w:t>Recomendada</w:t>
            </w:r>
          </w:p>
        </w:tc>
      </w:tr>
      <w:tr w:rsidR="0098166B" w14:paraId="0A046747" w14:textId="77777777">
        <w:tblPrEx>
          <w:tblCellMar>
            <w:top w:w="0" w:type="dxa"/>
            <w:bottom w:w="0" w:type="dxa"/>
          </w:tblCellMar>
        </w:tblPrEx>
        <w:tc>
          <w:tcPr>
            <w:tcW w:w="2250" w:type="dxa"/>
          </w:tcPr>
          <w:p w14:paraId="35965F7B" w14:textId="77777777" w:rsidR="0098166B" w:rsidRDefault="00000000">
            <w:r>
              <w:rPr>
                <w:b/>
                <w:bCs/>
              </w:rPr>
              <w:t>Qwen2.5-3B Q4 (EmpresaIQ)</w:t>
            </w:r>
          </w:p>
        </w:tc>
        <w:tc>
          <w:tcPr>
            <w:tcW w:w="2250" w:type="dxa"/>
          </w:tcPr>
          <w:p w14:paraId="64D9BBDD" w14:textId="77777777" w:rsidR="0098166B" w:rsidRDefault="00000000">
            <w:r>
              <w:rPr>
                <w:b/>
                <w:bCs/>
              </w:rPr>
              <w:t>3 mil milhões</w:t>
            </w:r>
          </w:p>
        </w:tc>
        <w:tc>
          <w:tcPr>
            <w:tcW w:w="2250" w:type="dxa"/>
          </w:tcPr>
          <w:p w14:paraId="1008F763" w14:textId="77777777" w:rsidR="0098166B" w:rsidRDefault="00000000">
            <w:r>
              <w:rPr>
                <w:b/>
                <w:bCs/>
              </w:rPr>
              <w:t>2,0 GB</w:t>
            </w:r>
          </w:p>
        </w:tc>
        <w:tc>
          <w:tcPr>
            <w:tcW w:w="2250" w:type="dxa"/>
          </w:tcPr>
          <w:p w14:paraId="43074C3C" w14:textId="77777777" w:rsidR="0098166B" w:rsidRDefault="00000000">
            <w:r>
              <w:rPr>
                <w:b/>
                <w:bCs/>
              </w:rPr>
              <w:t>❌ Não precisa</w:t>
            </w:r>
          </w:p>
        </w:tc>
      </w:tr>
    </w:tbl>
    <w:p w14:paraId="65FABB39" w14:textId="77777777" w:rsidR="0098166B" w:rsidRDefault="0098166B">
      <w:pPr>
        <w:spacing w:after="160"/>
      </w:pPr>
    </w:p>
    <w:p w14:paraId="5EED6EE5" w14:textId="77777777" w:rsidR="0098166B" w:rsidRDefault="00000000">
      <w:pPr>
        <w:spacing w:after="160"/>
      </w:pPr>
      <w:r>
        <w:t xml:space="preserve">Estes modelos grandes estão completamente </w:t>
      </w:r>
      <w:r>
        <w:rPr>
          <w:b/>
          <w:bCs/>
        </w:rPr>
        <w:t>fora de alcance</w:t>
      </w:r>
      <w:r>
        <w:t xml:space="preserve"> para um computador de escritório. Mas os modelos que usamos no EmpresaIQ cabem confortavelmente em 8 GB de RAM.</w:t>
      </w:r>
    </w:p>
    <w:p w14:paraId="55C42454" w14:textId="77777777" w:rsidR="0098166B" w:rsidRDefault="00000000">
      <w:pPr>
        <w:spacing w:after="160"/>
      </w:pPr>
      <w:r>
        <w:t>:::info O que são "parâmetros"? Pense nos parâmetros como os neurónios de um cérebro artificial. Mais parâmetros = mais capacidade. Mas, tal como um médico especialista nem sempre é melhor que um médico de clínica geral para uma consulta de rotina, um modelo menor pode ser a escolha certa para tarefas do dia-a-dia. :::</w:t>
      </w:r>
    </w:p>
    <w:p w14:paraId="60B27BE3" w14:textId="77777777" w:rsidR="0098166B" w:rsidRDefault="0098166B">
      <w:pPr>
        <w:pBdr>
          <w:bottom w:val="single" w:sz="4" w:space="0" w:color="CCCCCC"/>
        </w:pBdr>
        <w:spacing w:before="200" w:after="200"/>
      </w:pPr>
    </w:p>
    <w:p w14:paraId="3A479758" w14:textId="77777777" w:rsidR="0098166B" w:rsidRDefault="00000000">
      <w:pPr>
        <w:pStyle w:val="Heading2"/>
      </w:pPr>
      <w:r>
        <w:t>A estratégia em três pilares</w:t>
      </w:r>
    </w:p>
    <w:p w14:paraId="6785E9AD" w14:textId="77777777" w:rsidR="0098166B" w:rsidRDefault="00000000">
      <w:pPr>
        <w:spacing w:after="160"/>
      </w:pPr>
      <w:r>
        <w:t>O EmpresaIQ resolve o problema do hardware com três decisões inteligentes, usadas em conjunto:</w:t>
      </w:r>
    </w:p>
    <w:p w14:paraId="17628278" w14:textId="77777777" w:rsidR="0098166B" w:rsidRDefault="00000000">
      <w:pPr>
        <w:pStyle w:val="Heading3"/>
      </w:pPr>
      <w:r>
        <w:lastRenderedPageBreak/>
        <w:t>Pilar 1 — Modelos compactos e especializados</w:t>
      </w:r>
    </w:p>
    <w:p w14:paraId="3933E94C" w14:textId="77777777" w:rsidR="0098166B" w:rsidRDefault="00000000">
      <w:pPr>
        <w:spacing w:after="160"/>
      </w:pPr>
      <w:r>
        <w:t xml:space="preserve">Em vez de tentar correr modelos gigantes, escolhemos modelos entre </w:t>
      </w:r>
      <w:r>
        <w:rPr>
          <w:b/>
          <w:bCs/>
        </w:rPr>
        <w:t>2B e 4B parâmetros</w:t>
      </w:r>
      <w:r>
        <w:t xml:space="preserve"> que foram especialmente optimizados para raciocínio e seguimento de instruções. O </w:t>
      </w:r>
      <w:r>
        <w:rPr>
          <w:b/>
          <w:bCs/>
        </w:rPr>
        <w:t>Qwen2.5-3B</w:t>
      </w:r>
      <w:r>
        <w:t xml:space="preserve"> da Alibaba é a nossa escolha principal — excelente compreensão de português, eficiente em CPU, e a base do modelo empresaiq personalizado.</w:t>
      </w:r>
    </w:p>
    <w:p w14:paraId="1789C8D3" w14:textId="77777777" w:rsidR="0098166B" w:rsidRDefault="00000000">
      <w:pPr>
        <w:spacing w:after="160"/>
      </w:pPr>
      <w:r>
        <w:t xml:space="preserve">Para as tarefas que o EmpresaIQ precisa de realizar, estes modelos são </w:t>
      </w:r>
      <w:r>
        <w:rPr>
          <w:b/>
          <w:bCs/>
        </w:rPr>
        <w:t>mais do que suficientes</w:t>
      </w:r>
      <w:r>
        <w:t>:</w:t>
      </w:r>
    </w:p>
    <w:p w14:paraId="1BEA13AE" w14:textId="77777777" w:rsidR="0098166B" w:rsidRDefault="00000000">
      <w:pPr>
        <w:spacing w:before="40" w:after="40"/>
        <w:ind w:left="440" w:hanging="280"/>
      </w:pPr>
      <w:r>
        <w:t>•  ✅ Analisar e resumir documentos</w:t>
      </w:r>
    </w:p>
    <w:p w14:paraId="7E01C98E" w14:textId="77777777" w:rsidR="0098166B" w:rsidRDefault="00000000">
      <w:pPr>
        <w:spacing w:before="40" w:after="40"/>
        <w:ind w:left="440" w:hanging="280"/>
      </w:pPr>
      <w:r>
        <w:t>•  ✅ Responder perguntas sobre conteúdo</w:t>
      </w:r>
    </w:p>
    <w:p w14:paraId="259E5A81" w14:textId="77777777" w:rsidR="0098166B" w:rsidRDefault="00000000">
      <w:pPr>
        <w:spacing w:before="40" w:after="40"/>
        <w:ind w:left="440" w:hanging="280"/>
      </w:pPr>
      <w:r>
        <w:t>•  ✅ Redigir emails, relatórios e propostas</w:t>
      </w:r>
    </w:p>
    <w:p w14:paraId="4702BB8A" w14:textId="77777777" w:rsidR="0098166B" w:rsidRDefault="00000000">
      <w:pPr>
        <w:spacing w:before="40" w:after="40"/>
        <w:ind w:left="440" w:hanging="280"/>
      </w:pPr>
      <w:r>
        <w:t>•  ✅ Executar ferramentas e automatizar tarefas</w:t>
      </w:r>
    </w:p>
    <w:p w14:paraId="4EE16B35" w14:textId="77777777" w:rsidR="0098166B" w:rsidRDefault="00000000">
      <w:pPr>
        <w:spacing w:before="40" w:after="40"/>
        <w:ind w:left="440" w:hanging="280"/>
      </w:pPr>
      <w:r>
        <w:t>•  ✅ Manter contexto de conversação</w:t>
      </w:r>
    </w:p>
    <w:p w14:paraId="38DAB46F" w14:textId="77777777" w:rsidR="0098166B" w:rsidRDefault="00000000">
      <w:pPr>
        <w:pStyle w:val="Heading3"/>
      </w:pPr>
      <w:r>
        <w:t>Pilar 2 — Quantização (compressão do modelo)</w:t>
      </w:r>
    </w:p>
    <w:p w14:paraId="3948DA8B" w14:textId="77777777" w:rsidR="0098166B" w:rsidRDefault="00000000">
      <w:pPr>
        <w:spacing w:after="160"/>
      </w:pPr>
      <w:r>
        <w:t>A quantização é uma técnica que comprime o modelo sem perder demasiada qualidade. É como comprimir uma fotografia: o ficheiro fica muito mais pequeno, e a imagem continua perfeitamente reconhecível.</w:t>
      </w:r>
    </w:p>
    <w:p w14:paraId="3AF4E6A1" w14:textId="77777777" w:rsidR="0098166B" w:rsidRDefault="00000000">
      <w:pPr>
        <w:spacing w:after="160"/>
      </w:pPr>
      <w:r>
        <w:t>Na prática:</w:t>
      </w:r>
    </w:p>
    <w:p w14:paraId="60408A0D"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6FCED3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Qwen2.5-3B formato completo (FP16):  ~6.0 GB  ❌ Não cabe facilmente em 8 GB RAM</w:t>
      </w:r>
    </w:p>
    <w:p w14:paraId="50251E50"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Qwen2.5-3B quantizado Q4 (Ollama):  ~2.0 GB  ✅ Cabe, sobra espaço</w:t>
      </w:r>
    </w:p>
    <w:p w14:paraId="3B08B9E8" w14:textId="77777777" w:rsidR="0098166B" w:rsidRDefault="0098166B">
      <w:pPr>
        <w:spacing w:after="120"/>
      </w:pPr>
    </w:p>
    <w:p w14:paraId="58D0C0C3" w14:textId="77777777" w:rsidR="0098166B" w:rsidRDefault="00000000">
      <w:pPr>
        <w:spacing w:after="160"/>
      </w:pPr>
      <w:r>
        <w:t xml:space="preserve">O </w:t>
      </w:r>
      <w:r>
        <w:rPr>
          <w:b/>
          <w:bCs/>
        </w:rPr>
        <w:t>Ollama</w:t>
      </w:r>
      <w:r>
        <w:t xml:space="preserve"> trata da quantização automaticamente ao descarregar o modelo — não precisa de gerir ficheiros GGUF manualmente. Vamos aprender mais sobre isto no Capítulo 5.</w:t>
      </w:r>
    </w:p>
    <w:p w14:paraId="5B7FDD9E" w14:textId="77777777" w:rsidR="0098166B" w:rsidRDefault="00000000">
      <w:pPr>
        <w:pStyle w:val="Heading3"/>
      </w:pPr>
      <w:r>
        <w:t>Pilar 3 — Ollama como servidor local de IA</w:t>
      </w:r>
    </w:p>
    <w:p w14:paraId="5365DC00" w14:textId="77777777" w:rsidR="0098166B" w:rsidRDefault="00000000">
      <w:pPr>
        <w:spacing w:after="160"/>
      </w:pPr>
      <w:r>
        <w:t xml:space="preserve">O </w:t>
      </w:r>
      <w:r>
        <w:rPr>
          <w:b/>
          <w:bCs/>
        </w:rPr>
        <w:t>Ollama</w:t>
      </w:r>
      <w:r>
        <w:t xml:space="preserve"> é uma ferramenta open source que serve de servidor para correr modelos de IA localmente. Foi desenhado para ser simples de usar, gere a quantização automaticamente, e expoem uma API REST que o Python usa para comunicar com o modelo.</w:t>
      </w:r>
    </w:p>
    <w:p w14:paraId="05B5D188" w14:textId="77777777" w:rsidR="0098166B" w:rsidRDefault="00000000">
      <w:pPr>
        <w:spacing w:after="160"/>
      </w:pPr>
      <w:r>
        <w:t>Com o Ollama, correr o modelo empresaiq (Qwen2.5-3B) é tão simples quanto:</w:t>
      </w:r>
    </w:p>
    <w:p w14:paraId="2B34069B"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5EE24A1"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run empresaiq</w:t>
      </w:r>
    </w:p>
    <w:p w14:paraId="1BFFF06F" w14:textId="77777777" w:rsidR="0098166B" w:rsidRDefault="0098166B">
      <w:pPr>
        <w:spacing w:after="120"/>
      </w:pPr>
    </w:p>
    <w:p w14:paraId="44B791CA" w14:textId="77777777" w:rsidR="0098166B" w:rsidRDefault="0098166B">
      <w:pPr>
        <w:pBdr>
          <w:bottom w:val="single" w:sz="4" w:space="0" w:color="CCCCCC"/>
        </w:pBdr>
        <w:spacing w:before="200" w:after="200"/>
      </w:pPr>
    </w:p>
    <w:p w14:paraId="5160C674" w14:textId="77777777" w:rsidR="0098166B" w:rsidRDefault="00000000">
      <w:pPr>
        <w:pStyle w:val="Heading2"/>
      </w:pPr>
      <w:r>
        <w:t>Como fica a memória no EmpresaIQ</w:t>
      </w:r>
    </w:p>
    <w:p w14:paraId="08AA2257" w14:textId="77777777" w:rsidR="0098166B" w:rsidRDefault="00000000">
      <w:pPr>
        <w:spacing w:after="160"/>
      </w:pPr>
      <w:r>
        <w:t>Com esta estratégia, num PC com 8 GB de RAM, a distribuição típica é:</w:t>
      </w:r>
    </w:p>
    <w:p w14:paraId="01F4210D" w14:textId="77777777" w:rsidR="0098166B" w:rsidRDefault="00000000">
      <w:pPr>
        <w:spacing w:before="160" w:after="160"/>
        <w:jc w:val="center"/>
      </w:pPr>
      <w:r>
        <w:rPr>
          <w:noProof/>
        </w:rPr>
        <w:lastRenderedPageBreak/>
        <w:drawing>
          <wp:inline distT="0" distB="0" distL="0" distR="0" wp14:anchorId="79AA404F" wp14:editId="13720D8A">
            <wp:extent cx="2857500" cy="6067425"/>
            <wp:effectExtent l="0" t="0" r="0" b="0"/>
            <wp:docPr id="897022717" name="Picture 89702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6067425"/>
                    </a:xfrm>
                    <a:prstGeom prst="rect">
                      <a:avLst/>
                    </a:prstGeom>
                  </pic:spPr>
                </pic:pic>
              </a:graphicData>
            </a:graphic>
          </wp:inline>
        </w:drawing>
      </w:r>
    </w:p>
    <w:p w14:paraId="0DA4A11B" w14:textId="77777777" w:rsidR="0098166B" w:rsidRDefault="00000000">
      <w:pPr>
        <w:spacing w:after="160"/>
      </w:pPr>
      <w:r>
        <w:t>O EmpresaIQ usa cerca de 2.5 GB para o modelo e o Python — deixando RAM disponível para o sistema operativo e outras aplicações.</w:t>
      </w:r>
    </w:p>
    <w:p w14:paraId="7FC530D2" w14:textId="77777777" w:rsidR="0098166B" w:rsidRDefault="00000000">
      <w:pPr>
        <w:spacing w:after="160"/>
      </w:pPr>
      <w:r>
        <w:t>:::tip Maximizar a performance disponível Antes de correr o EmpresaIQ, feche o browser (especialmente se tiver muitos separadores abertos) e outras aplicações pesadas. Cada GB de RAM livre traduz-se em respostas mais rápidas. :::</w:t>
      </w:r>
    </w:p>
    <w:p w14:paraId="4AEED8FB" w14:textId="77777777" w:rsidR="0098166B" w:rsidRDefault="0098166B">
      <w:pPr>
        <w:pBdr>
          <w:bottom w:val="single" w:sz="4" w:space="0" w:color="CCCCCC"/>
        </w:pBdr>
        <w:spacing w:before="200" w:after="200"/>
      </w:pPr>
    </w:p>
    <w:p w14:paraId="4806F637" w14:textId="77777777" w:rsidR="0098166B" w:rsidRDefault="00000000">
      <w:pPr>
        <w:pStyle w:val="Heading2"/>
      </w:pPr>
      <w:r>
        <w:t>A arquitectura completa do EmpresaIQ</w:t>
      </w:r>
    </w:p>
    <w:p w14:paraId="4E207E70" w14:textId="77777777" w:rsidR="0098166B" w:rsidRDefault="00000000">
      <w:pPr>
        <w:spacing w:after="160"/>
      </w:pPr>
      <w:r>
        <w:t>Juntando os três pilares, fica assim:</w:t>
      </w:r>
    </w:p>
    <w:p w14:paraId="4F9F5C16" w14:textId="77777777" w:rsidR="0098166B" w:rsidRDefault="00000000">
      <w:pPr>
        <w:spacing w:before="160" w:after="160"/>
        <w:jc w:val="center"/>
      </w:pPr>
      <w:r>
        <w:rPr>
          <w:noProof/>
        </w:rPr>
        <w:lastRenderedPageBreak/>
        <w:drawing>
          <wp:inline distT="0" distB="0" distL="0" distR="0" wp14:anchorId="197E1DE8" wp14:editId="164E1EA8">
            <wp:extent cx="2857500" cy="1085850"/>
            <wp:effectExtent l="0" t="0" r="0" b="0"/>
            <wp:docPr id="1549692524" name="Picture 154969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085850"/>
                    </a:xfrm>
                    <a:prstGeom prst="rect">
                      <a:avLst/>
                    </a:prstGeom>
                  </pic:spPr>
                </pic:pic>
              </a:graphicData>
            </a:graphic>
          </wp:inline>
        </w:drawing>
      </w:r>
    </w:p>
    <w:p w14:paraId="2F9CAA2F" w14:textId="77777777" w:rsidR="0098166B" w:rsidRDefault="0098166B">
      <w:pPr>
        <w:pBdr>
          <w:bottom w:val="single" w:sz="4" w:space="0" w:color="CCCCCC"/>
        </w:pBdr>
        <w:spacing w:before="200" w:after="200"/>
      </w:pPr>
    </w:p>
    <w:p w14:paraId="2839A006" w14:textId="77777777" w:rsidR="0098166B" w:rsidRDefault="00000000">
      <w:pPr>
        <w:pStyle w:val="Heading2"/>
      </w:pPr>
      <w:r>
        <w:t>O que acontece se tiver mais hardware?</w:t>
      </w:r>
    </w:p>
    <w:p w14:paraId="45BCBC94" w14:textId="77777777" w:rsidR="0098166B" w:rsidRDefault="00000000">
      <w:pPr>
        <w:spacing w:after="160"/>
      </w:pPr>
      <w:r>
        <w:t>O EmpresaIQ foi desenhado para o mínimo — 8 GB RAM, sem GPU. Mas se tiver mais recursos, o sistema fica ainda melhor: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8166B" w14:paraId="0A0053CB" w14:textId="77777777">
        <w:tblPrEx>
          <w:tblCellMar>
            <w:top w:w="0" w:type="dxa"/>
            <w:bottom w:w="0" w:type="dxa"/>
          </w:tblCellMar>
        </w:tblPrEx>
        <w:trPr>
          <w:tblHeader/>
        </w:trPr>
        <w:tc>
          <w:tcPr>
            <w:tcW w:w="4500" w:type="dxa"/>
            <w:shd w:val="clear" w:color="auto" w:fill="1D2951"/>
          </w:tcPr>
          <w:p w14:paraId="749B4EA8" w14:textId="77777777" w:rsidR="0098166B" w:rsidRDefault="00000000">
            <w:r>
              <w:rPr>
                <w:b/>
                <w:bCs/>
                <w:color w:val="FFFFFF"/>
              </w:rPr>
              <w:t>Hardware</w:t>
            </w:r>
          </w:p>
        </w:tc>
        <w:tc>
          <w:tcPr>
            <w:tcW w:w="4500" w:type="dxa"/>
            <w:shd w:val="clear" w:color="auto" w:fill="1D2951"/>
          </w:tcPr>
          <w:p w14:paraId="05257B85" w14:textId="77777777" w:rsidR="0098166B" w:rsidRDefault="00000000">
            <w:r>
              <w:rPr>
                <w:b/>
                <w:bCs/>
                <w:color w:val="FFFFFF"/>
              </w:rPr>
              <w:t>Impacto no EmpresaIQ</w:t>
            </w:r>
          </w:p>
        </w:tc>
      </w:tr>
      <w:tr w:rsidR="0098166B" w14:paraId="668AEFAC" w14:textId="77777777">
        <w:tblPrEx>
          <w:tblCellMar>
            <w:top w:w="0" w:type="dxa"/>
            <w:bottom w:w="0" w:type="dxa"/>
          </w:tblCellMar>
        </w:tblPrEx>
        <w:tc>
          <w:tcPr>
            <w:tcW w:w="4500" w:type="dxa"/>
          </w:tcPr>
          <w:p w14:paraId="499B483F" w14:textId="77777777" w:rsidR="0098166B" w:rsidRDefault="00000000">
            <w:r>
              <w:t>16 GB RAM</w:t>
            </w:r>
          </w:p>
        </w:tc>
        <w:tc>
          <w:tcPr>
            <w:tcW w:w="4500" w:type="dxa"/>
          </w:tcPr>
          <w:p w14:paraId="652F66E3" w14:textId="77777777" w:rsidR="0098166B" w:rsidRDefault="00000000">
            <w:r>
              <w:t>Pode usar modelos maiores (7B Q4) com mais contexto</w:t>
            </w:r>
          </w:p>
        </w:tc>
      </w:tr>
      <w:tr w:rsidR="0098166B" w14:paraId="6034E265" w14:textId="77777777">
        <w:tblPrEx>
          <w:tblCellMar>
            <w:top w:w="0" w:type="dxa"/>
            <w:bottom w:w="0" w:type="dxa"/>
          </w:tblCellMar>
        </w:tblPrEx>
        <w:tc>
          <w:tcPr>
            <w:tcW w:w="4500" w:type="dxa"/>
          </w:tcPr>
          <w:p w14:paraId="7B19982F" w14:textId="77777777" w:rsidR="0098166B" w:rsidRDefault="00000000">
            <w:r>
              <w:t>32 GB RAM</w:t>
            </w:r>
          </w:p>
        </w:tc>
        <w:tc>
          <w:tcPr>
            <w:tcW w:w="4500" w:type="dxa"/>
          </w:tcPr>
          <w:p w14:paraId="1FF04933" w14:textId="77777777" w:rsidR="0098166B" w:rsidRDefault="00000000">
            <w:r>
              <w:t>Modelos 13B sem problema</w:t>
            </w:r>
          </w:p>
        </w:tc>
      </w:tr>
      <w:tr w:rsidR="0098166B" w14:paraId="2527E339" w14:textId="77777777">
        <w:tblPrEx>
          <w:tblCellMar>
            <w:top w:w="0" w:type="dxa"/>
            <w:bottom w:w="0" w:type="dxa"/>
          </w:tblCellMar>
        </w:tblPrEx>
        <w:tc>
          <w:tcPr>
            <w:tcW w:w="4500" w:type="dxa"/>
          </w:tcPr>
          <w:p w14:paraId="67DE37B9" w14:textId="77777777" w:rsidR="0098166B" w:rsidRDefault="00000000">
            <w:r>
              <w:t>GPU NVIDIA (VRAM ≥ 8 GB)</w:t>
            </w:r>
          </w:p>
        </w:tc>
        <w:tc>
          <w:tcPr>
            <w:tcW w:w="4500" w:type="dxa"/>
          </w:tcPr>
          <w:p w14:paraId="530C97C9" w14:textId="77777777" w:rsidR="0098166B" w:rsidRDefault="00000000">
            <w:r>
              <w:t>Velocidade 5–10x superior</w:t>
            </w:r>
          </w:p>
        </w:tc>
      </w:tr>
      <w:tr w:rsidR="0098166B" w14:paraId="3FE87877" w14:textId="77777777">
        <w:tblPrEx>
          <w:tblCellMar>
            <w:top w:w="0" w:type="dxa"/>
            <w:bottom w:w="0" w:type="dxa"/>
          </w:tblCellMar>
        </w:tblPrEx>
        <w:tc>
          <w:tcPr>
            <w:tcW w:w="4500" w:type="dxa"/>
          </w:tcPr>
          <w:p w14:paraId="0644B616" w14:textId="77777777" w:rsidR="0098166B" w:rsidRDefault="00000000">
            <w:r>
              <w:t>CPU com mais núcleos</w:t>
            </w:r>
          </w:p>
        </w:tc>
        <w:tc>
          <w:tcPr>
            <w:tcW w:w="4500" w:type="dxa"/>
          </w:tcPr>
          <w:p w14:paraId="150A1C32" w14:textId="77777777" w:rsidR="0098166B" w:rsidRDefault="00000000">
            <w:r>
              <w:t>Respostas mais rápidas</w:t>
            </w:r>
          </w:p>
        </w:tc>
      </w:tr>
    </w:tbl>
    <w:p w14:paraId="54623FF3" w14:textId="77777777" w:rsidR="0098166B" w:rsidRDefault="0098166B">
      <w:pPr>
        <w:spacing w:after="160"/>
      </w:pPr>
    </w:p>
    <w:p w14:paraId="583C3B7F" w14:textId="77777777" w:rsidR="0098166B" w:rsidRDefault="00000000">
      <w:pPr>
        <w:spacing w:after="160"/>
      </w:pPr>
      <w:r>
        <w:t>Mas para a maioria das tarefas empresariais, 8 GB RAM é perfeitamente suficiente.</w:t>
      </w:r>
    </w:p>
    <w:p w14:paraId="19C35865" w14:textId="77777777" w:rsidR="0098166B" w:rsidRDefault="0098166B">
      <w:pPr>
        <w:pBdr>
          <w:bottom w:val="single" w:sz="4" w:space="0" w:color="CCCCCC"/>
        </w:pBdr>
        <w:spacing w:before="200" w:after="200"/>
      </w:pPr>
    </w:p>
    <w:p w14:paraId="7622EBB0" w14:textId="77777777" w:rsidR="0098166B" w:rsidRDefault="00000000">
      <w:pPr>
        <w:pStyle w:val="Heading2"/>
      </w:pPr>
      <w:r>
        <w:t>Resumo</w:t>
      </w:r>
    </w:p>
    <w:p w14:paraId="34B8A657" w14:textId="77777777" w:rsidR="0098166B" w:rsidRDefault="00000000">
      <w:pPr>
        <w:spacing w:after="160"/>
      </w:pPr>
      <w:r>
        <w:t>Conseguimos correr o EmpresaIQ num PC normal porque combinamos:</w:t>
      </w:r>
    </w:p>
    <w:p w14:paraId="2AD2248F" w14:textId="77777777" w:rsidR="0098166B" w:rsidRDefault="00000000">
      <w:pPr>
        <w:spacing w:before="40" w:after="40"/>
        <w:ind w:left="440" w:hanging="280"/>
      </w:pPr>
      <w:r>
        <w:rPr>
          <w:b/>
          <w:bCs/>
        </w:rPr>
        <w:t>1.  Modelos compactos</w:t>
      </w:r>
      <w:r>
        <w:t xml:space="preserve"> (Qwen2.5-3B) — capazes, mas eficientes</w:t>
      </w:r>
    </w:p>
    <w:p w14:paraId="5AD14A54" w14:textId="77777777" w:rsidR="0098166B" w:rsidRDefault="00000000">
      <w:pPr>
        <w:spacing w:before="40" w:after="40"/>
        <w:ind w:left="440" w:hanging="280"/>
      </w:pPr>
      <w:r>
        <w:rPr>
          <w:b/>
          <w:bCs/>
        </w:rPr>
        <w:t>2.  Quantização Q4</w:t>
      </w:r>
      <w:r>
        <w:t xml:space="preserve"> — gerida automaticamente pelo Ollama</w:t>
      </w:r>
    </w:p>
    <w:p w14:paraId="2A1D6430" w14:textId="77777777" w:rsidR="0098166B" w:rsidRDefault="00000000">
      <w:pPr>
        <w:spacing w:before="40" w:after="40"/>
        <w:ind w:left="440" w:hanging="280"/>
      </w:pPr>
      <w:r>
        <w:rPr>
          <w:b/>
          <w:bCs/>
        </w:rPr>
        <w:t>3.  Ollama</w:t>
      </w:r>
      <w:r>
        <w:t xml:space="preserve"> — servidor de inferência local, simples e eficiente</w:t>
      </w:r>
    </w:p>
    <w:p w14:paraId="44995FF3" w14:textId="77777777" w:rsidR="0098166B" w:rsidRDefault="00000000">
      <w:pPr>
        <w:spacing w:after="160"/>
      </w:pPr>
      <w:r>
        <w:t>No próximo capítulo, vamos escolher exactamente qual o modelo certo para o EmpresaIQ.</w:t>
      </w:r>
    </w:p>
    <w:p w14:paraId="4B02D74D" w14:textId="77777777" w:rsidR="0098166B" w:rsidRDefault="0098166B">
      <w:pPr>
        <w:pBdr>
          <w:bottom w:val="single" w:sz="4" w:space="0" w:color="CCCCCC"/>
        </w:pBdr>
        <w:spacing w:before="200" w:after="200"/>
      </w:pPr>
    </w:p>
    <w:p w14:paraId="470A7FA3" w14:textId="77777777" w:rsidR="0098166B" w:rsidRDefault="00000000">
      <w:pPr>
        <w:spacing w:after="160"/>
      </w:pPr>
      <w:r>
        <w:rPr>
          <w:i/>
          <w:iCs/>
        </w:rPr>
        <w:t xml:space="preserve">Capítulo seguinte: </w:t>
      </w:r>
      <w:r>
        <w:rPr>
          <w:i/>
          <w:iCs/>
          <w:color w:val="0563C1"/>
          <w:u w:val="single"/>
        </w:rPr>
        <w:t>4. Escolha do Modelo Ideal →</w:t>
      </w:r>
    </w:p>
    <w:p w14:paraId="78CF61CF" w14:textId="77777777" w:rsidR="0098166B" w:rsidRDefault="00000000">
      <w:r>
        <w:br w:type="page"/>
      </w:r>
    </w:p>
    <w:p w14:paraId="46E83AFC" w14:textId="77777777" w:rsidR="0098166B" w:rsidRDefault="00000000">
      <w:pPr>
        <w:pStyle w:val="Heading1"/>
      </w:pPr>
      <w:r>
        <w:lastRenderedPageBreak/>
        <w:t>Escolha do Modelo Ideal</w:t>
      </w:r>
    </w:p>
    <w:p w14:paraId="562BA7E4" w14:textId="77777777" w:rsidR="0098166B" w:rsidRDefault="00000000">
      <w:pPr>
        <w:pBdr>
          <w:left w:val="thick" w:sz="12" w:space="0" w:color="E8720C"/>
        </w:pBdr>
        <w:shd w:val="clear" w:color="auto" w:fill="FFF8F0"/>
        <w:spacing w:before="80" w:after="80"/>
        <w:ind w:left="440" w:right="440"/>
      </w:pPr>
      <w:r>
        <w:rPr>
          <w:i/>
          <w:iCs/>
          <w:color w:val="555555"/>
        </w:rPr>
        <w:t>*"Escolher o modelo certo é como contratar o colaborador certo: não precisa do mais famoso — precisa do que melhor se adapta ao trabalho e ao orçamento disponível."*</w:t>
      </w:r>
    </w:p>
    <w:p w14:paraId="63D4C791" w14:textId="77777777" w:rsidR="0098166B" w:rsidRDefault="00000000">
      <w:pPr>
        <w:pStyle w:val="Heading2"/>
      </w:pPr>
      <w:r>
        <w:t>A pergunta certa a fazer</w:t>
      </w:r>
    </w:p>
    <w:p w14:paraId="74F8FB89" w14:textId="77777777" w:rsidR="0098166B" w:rsidRDefault="00000000">
      <w:pPr>
        <w:spacing w:after="160"/>
      </w:pPr>
      <w:r>
        <w:t>Há centenas de modelos de linguagem disponíveis gratuitamente na biblioteca do Ollama. A maioria das pessoas comete o mesmo erro: tenta usar o maior modelo possível, fica com o computador bloqueado, e desiste.</w:t>
      </w:r>
    </w:p>
    <w:p w14:paraId="0ED6AC43" w14:textId="77777777" w:rsidR="0098166B" w:rsidRDefault="00000000">
      <w:pPr>
        <w:spacing w:after="160"/>
      </w:pPr>
      <w:r>
        <w:t xml:space="preserve">A pergunta certa não é </w:t>
      </w:r>
      <w:r>
        <w:rPr>
          <w:i/>
          <w:iCs/>
        </w:rPr>
        <w:t>"qual é o melhor modelo do mundo?"</w:t>
      </w:r>
      <w:r>
        <w:t xml:space="preserve"> — é </w:t>
      </w:r>
      <w:r>
        <w:rPr>
          <w:b/>
          <w:bCs/>
        </w:rPr>
        <w:t>"qual é o melhor modelo para o meu hardware e para as tarefas do EmpresaIQ?"</w:t>
      </w:r>
    </w:p>
    <w:p w14:paraId="5C9B329F" w14:textId="77777777" w:rsidR="0098166B" w:rsidRDefault="00000000">
      <w:pPr>
        <w:spacing w:after="160"/>
      </w:pPr>
      <w:r>
        <w:t xml:space="preserve">A resposta, para um PC com 8 GB de RAM sem GPU, leva-nos sempre ao mesmo destino: o </w:t>
      </w:r>
      <w:r>
        <w:rPr>
          <w:b/>
          <w:bCs/>
        </w:rPr>
        <w:t>Qwen2.5-3B</w:t>
      </w:r>
      <w:r>
        <w:t>.</w:t>
      </w:r>
    </w:p>
    <w:p w14:paraId="48F1E503" w14:textId="77777777" w:rsidR="0098166B" w:rsidRDefault="0098166B">
      <w:pPr>
        <w:pBdr>
          <w:bottom w:val="single" w:sz="4" w:space="0" w:color="CCCCCC"/>
        </w:pBdr>
        <w:spacing w:before="200" w:after="200"/>
      </w:pPr>
    </w:p>
    <w:p w14:paraId="02EB8979" w14:textId="77777777" w:rsidR="0098166B" w:rsidRDefault="00000000">
      <w:pPr>
        <w:pStyle w:val="Heading2"/>
      </w:pPr>
      <w:r>
        <w:t>O processo de decisão</w:t>
      </w:r>
    </w:p>
    <w:p w14:paraId="21059138" w14:textId="77777777" w:rsidR="0098166B" w:rsidRDefault="00000000">
      <w:pPr>
        <w:spacing w:before="160" w:after="160"/>
        <w:jc w:val="center"/>
      </w:pPr>
      <w:r>
        <w:rPr>
          <w:noProof/>
        </w:rPr>
        <w:drawing>
          <wp:inline distT="0" distB="0" distL="0" distR="0" wp14:anchorId="4DFAD08C" wp14:editId="2A1F6992">
            <wp:extent cx="2857500" cy="2019300"/>
            <wp:effectExtent l="0" t="0" r="0" b="0"/>
            <wp:docPr id="549601848" name="Picture 54960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019300"/>
                    </a:xfrm>
                    <a:prstGeom prst="rect">
                      <a:avLst/>
                    </a:prstGeom>
                  </pic:spPr>
                </pic:pic>
              </a:graphicData>
            </a:graphic>
          </wp:inline>
        </w:drawing>
      </w:r>
    </w:p>
    <w:p w14:paraId="6DA0D5E7" w14:textId="77777777" w:rsidR="0098166B" w:rsidRDefault="00000000">
      <w:pPr>
        <w:spacing w:after="160"/>
      </w:pPr>
      <w:r>
        <w:t xml:space="preserve">Para o EmpresaIQ, </w:t>
      </w:r>
      <w:r>
        <w:rPr>
          <w:b/>
          <w:bCs/>
        </w:rPr>
        <w:t>o Qwen2.5-3B é a escolha principal</w:t>
      </w:r>
      <w:r>
        <w:t xml:space="preserve"> — o ponto óptimo entre qualidade, velocidade e eficiência de memória para hardware de escritório.</w:t>
      </w:r>
    </w:p>
    <w:p w14:paraId="4E3AF77A" w14:textId="77777777" w:rsidR="0098166B" w:rsidRDefault="0098166B">
      <w:pPr>
        <w:pBdr>
          <w:bottom w:val="single" w:sz="4" w:space="0" w:color="CCCCCC"/>
        </w:pBdr>
        <w:spacing w:before="200" w:after="200"/>
      </w:pPr>
    </w:p>
    <w:p w14:paraId="4734E733" w14:textId="77777777" w:rsidR="0098166B" w:rsidRDefault="00000000">
      <w:pPr>
        <w:pStyle w:val="Heading2"/>
      </w:pPr>
      <w:r>
        <w:t>O modelo escolhido: Qwen2.5-3B da Alibaba</w:t>
      </w:r>
    </w:p>
    <w:p w14:paraId="53966E3C" w14:textId="77777777" w:rsidR="0098166B" w:rsidRDefault="00000000">
      <w:pPr>
        <w:spacing w:after="160"/>
      </w:pPr>
      <w:r>
        <w:t xml:space="preserve">O </w:t>
      </w:r>
      <w:r>
        <w:rPr>
          <w:b/>
          <w:bCs/>
        </w:rPr>
        <w:t>Qwen2.5</w:t>
      </w:r>
      <w:r>
        <w:t xml:space="preserve"> é uma família de modelos de linguagem desenvolvida pela Alibaba Cloud. A variante de </w:t>
      </w:r>
      <w:r>
        <w:rPr>
          <w:b/>
          <w:bCs/>
        </w:rPr>
        <w:t>3 mil milhões de parâmetros</w:t>
      </w:r>
      <w:r>
        <w:t xml:space="preserve"> (3B) é excepcionalmente capaz para o seu tamanho, com forte suporte multilingue — incluindo português europeu.</w:t>
      </w:r>
    </w:p>
    <w:p w14:paraId="4D0FE46A" w14:textId="77777777" w:rsidR="0098166B" w:rsidRDefault="00000000">
      <w:pPr>
        <w:pStyle w:val="Heading3"/>
      </w:pPr>
      <w:r>
        <w:t>Porque é que foi escolhido para o EmpresaIQ?</w:t>
      </w:r>
    </w:p>
    <w:p w14:paraId="75BA9092" w14:textId="77777777" w:rsidR="0098166B" w:rsidRDefault="00000000">
      <w:pPr>
        <w:spacing w:after="160"/>
      </w:pPr>
      <w:r>
        <w:t>A Alibaba treinou o Qwen2.5 com dados de alta qualidade em mais de 29 línguas, dando especial atenção ao raciocínio, código e seguimento de instruções. O resultado é um modelo que:</w:t>
      </w:r>
    </w:p>
    <w:p w14:paraId="1149179E" w14:textId="77777777" w:rsidR="0098166B" w:rsidRDefault="00000000">
      <w:pPr>
        <w:spacing w:before="40" w:after="40"/>
        <w:ind w:left="440" w:hanging="280"/>
      </w:pPr>
      <w:r>
        <w:t xml:space="preserve">•  </w:t>
      </w:r>
      <w:r>
        <w:rPr>
          <w:b/>
          <w:bCs/>
        </w:rPr>
        <w:t>Raciocina bem</w:t>
      </w:r>
      <w:r>
        <w:t xml:space="preserve"> — segue instruções complexas com precisão</w:t>
      </w:r>
    </w:p>
    <w:p w14:paraId="3C1BD580" w14:textId="77777777" w:rsidR="0098166B" w:rsidRDefault="00000000">
      <w:pPr>
        <w:spacing w:before="40" w:after="40"/>
        <w:ind w:left="440" w:hanging="280"/>
      </w:pPr>
      <w:r>
        <w:t xml:space="preserve">•  </w:t>
      </w:r>
      <w:r>
        <w:rPr>
          <w:b/>
          <w:bCs/>
        </w:rPr>
        <w:t>Português nativo</w:t>
      </w:r>
      <w:r>
        <w:t xml:space="preserve"> — compreende e escreve em português europeu com qualidade</w:t>
      </w:r>
    </w:p>
    <w:p w14:paraId="12DA65D2" w14:textId="77777777" w:rsidR="0098166B" w:rsidRDefault="00000000">
      <w:pPr>
        <w:spacing w:before="40" w:after="40"/>
        <w:ind w:left="440" w:hanging="280"/>
      </w:pPr>
      <w:r>
        <w:t xml:space="preserve">•  </w:t>
      </w:r>
      <w:r>
        <w:rPr>
          <w:b/>
          <w:bCs/>
        </w:rPr>
        <w:t>Eficiência em CPU</w:t>
      </w:r>
      <w:r>
        <w:t xml:space="preserve"> — desenhado para hardware limitado, mesmo sem GPU</w:t>
      </w:r>
    </w:p>
    <w:p w14:paraId="5F80E65B" w14:textId="77777777" w:rsidR="0098166B" w:rsidRDefault="00000000">
      <w:pPr>
        <w:spacing w:before="40" w:after="40"/>
        <w:ind w:left="440" w:hanging="280"/>
      </w:pPr>
      <w:r>
        <w:lastRenderedPageBreak/>
        <w:t xml:space="preserve">•  </w:t>
      </w:r>
      <w:r>
        <w:rPr>
          <w:b/>
          <w:bCs/>
        </w:rPr>
        <w:t>Seguimento de ferramentas</w:t>
      </w:r>
      <w:r>
        <w:t xml:space="preserve"> — responde bem ao padrão ReAct que o agente usa (ver Cap. 11)</w:t>
      </w:r>
    </w:p>
    <w:p w14:paraId="6F120C52" w14:textId="77777777" w:rsidR="0098166B" w:rsidRDefault="00000000">
      <w:pPr>
        <w:spacing w:before="40" w:after="40"/>
        <w:ind w:left="440" w:hanging="280"/>
      </w:pPr>
      <w:r>
        <w:t xml:space="preserve">•  </w:t>
      </w:r>
      <w:r>
        <w:rPr>
          <w:b/>
          <w:bCs/>
        </w:rPr>
        <w:t>Base do EmpresaIQ</w:t>
      </w:r>
      <w:r>
        <w:t xml:space="preserve"> — personalizado via Modelfile para a identidade e contexto da empresa</w:t>
      </w:r>
    </w:p>
    <w:p w14:paraId="226F88C5" w14:textId="77777777" w:rsidR="0098166B" w:rsidRDefault="0098166B">
      <w:pPr>
        <w:pBdr>
          <w:bottom w:val="single" w:sz="4" w:space="0" w:color="CCCCCC"/>
        </w:pBdr>
        <w:spacing w:before="200" w:after="200"/>
      </w:pPr>
    </w:p>
    <w:p w14:paraId="2BDEC575" w14:textId="77777777" w:rsidR="0098166B" w:rsidRDefault="00000000">
      <w:pPr>
        <w:pStyle w:val="Heading2"/>
      </w:pPr>
      <w:r>
        <w:t>Comparação com alternativas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4"/>
        <w:gridCol w:w="1276"/>
        <w:gridCol w:w="1191"/>
        <w:gridCol w:w="1248"/>
        <w:gridCol w:w="1256"/>
        <w:gridCol w:w="1531"/>
        <w:gridCol w:w="1254"/>
      </w:tblGrid>
      <w:tr w:rsidR="0098166B" w14:paraId="6F1E963C" w14:textId="77777777">
        <w:tblPrEx>
          <w:tblCellMar>
            <w:top w:w="0" w:type="dxa"/>
            <w:bottom w:w="0" w:type="dxa"/>
          </w:tblCellMar>
        </w:tblPrEx>
        <w:trPr>
          <w:tblHeader/>
        </w:trPr>
        <w:tc>
          <w:tcPr>
            <w:tcW w:w="1285" w:type="dxa"/>
            <w:shd w:val="clear" w:color="auto" w:fill="1D2951"/>
          </w:tcPr>
          <w:p w14:paraId="1C49F5D1" w14:textId="77777777" w:rsidR="0098166B" w:rsidRDefault="00000000">
            <w:r>
              <w:rPr>
                <w:b/>
                <w:bCs/>
                <w:color w:val="FFFFFF"/>
              </w:rPr>
              <w:t>Modelo</w:t>
            </w:r>
          </w:p>
        </w:tc>
        <w:tc>
          <w:tcPr>
            <w:tcW w:w="1285" w:type="dxa"/>
            <w:shd w:val="clear" w:color="auto" w:fill="1D2951"/>
          </w:tcPr>
          <w:p w14:paraId="5C68245F" w14:textId="77777777" w:rsidR="0098166B" w:rsidRDefault="00000000">
            <w:r>
              <w:rPr>
                <w:b/>
                <w:bCs/>
                <w:color w:val="FFFFFF"/>
              </w:rPr>
              <w:t>Ollama Tag</w:t>
            </w:r>
          </w:p>
        </w:tc>
        <w:tc>
          <w:tcPr>
            <w:tcW w:w="1285" w:type="dxa"/>
            <w:shd w:val="clear" w:color="auto" w:fill="1D2951"/>
          </w:tcPr>
          <w:p w14:paraId="22483B5D" w14:textId="77777777" w:rsidR="0098166B" w:rsidRDefault="00000000">
            <w:r>
              <w:rPr>
                <w:b/>
                <w:bCs/>
                <w:color w:val="FFFFFF"/>
              </w:rPr>
              <w:t>RAM</w:t>
            </w:r>
          </w:p>
        </w:tc>
        <w:tc>
          <w:tcPr>
            <w:tcW w:w="1285" w:type="dxa"/>
            <w:shd w:val="clear" w:color="auto" w:fill="1D2951"/>
          </w:tcPr>
          <w:p w14:paraId="481A1303" w14:textId="77777777" w:rsidR="0098166B" w:rsidRDefault="00000000">
            <w:r>
              <w:rPr>
                <w:b/>
                <w:bCs/>
                <w:color w:val="FFFFFF"/>
              </w:rPr>
              <w:t>Qualidade PT</w:t>
            </w:r>
          </w:p>
        </w:tc>
        <w:tc>
          <w:tcPr>
            <w:tcW w:w="1285" w:type="dxa"/>
            <w:shd w:val="clear" w:color="auto" w:fill="1D2951"/>
          </w:tcPr>
          <w:p w14:paraId="2B5824B8" w14:textId="77777777" w:rsidR="0098166B" w:rsidRDefault="00000000">
            <w:r>
              <w:rPr>
                <w:b/>
                <w:bCs/>
                <w:color w:val="FFFFFF"/>
              </w:rPr>
              <w:t>Velocidade CPU</w:t>
            </w:r>
          </w:p>
        </w:tc>
        <w:tc>
          <w:tcPr>
            <w:tcW w:w="1285" w:type="dxa"/>
            <w:shd w:val="clear" w:color="auto" w:fill="1D2951"/>
          </w:tcPr>
          <w:p w14:paraId="6F857D62" w14:textId="77777777" w:rsidR="0098166B" w:rsidRDefault="00000000">
            <w:r>
              <w:rPr>
                <w:b/>
                <w:bCs/>
                <w:color w:val="FFFFFF"/>
              </w:rPr>
              <w:t>Raciocínio</w:t>
            </w:r>
          </w:p>
        </w:tc>
        <w:tc>
          <w:tcPr>
            <w:tcW w:w="1285" w:type="dxa"/>
            <w:shd w:val="clear" w:color="auto" w:fill="1D2951"/>
          </w:tcPr>
          <w:p w14:paraId="6F2810EF" w14:textId="77777777" w:rsidR="0098166B" w:rsidRDefault="00000000">
            <w:r>
              <w:rPr>
                <w:b/>
                <w:bCs/>
                <w:color w:val="FFFFFF"/>
              </w:rPr>
              <w:t>Conclusão</w:t>
            </w:r>
          </w:p>
        </w:tc>
      </w:tr>
      <w:tr w:rsidR="0098166B" w14:paraId="1BBFCAC2" w14:textId="77777777">
        <w:tblPrEx>
          <w:tblCellMar>
            <w:top w:w="0" w:type="dxa"/>
            <w:bottom w:w="0" w:type="dxa"/>
          </w:tblCellMar>
        </w:tblPrEx>
        <w:tc>
          <w:tcPr>
            <w:tcW w:w="1285" w:type="dxa"/>
          </w:tcPr>
          <w:p w14:paraId="03766DEB" w14:textId="77777777" w:rsidR="0098166B" w:rsidRDefault="00000000">
            <w:r>
              <w:rPr>
                <w:b/>
                <w:bCs/>
              </w:rPr>
              <w:t>Qwen2.5-3B</w:t>
            </w:r>
          </w:p>
        </w:tc>
        <w:tc>
          <w:tcPr>
            <w:tcW w:w="1285" w:type="dxa"/>
          </w:tcPr>
          <w:p w14:paraId="7163760F" w14:textId="77777777" w:rsidR="0098166B" w:rsidRDefault="00000000">
            <w:r>
              <w:rPr>
                <w:rFonts w:ascii="Courier New" w:eastAsia="Courier New" w:hAnsi="Courier New" w:cs="Courier New"/>
                <w:b/>
                <w:bCs/>
                <w:sz w:val="18"/>
                <w:szCs w:val="18"/>
                <w:shd w:val="clear" w:color="auto" w:fill="F2F2F2"/>
              </w:rPr>
              <w:t>qwen2.5:3b</w:t>
            </w:r>
          </w:p>
        </w:tc>
        <w:tc>
          <w:tcPr>
            <w:tcW w:w="1285" w:type="dxa"/>
          </w:tcPr>
          <w:p w14:paraId="0FB5054E" w14:textId="77777777" w:rsidR="0098166B" w:rsidRDefault="00000000">
            <w:r>
              <w:rPr>
                <w:b/>
                <w:bCs/>
              </w:rPr>
              <w:t>~2.0 GB</w:t>
            </w:r>
          </w:p>
        </w:tc>
        <w:tc>
          <w:tcPr>
            <w:tcW w:w="1285" w:type="dxa"/>
          </w:tcPr>
          <w:p w14:paraId="2E992B86" w14:textId="77777777" w:rsidR="0098166B" w:rsidRDefault="00000000">
            <w:r>
              <w:rPr>
                <w:b/>
                <w:bCs/>
              </w:rPr>
              <w:t>✅ Muito bom</w:t>
            </w:r>
          </w:p>
        </w:tc>
        <w:tc>
          <w:tcPr>
            <w:tcW w:w="1285" w:type="dxa"/>
          </w:tcPr>
          <w:p w14:paraId="45277145" w14:textId="77777777" w:rsidR="0098166B" w:rsidRDefault="00000000">
            <w:r>
              <w:rPr>
                <w:b/>
                <w:bCs/>
              </w:rPr>
              <w:t>⚡ Rápido</w:t>
            </w:r>
          </w:p>
        </w:tc>
        <w:tc>
          <w:tcPr>
            <w:tcW w:w="1285" w:type="dxa"/>
          </w:tcPr>
          <w:p w14:paraId="153149BF" w14:textId="77777777" w:rsidR="0098166B" w:rsidRDefault="00000000">
            <w:r>
              <w:rPr>
                <w:b/>
                <w:bCs/>
              </w:rPr>
              <w:t>⭐⭐⭐⭐</w:t>
            </w:r>
          </w:p>
        </w:tc>
        <w:tc>
          <w:tcPr>
            <w:tcW w:w="1285" w:type="dxa"/>
          </w:tcPr>
          <w:p w14:paraId="1EE6EA86" w14:textId="77777777" w:rsidR="0098166B" w:rsidRDefault="00000000">
            <w:r>
              <w:rPr>
                <w:b/>
                <w:bCs/>
              </w:rPr>
              <w:t>✅ Escolha EmpresaIQ</w:t>
            </w:r>
          </w:p>
        </w:tc>
      </w:tr>
      <w:tr w:rsidR="0098166B" w14:paraId="1709D5F7" w14:textId="77777777">
        <w:tblPrEx>
          <w:tblCellMar>
            <w:top w:w="0" w:type="dxa"/>
            <w:bottom w:w="0" w:type="dxa"/>
          </w:tblCellMar>
        </w:tblPrEx>
        <w:tc>
          <w:tcPr>
            <w:tcW w:w="1285" w:type="dxa"/>
          </w:tcPr>
          <w:p w14:paraId="27D2312C" w14:textId="77777777" w:rsidR="0098166B" w:rsidRDefault="00000000">
            <w:r>
              <w:t>TinyLlama 1.1B</w:t>
            </w:r>
          </w:p>
        </w:tc>
        <w:tc>
          <w:tcPr>
            <w:tcW w:w="1285" w:type="dxa"/>
          </w:tcPr>
          <w:p w14:paraId="45B51D68" w14:textId="77777777" w:rsidR="0098166B" w:rsidRDefault="00000000">
            <w:r>
              <w:rPr>
                <w:rFonts w:ascii="Courier New" w:eastAsia="Courier New" w:hAnsi="Courier New" w:cs="Courier New"/>
                <w:sz w:val="18"/>
                <w:szCs w:val="18"/>
                <w:shd w:val="clear" w:color="auto" w:fill="F2F2F2"/>
              </w:rPr>
              <w:t>tinyllama</w:t>
            </w:r>
          </w:p>
        </w:tc>
        <w:tc>
          <w:tcPr>
            <w:tcW w:w="1285" w:type="dxa"/>
          </w:tcPr>
          <w:p w14:paraId="5035F001" w14:textId="77777777" w:rsidR="0098166B" w:rsidRDefault="00000000">
            <w:r>
              <w:t>0.8 GB</w:t>
            </w:r>
          </w:p>
        </w:tc>
        <w:tc>
          <w:tcPr>
            <w:tcW w:w="1285" w:type="dxa"/>
          </w:tcPr>
          <w:p w14:paraId="40452C4E" w14:textId="77777777" w:rsidR="0098166B" w:rsidRDefault="00000000">
            <w:r>
              <w:t>⚠️ Fraco</w:t>
            </w:r>
          </w:p>
        </w:tc>
        <w:tc>
          <w:tcPr>
            <w:tcW w:w="1285" w:type="dxa"/>
          </w:tcPr>
          <w:p w14:paraId="38C1934A" w14:textId="77777777" w:rsidR="0098166B" w:rsidRDefault="00000000">
            <w:r>
              <w:t>⚡⚡ Muito rápido</w:t>
            </w:r>
          </w:p>
        </w:tc>
        <w:tc>
          <w:tcPr>
            <w:tcW w:w="1285" w:type="dxa"/>
          </w:tcPr>
          <w:p w14:paraId="753C4762" w14:textId="77777777" w:rsidR="0098166B" w:rsidRDefault="00000000">
            <w:r>
              <w:t>⭐⭐</w:t>
            </w:r>
          </w:p>
        </w:tc>
        <w:tc>
          <w:tcPr>
            <w:tcW w:w="1285" w:type="dxa"/>
          </w:tcPr>
          <w:p w14:paraId="248B8213" w14:textId="77777777" w:rsidR="0098166B" w:rsidRDefault="00000000">
            <w:r>
              <w:t>❌ Demasiado fraco</w:t>
            </w:r>
          </w:p>
        </w:tc>
      </w:tr>
      <w:tr w:rsidR="0098166B" w14:paraId="752C5848" w14:textId="77777777">
        <w:tblPrEx>
          <w:tblCellMar>
            <w:top w:w="0" w:type="dxa"/>
            <w:bottom w:w="0" w:type="dxa"/>
          </w:tblCellMar>
        </w:tblPrEx>
        <w:tc>
          <w:tcPr>
            <w:tcW w:w="1285" w:type="dxa"/>
          </w:tcPr>
          <w:p w14:paraId="6F622E02" w14:textId="77777777" w:rsidR="0098166B" w:rsidRDefault="00000000">
            <w:r>
              <w:t>Phi-3-mini 3.8B</w:t>
            </w:r>
          </w:p>
        </w:tc>
        <w:tc>
          <w:tcPr>
            <w:tcW w:w="1285" w:type="dxa"/>
          </w:tcPr>
          <w:p w14:paraId="248BF54B" w14:textId="77777777" w:rsidR="0098166B" w:rsidRDefault="00000000">
            <w:r>
              <w:rPr>
                <w:rFonts w:ascii="Courier New" w:eastAsia="Courier New" w:hAnsi="Courier New" w:cs="Courier New"/>
                <w:sz w:val="18"/>
                <w:szCs w:val="18"/>
                <w:shd w:val="clear" w:color="auto" w:fill="F2F2F2"/>
              </w:rPr>
              <w:t>phi3:mini</w:t>
            </w:r>
          </w:p>
        </w:tc>
        <w:tc>
          <w:tcPr>
            <w:tcW w:w="1285" w:type="dxa"/>
          </w:tcPr>
          <w:p w14:paraId="284E0DBF" w14:textId="77777777" w:rsidR="0098166B" w:rsidRDefault="00000000">
            <w:r>
              <w:t>2.2 GB</w:t>
            </w:r>
          </w:p>
        </w:tc>
        <w:tc>
          <w:tcPr>
            <w:tcW w:w="1285" w:type="dxa"/>
          </w:tcPr>
          <w:p w14:paraId="55722783" w14:textId="77777777" w:rsidR="0098166B" w:rsidRDefault="00000000">
            <w:r>
              <w:t>✅ Excelente</w:t>
            </w:r>
          </w:p>
        </w:tc>
        <w:tc>
          <w:tcPr>
            <w:tcW w:w="1285" w:type="dxa"/>
          </w:tcPr>
          <w:p w14:paraId="17629F3D" w14:textId="77777777" w:rsidR="0098166B" w:rsidRDefault="00000000">
            <w:r>
              <w:t>⚡ Rápido</w:t>
            </w:r>
          </w:p>
        </w:tc>
        <w:tc>
          <w:tcPr>
            <w:tcW w:w="1285" w:type="dxa"/>
          </w:tcPr>
          <w:p w14:paraId="3D83A80C" w14:textId="77777777" w:rsidR="0098166B" w:rsidRDefault="00000000">
            <w:r>
              <w:t>⭐⭐⭐⭐⭐</w:t>
            </w:r>
          </w:p>
        </w:tc>
        <w:tc>
          <w:tcPr>
            <w:tcW w:w="1285" w:type="dxa"/>
          </w:tcPr>
          <w:p w14:paraId="7ED2B9BC" w14:textId="77777777" w:rsidR="0098166B" w:rsidRDefault="00000000">
            <w:r>
              <w:t>✅ Boa alternativa</w:t>
            </w:r>
          </w:p>
        </w:tc>
      </w:tr>
      <w:tr w:rsidR="0098166B" w14:paraId="3D2D4CD1" w14:textId="77777777">
        <w:tblPrEx>
          <w:tblCellMar>
            <w:top w:w="0" w:type="dxa"/>
            <w:bottom w:w="0" w:type="dxa"/>
          </w:tblCellMar>
        </w:tblPrEx>
        <w:tc>
          <w:tcPr>
            <w:tcW w:w="1285" w:type="dxa"/>
          </w:tcPr>
          <w:p w14:paraId="4143AD14" w14:textId="77777777" w:rsidR="0098166B" w:rsidRDefault="00000000">
            <w:r>
              <w:t>Llama 3.2 3B</w:t>
            </w:r>
          </w:p>
        </w:tc>
        <w:tc>
          <w:tcPr>
            <w:tcW w:w="1285" w:type="dxa"/>
          </w:tcPr>
          <w:p w14:paraId="5C53B9E5" w14:textId="77777777" w:rsidR="0098166B" w:rsidRDefault="00000000">
            <w:r>
              <w:rPr>
                <w:rFonts w:ascii="Courier New" w:eastAsia="Courier New" w:hAnsi="Courier New" w:cs="Courier New"/>
                <w:sz w:val="18"/>
                <w:szCs w:val="18"/>
                <w:shd w:val="clear" w:color="auto" w:fill="F2F2F2"/>
              </w:rPr>
              <w:t>llama3.2:3b</w:t>
            </w:r>
          </w:p>
        </w:tc>
        <w:tc>
          <w:tcPr>
            <w:tcW w:w="1285" w:type="dxa"/>
          </w:tcPr>
          <w:p w14:paraId="130F7A09" w14:textId="77777777" w:rsidR="0098166B" w:rsidRDefault="00000000">
            <w:r>
              <w:t>2.0 GB</w:t>
            </w:r>
          </w:p>
        </w:tc>
        <w:tc>
          <w:tcPr>
            <w:tcW w:w="1285" w:type="dxa"/>
          </w:tcPr>
          <w:p w14:paraId="53C957B3" w14:textId="77777777" w:rsidR="0098166B" w:rsidRDefault="00000000">
            <w:r>
              <w:t>✅ Bom</w:t>
            </w:r>
          </w:p>
        </w:tc>
        <w:tc>
          <w:tcPr>
            <w:tcW w:w="1285" w:type="dxa"/>
          </w:tcPr>
          <w:p w14:paraId="6E366336" w14:textId="77777777" w:rsidR="0098166B" w:rsidRDefault="00000000">
            <w:r>
              <w:t>⚡ Rápido</w:t>
            </w:r>
          </w:p>
        </w:tc>
        <w:tc>
          <w:tcPr>
            <w:tcW w:w="1285" w:type="dxa"/>
          </w:tcPr>
          <w:p w14:paraId="3789121E" w14:textId="77777777" w:rsidR="0098166B" w:rsidRDefault="00000000">
            <w:r>
              <w:t>⭐⭐⭐⭐</w:t>
            </w:r>
          </w:p>
        </w:tc>
        <w:tc>
          <w:tcPr>
            <w:tcW w:w="1285" w:type="dxa"/>
          </w:tcPr>
          <w:p w14:paraId="2088DA59" w14:textId="77777777" w:rsidR="0098166B" w:rsidRDefault="00000000">
            <w:r>
              <w:t>✅ Boa alternativa</w:t>
            </w:r>
          </w:p>
        </w:tc>
      </w:tr>
      <w:tr w:rsidR="0098166B" w14:paraId="7691379A" w14:textId="77777777">
        <w:tblPrEx>
          <w:tblCellMar>
            <w:top w:w="0" w:type="dxa"/>
            <w:bottom w:w="0" w:type="dxa"/>
          </w:tblCellMar>
        </w:tblPrEx>
        <w:tc>
          <w:tcPr>
            <w:tcW w:w="1285" w:type="dxa"/>
          </w:tcPr>
          <w:p w14:paraId="0DE8C884" w14:textId="77777777" w:rsidR="0098166B" w:rsidRDefault="00000000">
            <w:r>
              <w:t>Qwen2.5-7B</w:t>
            </w:r>
          </w:p>
        </w:tc>
        <w:tc>
          <w:tcPr>
            <w:tcW w:w="1285" w:type="dxa"/>
          </w:tcPr>
          <w:p w14:paraId="36613A95" w14:textId="77777777" w:rsidR="0098166B" w:rsidRDefault="00000000">
            <w:r>
              <w:rPr>
                <w:rFonts w:ascii="Courier New" w:eastAsia="Courier New" w:hAnsi="Courier New" w:cs="Courier New"/>
                <w:sz w:val="18"/>
                <w:szCs w:val="18"/>
                <w:shd w:val="clear" w:color="auto" w:fill="F2F2F2"/>
              </w:rPr>
              <w:t>qwen2.5:7b</w:t>
            </w:r>
          </w:p>
        </w:tc>
        <w:tc>
          <w:tcPr>
            <w:tcW w:w="1285" w:type="dxa"/>
          </w:tcPr>
          <w:p w14:paraId="4B113CAC" w14:textId="77777777" w:rsidR="0098166B" w:rsidRDefault="00000000">
            <w:r>
              <w:t>4.7 GB</w:t>
            </w:r>
          </w:p>
        </w:tc>
        <w:tc>
          <w:tcPr>
            <w:tcW w:w="1285" w:type="dxa"/>
          </w:tcPr>
          <w:p w14:paraId="6F516474" w14:textId="77777777" w:rsidR="0098166B" w:rsidRDefault="00000000">
            <w:r>
              <w:t>✅ Excelente</w:t>
            </w:r>
          </w:p>
        </w:tc>
        <w:tc>
          <w:tcPr>
            <w:tcW w:w="1285" w:type="dxa"/>
          </w:tcPr>
          <w:p w14:paraId="2087AB68" w14:textId="77777777" w:rsidR="0098166B" w:rsidRDefault="00000000">
            <w:r>
              <w:t>🐢 Lento em 8 GB</w:t>
            </w:r>
          </w:p>
        </w:tc>
        <w:tc>
          <w:tcPr>
            <w:tcW w:w="1285" w:type="dxa"/>
          </w:tcPr>
          <w:p w14:paraId="0FC7729A" w14:textId="77777777" w:rsidR="0098166B" w:rsidRDefault="00000000">
            <w:r>
              <w:t>⭐⭐⭐⭐⭐</w:t>
            </w:r>
          </w:p>
        </w:tc>
        <w:tc>
          <w:tcPr>
            <w:tcW w:w="1285" w:type="dxa"/>
          </w:tcPr>
          <w:p w14:paraId="71842BCC" w14:textId="77777777" w:rsidR="0098166B" w:rsidRDefault="00000000">
            <w:r>
              <w:t>⚠️ Para 16 GB RAM</w:t>
            </w:r>
          </w:p>
        </w:tc>
      </w:tr>
      <w:tr w:rsidR="0098166B" w14:paraId="1DB26C0A" w14:textId="77777777">
        <w:tblPrEx>
          <w:tblCellMar>
            <w:top w:w="0" w:type="dxa"/>
            <w:bottom w:w="0" w:type="dxa"/>
          </w:tblCellMar>
        </w:tblPrEx>
        <w:tc>
          <w:tcPr>
            <w:tcW w:w="1285" w:type="dxa"/>
          </w:tcPr>
          <w:p w14:paraId="3C0F10F2" w14:textId="77777777" w:rsidR="0098166B" w:rsidRDefault="00000000">
            <w:r>
              <w:t>Mistral 7B</w:t>
            </w:r>
          </w:p>
        </w:tc>
        <w:tc>
          <w:tcPr>
            <w:tcW w:w="1285" w:type="dxa"/>
          </w:tcPr>
          <w:p w14:paraId="2909F373" w14:textId="77777777" w:rsidR="0098166B" w:rsidRDefault="00000000">
            <w:r>
              <w:rPr>
                <w:rFonts w:ascii="Courier New" w:eastAsia="Courier New" w:hAnsi="Courier New" w:cs="Courier New"/>
                <w:sz w:val="18"/>
                <w:szCs w:val="18"/>
                <w:shd w:val="clear" w:color="auto" w:fill="F2F2F2"/>
              </w:rPr>
              <w:t>mistral:7b</w:t>
            </w:r>
          </w:p>
        </w:tc>
        <w:tc>
          <w:tcPr>
            <w:tcW w:w="1285" w:type="dxa"/>
          </w:tcPr>
          <w:p w14:paraId="7DCD4CF4" w14:textId="77777777" w:rsidR="0098166B" w:rsidRDefault="00000000">
            <w:r>
              <w:t>4.1 GB</w:t>
            </w:r>
          </w:p>
        </w:tc>
        <w:tc>
          <w:tcPr>
            <w:tcW w:w="1285" w:type="dxa"/>
          </w:tcPr>
          <w:p w14:paraId="480E2619" w14:textId="77777777" w:rsidR="0098166B" w:rsidRDefault="00000000">
            <w:r>
              <w:t>✅ Bom</w:t>
            </w:r>
          </w:p>
        </w:tc>
        <w:tc>
          <w:tcPr>
            <w:tcW w:w="1285" w:type="dxa"/>
          </w:tcPr>
          <w:p w14:paraId="61D877DA" w14:textId="77777777" w:rsidR="0098166B" w:rsidRDefault="00000000">
            <w:r>
              <w:t>🐢 Lento</w:t>
            </w:r>
          </w:p>
        </w:tc>
        <w:tc>
          <w:tcPr>
            <w:tcW w:w="1285" w:type="dxa"/>
          </w:tcPr>
          <w:p w14:paraId="487AE02E" w14:textId="77777777" w:rsidR="0098166B" w:rsidRDefault="00000000">
            <w:r>
              <w:t>⭐⭐⭐⭐</w:t>
            </w:r>
          </w:p>
        </w:tc>
        <w:tc>
          <w:tcPr>
            <w:tcW w:w="1285" w:type="dxa"/>
          </w:tcPr>
          <w:p w14:paraId="2CF71376" w14:textId="77777777" w:rsidR="0098166B" w:rsidRDefault="00000000">
            <w:r>
              <w:t>⚠️ Pesado para 8 GB</w:t>
            </w:r>
          </w:p>
        </w:tc>
      </w:tr>
    </w:tbl>
    <w:p w14:paraId="60E76AC3" w14:textId="77777777" w:rsidR="0098166B" w:rsidRDefault="0098166B">
      <w:pPr>
        <w:spacing w:after="160"/>
      </w:pPr>
    </w:p>
    <w:p w14:paraId="28F79E59" w14:textId="77777777" w:rsidR="0098166B" w:rsidRDefault="00000000">
      <w:pPr>
        <w:spacing w:after="160"/>
      </w:pPr>
      <w:r>
        <w:t xml:space="preserve">O Qwen2.5-3B é o </w:t>
      </w:r>
      <w:r>
        <w:rPr>
          <w:b/>
          <w:bCs/>
        </w:rPr>
        <w:t>ponto óptimo</w:t>
      </w:r>
      <w:r>
        <w:t xml:space="preserve"> entre qualidade, velocidade e consumo de memória para o nosso caso de uso.</w:t>
      </w:r>
    </w:p>
    <w:p w14:paraId="3E827833" w14:textId="77777777" w:rsidR="0098166B" w:rsidRDefault="0098166B">
      <w:pPr>
        <w:pBdr>
          <w:bottom w:val="single" w:sz="4" w:space="0" w:color="CCCCCC"/>
        </w:pBdr>
        <w:spacing w:before="200" w:after="200"/>
      </w:pPr>
    </w:p>
    <w:p w14:paraId="2E4A1B63" w14:textId="77777777" w:rsidR="0098166B" w:rsidRDefault="00000000">
      <w:pPr>
        <w:pStyle w:val="Heading2"/>
      </w:pPr>
      <w:r>
        <w:t>Quanto RAM vai usar no total?</w:t>
      </w:r>
    </w:p>
    <w:p w14:paraId="6C097D27" w14:textId="77777777" w:rsidR="0098166B" w:rsidRDefault="00000000">
      <w:pPr>
        <w:spacing w:after="160"/>
      </w:pPr>
      <w:r>
        <w:t>Com o Qwen2.5-3B via Ollama, a distribuição de memória é confortável:</w:t>
      </w:r>
    </w:p>
    <w:p w14:paraId="4313395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38C190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Sistema Operativo (Windows/Linux):   ~2.0 GB</w:t>
      </w:r>
    </w:p>
    <w:p w14:paraId="40A8C12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Qwen2.5-3B via Ollama (Q4):          ~2.0 GB</w:t>
      </w:r>
    </w:p>
    <w:p w14:paraId="250734C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 + LangChain + ferramentas:    ~0.5 GB</w:t>
      </w:r>
    </w:p>
    <w:p w14:paraId="207FE1C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650546F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Total utilizado:                     ~4.5 GB</w:t>
      </w:r>
    </w:p>
    <w:p w14:paraId="16804A00"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Disponível (buffer do SO):           ~3.5 GB  ✅</w:t>
      </w:r>
    </w:p>
    <w:p w14:paraId="52A3946D" w14:textId="77777777" w:rsidR="0098166B" w:rsidRDefault="0098166B">
      <w:pPr>
        <w:spacing w:after="120"/>
      </w:pPr>
    </w:p>
    <w:p w14:paraId="6881FCCD" w14:textId="77777777" w:rsidR="0098166B" w:rsidRDefault="00000000">
      <w:pPr>
        <w:spacing w:after="160"/>
      </w:pPr>
      <w:r>
        <w:t>Sobra espaço suficiente para o sistema operativo e outras aplicações continuarem a funcionar normalmente.</w:t>
      </w:r>
    </w:p>
    <w:p w14:paraId="5DCC3131" w14:textId="77777777" w:rsidR="0098166B" w:rsidRDefault="0098166B">
      <w:pPr>
        <w:pBdr>
          <w:bottom w:val="single" w:sz="4" w:space="0" w:color="CCCCCC"/>
        </w:pBdr>
        <w:spacing w:before="200" w:after="200"/>
      </w:pPr>
    </w:p>
    <w:p w14:paraId="7D881424" w14:textId="77777777" w:rsidR="0098166B" w:rsidRDefault="00000000">
      <w:pPr>
        <w:pStyle w:val="Heading2"/>
      </w:pPr>
      <w:r>
        <w:t>Como obter o modelo</w:t>
      </w:r>
    </w:p>
    <w:p w14:paraId="6879A622" w14:textId="77777777" w:rsidR="0098166B" w:rsidRDefault="00000000">
      <w:pPr>
        <w:spacing w:after="160"/>
      </w:pPr>
      <w:r>
        <w:t>Com o Ollama instalado (Cap. 8), o download é um único comando:</w:t>
      </w:r>
    </w:p>
    <w:p w14:paraId="1DE74656"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C821EDE"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ollama pull qwen2.5:3b</w:t>
      </w:r>
    </w:p>
    <w:p w14:paraId="36E70B62" w14:textId="77777777" w:rsidR="0098166B" w:rsidRDefault="0098166B">
      <w:pPr>
        <w:spacing w:after="120"/>
      </w:pPr>
    </w:p>
    <w:p w14:paraId="58AC752F" w14:textId="77777777" w:rsidR="0098166B" w:rsidRDefault="00000000">
      <w:pPr>
        <w:spacing w:after="160"/>
      </w:pPr>
      <w:r>
        <w:t>O Ollama descarrega automaticamente a versão quantizada optimizada (~2.0 GB) e gere o ficheiro internamente — não precisa de procurar no Hugging Face nem de escolher ficheiros GGUF manualmente.</w:t>
      </w:r>
    </w:p>
    <w:p w14:paraId="6B1869F5" w14:textId="77777777" w:rsidR="0098166B" w:rsidRDefault="00000000">
      <w:pPr>
        <w:spacing w:after="160"/>
      </w:pPr>
      <w:r>
        <w:t>:::tip Uso comercial O Qwen2.5 tem licença Apache 2.0 — pode usá-lo livremente em produtos comerciais, incluindo o EmpresaIQ da sua empresa, sem pagar royalties. :::</w:t>
      </w:r>
    </w:p>
    <w:p w14:paraId="22A5CCB3" w14:textId="77777777" w:rsidR="0098166B" w:rsidRDefault="0098166B">
      <w:pPr>
        <w:pBdr>
          <w:bottom w:val="single" w:sz="4" w:space="0" w:color="CCCCCC"/>
        </w:pBdr>
        <w:spacing w:before="200" w:after="200"/>
      </w:pPr>
    </w:p>
    <w:p w14:paraId="4DAAA9B2" w14:textId="77777777" w:rsidR="0098166B" w:rsidRDefault="00000000">
      <w:pPr>
        <w:pStyle w:val="Heading2"/>
      </w:pPr>
      <w:r>
        <w:t>Como o Ollama gere os modelos</w:t>
      </w:r>
    </w:p>
    <w:p w14:paraId="273CF41F" w14:textId="77777777" w:rsidR="0098166B" w:rsidRDefault="00000000">
      <w:pPr>
        <w:spacing w:after="160"/>
      </w:pPr>
      <w:r>
        <w:t>O Ollama simplifica radicalmente a gestão de modelos. Com o Ollama, basta:</w:t>
      </w:r>
    </w:p>
    <w:p w14:paraId="686E16A9"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268439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pull qwen2.5:3b   # Descarregar</w:t>
      </w:r>
    </w:p>
    <w:p w14:paraId="54F5A47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run qwen2.5:3b    # Testar interactivamente</w:t>
      </w:r>
    </w:p>
    <w:p w14:paraId="6EB23972"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list              # Ver modelos instalados</w:t>
      </w:r>
    </w:p>
    <w:p w14:paraId="4652C5AC" w14:textId="77777777" w:rsidR="0098166B" w:rsidRDefault="0098166B">
      <w:pPr>
        <w:spacing w:after="120"/>
      </w:pPr>
    </w:p>
    <w:p w14:paraId="707629AE" w14:textId="77777777" w:rsidR="0098166B" w:rsidRDefault="00000000">
      <w:pPr>
        <w:spacing w:after="160"/>
      </w:pPr>
      <w:r>
        <w:t>O Ollama gere tudo o resto: quantização, localização dos ficheiros, API de inferência.</w:t>
      </w:r>
    </w:p>
    <w:p w14:paraId="0029DC05" w14:textId="77777777" w:rsidR="0098166B" w:rsidRDefault="0098166B">
      <w:pPr>
        <w:pBdr>
          <w:bottom w:val="single" w:sz="4" w:space="0" w:color="CCCCCC"/>
        </w:pBdr>
        <w:spacing w:before="200" w:after="200"/>
      </w:pPr>
    </w:p>
    <w:p w14:paraId="60EA5D31" w14:textId="77777777" w:rsidR="0098166B" w:rsidRDefault="00000000">
      <w:pPr>
        <w:pStyle w:val="Heading2"/>
      </w:pPr>
      <w:r>
        <w:t>O modelo EmpresaIQ personalizado</w:t>
      </w:r>
    </w:p>
    <w:p w14:paraId="1A06158B" w14:textId="77777777" w:rsidR="0098166B" w:rsidRDefault="00000000">
      <w:pPr>
        <w:spacing w:after="160"/>
      </w:pPr>
      <w:r>
        <w:t xml:space="preserve">No Capítulo 9, vamos ir além do modelo base e criar o </w:t>
      </w:r>
      <w:r>
        <w:rPr>
          <w:b/>
          <w:bCs/>
        </w:rPr>
        <w:t>modelo empresaiq</w:t>
      </w:r>
      <w:r>
        <w:t xml:space="preserve"> — uma versão personalizada do Qwen2.5-3B com:</w:t>
      </w:r>
    </w:p>
    <w:p w14:paraId="76753735" w14:textId="77777777" w:rsidR="0098166B" w:rsidRDefault="00000000">
      <w:pPr>
        <w:spacing w:before="40" w:after="40"/>
        <w:ind w:left="440" w:hanging="280"/>
      </w:pPr>
      <w:r>
        <w:t xml:space="preserve">•  </w:t>
      </w:r>
      <w:r>
        <w:rPr>
          <w:b/>
          <w:bCs/>
        </w:rPr>
        <w:t>Identidade</w:t>
      </w:r>
      <w:r>
        <w:t>: sabe que é o assistente da EmpresaIQ</w:t>
      </w:r>
    </w:p>
    <w:p w14:paraId="09D3D190" w14:textId="77777777" w:rsidR="0098166B" w:rsidRDefault="00000000">
      <w:pPr>
        <w:spacing w:before="40" w:after="40"/>
        <w:ind w:left="440" w:hanging="280"/>
      </w:pPr>
      <w:r>
        <w:t xml:space="preserve">•  </w:t>
      </w:r>
      <w:r>
        <w:rPr>
          <w:b/>
          <w:bCs/>
        </w:rPr>
        <w:t>Língua</w:t>
      </w:r>
      <w:r>
        <w:t>: responde sempre em português de Portugal</w:t>
      </w:r>
    </w:p>
    <w:p w14:paraId="1E1B249B" w14:textId="77777777" w:rsidR="0098166B" w:rsidRDefault="00000000">
      <w:pPr>
        <w:spacing w:before="40" w:after="40"/>
        <w:ind w:left="440" w:hanging="280"/>
      </w:pPr>
      <w:r>
        <w:t xml:space="preserve">•  </w:t>
      </w:r>
      <w:r>
        <w:rPr>
          <w:b/>
          <w:bCs/>
        </w:rPr>
        <w:t>Temperatura optimizada</w:t>
      </w:r>
      <w:r>
        <w:t>: respostas precisas e consistentes</w:t>
      </w:r>
    </w:p>
    <w:p w14:paraId="125816FE" w14:textId="77777777" w:rsidR="0098166B" w:rsidRDefault="00000000">
      <w:pPr>
        <w:spacing w:before="40" w:after="40"/>
        <w:ind w:left="440" w:hanging="280"/>
      </w:pPr>
      <w:r>
        <w:t xml:space="preserve">•  </w:t>
      </w:r>
      <w:r>
        <w:rPr>
          <w:b/>
          <w:bCs/>
        </w:rPr>
        <w:t>Contexto empresarial</w:t>
      </w:r>
      <w:r>
        <w:t>: orientado para tarefas de negócio</w:t>
      </w:r>
    </w:p>
    <w:p w14:paraId="5876C917" w14:textId="77777777" w:rsidR="0098166B" w:rsidRDefault="00000000">
      <w:pPr>
        <w:spacing w:after="160"/>
      </w:pPr>
      <w:r>
        <w:t xml:space="preserve">Esse modelo personalizado é criado com um simples ficheiro de configuração chamado </w:t>
      </w:r>
      <w:r>
        <w:rPr>
          <w:b/>
          <w:bCs/>
        </w:rPr>
        <w:t>Modelfile</w:t>
      </w:r>
      <w:r>
        <w:t xml:space="preserve"> — sem código, sem treino adicional.</w:t>
      </w:r>
    </w:p>
    <w:p w14:paraId="600D67BF" w14:textId="77777777" w:rsidR="0098166B" w:rsidRDefault="0098166B">
      <w:pPr>
        <w:pBdr>
          <w:bottom w:val="single" w:sz="4" w:space="0" w:color="CCCCCC"/>
        </w:pBdr>
        <w:spacing w:before="200" w:after="200"/>
      </w:pPr>
    </w:p>
    <w:p w14:paraId="7D51F5E8" w14:textId="77777777" w:rsidR="0098166B" w:rsidRDefault="00000000">
      <w:pPr>
        <w:pStyle w:val="Heading2"/>
      </w:pPr>
      <w:r>
        <w:t>Resumo</w:t>
      </w:r>
    </w:p>
    <w:p w14:paraId="4C53B839" w14:textId="77777777" w:rsidR="0098166B" w:rsidRDefault="00000000">
      <w:pPr>
        <w:spacing w:before="40" w:after="40"/>
        <w:ind w:left="440" w:hanging="280"/>
      </w:pPr>
      <w:r>
        <w:t xml:space="preserve">•  Escolhemos o </w:t>
      </w:r>
      <w:r>
        <w:rPr>
          <w:b/>
          <w:bCs/>
        </w:rPr>
        <w:t>Qwen2.5-3B</w:t>
      </w:r>
      <w:r>
        <w:t xml:space="preserve"> para o EmpresaIQ, disponível via </w:t>
      </w:r>
      <w:r>
        <w:rPr>
          <w:rFonts w:ascii="Courier New" w:eastAsia="Courier New" w:hAnsi="Courier New" w:cs="Courier New"/>
          <w:sz w:val="18"/>
          <w:szCs w:val="18"/>
          <w:shd w:val="clear" w:color="auto" w:fill="F2F2F2"/>
        </w:rPr>
        <w:t>ollama pull qwen2.5:3b</w:t>
      </w:r>
    </w:p>
    <w:p w14:paraId="42CF2EC2" w14:textId="77777777" w:rsidR="0098166B" w:rsidRDefault="00000000">
      <w:pPr>
        <w:spacing w:before="40" w:after="40"/>
        <w:ind w:left="440" w:hanging="280"/>
      </w:pPr>
      <w:r>
        <w:t>•  É o melhor equilíbrio entre qualidade, velocidade e consumo de RAM (apenas 2.0 GB)</w:t>
      </w:r>
    </w:p>
    <w:p w14:paraId="2141B054" w14:textId="77777777" w:rsidR="0098166B" w:rsidRDefault="00000000">
      <w:pPr>
        <w:spacing w:before="40" w:after="40"/>
        <w:ind w:left="440" w:hanging="280"/>
      </w:pPr>
      <w:r>
        <w:t>•  O Ollama gere a quantização e os ficheiros automaticamente</w:t>
      </w:r>
    </w:p>
    <w:p w14:paraId="701656E9" w14:textId="77777777" w:rsidR="0098166B" w:rsidRDefault="00000000">
      <w:pPr>
        <w:spacing w:before="40" w:after="40"/>
        <w:ind w:left="440" w:hanging="280"/>
      </w:pPr>
      <w:r>
        <w:t xml:space="preserve">•  No Cap. 9, personalizamos o modelo para criar o </w:t>
      </w:r>
      <w:r>
        <w:rPr>
          <w:b/>
          <w:bCs/>
        </w:rPr>
        <w:t>empresaiq</w:t>
      </w:r>
      <w:r>
        <w:t xml:space="preserve"> com identidade e comportamento próprios</w:t>
      </w:r>
    </w:p>
    <w:p w14:paraId="24112507" w14:textId="77777777" w:rsidR="0098166B" w:rsidRDefault="00000000">
      <w:pPr>
        <w:spacing w:before="40" w:after="40"/>
        <w:ind w:left="440" w:hanging="280"/>
      </w:pPr>
      <w:r>
        <w:t>•  Tem licença Apache 2.0 — pode ser usado em contexto empresarial</w:t>
      </w:r>
    </w:p>
    <w:p w14:paraId="40C6451A" w14:textId="77777777" w:rsidR="0098166B" w:rsidRDefault="0098166B">
      <w:pPr>
        <w:pBdr>
          <w:bottom w:val="single" w:sz="4" w:space="0" w:color="CCCCCC"/>
        </w:pBdr>
        <w:spacing w:before="200" w:after="200"/>
      </w:pPr>
    </w:p>
    <w:p w14:paraId="1155BBD5" w14:textId="77777777" w:rsidR="0098166B" w:rsidRDefault="00000000">
      <w:pPr>
        <w:spacing w:after="160"/>
      </w:pPr>
      <w:r>
        <w:rPr>
          <w:i/>
          <w:iCs/>
        </w:rPr>
        <w:t xml:space="preserve">Capítulo seguinte: </w:t>
      </w:r>
      <w:r>
        <w:rPr>
          <w:i/>
          <w:iCs/>
          <w:color w:val="0563C1"/>
          <w:u w:val="single"/>
        </w:rPr>
        <w:t>5. Como o Ollama Gere os Modelos →</w:t>
      </w:r>
    </w:p>
    <w:p w14:paraId="21139580" w14:textId="77777777" w:rsidR="0098166B" w:rsidRDefault="00000000">
      <w:pPr>
        <w:spacing w:after="160"/>
      </w:pPr>
      <w:r>
        <w:t xml:space="preserve">A pergunta certa não é </w:t>
      </w:r>
      <w:r>
        <w:rPr>
          <w:i/>
          <w:iCs/>
        </w:rPr>
        <w:t>"qual é o melhor modelo do mundo?"</w:t>
      </w:r>
      <w:r>
        <w:t xml:space="preserve"> — é </w:t>
      </w:r>
      <w:r>
        <w:rPr>
          <w:b/>
          <w:bCs/>
        </w:rPr>
        <w:t>"qual é o melhor modelo para o meu hardware e para as tarefas do EmpresaIQ?"</w:t>
      </w:r>
    </w:p>
    <w:p w14:paraId="075B0F0B" w14:textId="77777777" w:rsidR="0098166B" w:rsidRDefault="00000000">
      <w:pPr>
        <w:spacing w:after="160"/>
      </w:pPr>
      <w:r>
        <w:lastRenderedPageBreak/>
        <w:t>A resposta, para um PC com 8 GB de RAM sem GPU, leva-nos sempre ao mesmo destino.</w:t>
      </w:r>
    </w:p>
    <w:p w14:paraId="4B5CCDAC" w14:textId="77777777" w:rsidR="0098166B" w:rsidRDefault="0098166B">
      <w:pPr>
        <w:pBdr>
          <w:bottom w:val="single" w:sz="4" w:space="0" w:color="CCCCCC"/>
        </w:pBdr>
        <w:spacing w:before="200" w:after="200"/>
      </w:pPr>
    </w:p>
    <w:p w14:paraId="424B0D8F" w14:textId="77777777" w:rsidR="0098166B" w:rsidRDefault="00000000">
      <w:pPr>
        <w:pStyle w:val="Heading2"/>
      </w:pPr>
      <w:r>
        <w:t>O processo de decisão</w:t>
      </w:r>
    </w:p>
    <w:p w14:paraId="54540B21" w14:textId="77777777" w:rsidR="0098166B" w:rsidRDefault="00000000">
      <w:pPr>
        <w:spacing w:before="160" w:after="160"/>
        <w:jc w:val="center"/>
      </w:pPr>
      <w:r>
        <w:rPr>
          <w:noProof/>
        </w:rPr>
        <w:drawing>
          <wp:inline distT="0" distB="0" distL="0" distR="0" wp14:anchorId="1221D04C" wp14:editId="3640A750">
            <wp:extent cx="2857500" cy="3305175"/>
            <wp:effectExtent l="0" t="0" r="0" b="0"/>
            <wp:docPr id="1926769471" name="Picture 1926769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3305175"/>
                    </a:xfrm>
                    <a:prstGeom prst="rect">
                      <a:avLst/>
                    </a:prstGeom>
                  </pic:spPr>
                </pic:pic>
              </a:graphicData>
            </a:graphic>
          </wp:inline>
        </w:drawing>
      </w:r>
    </w:p>
    <w:p w14:paraId="373BC535" w14:textId="77777777" w:rsidR="0098166B" w:rsidRDefault="00000000">
      <w:pPr>
        <w:spacing w:after="160"/>
      </w:pPr>
      <w:r>
        <w:t xml:space="preserve">Para o EmpresaIQ, </w:t>
      </w:r>
      <w:r>
        <w:rPr>
          <w:b/>
          <w:bCs/>
        </w:rPr>
        <w:t>o Phi-3-mini Q4_K_M é a escolha principal</w:t>
      </w:r>
      <w:r>
        <w:t>. O Qwen2.5 é abordado no Capítulo 17 como alternativa avançada.</w:t>
      </w:r>
    </w:p>
    <w:p w14:paraId="0B096264" w14:textId="77777777" w:rsidR="0098166B" w:rsidRDefault="0098166B">
      <w:pPr>
        <w:pBdr>
          <w:bottom w:val="single" w:sz="4" w:space="0" w:color="CCCCCC"/>
        </w:pBdr>
        <w:spacing w:before="200" w:after="200"/>
      </w:pPr>
    </w:p>
    <w:p w14:paraId="02104B88" w14:textId="77777777" w:rsidR="0098166B" w:rsidRDefault="00000000">
      <w:pPr>
        <w:pStyle w:val="Heading2"/>
      </w:pPr>
      <w:r>
        <w:t>O modelo escolhido: Phi-3-mini da Microsoft</w:t>
      </w:r>
    </w:p>
    <w:p w14:paraId="462E5289" w14:textId="77777777" w:rsidR="0098166B" w:rsidRDefault="00000000">
      <w:pPr>
        <w:spacing w:after="160"/>
      </w:pPr>
      <w:r>
        <w:t xml:space="preserve">O </w:t>
      </w:r>
      <w:r>
        <w:rPr>
          <w:b/>
          <w:bCs/>
        </w:rPr>
        <w:t>Phi-3-mini-4k-instruct</w:t>
      </w:r>
      <w:r>
        <w:t xml:space="preserve"> é um modelo de linguagem desenvolvido pela Microsoft Research. Tem 3.8 mil milhões de parâmetros — pequeno para os padrões da indústria, mas extraordinariamente capaz para o seu tamanho.</w:t>
      </w:r>
    </w:p>
    <w:p w14:paraId="7A21191A" w14:textId="77777777" w:rsidR="0098166B" w:rsidRDefault="00000000">
      <w:pPr>
        <w:pStyle w:val="Heading3"/>
      </w:pPr>
      <w:r>
        <w:t>Porque é que a Microsoft o criou?</w:t>
      </w:r>
    </w:p>
    <w:p w14:paraId="62CCE84A" w14:textId="77777777" w:rsidR="0098166B" w:rsidRDefault="00000000">
      <w:pPr>
        <w:spacing w:after="160"/>
      </w:pPr>
      <w:r>
        <w:t>A Microsoft investiu deliberadamente em criar modelos pequenos de alta qualidade, ao contrário da tendência de tornar os modelos cada vez maiores. O resultado foi o Phi-3-mini: um modelo que foi treinado com dados de altíssima qualidade (livros de texto, código, raciocínio estruturado) em vez de simplesmente usar mais dados.</w:t>
      </w:r>
    </w:p>
    <w:p w14:paraId="69F843CF" w14:textId="77777777" w:rsidR="0098166B" w:rsidRDefault="00000000">
      <w:pPr>
        <w:pStyle w:val="Heading3"/>
      </w:pPr>
      <w:r>
        <w:t>O que o torna especial para o EmpresaIQ?</w:t>
      </w:r>
    </w:p>
    <w:p w14:paraId="744E4FBC" w14:textId="77777777" w:rsidR="0098166B" w:rsidRDefault="00000000">
      <w:pPr>
        <w:spacing w:before="40" w:after="40"/>
        <w:ind w:left="440" w:hanging="280"/>
      </w:pPr>
      <w:r>
        <w:t xml:space="preserve">•  </w:t>
      </w:r>
      <w:r>
        <w:rPr>
          <w:b/>
          <w:bCs/>
        </w:rPr>
        <w:t>Raciocínio</w:t>
      </w:r>
      <w:r>
        <w:t xml:space="preserve"> — segue instruções complexas com precisão</w:t>
      </w:r>
    </w:p>
    <w:p w14:paraId="7B55E2F1" w14:textId="77777777" w:rsidR="0098166B" w:rsidRDefault="00000000">
      <w:pPr>
        <w:spacing w:before="40" w:after="40"/>
        <w:ind w:left="440" w:hanging="280"/>
      </w:pPr>
      <w:r>
        <w:t xml:space="preserve">•  </w:t>
      </w:r>
      <w:r>
        <w:rPr>
          <w:b/>
          <w:bCs/>
        </w:rPr>
        <w:t>Português</w:t>
      </w:r>
      <w:r>
        <w:t xml:space="preserve"> — compreende e escreve em português europeu com qualidade</w:t>
      </w:r>
    </w:p>
    <w:p w14:paraId="28F03D4D" w14:textId="77777777" w:rsidR="0098166B" w:rsidRDefault="00000000">
      <w:pPr>
        <w:spacing w:before="40" w:after="40"/>
        <w:ind w:left="440" w:hanging="280"/>
      </w:pPr>
      <w:r>
        <w:t xml:space="preserve">•  </w:t>
      </w:r>
      <w:r>
        <w:rPr>
          <w:b/>
          <w:bCs/>
        </w:rPr>
        <w:t>Eficiência</w:t>
      </w:r>
      <w:r>
        <w:t xml:space="preserve"> — foi desenhado explicitamente para hardware limitado</w:t>
      </w:r>
    </w:p>
    <w:p w14:paraId="236C6F4B" w14:textId="77777777" w:rsidR="0098166B" w:rsidRDefault="00000000">
      <w:pPr>
        <w:spacing w:before="40" w:after="40"/>
        <w:ind w:left="440" w:hanging="280"/>
      </w:pPr>
      <w:r>
        <w:t xml:space="preserve">•  </w:t>
      </w:r>
      <w:r>
        <w:rPr>
          <w:b/>
          <w:bCs/>
        </w:rPr>
        <w:t>Seguimento de ferramentas</w:t>
      </w:r>
      <w:r>
        <w:t xml:space="preserve"> — responde bem ao padrão ReAct que o agente usa (ver Cap. 11)</w:t>
      </w:r>
    </w:p>
    <w:p w14:paraId="11F64C31" w14:textId="77777777" w:rsidR="0098166B" w:rsidRDefault="0098166B">
      <w:pPr>
        <w:pBdr>
          <w:bottom w:val="single" w:sz="4" w:space="0" w:color="CCCCCC"/>
        </w:pBdr>
        <w:spacing w:before="200" w:after="200"/>
      </w:pPr>
    </w:p>
    <w:p w14:paraId="30D5B344" w14:textId="77777777" w:rsidR="0098166B" w:rsidRDefault="00000000">
      <w:pPr>
        <w:pStyle w:val="Heading2"/>
      </w:pPr>
      <w:r>
        <w:lastRenderedPageBreak/>
        <w:t>Comparação com alternativas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490"/>
        <w:gridCol w:w="1495"/>
        <w:gridCol w:w="1495"/>
        <w:gridCol w:w="1531"/>
        <w:gridCol w:w="1495"/>
      </w:tblGrid>
      <w:tr w:rsidR="0098166B" w14:paraId="24A84CF8" w14:textId="77777777">
        <w:tblPrEx>
          <w:tblCellMar>
            <w:top w:w="0" w:type="dxa"/>
            <w:bottom w:w="0" w:type="dxa"/>
          </w:tblCellMar>
        </w:tblPrEx>
        <w:trPr>
          <w:tblHeader/>
        </w:trPr>
        <w:tc>
          <w:tcPr>
            <w:tcW w:w="1500" w:type="dxa"/>
            <w:shd w:val="clear" w:color="auto" w:fill="1D2951"/>
          </w:tcPr>
          <w:p w14:paraId="114B0BC7" w14:textId="77777777" w:rsidR="0098166B" w:rsidRDefault="00000000">
            <w:r>
              <w:rPr>
                <w:b/>
                <w:bCs/>
                <w:color w:val="FFFFFF"/>
              </w:rPr>
              <w:t>Modelo</w:t>
            </w:r>
          </w:p>
        </w:tc>
        <w:tc>
          <w:tcPr>
            <w:tcW w:w="1500" w:type="dxa"/>
            <w:shd w:val="clear" w:color="auto" w:fill="1D2951"/>
          </w:tcPr>
          <w:p w14:paraId="070F7D21" w14:textId="77777777" w:rsidR="0098166B" w:rsidRDefault="00000000">
            <w:r>
              <w:rPr>
                <w:b/>
                <w:bCs/>
                <w:color w:val="FFFFFF"/>
              </w:rPr>
              <w:t>RAM (Q4)</w:t>
            </w:r>
          </w:p>
        </w:tc>
        <w:tc>
          <w:tcPr>
            <w:tcW w:w="1500" w:type="dxa"/>
            <w:shd w:val="clear" w:color="auto" w:fill="1D2951"/>
          </w:tcPr>
          <w:p w14:paraId="7840186D" w14:textId="77777777" w:rsidR="0098166B" w:rsidRDefault="00000000">
            <w:r>
              <w:rPr>
                <w:b/>
                <w:bCs/>
                <w:color w:val="FFFFFF"/>
              </w:rPr>
              <w:t>Qualidade PT</w:t>
            </w:r>
          </w:p>
        </w:tc>
        <w:tc>
          <w:tcPr>
            <w:tcW w:w="1500" w:type="dxa"/>
            <w:shd w:val="clear" w:color="auto" w:fill="1D2951"/>
          </w:tcPr>
          <w:p w14:paraId="4DF60BB4" w14:textId="77777777" w:rsidR="0098166B" w:rsidRDefault="00000000">
            <w:r>
              <w:rPr>
                <w:b/>
                <w:bCs/>
                <w:color w:val="FFFFFF"/>
              </w:rPr>
              <w:t>Velocidade CPU</w:t>
            </w:r>
          </w:p>
        </w:tc>
        <w:tc>
          <w:tcPr>
            <w:tcW w:w="1500" w:type="dxa"/>
            <w:shd w:val="clear" w:color="auto" w:fill="1D2951"/>
          </w:tcPr>
          <w:p w14:paraId="732BC6D6" w14:textId="77777777" w:rsidR="0098166B" w:rsidRDefault="00000000">
            <w:r>
              <w:rPr>
                <w:b/>
                <w:bCs/>
                <w:color w:val="FFFFFF"/>
              </w:rPr>
              <w:t>Raciocínio</w:t>
            </w:r>
          </w:p>
        </w:tc>
        <w:tc>
          <w:tcPr>
            <w:tcW w:w="1500" w:type="dxa"/>
            <w:shd w:val="clear" w:color="auto" w:fill="1D2951"/>
          </w:tcPr>
          <w:p w14:paraId="717806C3" w14:textId="77777777" w:rsidR="0098166B" w:rsidRDefault="00000000">
            <w:r>
              <w:rPr>
                <w:b/>
                <w:bCs/>
                <w:color w:val="FFFFFF"/>
              </w:rPr>
              <w:t>Conclusão</w:t>
            </w:r>
          </w:p>
        </w:tc>
      </w:tr>
      <w:tr w:rsidR="0098166B" w14:paraId="11452D86" w14:textId="77777777">
        <w:tblPrEx>
          <w:tblCellMar>
            <w:top w:w="0" w:type="dxa"/>
            <w:bottom w:w="0" w:type="dxa"/>
          </w:tblCellMar>
        </w:tblPrEx>
        <w:tc>
          <w:tcPr>
            <w:tcW w:w="1500" w:type="dxa"/>
          </w:tcPr>
          <w:p w14:paraId="679D8FBF" w14:textId="77777777" w:rsidR="0098166B" w:rsidRDefault="00000000">
            <w:r>
              <w:rPr>
                <w:b/>
                <w:bCs/>
              </w:rPr>
              <w:t>Phi-3-mini Q4_K_M</w:t>
            </w:r>
          </w:p>
        </w:tc>
        <w:tc>
          <w:tcPr>
            <w:tcW w:w="1500" w:type="dxa"/>
          </w:tcPr>
          <w:p w14:paraId="22A0816F" w14:textId="77777777" w:rsidR="0098166B" w:rsidRDefault="00000000">
            <w:r>
              <w:rPr>
                <w:b/>
                <w:bCs/>
              </w:rPr>
              <w:t>2.2 GB</w:t>
            </w:r>
          </w:p>
        </w:tc>
        <w:tc>
          <w:tcPr>
            <w:tcW w:w="1500" w:type="dxa"/>
          </w:tcPr>
          <w:p w14:paraId="02923A26" w14:textId="77777777" w:rsidR="0098166B" w:rsidRDefault="00000000">
            <w:r>
              <w:rPr>
                <w:b/>
                <w:bCs/>
              </w:rPr>
              <w:t>✅ Excelente</w:t>
            </w:r>
          </w:p>
        </w:tc>
        <w:tc>
          <w:tcPr>
            <w:tcW w:w="1500" w:type="dxa"/>
          </w:tcPr>
          <w:p w14:paraId="3ECD6779" w14:textId="77777777" w:rsidR="0098166B" w:rsidRDefault="00000000">
            <w:r>
              <w:rPr>
                <w:b/>
                <w:bCs/>
              </w:rPr>
              <w:t>⚡ Rápido</w:t>
            </w:r>
          </w:p>
        </w:tc>
        <w:tc>
          <w:tcPr>
            <w:tcW w:w="1500" w:type="dxa"/>
          </w:tcPr>
          <w:p w14:paraId="6907521E" w14:textId="77777777" w:rsidR="0098166B" w:rsidRDefault="00000000">
            <w:r>
              <w:rPr>
                <w:b/>
                <w:bCs/>
              </w:rPr>
              <w:t>⭐⭐⭐⭐⭐</w:t>
            </w:r>
          </w:p>
        </w:tc>
        <w:tc>
          <w:tcPr>
            <w:tcW w:w="1500" w:type="dxa"/>
          </w:tcPr>
          <w:p w14:paraId="58E62C7A" w14:textId="77777777" w:rsidR="0098166B" w:rsidRDefault="00000000">
            <w:r>
              <w:rPr>
                <w:b/>
                <w:bCs/>
              </w:rPr>
              <w:t>✅ Escolha EmpresaIQ</w:t>
            </w:r>
          </w:p>
        </w:tc>
      </w:tr>
      <w:tr w:rsidR="0098166B" w14:paraId="59F7C727" w14:textId="77777777">
        <w:tblPrEx>
          <w:tblCellMar>
            <w:top w:w="0" w:type="dxa"/>
            <w:bottom w:w="0" w:type="dxa"/>
          </w:tblCellMar>
        </w:tblPrEx>
        <w:tc>
          <w:tcPr>
            <w:tcW w:w="1500" w:type="dxa"/>
          </w:tcPr>
          <w:p w14:paraId="25F0220E" w14:textId="77777777" w:rsidR="0098166B" w:rsidRDefault="00000000">
            <w:r>
              <w:t>TinyLlama 1.1B</w:t>
            </w:r>
          </w:p>
        </w:tc>
        <w:tc>
          <w:tcPr>
            <w:tcW w:w="1500" w:type="dxa"/>
          </w:tcPr>
          <w:p w14:paraId="08574BA8" w14:textId="77777777" w:rsidR="0098166B" w:rsidRDefault="00000000">
            <w:r>
              <w:t>0.8 GB</w:t>
            </w:r>
          </w:p>
        </w:tc>
        <w:tc>
          <w:tcPr>
            <w:tcW w:w="1500" w:type="dxa"/>
          </w:tcPr>
          <w:p w14:paraId="17FE13F9" w14:textId="77777777" w:rsidR="0098166B" w:rsidRDefault="00000000">
            <w:r>
              <w:t>⚠️ Fraco</w:t>
            </w:r>
          </w:p>
        </w:tc>
        <w:tc>
          <w:tcPr>
            <w:tcW w:w="1500" w:type="dxa"/>
          </w:tcPr>
          <w:p w14:paraId="0950E3D1" w14:textId="77777777" w:rsidR="0098166B" w:rsidRDefault="00000000">
            <w:r>
              <w:t>⚡⚡ Muito rápido</w:t>
            </w:r>
          </w:p>
        </w:tc>
        <w:tc>
          <w:tcPr>
            <w:tcW w:w="1500" w:type="dxa"/>
          </w:tcPr>
          <w:p w14:paraId="7F4090C7" w14:textId="77777777" w:rsidR="0098166B" w:rsidRDefault="00000000">
            <w:r>
              <w:t>⭐⭐</w:t>
            </w:r>
          </w:p>
        </w:tc>
        <w:tc>
          <w:tcPr>
            <w:tcW w:w="1500" w:type="dxa"/>
          </w:tcPr>
          <w:p w14:paraId="6AFF29E9" w14:textId="77777777" w:rsidR="0098166B" w:rsidRDefault="00000000">
            <w:r>
              <w:t>❌ Demasiado fraco</w:t>
            </w:r>
          </w:p>
        </w:tc>
      </w:tr>
      <w:tr w:rsidR="0098166B" w14:paraId="59E29648" w14:textId="77777777">
        <w:tblPrEx>
          <w:tblCellMar>
            <w:top w:w="0" w:type="dxa"/>
            <w:bottom w:w="0" w:type="dxa"/>
          </w:tblCellMar>
        </w:tblPrEx>
        <w:tc>
          <w:tcPr>
            <w:tcW w:w="1500" w:type="dxa"/>
          </w:tcPr>
          <w:p w14:paraId="11A01895" w14:textId="77777777" w:rsidR="0098166B" w:rsidRDefault="00000000">
            <w:r>
              <w:t>Llama 3 8B Q2</w:t>
            </w:r>
          </w:p>
        </w:tc>
        <w:tc>
          <w:tcPr>
            <w:tcW w:w="1500" w:type="dxa"/>
          </w:tcPr>
          <w:p w14:paraId="45DBD7CE" w14:textId="77777777" w:rsidR="0098166B" w:rsidRDefault="00000000">
            <w:r>
              <w:t>3.5 GB</w:t>
            </w:r>
          </w:p>
        </w:tc>
        <w:tc>
          <w:tcPr>
            <w:tcW w:w="1500" w:type="dxa"/>
          </w:tcPr>
          <w:p w14:paraId="1DF2E536" w14:textId="77777777" w:rsidR="0098166B" w:rsidRDefault="00000000">
            <w:r>
              <w:t>✅ Bom</w:t>
            </w:r>
          </w:p>
        </w:tc>
        <w:tc>
          <w:tcPr>
            <w:tcW w:w="1500" w:type="dxa"/>
          </w:tcPr>
          <w:p w14:paraId="0A500743" w14:textId="77777777" w:rsidR="0098166B" w:rsidRDefault="00000000">
            <w:r>
              <w:t>🐢 Lento</w:t>
            </w:r>
          </w:p>
        </w:tc>
        <w:tc>
          <w:tcPr>
            <w:tcW w:w="1500" w:type="dxa"/>
          </w:tcPr>
          <w:p w14:paraId="3B33431F" w14:textId="77777777" w:rsidR="0098166B" w:rsidRDefault="00000000">
            <w:r>
              <w:t>⭐⭐⭐⭐</w:t>
            </w:r>
          </w:p>
        </w:tc>
        <w:tc>
          <w:tcPr>
            <w:tcW w:w="1500" w:type="dxa"/>
          </w:tcPr>
          <w:p w14:paraId="38A2D56D" w14:textId="77777777" w:rsidR="0098166B" w:rsidRDefault="00000000">
            <w:r>
              <w:t>⚠️ Pesado para 8 GB</w:t>
            </w:r>
          </w:p>
        </w:tc>
      </w:tr>
      <w:tr w:rsidR="0098166B" w14:paraId="2ADF4699" w14:textId="77777777">
        <w:tblPrEx>
          <w:tblCellMar>
            <w:top w:w="0" w:type="dxa"/>
            <w:bottom w:w="0" w:type="dxa"/>
          </w:tblCellMar>
        </w:tblPrEx>
        <w:tc>
          <w:tcPr>
            <w:tcW w:w="1500" w:type="dxa"/>
          </w:tcPr>
          <w:p w14:paraId="64AC2045" w14:textId="77777777" w:rsidR="0098166B" w:rsidRDefault="00000000">
            <w:r>
              <w:t>Mistral 7B Q2</w:t>
            </w:r>
          </w:p>
        </w:tc>
        <w:tc>
          <w:tcPr>
            <w:tcW w:w="1500" w:type="dxa"/>
          </w:tcPr>
          <w:p w14:paraId="3A5EE849" w14:textId="77777777" w:rsidR="0098166B" w:rsidRDefault="00000000">
            <w:r>
              <w:t>3.0 GB</w:t>
            </w:r>
          </w:p>
        </w:tc>
        <w:tc>
          <w:tcPr>
            <w:tcW w:w="1500" w:type="dxa"/>
          </w:tcPr>
          <w:p w14:paraId="6601FD9A" w14:textId="77777777" w:rsidR="0098166B" w:rsidRDefault="00000000">
            <w:r>
              <w:t>✅ Bom</w:t>
            </w:r>
          </w:p>
        </w:tc>
        <w:tc>
          <w:tcPr>
            <w:tcW w:w="1500" w:type="dxa"/>
          </w:tcPr>
          <w:p w14:paraId="756AE8EA" w14:textId="77777777" w:rsidR="0098166B" w:rsidRDefault="00000000">
            <w:r>
              <w:t>🐢 Lento</w:t>
            </w:r>
          </w:p>
        </w:tc>
        <w:tc>
          <w:tcPr>
            <w:tcW w:w="1500" w:type="dxa"/>
          </w:tcPr>
          <w:p w14:paraId="21764F66" w14:textId="77777777" w:rsidR="0098166B" w:rsidRDefault="00000000">
            <w:r>
              <w:t>⭐⭐⭐⭐</w:t>
            </w:r>
          </w:p>
        </w:tc>
        <w:tc>
          <w:tcPr>
            <w:tcW w:w="1500" w:type="dxa"/>
          </w:tcPr>
          <w:p w14:paraId="52D0AF3B" w14:textId="77777777" w:rsidR="0098166B" w:rsidRDefault="00000000">
            <w:r>
              <w:t>⚠️ Lento em CPU</w:t>
            </w:r>
          </w:p>
        </w:tc>
      </w:tr>
      <w:tr w:rsidR="0098166B" w14:paraId="378A61C9" w14:textId="77777777">
        <w:tblPrEx>
          <w:tblCellMar>
            <w:top w:w="0" w:type="dxa"/>
            <w:bottom w:w="0" w:type="dxa"/>
          </w:tblCellMar>
        </w:tblPrEx>
        <w:tc>
          <w:tcPr>
            <w:tcW w:w="1500" w:type="dxa"/>
          </w:tcPr>
          <w:p w14:paraId="52A41F17" w14:textId="77777777" w:rsidR="0098166B" w:rsidRDefault="00000000">
            <w:r>
              <w:t>Gemma 2B</w:t>
            </w:r>
          </w:p>
        </w:tc>
        <w:tc>
          <w:tcPr>
            <w:tcW w:w="1500" w:type="dxa"/>
          </w:tcPr>
          <w:p w14:paraId="7D49A871" w14:textId="77777777" w:rsidR="0098166B" w:rsidRDefault="00000000">
            <w:r>
              <w:t>1.5 GB</w:t>
            </w:r>
          </w:p>
        </w:tc>
        <w:tc>
          <w:tcPr>
            <w:tcW w:w="1500" w:type="dxa"/>
          </w:tcPr>
          <w:p w14:paraId="0DCFF742" w14:textId="77777777" w:rsidR="0098166B" w:rsidRDefault="00000000">
            <w:r>
              <w:t>⚠️ Médio</w:t>
            </w:r>
          </w:p>
        </w:tc>
        <w:tc>
          <w:tcPr>
            <w:tcW w:w="1500" w:type="dxa"/>
          </w:tcPr>
          <w:p w14:paraId="7E4D4A5B" w14:textId="77777777" w:rsidR="0098166B" w:rsidRDefault="00000000">
            <w:r>
              <w:t>⚡ Rápido</w:t>
            </w:r>
          </w:p>
        </w:tc>
        <w:tc>
          <w:tcPr>
            <w:tcW w:w="1500" w:type="dxa"/>
          </w:tcPr>
          <w:p w14:paraId="762A8BC7" w14:textId="77777777" w:rsidR="0098166B" w:rsidRDefault="00000000">
            <w:r>
              <w:t>⭐⭐⭐</w:t>
            </w:r>
          </w:p>
        </w:tc>
        <w:tc>
          <w:tcPr>
            <w:tcW w:w="1500" w:type="dxa"/>
          </w:tcPr>
          <w:p w14:paraId="594141E9" w14:textId="77777777" w:rsidR="0098166B" w:rsidRDefault="00000000">
            <w:r>
              <w:t>⚠️ Qualidade inferior</w:t>
            </w:r>
          </w:p>
        </w:tc>
      </w:tr>
      <w:tr w:rsidR="0098166B" w14:paraId="629E2445" w14:textId="77777777">
        <w:tblPrEx>
          <w:tblCellMar>
            <w:top w:w="0" w:type="dxa"/>
            <w:bottom w:w="0" w:type="dxa"/>
          </w:tblCellMar>
        </w:tblPrEx>
        <w:tc>
          <w:tcPr>
            <w:tcW w:w="1500" w:type="dxa"/>
          </w:tcPr>
          <w:p w14:paraId="52D62333" w14:textId="77777777" w:rsidR="0098166B" w:rsidRDefault="00000000">
            <w:r>
              <w:t>Qwen2.5-3B</w:t>
            </w:r>
          </w:p>
        </w:tc>
        <w:tc>
          <w:tcPr>
            <w:tcW w:w="1500" w:type="dxa"/>
          </w:tcPr>
          <w:p w14:paraId="7C114ACB" w14:textId="77777777" w:rsidR="0098166B" w:rsidRDefault="00000000">
            <w:r>
              <w:t>2.0 GB</w:t>
            </w:r>
          </w:p>
        </w:tc>
        <w:tc>
          <w:tcPr>
            <w:tcW w:w="1500" w:type="dxa"/>
          </w:tcPr>
          <w:p w14:paraId="3E6F43D5" w14:textId="77777777" w:rsidR="0098166B" w:rsidRDefault="00000000">
            <w:r>
              <w:t>✅ Muito bom</w:t>
            </w:r>
          </w:p>
        </w:tc>
        <w:tc>
          <w:tcPr>
            <w:tcW w:w="1500" w:type="dxa"/>
          </w:tcPr>
          <w:p w14:paraId="4D8A2668" w14:textId="77777777" w:rsidR="0098166B" w:rsidRDefault="00000000">
            <w:r>
              <w:t>⚡ Rápido</w:t>
            </w:r>
          </w:p>
        </w:tc>
        <w:tc>
          <w:tcPr>
            <w:tcW w:w="1500" w:type="dxa"/>
          </w:tcPr>
          <w:p w14:paraId="47F0506D" w14:textId="77777777" w:rsidR="0098166B" w:rsidRDefault="00000000">
            <w:r>
              <w:t>⭐⭐⭐⭐</w:t>
            </w:r>
          </w:p>
        </w:tc>
        <w:tc>
          <w:tcPr>
            <w:tcW w:w="1500" w:type="dxa"/>
          </w:tcPr>
          <w:p w14:paraId="694A4DF8" w14:textId="77777777" w:rsidR="0098166B" w:rsidRDefault="00000000">
            <w:r>
              <w:t>✅ Alternativa (Cap. 17)</w:t>
            </w:r>
          </w:p>
        </w:tc>
      </w:tr>
    </w:tbl>
    <w:p w14:paraId="67E24A99" w14:textId="77777777" w:rsidR="0098166B" w:rsidRDefault="0098166B">
      <w:pPr>
        <w:spacing w:after="160"/>
      </w:pPr>
    </w:p>
    <w:p w14:paraId="6F54C01F" w14:textId="77777777" w:rsidR="0098166B" w:rsidRDefault="00000000">
      <w:pPr>
        <w:spacing w:after="160"/>
      </w:pPr>
      <w:r>
        <w:t xml:space="preserve">O Phi-3-mini é o </w:t>
      </w:r>
      <w:r>
        <w:rPr>
          <w:b/>
          <w:bCs/>
        </w:rPr>
        <w:t>ponto óptimo</w:t>
      </w:r>
      <w:r>
        <w:t xml:space="preserve"> entre qualidade, velocidade e consumo de memória para o nosso caso de uso.</w:t>
      </w:r>
    </w:p>
    <w:p w14:paraId="215B5EB9" w14:textId="77777777" w:rsidR="0098166B" w:rsidRDefault="0098166B">
      <w:pPr>
        <w:pBdr>
          <w:bottom w:val="single" w:sz="4" w:space="0" w:color="CCCCCC"/>
        </w:pBdr>
        <w:spacing w:before="200" w:after="200"/>
      </w:pPr>
    </w:p>
    <w:p w14:paraId="494DA39E" w14:textId="77777777" w:rsidR="0098166B" w:rsidRDefault="00000000">
      <w:pPr>
        <w:pStyle w:val="Heading2"/>
      </w:pPr>
      <w:r>
        <w:t>Quanto RAM vai usar no total?</w:t>
      </w:r>
    </w:p>
    <w:p w14:paraId="428AB805" w14:textId="77777777" w:rsidR="0098166B" w:rsidRDefault="00000000">
      <w:pPr>
        <w:spacing w:after="160"/>
      </w:pPr>
      <w:r>
        <w:t>Com o Phi-3-mini Q4_K_M, a distribuição de memória é confortável:</w:t>
      </w:r>
    </w:p>
    <w:p w14:paraId="5EC26691"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2E59ED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Sistema Operativo (Windows/Linux):   ~2.0 GB</w:t>
      </w:r>
    </w:p>
    <w:p w14:paraId="1E0B99F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Phi-3-mini Q4_K_M (modelo GGUF):     ~2.2 GB</w:t>
      </w:r>
    </w:p>
    <w:p w14:paraId="3E1E55D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 + LangChain + ferramentas:    ~0.5 GB</w:t>
      </w:r>
    </w:p>
    <w:p w14:paraId="2CD12E3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6FE7DF6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Total utilizado:                     ~4.7 GB</w:t>
      </w:r>
    </w:p>
    <w:p w14:paraId="2D718ACB"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Disponível (buffer do SO):           ~3.3 GB  ✅</w:t>
      </w:r>
    </w:p>
    <w:p w14:paraId="77E65FA4" w14:textId="77777777" w:rsidR="0098166B" w:rsidRDefault="0098166B">
      <w:pPr>
        <w:spacing w:after="120"/>
      </w:pPr>
    </w:p>
    <w:p w14:paraId="5BF004DF" w14:textId="77777777" w:rsidR="0098166B" w:rsidRDefault="00000000">
      <w:pPr>
        <w:spacing w:after="160"/>
      </w:pPr>
      <w:r>
        <w:t>Sobra espaço suficiente para o sistema operativo e outras aplicações continuarem a funcionar normalmente.</w:t>
      </w:r>
    </w:p>
    <w:p w14:paraId="21F7C73D" w14:textId="77777777" w:rsidR="0098166B" w:rsidRDefault="0098166B">
      <w:pPr>
        <w:pBdr>
          <w:bottom w:val="single" w:sz="4" w:space="0" w:color="CCCCCC"/>
        </w:pBdr>
        <w:spacing w:before="200" w:after="200"/>
      </w:pPr>
    </w:p>
    <w:p w14:paraId="39A33C0A" w14:textId="77777777" w:rsidR="0098166B" w:rsidRDefault="00000000">
      <w:pPr>
        <w:pStyle w:val="Heading2"/>
      </w:pPr>
      <w:r>
        <w:t>Dois sabores do Phi-3-mini</w:t>
      </w:r>
    </w:p>
    <w:p w14:paraId="46430D0C" w14:textId="77777777" w:rsidR="0098166B" w:rsidRDefault="00000000">
      <w:pPr>
        <w:spacing w:after="160"/>
      </w:pPr>
      <w:r>
        <w:t>O modelo existe em duas variantes com tamanhos de contexto diferentes. O "contexto" define quantos tokens (pedaços de texto) o modelo consegue processar de uma vez:</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54075357" w14:textId="77777777">
        <w:tblPrEx>
          <w:tblCellMar>
            <w:top w:w="0" w:type="dxa"/>
            <w:bottom w:w="0" w:type="dxa"/>
          </w:tblCellMar>
        </w:tblPrEx>
        <w:trPr>
          <w:tblHeader/>
        </w:trPr>
        <w:tc>
          <w:tcPr>
            <w:tcW w:w="3000" w:type="dxa"/>
            <w:shd w:val="clear" w:color="auto" w:fill="1D2951"/>
          </w:tcPr>
          <w:p w14:paraId="15584ECB" w14:textId="77777777" w:rsidR="0098166B" w:rsidRDefault="00000000">
            <w:r>
              <w:rPr>
                <w:b/>
                <w:bCs/>
                <w:color w:val="FFFFFF"/>
              </w:rPr>
              <w:t>Variante</w:t>
            </w:r>
          </w:p>
        </w:tc>
        <w:tc>
          <w:tcPr>
            <w:tcW w:w="3000" w:type="dxa"/>
            <w:shd w:val="clear" w:color="auto" w:fill="1D2951"/>
          </w:tcPr>
          <w:p w14:paraId="77D37585" w14:textId="77777777" w:rsidR="0098166B" w:rsidRDefault="00000000">
            <w:r>
              <w:rPr>
                <w:b/>
                <w:bCs/>
                <w:color w:val="FFFFFF"/>
              </w:rPr>
              <w:t>Contexto máximo</w:t>
            </w:r>
          </w:p>
        </w:tc>
        <w:tc>
          <w:tcPr>
            <w:tcW w:w="3000" w:type="dxa"/>
            <w:shd w:val="clear" w:color="auto" w:fill="1D2951"/>
          </w:tcPr>
          <w:p w14:paraId="06505CDE" w14:textId="77777777" w:rsidR="0098166B" w:rsidRDefault="00000000">
            <w:r>
              <w:rPr>
                <w:b/>
                <w:bCs/>
                <w:color w:val="FFFFFF"/>
              </w:rPr>
              <w:t>Quando usar</w:t>
            </w:r>
          </w:p>
        </w:tc>
      </w:tr>
      <w:tr w:rsidR="0098166B" w14:paraId="7AE97A2A" w14:textId="77777777">
        <w:tblPrEx>
          <w:tblCellMar>
            <w:top w:w="0" w:type="dxa"/>
            <w:bottom w:w="0" w:type="dxa"/>
          </w:tblCellMar>
        </w:tblPrEx>
        <w:tc>
          <w:tcPr>
            <w:tcW w:w="3000" w:type="dxa"/>
          </w:tcPr>
          <w:p w14:paraId="38150E44" w14:textId="77777777" w:rsidR="0098166B" w:rsidRDefault="00000000">
            <w:r>
              <w:rPr>
                <w:rFonts w:ascii="Courier New" w:eastAsia="Courier New" w:hAnsi="Courier New" w:cs="Courier New"/>
                <w:sz w:val="18"/>
                <w:szCs w:val="18"/>
                <w:shd w:val="clear" w:color="auto" w:fill="F2F2F2"/>
              </w:rPr>
              <w:t>phi-3-mini-4k-instruct</w:t>
            </w:r>
          </w:p>
        </w:tc>
        <w:tc>
          <w:tcPr>
            <w:tcW w:w="3000" w:type="dxa"/>
          </w:tcPr>
          <w:p w14:paraId="1AD1227E" w14:textId="77777777" w:rsidR="0098166B" w:rsidRDefault="00000000">
            <w:r>
              <w:t>4.096 tokens (~3.000 palavras)</w:t>
            </w:r>
          </w:p>
        </w:tc>
        <w:tc>
          <w:tcPr>
            <w:tcW w:w="3000" w:type="dxa"/>
          </w:tcPr>
          <w:p w14:paraId="642502CE" w14:textId="77777777" w:rsidR="0098166B" w:rsidRDefault="00000000">
            <w:r>
              <w:rPr>
                <w:b/>
                <w:bCs/>
              </w:rPr>
              <w:t>Recomendado</w:t>
            </w:r>
            <w:r>
              <w:t xml:space="preserve"> — tarefas do dia-a-dia</w:t>
            </w:r>
          </w:p>
        </w:tc>
      </w:tr>
      <w:tr w:rsidR="0098166B" w14:paraId="3D8F7D9E" w14:textId="77777777">
        <w:tblPrEx>
          <w:tblCellMar>
            <w:top w:w="0" w:type="dxa"/>
            <w:bottom w:w="0" w:type="dxa"/>
          </w:tblCellMar>
        </w:tblPrEx>
        <w:tc>
          <w:tcPr>
            <w:tcW w:w="3000" w:type="dxa"/>
          </w:tcPr>
          <w:p w14:paraId="6A009B96" w14:textId="77777777" w:rsidR="0098166B" w:rsidRDefault="00000000">
            <w:r>
              <w:rPr>
                <w:rFonts w:ascii="Courier New" w:eastAsia="Courier New" w:hAnsi="Courier New" w:cs="Courier New"/>
                <w:sz w:val="18"/>
                <w:szCs w:val="18"/>
                <w:shd w:val="clear" w:color="auto" w:fill="F2F2F2"/>
              </w:rPr>
              <w:t>phi-3-mini-128k-instruct</w:t>
            </w:r>
          </w:p>
        </w:tc>
        <w:tc>
          <w:tcPr>
            <w:tcW w:w="3000" w:type="dxa"/>
          </w:tcPr>
          <w:p w14:paraId="345DACEC" w14:textId="77777777" w:rsidR="0098166B" w:rsidRDefault="00000000">
            <w:r>
              <w:t>128.000 tokens (~96.000 palavras)</w:t>
            </w:r>
          </w:p>
        </w:tc>
        <w:tc>
          <w:tcPr>
            <w:tcW w:w="3000" w:type="dxa"/>
          </w:tcPr>
          <w:p w14:paraId="08BFB500" w14:textId="77777777" w:rsidR="0098166B" w:rsidRDefault="00000000">
            <w:r>
              <w:t>Análise de documentos muito longos</w:t>
            </w:r>
          </w:p>
        </w:tc>
      </w:tr>
    </w:tbl>
    <w:p w14:paraId="44D2EE37" w14:textId="77777777" w:rsidR="0098166B" w:rsidRDefault="0098166B">
      <w:pPr>
        <w:spacing w:after="160"/>
      </w:pPr>
    </w:p>
    <w:p w14:paraId="6B098952" w14:textId="77777777" w:rsidR="0098166B" w:rsidRDefault="00000000">
      <w:pPr>
        <w:spacing w:after="160"/>
      </w:pPr>
      <w:r>
        <w:lastRenderedPageBreak/>
        <w:t xml:space="preserve">:::warning Use sempre a versão 4k para começar A versão 128k precisa de muito mais RAM durante a inferência e é significativamente mais lenta em CPU. Para o EmpresaIQ, comece sempre com a versão </w:t>
      </w:r>
      <w:r>
        <w:rPr>
          <w:b/>
          <w:bCs/>
        </w:rPr>
        <w:t>4k</w:t>
      </w:r>
      <w:r>
        <w:t>. Pode sempre trocar depois. :::</w:t>
      </w:r>
    </w:p>
    <w:p w14:paraId="67E60AB8" w14:textId="77777777" w:rsidR="0098166B" w:rsidRDefault="0098166B">
      <w:pPr>
        <w:pBdr>
          <w:bottom w:val="single" w:sz="4" w:space="0" w:color="CCCCCC"/>
        </w:pBdr>
        <w:spacing w:before="200" w:after="200"/>
      </w:pPr>
    </w:p>
    <w:p w14:paraId="7F361F77" w14:textId="77777777" w:rsidR="0098166B" w:rsidRDefault="00000000">
      <w:pPr>
        <w:pStyle w:val="Heading2"/>
      </w:pPr>
      <w:r>
        <w:t>Onde está o ficheiro que vamos descarregar?</w:t>
      </w:r>
    </w:p>
    <w:p w14:paraId="5A620447" w14:textId="77777777" w:rsidR="0098166B" w:rsidRDefault="00000000">
      <w:pPr>
        <w:spacing w:after="160"/>
      </w:pPr>
      <w:r>
        <w:t xml:space="preserve">O modelo está disponível gratuitamente no </w:t>
      </w:r>
      <w:r>
        <w:rPr>
          <w:b/>
          <w:bCs/>
        </w:rPr>
        <w:t>Hugging Face</w:t>
      </w:r>
      <w:r>
        <w:t xml:space="preserve"> — a maior plataforma de modelos de IA open source do mundo:</w:t>
      </w:r>
    </w:p>
    <w:p w14:paraId="7D4AEEEE"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EBD2A2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Repositório : bartowski/Phi-3-mini-4k-instruct-GGUF</w:t>
      </w:r>
    </w:p>
    <w:p w14:paraId="7A07FB2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Ficheiro    : Phi-3-mini-4k-instruct-Q4_K_M.gguf</w:t>
      </w:r>
    </w:p>
    <w:p w14:paraId="1F3AFC3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Tamanho     : ~2.2 GB</w:t>
      </w:r>
    </w:p>
    <w:p w14:paraId="34EA4C9B"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Licença     : MIT (uso comercial permitido)</w:t>
      </w:r>
    </w:p>
    <w:p w14:paraId="1B899780" w14:textId="77777777" w:rsidR="0098166B" w:rsidRDefault="0098166B">
      <w:pPr>
        <w:spacing w:after="120"/>
      </w:pPr>
    </w:p>
    <w:p w14:paraId="0885BE07" w14:textId="77777777" w:rsidR="0098166B" w:rsidRDefault="00000000">
      <w:pPr>
        <w:spacing w:after="160"/>
      </w:pPr>
      <w:r>
        <w:t>:::tip Uso comercial O Phi-3-mini tem licença MIT — pode usá-lo livremente em produtos comerciais, incluindo o EmpresaIQ da sua empresa, sem pagar royalties. :::</w:t>
      </w:r>
    </w:p>
    <w:p w14:paraId="0DD7D2AF" w14:textId="77777777" w:rsidR="0098166B" w:rsidRDefault="00000000">
      <w:pPr>
        <w:spacing w:after="160"/>
      </w:pPr>
      <w:r>
        <w:t>As instruções exactas de download estão no Capítulo 9. Mas antes de descarregar qualquer coisa, precisamos de perceber o formato GGUF e a quantização — o próximo capítulo explica isso.</w:t>
      </w:r>
    </w:p>
    <w:p w14:paraId="2BBA49A2" w14:textId="77777777" w:rsidR="0098166B" w:rsidRDefault="0098166B">
      <w:pPr>
        <w:pBdr>
          <w:bottom w:val="single" w:sz="4" w:space="0" w:color="CCCCCC"/>
        </w:pBdr>
        <w:spacing w:before="200" w:after="200"/>
      </w:pPr>
    </w:p>
    <w:p w14:paraId="24A79F53" w14:textId="77777777" w:rsidR="0098166B" w:rsidRDefault="00000000">
      <w:pPr>
        <w:pStyle w:val="Heading2"/>
      </w:pPr>
      <w:r>
        <w:t>Resumo</w:t>
      </w:r>
    </w:p>
    <w:p w14:paraId="4D97F3F7" w14:textId="77777777" w:rsidR="0098166B" w:rsidRDefault="00000000">
      <w:pPr>
        <w:spacing w:before="40" w:after="40"/>
        <w:ind w:left="440" w:hanging="280"/>
      </w:pPr>
      <w:r>
        <w:t xml:space="preserve">•  Escolhemos o </w:t>
      </w:r>
      <w:r>
        <w:rPr>
          <w:b/>
          <w:bCs/>
        </w:rPr>
        <w:t>Phi-3-mini Q4_K_M</w:t>
      </w:r>
      <w:r>
        <w:t xml:space="preserve"> para o EmpresaIQ</w:t>
      </w:r>
    </w:p>
    <w:p w14:paraId="59772924" w14:textId="77777777" w:rsidR="0098166B" w:rsidRDefault="00000000">
      <w:pPr>
        <w:spacing w:before="40" w:after="40"/>
        <w:ind w:left="440" w:hanging="280"/>
      </w:pPr>
      <w:r>
        <w:t>•  É o melhor equilíbrio entre qualidade, velocidade e consumo de RAM</w:t>
      </w:r>
    </w:p>
    <w:p w14:paraId="4B721ED2" w14:textId="77777777" w:rsidR="0098166B" w:rsidRDefault="00000000">
      <w:pPr>
        <w:spacing w:before="40" w:after="40"/>
        <w:ind w:left="440" w:hanging="280"/>
      </w:pPr>
      <w:r>
        <w:t>•  Usa apenas 2.2 GB do modelo, deixando RAM suficiente para tudo o resto</w:t>
      </w:r>
    </w:p>
    <w:p w14:paraId="741548D6" w14:textId="77777777" w:rsidR="0098166B" w:rsidRDefault="00000000">
      <w:pPr>
        <w:spacing w:before="40" w:after="40"/>
        <w:ind w:left="440" w:hanging="280"/>
      </w:pPr>
      <w:r>
        <w:t>•  Tem licença MIT — pode ser usado em contexto empresarial</w:t>
      </w:r>
    </w:p>
    <w:p w14:paraId="6F981ED1" w14:textId="77777777" w:rsidR="0098166B" w:rsidRDefault="00000000">
      <w:pPr>
        <w:spacing w:before="40" w:after="40"/>
        <w:ind w:left="440" w:hanging="280"/>
      </w:pPr>
      <w:r>
        <w:t>•  Uma alternativa (Qwen2.5) é explorada no Capítulo 17</w:t>
      </w:r>
    </w:p>
    <w:p w14:paraId="39E3397A" w14:textId="77777777" w:rsidR="0098166B" w:rsidRDefault="0098166B">
      <w:pPr>
        <w:pBdr>
          <w:bottom w:val="single" w:sz="4" w:space="0" w:color="CCCCCC"/>
        </w:pBdr>
        <w:spacing w:before="200" w:after="200"/>
      </w:pPr>
    </w:p>
    <w:p w14:paraId="5D20D968" w14:textId="77777777" w:rsidR="0098166B" w:rsidRDefault="00000000">
      <w:pPr>
        <w:spacing w:after="160"/>
      </w:pPr>
      <w:r>
        <w:rPr>
          <w:i/>
          <w:iCs/>
        </w:rPr>
        <w:t xml:space="preserve">Capítulo seguinte: </w:t>
      </w:r>
      <w:r>
        <w:rPr>
          <w:i/>
          <w:iCs/>
          <w:color w:val="0563C1"/>
          <w:u w:val="single"/>
        </w:rPr>
        <w:t>5. O que é GGUF e Quantização →</w:t>
      </w:r>
    </w:p>
    <w:p w14:paraId="50414DB0" w14:textId="77777777" w:rsidR="0098166B" w:rsidRDefault="00000000">
      <w:r>
        <w:br w:type="page"/>
      </w:r>
    </w:p>
    <w:p w14:paraId="744E29C8" w14:textId="77777777" w:rsidR="0098166B" w:rsidRDefault="00000000">
      <w:pPr>
        <w:pStyle w:val="Heading1"/>
      </w:pPr>
      <w:r>
        <w:lastRenderedPageBreak/>
        <w:t>Como o Ollama Gere os Modelos</w:t>
      </w:r>
    </w:p>
    <w:p w14:paraId="75A5DD7B" w14:textId="77777777" w:rsidR="0098166B" w:rsidRDefault="00000000">
      <w:pPr>
        <w:pBdr>
          <w:left w:val="thick" w:sz="12" w:space="0" w:color="E8720C"/>
        </w:pBdr>
        <w:shd w:val="clear" w:color="auto" w:fill="FFF8F0"/>
        <w:spacing w:before="80" w:after="80"/>
        <w:ind w:left="440" w:right="440"/>
      </w:pPr>
      <w:r>
        <w:rPr>
          <w:i/>
          <w:iCs/>
          <w:color w:val="555555"/>
        </w:rPr>
        <w:t>*"A quantização faz para os modelos de IA o que o formato MP3 fez para a música: comprime drasticamente o tamanho, mantendo uma qualidade que, na prática, é indistinguível do original."*</w:t>
      </w:r>
    </w:p>
    <w:p w14:paraId="772EB363" w14:textId="77777777" w:rsidR="0098166B" w:rsidRDefault="0098166B">
      <w:pPr>
        <w:pBdr>
          <w:bottom w:val="single" w:sz="4" w:space="0" w:color="CCCCCC"/>
        </w:pBdr>
        <w:spacing w:before="200" w:after="200"/>
      </w:pPr>
    </w:p>
    <w:p w14:paraId="55A4D8F8" w14:textId="77777777" w:rsidR="0098166B" w:rsidRDefault="00000000">
      <w:pPr>
        <w:pStyle w:val="Heading2"/>
      </w:pPr>
      <w:r>
        <w:t>O Ollama como gestor de modelos</w:t>
      </w:r>
    </w:p>
    <w:p w14:paraId="3024939D" w14:textId="77777777" w:rsidR="0098166B" w:rsidRDefault="00000000">
      <w:pPr>
        <w:spacing w:after="160"/>
      </w:pPr>
      <w:r>
        <w:t xml:space="preserve">O Ollama não é apenas um motor de inferência — é também um </w:t>
      </w:r>
      <w:r>
        <w:rPr>
          <w:b/>
          <w:bCs/>
        </w:rPr>
        <w:t>gestor completo de modelos</w:t>
      </w:r>
      <w:r>
        <w:t xml:space="preserve">. Quando executa </w:t>
      </w:r>
      <w:r>
        <w:rPr>
          <w:rFonts w:ascii="Courier New" w:eastAsia="Courier New" w:hAnsi="Courier New" w:cs="Courier New"/>
          <w:sz w:val="18"/>
          <w:szCs w:val="18"/>
          <w:shd w:val="clear" w:color="auto" w:fill="F2F2F2"/>
        </w:rPr>
        <w:t>ollama pull qwen2.5:3b</w:t>
      </w:r>
      <w:r>
        <w:t>, o Ollama:</w:t>
      </w:r>
    </w:p>
    <w:p w14:paraId="063FA8A2" w14:textId="77777777" w:rsidR="0098166B" w:rsidRDefault="00000000">
      <w:pPr>
        <w:spacing w:before="40" w:after="40"/>
        <w:ind w:left="440" w:hanging="280"/>
      </w:pPr>
      <w:r>
        <w:rPr>
          <w:b/>
          <w:bCs/>
        </w:rPr>
        <w:t xml:space="preserve">1.  </w:t>
      </w:r>
      <w:r>
        <w:t>Descarrega o ficheiro do modelo quantizado automaticamente</w:t>
      </w:r>
    </w:p>
    <w:p w14:paraId="533503FA" w14:textId="77777777" w:rsidR="0098166B" w:rsidRDefault="00000000">
      <w:pPr>
        <w:spacing w:before="40" w:after="40"/>
        <w:ind w:left="440" w:hanging="280"/>
      </w:pPr>
      <w:r>
        <w:rPr>
          <w:b/>
          <w:bCs/>
        </w:rPr>
        <w:t xml:space="preserve">2.  </w:t>
      </w:r>
      <w:r>
        <w:t>Armazena-o numa localização gerida (</w:t>
      </w:r>
      <w:r>
        <w:rPr>
          <w:rFonts w:ascii="Courier New" w:eastAsia="Courier New" w:hAnsi="Courier New" w:cs="Courier New"/>
          <w:sz w:val="18"/>
          <w:szCs w:val="18"/>
          <w:shd w:val="clear" w:color="auto" w:fill="F2F2F2"/>
        </w:rPr>
        <w:t>~/.ollama/models/</w:t>
      </w:r>
      <w:r>
        <w:t>)</w:t>
      </w:r>
    </w:p>
    <w:p w14:paraId="33E65F58" w14:textId="77777777" w:rsidR="0098166B" w:rsidRDefault="00000000">
      <w:pPr>
        <w:spacing w:before="40" w:after="40"/>
        <w:ind w:left="440" w:hanging="280"/>
      </w:pPr>
      <w:r>
        <w:rPr>
          <w:b/>
          <w:bCs/>
        </w:rPr>
        <w:t xml:space="preserve">3.  </w:t>
      </w:r>
      <w:r>
        <w:t>Disponibiliza-o através de uma API REST local</w:t>
      </w:r>
    </w:p>
    <w:p w14:paraId="27E47E6C" w14:textId="77777777" w:rsidR="0098166B" w:rsidRDefault="00000000">
      <w:pPr>
        <w:spacing w:before="40" w:after="40"/>
        <w:ind w:left="440" w:hanging="280"/>
      </w:pPr>
      <w:r>
        <w:rPr>
          <w:b/>
          <w:bCs/>
        </w:rPr>
        <w:t xml:space="preserve">4.  </w:t>
      </w:r>
      <w:r>
        <w:t>Gere a quantização e o formato do ficheiro internamente</w:t>
      </w:r>
    </w:p>
    <w:p w14:paraId="03D2CBB5" w14:textId="77777777" w:rsidR="0098166B" w:rsidRDefault="00000000">
      <w:pPr>
        <w:spacing w:after="160"/>
      </w:pPr>
      <w:r>
        <w:t>Não precisa de procurar ficheiros GGUF, escolher níveis de quantização manualmente, nem configurar caminhos no código. O Ollama trata de tudo.</w:t>
      </w:r>
    </w:p>
    <w:p w14:paraId="48DD8365" w14:textId="77777777" w:rsidR="0098166B" w:rsidRDefault="0098166B">
      <w:pPr>
        <w:pBdr>
          <w:bottom w:val="single" w:sz="4" w:space="0" w:color="CCCCCC"/>
        </w:pBdr>
        <w:spacing w:before="200" w:after="200"/>
      </w:pPr>
    </w:p>
    <w:p w14:paraId="75068CB6" w14:textId="77777777" w:rsidR="0098166B" w:rsidRDefault="00000000">
      <w:pPr>
        <w:pStyle w:val="Heading2"/>
      </w:pPr>
      <w:r>
        <w:t>Dois conceitos, uma só ideia</w:t>
      </w:r>
    </w:p>
    <w:p w14:paraId="175105D9" w14:textId="77777777" w:rsidR="0098166B" w:rsidRDefault="00000000">
      <w:pPr>
        <w:spacing w:after="160"/>
      </w:pPr>
      <w:r>
        <w:t>Neste capítulo vamos perceber dois termos que vai encontrar ao trabalhar com modelos:</w:t>
      </w:r>
    </w:p>
    <w:p w14:paraId="1A5A26AF" w14:textId="77777777" w:rsidR="0098166B" w:rsidRDefault="00000000">
      <w:pPr>
        <w:spacing w:before="40" w:after="40"/>
        <w:ind w:left="440" w:hanging="280"/>
      </w:pPr>
      <w:r>
        <w:t xml:space="preserve">•  </w:t>
      </w:r>
      <w:r>
        <w:rPr>
          <w:b/>
          <w:bCs/>
        </w:rPr>
        <w:t>GGUF</w:t>
      </w:r>
      <w:r>
        <w:t xml:space="preserve"> — o formato interno de ficheiro que o Ollama usa para guardar os modelos</w:t>
      </w:r>
    </w:p>
    <w:p w14:paraId="0F8ABAAE" w14:textId="77777777" w:rsidR="0098166B" w:rsidRDefault="00000000">
      <w:pPr>
        <w:spacing w:before="40" w:after="40"/>
        <w:ind w:left="440" w:hanging="280"/>
      </w:pPr>
      <w:r>
        <w:t xml:space="preserve">•  </w:t>
      </w:r>
      <w:r>
        <w:rPr>
          <w:b/>
          <w:bCs/>
        </w:rPr>
        <w:t>Quantização</w:t>
      </w:r>
      <w:r>
        <w:t xml:space="preserve"> — a técnica que torna esses ficheiros suficientemente pequenos para caber no seu PC</w:t>
      </w:r>
    </w:p>
    <w:p w14:paraId="5828540A" w14:textId="77777777" w:rsidR="0098166B" w:rsidRDefault="00000000">
      <w:pPr>
        <w:spacing w:after="160"/>
      </w:pPr>
      <w:r>
        <w:t xml:space="preserve">Na prática, com o Ollama </w:t>
      </w:r>
      <w:r>
        <w:rPr>
          <w:b/>
          <w:bCs/>
        </w:rPr>
        <w:t>não precisa de gerir GGUF directamente</w:t>
      </w:r>
      <w:r>
        <w:t>. Mas perceber o conceito ajuda-o a tomar melhores decisões quando escolher modelos.</w:t>
      </w:r>
    </w:p>
    <w:p w14:paraId="1E2CF1A1" w14:textId="77777777" w:rsidR="0098166B" w:rsidRDefault="0098166B">
      <w:pPr>
        <w:pBdr>
          <w:bottom w:val="single" w:sz="4" w:space="0" w:color="CCCCCC"/>
        </w:pBdr>
        <w:spacing w:before="200" w:after="200"/>
      </w:pPr>
    </w:p>
    <w:p w14:paraId="3D3E79D7" w14:textId="77777777" w:rsidR="0098166B" w:rsidRDefault="00000000">
      <w:pPr>
        <w:pStyle w:val="Heading2"/>
      </w:pPr>
      <w:r>
        <w:t>GGUF — O formato interno dos modelos</w:t>
      </w:r>
    </w:p>
    <w:p w14:paraId="20D50A78" w14:textId="77777777" w:rsidR="0098166B" w:rsidRDefault="00000000">
      <w:pPr>
        <w:spacing w:after="160"/>
      </w:pPr>
      <w:r>
        <w:t xml:space="preserve">Quando o Ollama descarrega um modelo, usa o formato </w:t>
      </w:r>
      <w:r>
        <w:rPr>
          <w:b/>
          <w:bCs/>
        </w:rPr>
        <w:t>GGUF</w:t>
      </w:r>
      <w:r>
        <w:t xml:space="preserve"> internamente. Pense nele como uma mala de viagem bem organizada que contém tudo o que é necessário para correr o modelo:</w:t>
      </w:r>
    </w:p>
    <w:p w14:paraId="27FF5D82"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AB31BB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qwen2.5:3b (internamente um ficheiro GGUF)</w:t>
      </w:r>
    </w:p>
    <w:p w14:paraId="143C27D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Metadados  (nome, versão, arquitectura)</w:t>
      </w:r>
    </w:p>
    <w:p w14:paraId="62D1E29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Vocabulário  (lista de todas as palavras que o modelo conhece)</w:t>
      </w:r>
    </w:p>
    <w:p w14:paraId="28EF63A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Arquitectura  (estrutura interna: número de camadas, dimensões)</w:t>
      </w:r>
    </w:p>
    <w:p w14:paraId="02CE9D24"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Pesos  (os milhares de milhões de números que "guardam" o conhecimento)</w:t>
      </w:r>
    </w:p>
    <w:p w14:paraId="4B6F2CA5" w14:textId="77777777" w:rsidR="0098166B" w:rsidRDefault="0098166B">
      <w:pPr>
        <w:spacing w:after="120"/>
      </w:pPr>
    </w:p>
    <w:p w14:paraId="03108320" w14:textId="77777777" w:rsidR="0098166B" w:rsidRDefault="00000000">
      <w:pPr>
        <w:spacing w:after="160"/>
      </w:pPr>
      <w:r>
        <w:t>O GGUF foi criado em 2023 pela comunidade open source como o formato padrão para modelos locais. O Ollama, o LM Studio e outros servidores locais usam GGUF internamente.</w:t>
      </w:r>
    </w:p>
    <w:p w14:paraId="2B830A30" w14:textId="77777777" w:rsidR="0098166B" w:rsidRDefault="0098166B">
      <w:pPr>
        <w:pBdr>
          <w:bottom w:val="single" w:sz="4" w:space="0" w:color="CCCCCC"/>
        </w:pBdr>
        <w:spacing w:before="200" w:after="200"/>
      </w:pPr>
    </w:p>
    <w:p w14:paraId="5D2AA9AE" w14:textId="77777777" w:rsidR="0098166B" w:rsidRDefault="00000000">
      <w:pPr>
        <w:pStyle w:val="Heading2"/>
      </w:pPr>
      <w:r>
        <w:t>Quantização — Comprimir sem destruir</w:t>
      </w:r>
    </w:p>
    <w:p w14:paraId="48BC6BAD" w14:textId="77777777" w:rsidR="0098166B" w:rsidRDefault="00000000">
      <w:pPr>
        <w:spacing w:after="160"/>
      </w:pPr>
      <w:r>
        <w:lastRenderedPageBreak/>
        <w:t>Um modelo de linguagem é essencialmente um conjunto enorme de números. No formato original (FP32), cada número ocupa 32 bits de memória. Para o Qwen2.5-3B com 3 mil milhões de parâmetros, isso significa:</w:t>
      </w:r>
    </w:p>
    <w:p w14:paraId="7F7BA229"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50908B0"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3.000.000.000 parâmetros × 32 bits = ~12 GB</w:t>
      </w:r>
    </w:p>
    <w:p w14:paraId="069F2347" w14:textId="77777777" w:rsidR="0098166B" w:rsidRDefault="0098166B">
      <w:pPr>
        <w:spacing w:after="120"/>
      </w:pPr>
    </w:p>
    <w:p w14:paraId="22191E61" w14:textId="77777777" w:rsidR="0098166B" w:rsidRDefault="00000000">
      <w:pPr>
        <w:spacing w:after="160"/>
      </w:pPr>
      <w:r>
        <w:t xml:space="preserve">Impossível num PC com 8 GB de RAM. É aqui que entra a </w:t>
      </w:r>
      <w:r>
        <w:rPr>
          <w:b/>
          <w:bCs/>
        </w:rPr>
        <w:t>quantização</w:t>
      </w:r>
      <w:r>
        <w:t>.</w:t>
      </w:r>
    </w:p>
    <w:p w14:paraId="38AF42EF" w14:textId="77777777" w:rsidR="0098166B" w:rsidRDefault="00000000">
      <w:pPr>
        <w:pStyle w:val="Heading3"/>
      </w:pPr>
      <w:r>
        <w:t>A analogia da fotografia</w:t>
      </w:r>
    </w:p>
    <w:p w14:paraId="36A7A08B" w14:textId="77777777" w:rsidR="0098166B" w:rsidRDefault="00000000">
      <w:pPr>
        <w:spacing w:after="160"/>
      </w:pPr>
      <w:r>
        <w:t>A quantização é em tudo semelhante a comprimir uma fotografia:</w:t>
      </w:r>
    </w:p>
    <w:p w14:paraId="57C6C68B" w14:textId="77777777" w:rsidR="0098166B" w:rsidRDefault="00000000">
      <w:pPr>
        <w:spacing w:before="160" w:after="160"/>
        <w:jc w:val="center"/>
      </w:pPr>
      <w:r>
        <w:rPr>
          <w:noProof/>
        </w:rPr>
        <w:drawing>
          <wp:inline distT="0" distB="0" distL="0" distR="0" wp14:anchorId="695F6846" wp14:editId="0C3038D3">
            <wp:extent cx="2857500" cy="2009775"/>
            <wp:effectExtent l="0" t="0" r="0" b="0"/>
            <wp:docPr id="574251329" name="Picture 57425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009775"/>
                    </a:xfrm>
                    <a:prstGeom prst="rect">
                      <a:avLst/>
                    </a:prstGeom>
                  </pic:spPr>
                </pic:pic>
              </a:graphicData>
            </a:graphic>
          </wp:inline>
        </w:drawing>
      </w:r>
    </w:p>
    <w:p w14:paraId="7FBB985C" w14:textId="77777777" w:rsidR="0098166B" w:rsidRDefault="00000000">
      <w:pPr>
        <w:spacing w:after="160"/>
      </w:pPr>
      <w:r>
        <w:t>Com modelos de IA, o mesmo princípio aplica-se aos números que compõem os pesos: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98166B" w14:paraId="602E3BD3" w14:textId="77777777">
        <w:tblPrEx>
          <w:tblCellMar>
            <w:top w:w="0" w:type="dxa"/>
            <w:bottom w:w="0" w:type="dxa"/>
          </w:tblCellMar>
        </w:tblPrEx>
        <w:trPr>
          <w:tblHeader/>
        </w:trPr>
        <w:tc>
          <w:tcPr>
            <w:tcW w:w="1800" w:type="dxa"/>
            <w:shd w:val="clear" w:color="auto" w:fill="1D2951"/>
          </w:tcPr>
          <w:p w14:paraId="5AD107C4" w14:textId="77777777" w:rsidR="0098166B" w:rsidRDefault="00000000">
            <w:r>
              <w:rPr>
                <w:b/>
                <w:bCs/>
                <w:color w:val="FFFFFF"/>
              </w:rPr>
              <w:t>Formato</w:t>
            </w:r>
          </w:p>
        </w:tc>
        <w:tc>
          <w:tcPr>
            <w:tcW w:w="1800" w:type="dxa"/>
            <w:shd w:val="clear" w:color="auto" w:fill="1D2951"/>
          </w:tcPr>
          <w:p w14:paraId="2023DE45" w14:textId="77777777" w:rsidR="0098166B" w:rsidRDefault="00000000">
            <w:r>
              <w:rPr>
                <w:b/>
                <w:bCs/>
                <w:color w:val="FFFFFF"/>
              </w:rPr>
              <w:t>Bits/Parâmetro</w:t>
            </w:r>
          </w:p>
        </w:tc>
        <w:tc>
          <w:tcPr>
            <w:tcW w:w="1800" w:type="dxa"/>
            <w:shd w:val="clear" w:color="auto" w:fill="1D2951"/>
          </w:tcPr>
          <w:p w14:paraId="1B12BE68" w14:textId="77777777" w:rsidR="0098166B" w:rsidRDefault="00000000">
            <w:r>
              <w:rPr>
                <w:b/>
                <w:bCs/>
                <w:color w:val="FFFFFF"/>
              </w:rPr>
              <w:t>RAM (Qwen2.5-3B)</w:t>
            </w:r>
          </w:p>
        </w:tc>
        <w:tc>
          <w:tcPr>
            <w:tcW w:w="1800" w:type="dxa"/>
            <w:shd w:val="clear" w:color="auto" w:fill="1D2951"/>
          </w:tcPr>
          <w:p w14:paraId="391F5E3E" w14:textId="77777777" w:rsidR="0098166B" w:rsidRDefault="00000000">
            <w:r>
              <w:rPr>
                <w:b/>
                <w:bCs/>
                <w:color w:val="FFFFFF"/>
              </w:rPr>
              <w:t>Qualidade</w:t>
            </w:r>
          </w:p>
        </w:tc>
        <w:tc>
          <w:tcPr>
            <w:tcW w:w="1800" w:type="dxa"/>
            <w:shd w:val="clear" w:color="auto" w:fill="1D2951"/>
          </w:tcPr>
          <w:p w14:paraId="036F4ECA" w14:textId="77777777" w:rsidR="0098166B" w:rsidRDefault="00000000">
            <w:r>
              <w:rPr>
                <w:b/>
                <w:bCs/>
                <w:color w:val="FFFFFF"/>
              </w:rPr>
              <w:t>Velocidade CPU</w:t>
            </w:r>
          </w:p>
        </w:tc>
      </w:tr>
      <w:tr w:rsidR="0098166B" w14:paraId="5A23B45E" w14:textId="77777777">
        <w:tblPrEx>
          <w:tblCellMar>
            <w:top w:w="0" w:type="dxa"/>
            <w:bottom w:w="0" w:type="dxa"/>
          </w:tblCellMar>
        </w:tblPrEx>
        <w:tc>
          <w:tcPr>
            <w:tcW w:w="1800" w:type="dxa"/>
          </w:tcPr>
          <w:p w14:paraId="68BA0071" w14:textId="77777777" w:rsidR="0098166B" w:rsidRDefault="00000000">
            <w:r>
              <w:t>FP32 (original)</w:t>
            </w:r>
          </w:p>
        </w:tc>
        <w:tc>
          <w:tcPr>
            <w:tcW w:w="1800" w:type="dxa"/>
          </w:tcPr>
          <w:p w14:paraId="42AFD361" w14:textId="77777777" w:rsidR="0098166B" w:rsidRDefault="00000000">
            <w:r>
              <w:t>32 bits</w:t>
            </w:r>
          </w:p>
        </w:tc>
        <w:tc>
          <w:tcPr>
            <w:tcW w:w="1800" w:type="dxa"/>
          </w:tcPr>
          <w:p w14:paraId="6E4D1264" w14:textId="77777777" w:rsidR="0098166B" w:rsidRDefault="00000000">
            <w:r>
              <w:t>~12 GB</w:t>
            </w:r>
          </w:p>
        </w:tc>
        <w:tc>
          <w:tcPr>
            <w:tcW w:w="1800" w:type="dxa"/>
          </w:tcPr>
          <w:p w14:paraId="1DC78496" w14:textId="77777777" w:rsidR="0098166B" w:rsidRDefault="00000000">
            <w:r>
              <w:t>Perfeita</w:t>
            </w:r>
          </w:p>
        </w:tc>
        <w:tc>
          <w:tcPr>
            <w:tcW w:w="1800" w:type="dxa"/>
          </w:tcPr>
          <w:p w14:paraId="0A362485" w14:textId="77777777" w:rsidR="0098166B" w:rsidRDefault="00000000">
            <w:r>
              <w:t>Muito lenta</w:t>
            </w:r>
          </w:p>
        </w:tc>
      </w:tr>
      <w:tr w:rsidR="0098166B" w14:paraId="10F17623" w14:textId="77777777">
        <w:tblPrEx>
          <w:tblCellMar>
            <w:top w:w="0" w:type="dxa"/>
            <w:bottom w:w="0" w:type="dxa"/>
          </w:tblCellMar>
        </w:tblPrEx>
        <w:tc>
          <w:tcPr>
            <w:tcW w:w="1800" w:type="dxa"/>
          </w:tcPr>
          <w:p w14:paraId="26CB60E1" w14:textId="77777777" w:rsidR="0098166B" w:rsidRDefault="00000000">
            <w:r>
              <w:t>FP16</w:t>
            </w:r>
          </w:p>
        </w:tc>
        <w:tc>
          <w:tcPr>
            <w:tcW w:w="1800" w:type="dxa"/>
          </w:tcPr>
          <w:p w14:paraId="63504C56" w14:textId="77777777" w:rsidR="0098166B" w:rsidRDefault="00000000">
            <w:r>
              <w:t>16 bits</w:t>
            </w:r>
          </w:p>
        </w:tc>
        <w:tc>
          <w:tcPr>
            <w:tcW w:w="1800" w:type="dxa"/>
          </w:tcPr>
          <w:p w14:paraId="1A8D6CB7" w14:textId="77777777" w:rsidR="0098166B" w:rsidRDefault="00000000">
            <w:r>
              <w:t>~6 GB</w:t>
            </w:r>
          </w:p>
        </w:tc>
        <w:tc>
          <w:tcPr>
            <w:tcW w:w="1800" w:type="dxa"/>
          </w:tcPr>
          <w:p w14:paraId="3E906A6B" w14:textId="77777777" w:rsidR="0098166B" w:rsidRDefault="00000000">
            <w:r>
              <w:t>Excelente</w:t>
            </w:r>
          </w:p>
        </w:tc>
        <w:tc>
          <w:tcPr>
            <w:tcW w:w="1800" w:type="dxa"/>
          </w:tcPr>
          <w:p w14:paraId="454F5EB7" w14:textId="77777777" w:rsidR="0098166B" w:rsidRDefault="00000000">
            <w:r>
              <w:t>Lenta</w:t>
            </w:r>
          </w:p>
        </w:tc>
      </w:tr>
      <w:tr w:rsidR="0098166B" w14:paraId="15A1907D" w14:textId="77777777">
        <w:tblPrEx>
          <w:tblCellMar>
            <w:top w:w="0" w:type="dxa"/>
            <w:bottom w:w="0" w:type="dxa"/>
          </w:tblCellMar>
        </w:tblPrEx>
        <w:tc>
          <w:tcPr>
            <w:tcW w:w="1800" w:type="dxa"/>
          </w:tcPr>
          <w:p w14:paraId="1A4DE686" w14:textId="77777777" w:rsidR="0098166B" w:rsidRDefault="00000000">
            <w:r>
              <w:t>Q8_0</w:t>
            </w:r>
          </w:p>
        </w:tc>
        <w:tc>
          <w:tcPr>
            <w:tcW w:w="1800" w:type="dxa"/>
          </w:tcPr>
          <w:p w14:paraId="399152EF" w14:textId="77777777" w:rsidR="0098166B" w:rsidRDefault="00000000">
            <w:r>
              <w:t>8 bits</w:t>
            </w:r>
          </w:p>
        </w:tc>
        <w:tc>
          <w:tcPr>
            <w:tcW w:w="1800" w:type="dxa"/>
          </w:tcPr>
          <w:p w14:paraId="172773C4" w14:textId="77777777" w:rsidR="0098166B" w:rsidRDefault="00000000">
            <w:r>
              <w:t>~3.1 GB</w:t>
            </w:r>
          </w:p>
        </w:tc>
        <w:tc>
          <w:tcPr>
            <w:tcW w:w="1800" w:type="dxa"/>
          </w:tcPr>
          <w:p w14:paraId="5F90F0FB" w14:textId="77777777" w:rsidR="0098166B" w:rsidRDefault="00000000">
            <w:r>
              <w:t>Muito boa</w:t>
            </w:r>
          </w:p>
        </w:tc>
        <w:tc>
          <w:tcPr>
            <w:tcW w:w="1800" w:type="dxa"/>
          </w:tcPr>
          <w:p w14:paraId="5679B1A9" w14:textId="77777777" w:rsidR="0098166B" w:rsidRDefault="00000000">
            <w:r>
              <w:t>Moderada</w:t>
            </w:r>
          </w:p>
        </w:tc>
      </w:tr>
      <w:tr w:rsidR="0098166B" w14:paraId="1EC04676" w14:textId="77777777">
        <w:tblPrEx>
          <w:tblCellMar>
            <w:top w:w="0" w:type="dxa"/>
            <w:bottom w:w="0" w:type="dxa"/>
          </w:tblCellMar>
        </w:tblPrEx>
        <w:tc>
          <w:tcPr>
            <w:tcW w:w="1800" w:type="dxa"/>
          </w:tcPr>
          <w:p w14:paraId="7230DB0E" w14:textId="77777777" w:rsidR="0098166B" w:rsidRDefault="00000000">
            <w:r>
              <w:rPr>
                <w:b/>
                <w:bCs/>
              </w:rPr>
              <w:t>Q4_K_M</w:t>
            </w:r>
          </w:p>
        </w:tc>
        <w:tc>
          <w:tcPr>
            <w:tcW w:w="1800" w:type="dxa"/>
          </w:tcPr>
          <w:p w14:paraId="5750AB82" w14:textId="77777777" w:rsidR="0098166B" w:rsidRDefault="00000000">
            <w:r>
              <w:rPr>
                <w:b/>
                <w:bCs/>
              </w:rPr>
              <w:t>4 bits</w:t>
            </w:r>
          </w:p>
        </w:tc>
        <w:tc>
          <w:tcPr>
            <w:tcW w:w="1800" w:type="dxa"/>
          </w:tcPr>
          <w:p w14:paraId="4CD08B25" w14:textId="77777777" w:rsidR="0098166B" w:rsidRDefault="00000000">
            <w:r>
              <w:rPr>
                <w:b/>
                <w:bCs/>
              </w:rPr>
              <w:t>~2.0 GB</w:t>
            </w:r>
          </w:p>
        </w:tc>
        <w:tc>
          <w:tcPr>
            <w:tcW w:w="1800" w:type="dxa"/>
          </w:tcPr>
          <w:p w14:paraId="7776DA03" w14:textId="77777777" w:rsidR="0098166B" w:rsidRDefault="00000000">
            <w:r>
              <w:rPr>
                <w:b/>
                <w:bCs/>
              </w:rPr>
              <w:t>Boa</w:t>
            </w:r>
          </w:p>
        </w:tc>
        <w:tc>
          <w:tcPr>
            <w:tcW w:w="1800" w:type="dxa"/>
          </w:tcPr>
          <w:p w14:paraId="2596A18C" w14:textId="77777777" w:rsidR="0098166B" w:rsidRDefault="00000000">
            <w:r>
              <w:rPr>
                <w:b/>
                <w:bCs/>
              </w:rPr>
              <w:t>⚡ Rápida</w:t>
            </w:r>
          </w:p>
        </w:tc>
      </w:tr>
      <w:tr w:rsidR="0098166B" w14:paraId="66D5BB6D" w14:textId="77777777">
        <w:tblPrEx>
          <w:tblCellMar>
            <w:top w:w="0" w:type="dxa"/>
            <w:bottom w:w="0" w:type="dxa"/>
          </w:tblCellMar>
        </w:tblPrEx>
        <w:tc>
          <w:tcPr>
            <w:tcW w:w="1800" w:type="dxa"/>
          </w:tcPr>
          <w:p w14:paraId="515BE519" w14:textId="77777777" w:rsidR="0098166B" w:rsidRDefault="00000000">
            <w:r>
              <w:t>Q3_K_M</w:t>
            </w:r>
          </w:p>
        </w:tc>
        <w:tc>
          <w:tcPr>
            <w:tcW w:w="1800" w:type="dxa"/>
          </w:tcPr>
          <w:p w14:paraId="4D70CDD1" w14:textId="77777777" w:rsidR="0098166B" w:rsidRDefault="00000000">
            <w:r>
              <w:t>3 bits</w:t>
            </w:r>
          </w:p>
        </w:tc>
        <w:tc>
          <w:tcPr>
            <w:tcW w:w="1800" w:type="dxa"/>
          </w:tcPr>
          <w:p w14:paraId="7B94ADAE" w14:textId="77777777" w:rsidR="0098166B" w:rsidRDefault="00000000">
            <w:r>
              <w:t>~1.6 GB</w:t>
            </w:r>
          </w:p>
        </w:tc>
        <w:tc>
          <w:tcPr>
            <w:tcW w:w="1800" w:type="dxa"/>
          </w:tcPr>
          <w:p w14:paraId="11D7D57D" w14:textId="77777777" w:rsidR="0098166B" w:rsidRDefault="00000000">
            <w:r>
              <w:t>Aceitável</w:t>
            </w:r>
          </w:p>
        </w:tc>
        <w:tc>
          <w:tcPr>
            <w:tcW w:w="1800" w:type="dxa"/>
          </w:tcPr>
          <w:p w14:paraId="2025D7D5" w14:textId="77777777" w:rsidR="0098166B" w:rsidRDefault="00000000">
            <w:r>
              <w:t>⚡⚡ Muito rápida</w:t>
            </w:r>
          </w:p>
        </w:tc>
      </w:tr>
      <w:tr w:rsidR="0098166B" w14:paraId="092EE1E1" w14:textId="77777777">
        <w:tblPrEx>
          <w:tblCellMar>
            <w:top w:w="0" w:type="dxa"/>
            <w:bottom w:w="0" w:type="dxa"/>
          </w:tblCellMar>
        </w:tblPrEx>
        <w:tc>
          <w:tcPr>
            <w:tcW w:w="1800" w:type="dxa"/>
          </w:tcPr>
          <w:p w14:paraId="30843584" w14:textId="77777777" w:rsidR="0098166B" w:rsidRDefault="00000000">
            <w:r>
              <w:t>Q2_K</w:t>
            </w:r>
          </w:p>
        </w:tc>
        <w:tc>
          <w:tcPr>
            <w:tcW w:w="1800" w:type="dxa"/>
          </w:tcPr>
          <w:p w14:paraId="5B05D887" w14:textId="77777777" w:rsidR="0098166B" w:rsidRDefault="00000000">
            <w:r>
              <w:t>2 bits</w:t>
            </w:r>
          </w:p>
        </w:tc>
        <w:tc>
          <w:tcPr>
            <w:tcW w:w="1800" w:type="dxa"/>
          </w:tcPr>
          <w:p w14:paraId="0A508924" w14:textId="77777777" w:rsidR="0098166B" w:rsidRDefault="00000000">
            <w:r>
              <w:t>~1.1 GB</w:t>
            </w:r>
          </w:p>
        </w:tc>
        <w:tc>
          <w:tcPr>
            <w:tcW w:w="1800" w:type="dxa"/>
          </w:tcPr>
          <w:p w14:paraId="4EA9D23D" w14:textId="77777777" w:rsidR="0098166B" w:rsidRDefault="00000000">
            <w:r>
              <w:t>Limitada</w:t>
            </w:r>
          </w:p>
        </w:tc>
        <w:tc>
          <w:tcPr>
            <w:tcW w:w="1800" w:type="dxa"/>
          </w:tcPr>
          <w:p w14:paraId="63F355C9" w14:textId="77777777" w:rsidR="0098166B" w:rsidRDefault="00000000">
            <w:r>
              <w:t>⚡⚡⚡ Máxima</w:t>
            </w:r>
          </w:p>
        </w:tc>
      </w:tr>
    </w:tbl>
    <w:p w14:paraId="669C30C1" w14:textId="77777777" w:rsidR="0098166B" w:rsidRDefault="0098166B">
      <w:pPr>
        <w:spacing w:after="160"/>
      </w:pPr>
    </w:p>
    <w:p w14:paraId="110748EA" w14:textId="77777777" w:rsidR="0098166B" w:rsidRDefault="00000000">
      <w:pPr>
        <w:spacing w:after="160"/>
      </w:pPr>
      <w:r>
        <w:t xml:space="preserve">O </w:t>
      </w:r>
      <w:r>
        <w:rPr>
          <w:b/>
          <w:bCs/>
        </w:rPr>
        <w:t>Q4_K_M</w:t>
      </w:r>
      <w:r>
        <w:t xml:space="preserve"> é o nosso ponto óptimo: comprime o modelo para apenas 2.0 GB, mas a qualidade das respostas continua excelente para uso empresarial. O Ollama usa esta quantização por defeito ao descarregar </w:t>
      </w:r>
      <w:r>
        <w:rPr>
          <w:rFonts w:ascii="Courier New" w:eastAsia="Courier New" w:hAnsi="Courier New" w:cs="Courier New"/>
          <w:sz w:val="18"/>
          <w:szCs w:val="18"/>
          <w:shd w:val="clear" w:color="auto" w:fill="F2F2F2"/>
        </w:rPr>
        <w:t>qwen2.5:3b</w:t>
      </w:r>
      <w:r>
        <w:t>.</w:t>
      </w:r>
    </w:p>
    <w:p w14:paraId="5F84E297" w14:textId="77777777" w:rsidR="0098166B" w:rsidRDefault="0098166B">
      <w:pPr>
        <w:pBdr>
          <w:bottom w:val="single" w:sz="4" w:space="0" w:color="CCCCCC"/>
        </w:pBdr>
        <w:spacing w:before="200" w:after="200"/>
      </w:pPr>
    </w:p>
    <w:p w14:paraId="07F5B3CB" w14:textId="77777777" w:rsidR="0098166B" w:rsidRDefault="00000000">
      <w:pPr>
        <w:pStyle w:val="Heading2"/>
      </w:pPr>
      <w:r>
        <w:t>Descodificar o nome de um modelo Ollama</w:t>
      </w:r>
    </w:p>
    <w:p w14:paraId="77FF2CAA" w14:textId="77777777" w:rsidR="0098166B" w:rsidRDefault="00000000">
      <w:pPr>
        <w:spacing w:after="160"/>
      </w:pPr>
      <w:r>
        <w:t xml:space="preserve">Quando vê um nome como </w:t>
      </w:r>
      <w:r>
        <w:rPr>
          <w:rFonts w:ascii="Courier New" w:eastAsia="Courier New" w:hAnsi="Courier New" w:cs="Courier New"/>
          <w:sz w:val="18"/>
          <w:szCs w:val="18"/>
          <w:shd w:val="clear" w:color="auto" w:fill="F2F2F2"/>
        </w:rPr>
        <w:t>qwen2.5:3b</w:t>
      </w:r>
      <w:r>
        <w:t>, cada parte tem um significado:</w:t>
      </w:r>
    </w:p>
    <w:p w14:paraId="13615F43"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990373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qwen2.5  :  3b</w:t>
      </w:r>
    </w:p>
    <w:p w14:paraId="4CA3742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w:t>
      </w:r>
    </w:p>
    <w:p w14:paraId="35ABCBF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 Tamanho: 3 mil milhões de parâmetros</w:t>
      </w:r>
    </w:p>
    <w:p w14:paraId="1ABCADBB"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Nome da família de modelos (Qwen 2.5)</w:t>
      </w:r>
    </w:p>
    <w:p w14:paraId="5361A118" w14:textId="77777777" w:rsidR="0098166B" w:rsidRDefault="0098166B">
      <w:pPr>
        <w:spacing w:after="120"/>
      </w:pPr>
    </w:p>
    <w:p w14:paraId="636DFE77" w14:textId="77777777" w:rsidR="0098166B" w:rsidRDefault="00000000">
      <w:pPr>
        <w:spacing w:after="160"/>
      </w:pPr>
      <w:r>
        <w:lastRenderedPageBreak/>
        <w:t>Pode também encontrar tags mais específicas:</w:t>
      </w:r>
    </w:p>
    <w:p w14:paraId="0DC818E3"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06F876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qwen2.5:3b          → versão padrão Q4 (recomendada, ~2.0 GB)</w:t>
      </w:r>
    </w:p>
    <w:p w14:paraId="61A9F9B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qwen2.5:3b-instruct → explicitamente afinada para instruções</w:t>
      </w:r>
    </w:p>
    <w:p w14:paraId="50DED5E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qwen2.5:7b          → versão maior, ~4.7 GB, para 16 GB RAM</w:t>
      </w:r>
    </w:p>
    <w:p w14:paraId="0FBFC2C7"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qwen2.5:1.5b        → versão mínima, ~1.0 GB, para PCs muito limitados</w:t>
      </w:r>
    </w:p>
    <w:p w14:paraId="4A9FFBF2" w14:textId="77777777" w:rsidR="0098166B" w:rsidRDefault="0098166B">
      <w:pPr>
        <w:spacing w:after="120"/>
      </w:pPr>
    </w:p>
    <w:p w14:paraId="769160D5" w14:textId="77777777" w:rsidR="0098166B" w:rsidRDefault="0098166B">
      <w:pPr>
        <w:pBdr>
          <w:bottom w:val="single" w:sz="4" w:space="0" w:color="CCCCCC"/>
        </w:pBdr>
        <w:spacing w:before="200" w:after="200"/>
      </w:pPr>
    </w:p>
    <w:p w14:paraId="423CB720" w14:textId="77777777" w:rsidR="0098166B" w:rsidRDefault="00000000">
      <w:pPr>
        <w:pStyle w:val="Heading2"/>
      </w:pPr>
      <w:r>
        <w:t>Na prática: o que muda na qualidade?</w:t>
      </w:r>
    </w:p>
    <w:p w14:paraId="2E4A2842" w14:textId="77777777" w:rsidR="0098166B" w:rsidRDefault="00000000">
      <w:pPr>
        <w:spacing w:after="160"/>
      </w:pPr>
      <w:r>
        <w:t xml:space="preserve">Uma pergunta razoável: </w:t>
      </w:r>
      <w:r>
        <w:rPr>
          <w:i/>
          <w:iCs/>
        </w:rPr>
        <w:t>"Mas perco qualidade com a quantização?"</w:t>
      </w:r>
    </w:p>
    <w:p w14:paraId="6DF73973" w14:textId="77777777" w:rsidR="0098166B" w:rsidRDefault="00000000">
      <w:pPr>
        <w:spacing w:after="160"/>
      </w:pPr>
      <w:r>
        <w:t xml:space="preserve">A resposta honesta: </w:t>
      </w:r>
      <w:r>
        <w:rPr>
          <w:b/>
          <w:bCs/>
        </w:rPr>
        <w:t>sim, mas muito pouco a nível Q4</w:t>
      </w:r>
      <w:r>
        <w:t>. Em testes práticos com tarefas empresariais (análise de documentos, redacção, resposta a perguntas), a diferença entre Q4 e FP16 é praticamente imperceptível.</w:t>
      </w:r>
    </w:p>
    <w:p w14:paraId="4063E9F0"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4126B1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Pergunta: "Resume este contrato em 3 pontos principais."</w:t>
      </w:r>
    </w:p>
    <w:p w14:paraId="61A30F1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786FF5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Resposta FP16: "1. Prazo de entrega: 30 dias. 2. Valor: 15.000€. 3. Penalizações: 1% por dia."</w:t>
      </w:r>
    </w:p>
    <w:p w14:paraId="20FE4423"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Resposta Q4:   "1. Prazo de entrega: 30 dias. 2. Valor: 15.000€. 3. Penalizações: 1% por dia."</w:t>
      </w:r>
    </w:p>
    <w:p w14:paraId="5588A78A" w14:textId="77777777" w:rsidR="0098166B" w:rsidRDefault="0098166B">
      <w:pPr>
        <w:spacing w:after="120"/>
      </w:pPr>
    </w:p>
    <w:p w14:paraId="76903524" w14:textId="77777777" w:rsidR="0098166B" w:rsidRDefault="00000000">
      <w:pPr>
        <w:spacing w:after="160"/>
      </w:pPr>
      <w:r>
        <w:t>Para tarefas criativas muito complexas ou raciocínio matemático avançado, a diferença pode notar-se mais. Para as tarefas do EmpresaIQ, Q4 é mais do que suficiente.</w:t>
      </w:r>
    </w:p>
    <w:p w14:paraId="1553A862" w14:textId="77777777" w:rsidR="0098166B" w:rsidRDefault="0098166B">
      <w:pPr>
        <w:pBdr>
          <w:bottom w:val="single" w:sz="4" w:space="0" w:color="CCCCCC"/>
        </w:pBdr>
        <w:spacing w:before="200" w:after="200"/>
      </w:pPr>
    </w:p>
    <w:p w14:paraId="456F6648" w14:textId="77777777" w:rsidR="0098166B" w:rsidRDefault="00000000">
      <w:pPr>
        <w:pStyle w:val="Heading2"/>
      </w:pPr>
      <w:r>
        <w:t>Comandos Ollama para gerir modelos</w:t>
      </w:r>
    </w:p>
    <w:p w14:paraId="5DB3B836"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2AEEA9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Descarregar um modelo</w:t>
      </w:r>
    </w:p>
    <w:p w14:paraId="1B69E60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pull qwen2.5:3b</w:t>
      </w:r>
    </w:p>
    <w:p w14:paraId="48A9EE6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A2C0C8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Ver modelos instalados</w:t>
      </w:r>
    </w:p>
    <w:p w14:paraId="46E8B35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list</w:t>
      </w:r>
    </w:p>
    <w:p w14:paraId="6833E6F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A3088F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Ver detalhes de um modelo (inclui quantização usada)</w:t>
      </w:r>
    </w:p>
    <w:p w14:paraId="23025F0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show qwen2.5:3b</w:t>
      </w:r>
    </w:p>
    <w:p w14:paraId="2D03F1A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B5A34F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Remover um modelo</w:t>
      </w:r>
    </w:p>
    <w:p w14:paraId="1EADA78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rm qwen2.5:3b</w:t>
      </w:r>
    </w:p>
    <w:p w14:paraId="0701367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494660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Testar interactivamente</w:t>
      </w:r>
    </w:p>
    <w:p w14:paraId="5C1BD83D"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run qwen2.5:3b</w:t>
      </w:r>
    </w:p>
    <w:p w14:paraId="33437BFF" w14:textId="77777777" w:rsidR="0098166B" w:rsidRDefault="0098166B">
      <w:pPr>
        <w:spacing w:after="120"/>
      </w:pPr>
    </w:p>
    <w:p w14:paraId="3EF8A553" w14:textId="77777777" w:rsidR="0098166B" w:rsidRDefault="0098166B">
      <w:pPr>
        <w:pBdr>
          <w:bottom w:val="single" w:sz="4" w:space="0" w:color="CCCCCC"/>
        </w:pBdr>
        <w:spacing w:before="200" w:after="200"/>
      </w:pPr>
    </w:p>
    <w:p w14:paraId="63EB4A20" w14:textId="77777777" w:rsidR="0098166B" w:rsidRDefault="00000000">
      <w:pPr>
        <w:pStyle w:val="Heading2"/>
      </w:pPr>
      <w:r>
        <w:t>Resumo</w:t>
      </w:r>
    </w:p>
    <w:p w14:paraId="548799D2" w14:textId="77777777" w:rsidR="0098166B" w:rsidRDefault="00000000">
      <w:pPr>
        <w:spacing w:before="40" w:after="40"/>
        <w:ind w:left="440" w:hanging="280"/>
      </w:pPr>
      <w:r>
        <w:t xml:space="preserve">•  </w:t>
      </w:r>
      <w:r>
        <w:rPr>
          <w:b/>
          <w:bCs/>
        </w:rPr>
        <w:t>GGUF</w:t>
      </w:r>
      <w:r>
        <w:t xml:space="preserve"> é o formato interno que o Ollama usa — tudo num único ficheiro com metadados, vocabulário e pesos</w:t>
      </w:r>
    </w:p>
    <w:p w14:paraId="7124F237" w14:textId="77777777" w:rsidR="0098166B" w:rsidRDefault="00000000">
      <w:pPr>
        <w:spacing w:before="40" w:after="40"/>
        <w:ind w:left="440" w:hanging="280"/>
      </w:pPr>
      <w:r>
        <w:lastRenderedPageBreak/>
        <w:t xml:space="preserve">•  </w:t>
      </w:r>
      <w:r>
        <w:rPr>
          <w:b/>
          <w:bCs/>
        </w:rPr>
        <w:t>Quantização</w:t>
      </w:r>
      <w:r>
        <w:t xml:space="preserve"> comprime os modelos de 12 GB para 2 GB, mantendo uma qualidade excelente para uso empresarial</w:t>
      </w:r>
    </w:p>
    <w:p w14:paraId="316D1B85" w14:textId="77777777" w:rsidR="0098166B" w:rsidRDefault="00000000">
      <w:pPr>
        <w:spacing w:before="40" w:after="40"/>
        <w:ind w:left="440" w:hanging="280"/>
      </w:pPr>
      <w:r>
        <w:t xml:space="preserve">•  </w:t>
      </w:r>
      <w:r>
        <w:rPr>
          <w:b/>
          <w:bCs/>
        </w:rPr>
        <w:t>O Ollama gere tudo automaticamente</w:t>
      </w:r>
      <w:r>
        <w:t xml:space="preserve"> — não precisa de descarregar nem gerir ficheiros GGUF manualmente</w:t>
      </w:r>
    </w:p>
    <w:p w14:paraId="41C59AC1" w14:textId="77777777" w:rsidR="0098166B" w:rsidRDefault="00000000">
      <w:pPr>
        <w:spacing w:before="40" w:after="40"/>
        <w:ind w:left="440" w:hanging="280"/>
      </w:pPr>
      <w:r>
        <w:t xml:space="preserve">•  Para o EmpresaIQ, o comando </w:t>
      </w:r>
      <w:r>
        <w:rPr>
          <w:rFonts w:ascii="Courier New" w:eastAsia="Courier New" w:hAnsi="Courier New" w:cs="Courier New"/>
          <w:sz w:val="18"/>
          <w:szCs w:val="18"/>
          <w:shd w:val="clear" w:color="auto" w:fill="F2F2F2"/>
        </w:rPr>
        <w:t>ollama pull qwen2.5:3b</w:t>
      </w:r>
      <w:r>
        <w:t xml:space="preserve"> descarrega o modelo correcto na quantização ideal</w:t>
      </w:r>
    </w:p>
    <w:p w14:paraId="54CEA4FF" w14:textId="77777777" w:rsidR="0098166B" w:rsidRDefault="00000000">
      <w:pPr>
        <w:spacing w:after="160"/>
      </w:pPr>
      <w:r>
        <w:t>Com os conceitos estabelecidos, estamos prontos para a Parte II do livro — instalar e configurar tudo o que o EmpresaIQ precisa.</w:t>
      </w:r>
    </w:p>
    <w:p w14:paraId="169C9E09" w14:textId="77777777" w:rsidR="0098166B" w:rsidRDefault="0098166B">
      <w:pPr>
        <w:pBdr>
          <w:bottom w:val="single" w:sz="4" w:space="0" w:color="CCCCCC"/>
        </w:pBdr>
        <w:spacing w:before="200" w:after="200"/>
      </w:pPr>
    </w:p>
    <w:p w14:paraId="1167791E" w14:textId="77777777" w:rsidR="0098166B" w:rsidRDefault="00000000">
      <w:pPr>
        <w:spacing w:after="160"/>
      </w:pPr>
      <w:r>
        <w:rPr>
          <w:i/>
          <w:iCs/>
        </w:rPr>
        <w:t xml:space="preserve">Capítulo seguinte: </w:t>
      </w:r>
      <w:r>
        <w:rPr>
          <w:i/>
          <w:iCs/>
          <w:color w:val="0563C1"/>
          <w:u w:val="single"/>
        </w:rPr>
        <w:t>6. Instalação do Ambiente →</w:t>
      </w:r>
    </w:p>
    <w:p w14:paraId="499E3011" w14:textId="77777777" w:rsidR="0098166B" w:rsidRDefault="00000000">
      <w:r>
        <w:br w:type="page"/>
      </w:r>
    </w:p>
    <w:p w14:paraId="54A6D08B" w14:textId="77777777" w:rsidR="0098166B" w:rsidRDefault="00000000">
      <w:pPr>
        <w:pStyle w:val="Heading1"/>
      </w:pPr>
      <w:r>
        <w:lastRenderedPageBreak/>
        <w:t>Instalação do Ambiente</w:t>
      </w:r>
    </w:p>
    <w:p w14:paraId="1E9B5291" w14:textId="77777777" w:rsidR="0098166B" w:rsidRDefault="00000000">
      <w:pPr>
        <w:pBdr>
          <w:left w:val="thick" w:sz="12" w:space="0" w:color="E8720C"/>
        </w:pBdr>
        <w:shd w:val="clear" w:color="auto" w:fill="FFF8F0"/>
        <w:spacing w:before="80" w:after="80"/>
        <w:ind w:left="440" w:right="440"/>
      </w:pPr>
      <w:r>
        <w:rPr>
          <w:i/>
          <w:iCs/>
          <w:color w:val="555555"/>
        </w:rPr>
        <w:t>*"Antes de construir uma casa, prepara-se o terreno. Neste capítulo, preparamos o computador para receber o EmpresaIQ."*</w:t>
      </w:r>
    </w:p>
    <w:p w14:paraId="47BB57FF" w14:textId="77777777" w:rsidR="0098166B" w:rsidRDefault="0098166B">
      <w:pPr>
        <w:pBdr>
          <w:bottom w:val="single" w:sz="4" w:space="0" w:color="CCCCCC"/>
        </w:pBdr>
        <w:spacing w:before="200" w:after="200"/>
      </w:pPr>
    </w:p>
    <w:p w14:paraId="792BAAE0" w14:textId="77777777" w:rsidR="0098166B" w:rsidRDefault="00000000">
      <w:pPr>
        <w:pStyle w:val="Heading2"/>
      </w:pPr>
      <w:r>
        <w:t>O que vamos instalar neste capítulo</w:t>
      </w:r>
    </w:p>
    <w:p w14:paraId="1B473A08" w14:textId="77777777" w:rsidR="0098166B" w:rsidRDefault="00000000">
      <w:pPr>
        <w:spacing w:after="160"/>
      </w:pPr>
      <w:r>
        <w:t>Este é o primeiro capítulo prático. Vamos instalar e configurar tudo o que o EmpresaIQ precisa para existir no seu computador. No final, terá um ambiente Python pronto a usar, organizado e isolado.</w:t>
      </w:r>
    </w:p>
    <w:p w14:paraId="1689F2B1" w14:textId="77777777" w:rsidR="0098166B" w:rsidRDefault="00000000">
      <w:pPr>
        <w:spacing w:before="160" w:after="160"/>
        <w:jc w:val="center"/>
      </w:pPr>
      <w:r>
        <w:rPr>
          <w:noProof/>
        </w:rPr>
        <w:drawing>
          <wp:inline distT="0" distB="0" distL="0" distR="0" wp14:anchorId="31009FA4" wp14:editId="7FF917C3">
            <wp:extent cx="2857500" cy="276225"/>
            <wp:effectExtent l="0" t="0" r="0" b="0"/>
            <wp:docPr id="1498227144" name="Picture 1498227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276225"/>
                    </a:xfrm>
                    <a:prstGeom prst="rect">
                      <a:avLst/>
                    </a:prstGeom>
                  </pic:spPr>
                </pic:pic>
              </a:graphicData>
            </a:graphic>
          </wp:inline>
        </w:drawing>
      </w:r>
    </w:p>
    <w:p w14:paraId="4530231A" w14:textId="77777777" w:rsidR="0098166B" w:rsidRDefault="0098166B">
      <w:pPr>
        <w:pBdr>
          <w:bottom w:val="single" w:sz="4" w:space="0" w:color="CCCCCC"/>
        </w:pBdr>
        <w:spacing w:before="200" w:after="200"/>
      </w:pPr>
    </w:p>
    <w:p w14:paraId="62BF7C20" w14:textId="77777777" w:rsidR="0098166B" w:rsidRDefault="00000000">
      <w:pPr>
        <w:pStyle w:val="Heading2"/>
      </w:pPr>
      <w:r>
        <w:t>Passo 1 — Instalar o Python 3.11</w:t>
      </w:r>
    </w:p>
    <w:p w14:paraId="6709D61A" w14:textId="77777777" w:rsidR="0098166B" w:rsidRDefault="00000000">
      <w:pPr>
        <w:spacing w:after="160"/>
      </w:pPr>
      <w:r>
        <w:t>O Python é a linguagem de programação que dá vida ao EmpresaIQ. Se já o tem instalado, verifique a versão antes de continuar.</w:t>
      </w:r>
    </w:p>
    <w:p w14:paraId="7F6794A9"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3BF02D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 --version</w:t>
      </w:r>
    </w:p>
    <w:p w14:paraId="11DCDE3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ou, em Linux/macOS:</w:t>
      </w:r>
    </w:p>
    <w:p w14:paraId="61463507"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python3 --version</w:t>
      </w:r>
    </w:p>
    <w:p w14:paraId="5D6D4534" w14:textId="77777777" w:rsidR="0098166B" w:rsidRDefault="0098166B">
      <w:pPr>
        <w:spacing w:after="120"/>
      </w:pPr>
    </w:p>
    <w:p w14:paraId="4404B8CD" w14:textId="77777777" w:rsidR="0098166B" w:rsidRDefault="00000000">
      <w:pPr>
        <w:spacing w:after="160"/>
      </w:pPr>
      <w:r>
        <w:t xml:space="preserve">Se mostrar </w:t>
      </w:r>
      <w:r>
        <w:rPr>
          <w:rFonts w:ascii="Courier New" w:eastAsia="Courier New" w:hAnsi="Courier New" w:cs="Courier New"/>
          <w:sz w:val="18"/>
          <w:szCs w:val="18"/>
          <w:shd w:val="clear" w:color="auto" w:fill="F2F2F2"/>
        </w:rPr>
        <w:t>Python 3.11.x</w:t>
      </w:r>
      <w:r>
        <w:t>, avance para o Passo 2. Caso contrário, instale:</w:t>
      </w:r>
    </w:p>
    <w:p w14:paraId="0432734F" w14:textId="77777777" w:rsidR="0098166B" w:rsidRDefault="00000000">
      <w:pPr>
        <w:pStyle w:val="Heading3"/>
      </w:pPr>
      <w:r>
        <w:t>Windows</w:t>
      </w:r>
    </w:p>
    <w:p w14:paraId="1E7E4138" w14:textId="77777777" w:rsidR="0098166B" w:rsidRDefault="00000000">
      <w:pPr>
        <w:spacing w:before="40" w:after="40"/>
        <w:ind w:left="440" w:hanging="280"/>
      </w:pPr>
      <w:r>
        <w:rPr>
          <w:b/>
          <w:bCs/>
        </w:rPr>
        <w:t xml:space="preserve">1.  </w:t>
      </w:r>
      <w:r>
        <w:t xml:space="preserve">Aceda a </w:t>
      </w:r>
      <w:r>
        <w:rPr>
          <w:b/>
          <w:bCs/>
        </w:rPr>
        <w:t>python.org/downloads</w:t>
      </w:r>
    </w:p>
    <w:p w14:paraId="6C98B890" w14:textId="77777777" w:rsidR="0098166B" w:rsidRDefault="00000000">
      <w:pPr>
        <w:spacing w:before="40" w:after="40"/>
        <w:ind w:left="440" w:hanging="280"/>
      </w:pPr>
      <w:r>
        <w:rPr>
          <w:b/>
          <w:bCs/>
        </w:rPr>
        <w:t xml:space="preserve">2.  </w:t>
      </w:r>
      <w:r>
        <w:t xml:space="preserve">Clique em </w:t>
      </w:r>
      <w:r>
        <w:rPr>
          <w:b/>
          <w:bCs/>
        </w:rPr>
        <w:t>"Download Python 3.11.x"</w:t>
      </w:r>
      <w:r>
        <w:t xml:space="preserve"> (a versão mais recente da série 3.11)</w:t>
      </w:r>
    </w:p>
    <w:p w14:paraId="39ED677F" w14:textId="77777777" w:rsidR="0098166B" w:rsidRDefault="00000000">
      <w:pPr>
        <w:spacing w:before="40" w:after="40"/>
        <w:ind w:left="440" w:hanging="280"/>
      </w:pPr>
      <w:r>
        <w:rPr>
          <w:b/>
          <w:bCs/>
        </w:rPr>
        <w:t xml:space="preserve">3.  </w:t>
      </w:r>
      <w:r>
        <w:t>Execute o instalador descarregado</w:t>
      </w:r>
    </w:p>
    <w:p w14:paraId="63A83E4A" w14:textId="77777777" w:rsidR="0098166B" w:rsidRDefault="00000000">
      <w:pPr>
        <w:spacing w:before="40" w:after="40"/>
        <w:ind w:left="440" w:hanging="280"/>
      </w:pPr>
      <w:r>
        <w:rPr>
          <w:b/>
          <w:bCs/>
        </w:rPr>
        <w:t>4.  CRÍTICO</w:t>
      </w:r>
      <w:r>
        <w:t xml:space="preserve"> — na primeira janela do instalador, marque a opção </w:t>
      </w:r>
      <w:r>
        <w:rPr>
          <w:b/>
          <w:bCs/>
        </w:rPr>
        <w:t>"Add Python to PATH"</w:t>
      </w:r>
      <w:r>
        <w:t xml:space="preserve"> antes de clicar em </w:t>
      </w:r>
      <w:r>
        <w:rPr>
          <w:i/>
          <w:iCs/>
        </w:rPr>
        <w:t>Install Now</w:t>
      </w:r>
    </w:p>
    <w:p w14:paraId="486A7DD7" w14:textId="77777777" w:rsidR="0098166B" w:rsidRDefault="00000000">
      <w:pPr>
        <w:spacing w:after="160"/>
      </w:pPr>
      <w:r>
        <w:t>:::danger Não esqueça o "Add Python to PATH" Sem esta opção marcada, o Python fica instalado mas o Windows não o consegue encontrar. Se se esquecer, terá de reinstalar. :::</w:t>
      </w:r>
    </w:p>
    <w:p w14:paraId="386A7C98" w14:textId="77777777" w:rsidR="0098166B" w:rsidRDefault="00000000">
      <w:pPr>
        <w:pStyle w:val="Heading3"/>
      </w:pPr>
      <w:r>
        <w:t>Linux (Ubuntu / Debian)</w:t>
      </w:r>
    </w:p>
    <w:p w14:paraId="683AA4BD"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CCED87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sudo apt update</w:t>
      </w:r>
    </w:p>
    <w:p w14:paraId="165396CA" w14:textId="77777777" w:rsidR="0098166B" w:rsidRPr="00985DBB" w:rsidRDefault="00000000">
      <w:pPr>
        <w:pBdr>
          <w:left w:val="single" w:sz="4" w:space="0" w:color="CCCCCC"/>
          <w:bottom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sudo apt install python3.11 python3.11-venv python3.11-pip -y</w:t>
      </w:r>
    </w:p>
    <w:p w14:paraId="1FCC8E63" w14:textId="77777777" w:rsidR="0098166B" w:rsidRPr="00985DBB" w:rsidRDefault="0098166B">
      <w:pPr>
        <w:spacing w:after="120"/>
        <w:rPr>
          <w:lang w:val="en-GB"/>
        </w:rPr>
      </w:pPr>
    </w:p>
    <w:p w14:paraId="057F3EFD" w14:textId="77777777" w:rsidR="0098166B" w:rsidRDefault="00000000">
      <w:pPr>
        <w:pStyle w:val="Heading3"/>
      </w:pPr>
      <w:r>
        <w:t>macOS</w:t>
      </w:r>
    </w:p>
    <w:p w14:paraId="7DA02D46"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4F5CD92"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brew install python@3.11</w:t>
      </w:r>
    </w:p>
    <w:p w14:paraId="64DC0652" w14:textId="77777777" w:rsidR="0098166B" w:rsidRDefault="0098166B">
      <w:pPr>
        <w:spacing w:after="120"/>
      </w:pPr>
    </w:p>
    <w:p w14:paraId="67EB5F0A" w14:textId="77777777" w:rsidR="0098166B" w:rsidRDefault="00000000">
      <w:pPr>
        <w:spacing w:after="160"/>
      </w:pPr>
      <w:r>
        <w:t xml:space="preserve">Se não tiver o Homebrew instalado, siga as instruções em </w:t>
      </w:r>
      <w:r>
        <w:rPr>
          <w:b/>
          <w:bCs/>
        </w:rPr>
        <w:t>brew.sh</w:t>
      </w:r>
      <w:r>
        <w:t>.</w:t>
      </w:r>
    </w:p>
    <w:p w14:paraId="4BA9E803" w14:textId="77777777" w:rsidR="0098166B" w:rsidRDefault="0098166B">
      <w:pPr>
        <w:pBdr>
          <w:bottom w:val="single" w:sz="4" w:space="0" w:color="CCCCCC"/>
        </w:pBdr>
        <w:spacing w:before="200" w:after="200"/>
      </w:pPr>
    </w:p>
    <w:p w14:paraId="50368BB6" w14:textId="77777777" w:rsidR="0098166B" w:rsidRDefault="00000000">
      <w:pPr>
        <w:pStyle w:val="Heading2"/>
      </w:pPr>
      <w:r>
        <w:t>Passo 2 — Criar a pasta do projecto</w:t>
      </w:r>
    </w:p>
    <w:p w14:paraId="579AB00A" w14:textId="77777777" w:rsidR="0098166B" w:rsidRDefault="00000000">
      <w:pPr>
        <w:spacing w:after="160"/>
      </w:pPr>
      <w:r>
        <w:t>Vamos criar uma pasta dedicada ao EmpresaIQ. Abra o terminal (PowerShell no Windows, Terminal no macOS/Linux) e execute:</w:t>
      </w:r>
    </w:p>
    <w:p w14:paraId="64605130"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E178B4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mkdir empresaiq-agent</w:t>
      </w:r>
    </w:p>
    <w:p w14:paraId="48482C9E"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cd empresaiq-agent</w:t>
      </w:r>
    </w:p>
    <w:p w14:paraId="13E477DA" w14:textId="77777777" w:rsidR="0098166B" w:rsidRDefault="0098166B">
      <w:pPr>
        <w:spacing w:after="120"/>
      </w:pPr>
    </w:p>
    <w:p w14:paraId="3ED6A07D" w14:textId="77777777" w:rsidR="0098166B" w:rsidRDefault="00000000">
      <w:pPr>
        <w:spacing w:after="160"/>
      </w:pPr>
      <w:r>
        <w:t>Estas duas linhas criam a pasta e entram dentro dela. A partir daqui, todos os comandos deste livro devem ser executados dentro desta pasta.</w:t>
      </w:r>
    </w:p>
    <w:p w14:paraId="4AD7C163" w14:textId="77777777" w:rsidR="0098166B" w:rsidRDefault="0098166B">
      <w:pPr>
        <w:pBdr>
          <w:bottom w:val="single" w:sz="4" w:space="0" w:color="CCCCCC"/>
        </w:pBdr>
        <w:spacing w:before="200" w:after="200"/>
      </w:pPr>
    </w:p>
    <w:p w14:paraId="5222D4F8" w14:textId="77777777" w:rsidR="0098166B" w:rsidRDefault="00000000">
      <w:pPr>
        <w:pStyle w:val="Heading2"/>
      </w:pPr>
      <w:r>
        <w:t>Passo 3 — Criar um ambiente virtual Python</w:t>
      </w:r>
    </w:p>
    <w:p w14:paraId="1D511E6A" w14:textId="77777777" w:rsidR="0098166B" w:rsidRDefault="00000000">
      <w:pPr>
        <w:spacing w:after="160"/>
      </w:pPr>
      <w:r>
        <w:t xml:space="preserve">Um </w:t>
      </w:r>
      <w:r>
        <w:rPr>
          <w:b/>
          <w:bCs/>
        </w:rPr>
        <w:t>ambiente virtual</w:t>
      </w:r>
      <w:r>
        <w:t xml:space="preserve"> é uma instalação Python isolada para o nosso projecto. Pense nele como uma "caixa de ferramentas" dedicada ao EmpresaIQ, separada do Python global do sistema.</w:t>
      </w:r>
    </w:p>
    <w:p w14:paraId="4C0886B3" w14:textId="77777777" w:rsidR="0098166B" w:rsidRDefault="00000000">
      <w:pPr>
        <w:spacing w:after="160"/>
      </w:pPr>
      <w:r>
        <w:t>Porquê usar um ambiente virtual?</w:t>
      </w:r>
    </w:p>
    <w:p w14:paraId="7E2451B9" w14:textId="77777777" w:rsidR="0098166B" w:rsidRDefault="00000000">
      <w:pPr>
        <w:spacing w:before="40" w:after="40"/>
        <w:ind w:left="440" w:hanging="280"/>
      </w:pPr>
      <w:r>
        <w:t>•  Os pacotes instalados para o EmpresaIQ não interferem com outros projectos</w:t>
      </w:r>
    </w:p>
    <w:p w14:paraId="52601819" w14:textId="77777777" w:rsidR="0098166B" w:rsidRDefault="00000000">
      <w:pPr>
        <w:spacing w:before="40" w:after="40"/>
        <w:ind w:left="440" w:hanging="280"/>
      </w:pPr>
      <w:r>
        <w:t>•  Facilita actualizações e resolução de problemas</w:t>
      </w:r>
    </w:p>
    <w:p w14:paraId="4B895484" w14:textId="77777777" w:rsidR="0098166B" w:rsidRDefault="00000000">
      <w:pPr>
        <w:spacing w:before="40" w:after="40"/>
        <w:ind w:left="440" w:hanging="280"/>
      </w:pPr>
      <w:r>
        <w:t>•  É a prática padrão em Python profissional</w:t>
      </w:r>
    </w:p>
    <w:p w14:paraId="6E7C3932"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EAB2CED"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Windows</w:t>
      </w:r>
    </w:p>
    <w:p w14:paraId="77E73A04"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python -m venv venv</w:t>
      </w:r>
    </w:p>
    <w:p w14:paraId="7CA994F3"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venv\Scripts\activate</w:t>
      </w:r>
    </w:p>
    <w:p w14:paraId="10C424E4"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t>
      </w:r>
    </w:p>
    <w:p w14:paraId="4FC806F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Linux / macOS</w:t>
      </w:r>
    </w:p>
    <w:p w14:paraId="47C0C85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python3.11 -m venv venv</w:t>
      </w:r>
    </w:p>
    <w:p w14:paraId="49D18BF0"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source venv/bin/activate</w:t>
      </w:r>
    </w:p>
    <w:p w14:paraId="06F25F17" w14:textId="77777777" w:rsidR="0098166B" w:rsidRDefault="0098166B">
      <w:pPr>
        <w:spacing w:after="120"/>
      </w:pPr>
    </w:p>
    <w:p w14:paraId="1B36B439" w14:textId="77777777" w:rsidR="0098166B" w:rsidRDefault="00000000">
      <w:pPr>
        <w:spacing w:after="160"/>
      </w:pPr>
      <w:r>
        <w:t xml:space="preserve">Quando o ambiente estiver activo, o terminal muda de aspecto — aparece </w:t>
      </w:r>
      <w:r>
        <w:rPr>
          <w:rFonts w:ascii="Courier New" w:eastAsia="Courier New" w:hAnsi="Courier New" w:cs="Courier New"/>
          <w:sz w:val="18"/>
          <w:szCs w:val="18"/>
          <w:shd w:val="clear" w:color="auto" w:fill="F2F2F2"/>
        </w:rPr>
        <w:t>(venv)</w:t>
      </w:r>
      <w:r>
        <w:t xml:space="preserve"> no início da linha:</w:t>
      </w:r>
    </w:p>
    <w:p w14:paraId="1CACB165"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81E3C7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(venv) C:\empresaiq-agent&gt;    ← Windows</w:t>
      </w:r>
    </w:p>
    <w:p w14:paraId="2B038E95"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(venv) user@pc:~/empresaiq-agent$  ← Linux/macOS</w:t>
      </w:r>
    </w:p>
    <w:p w14:paraId="4281B7AE" w14:textId="77777777" w:rsidR="0098166B" w:rsidRDefault="0098166B">
      <w:pPr>
        <w:spacing w:after="120"/>
      </w:pPr>
    </w:p>
    <w:p w14:paraId="057067FB" w14:textId="77777777" w:rsidR="0098166B" w:rsidRDefault="00000000">
      <w:pPr>
        <w:spacing w:after="160"/>
      </w:pPr>
      <w:r>
        <w:t>:::warning Lembre-se sempre de activar o ambiente Sempre que abrir um novo terminal para trabalhar no EmpresaIQ, precisará de activar o ambiente virtual primeiro. Se instalar pacotes sem o ambiente activo, eles não ficam disponíveis para o projecto. :::</w:t>
      </w:r>
    </w:p>
    <w:p w14:paraId="4451AC86" w14:textId="77777777" w:rsidR="0098166B" w:rsidRDefault="0098166B">
      <w:pPr>
        <w:pBdr>
          <w:bottom w:val="single" w:sz="4" w:space="0" w:color="CCCCCC"/>
        </w:pBdr>
        <w:spacing w:before="200" w:after="200"/>
      </w:pPr>
    </w:p>
    <w:p w14:paraId="0C546E32" w14:textId="77777777" w:rsidR="0098166B" w:rsidRDefault="00000000">
      <w:pPr>
        <w:pStyle w:val="Heading2"/>
      </w:pPr>
      <w:r>
        <w:t>Passo 4 — Verificar tudo</w:t>
      </w:r>
    </w:p>
    <w:p w14:paraId="1E141BA7" w14:textId="77777777" w:rsidR="0098166B" w:rsidRDefault="00000000">
      <w:pPr>
        <w:spacing w:after="160"/>
      </w:pPr>
      <w:r>
        <w:t>Com o ambiente activo, confirme que tudo está em ordem:</w:t>
      </w:r>
    </w:p>
    <w:p w14:paraId="0475A4F2"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0459222"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lastRenderedPageBreak/>
        <w:t># Verificar Python</w:t>
      </w:r>
    </w:p>
    <w:p w14:paraId="7804015C"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python --version</w:t>
      </w:r>
    </w:p>
    <w:p w14:paraId="4CB50C8C"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Esperado: Python 3.11.x</w:t>
      </w:r>
    </w:p>
    <w:p w14:paraId="58AF46E0"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t>
      </w:r>
    </w:p>
    <w:p w14:paraId="573EEE6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Verificar pip (o gestor de pacotes Python)</w:t>
      </w:r>
    </w:p>
    <w:p w14:paraId="244D600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--version</w:t>
      </w:r>
    </w:p>
    <w:p w14:paraId="476AC31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Esperado: pip XX.X.X from ...venv...</w:t>
      </w:r>
    </w:p>
    <w:p w14:paraId="65CC1B0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236DB0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Verificar espaço em disco (precisa de ~6 GB livres)</w:t>
      </w:r>
    </w:p>
    <w:p w14:paraId="6D7D6771"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Windows (PowerShell)</w:t>
      </w:r>
    </w:p>
    <w:p w14:paraId="7EF65A53"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Get-PSDrive C | Select-Object Name, Free</w:t>
      </w:r>
    </w:p>
    <w:p w14:paraId="4BF42128"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t>
      </w:r>
    </w:p>
    <w:p w14:paraId="6FA8D0D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Linux / macOS</w:t>
      </w:r>
    </w:p>
    <w:p w14:paraId="3A61F6F2"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df -h .</w:t>
      </w:r>
    </w:p>
    <w:p w14:paraId="5B4B662C" w14:textId="77777777" w:rsidR="0098166B" w:rsidRDefault="0098166B">
      <w:pPr>
        <w:spacing w:after="120"/>
      </w:pPr>
    </w:p>
    <w:p w14:paraId="769B9207" w14:textId="77777777" w:rsidR="0098166B" w:rsidRDefault="0098166B">
      <w:pPr>
        <w:pBdr>
          <w:bottom w:val="single" w:sz="4" w:space="0" w:color="CCCCCC"/>
        </w:pBdr>
        <w:spacing w:before="200" w:after="200"/>
      </w:pPr>
    </w:p>
    <w:p w14:paraId="493E13E6" w14:textId="77777777" w:rsidR="0098166B" w:rsidRDefault="00000000">
      <w:pPr>
        <w:pStyle w:val="Heading2"/>
      </w:pPr>
      <w:r>
        <w:t>A estrutura que vamos construir</w:t>
      </w:r>
    </w:p>
    <w:p w14:paraId="6D8E340C" w14:textId="77777777" w:rsidR="0098166B" w:rsidRDefault="00000000">
      <w:pPr>
        <w:spacing w:after="160"/>
      </w:pPr>
      <w:r>
        <w:t>Ao longo dos próximos capítulos, a pasta do EmpresaIQ vai crescer assim:</w:t>
      </w:r>
    </w:p>
    <w:p w14:paraId="036F93DE"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A88678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empresaiq-agent/</w:t>
      </w:r>
    </w:p>
    <w:p w14:paraId="0DF811D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00D030C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venv/                                       ← Ambiente virtual (Cap. 6 — já existe)</w:t>
      </w:r>
    </w:p>
    <w:p w14:paraId="4DEB2DE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requirements.txt                            ← Lista de dependências (Cap. 7)</w:t>
      </w:r>
    </w:p>
    <w:p w14:paraId="524E112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tools.py                                    ← Ferramentas do agente (Cap. 10)</w:t>
      </w:r>
    </w:p>
    <w:p w14:paraId="17F4D69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agente_local.py                             ← Agente principal (Cap. 11)</w:t>
      </w:r>
    </w:p>
    <w:p w14:paraId="26DA2FE2"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Phi-3-mini-4k-instruct-Q4_K_M.gguf         ← Modelo de IA (Cap. 9)</w:t>
      </w:r>
    </w:p>
    <w:p w14:paraId="1B6BCBB1" w14:textId="77777777" w:rsidR="0098166B" w:rsidRDefault="0098166B">
      <w:pPr>
        <w:spacing w:after="120"/>
      </w:pPr>
    </w:p>
    <w:p w14:paraId="11720FEF" w14:textId="77777777" w:rsidR="0098166B" w:rsidRDefault="0098166B">
      <w:pPr>
        <w:pBdr>
          <w:bottom w:val="single" w:sz="4" w:space="0" w:color="CCCCCC"/>
        </w:pBdr>
        <w:spacing w:before="200" w:after="200"/>
      </w:pPr>
    </w:p>
    <w:p w14:paraId="5FD9F400" w14:textId="77777777" w:rsidR="0098166B" w:rsidRDefault="00000000">
      <w:pPr>
        <w:pStyle w:val="Heading2"/>
      </w:pPr>
      <w:r>
        <w:t>Resumo</w:t>
      </w:r>
    </w:p>
    <w:p w14:paraId="47729C56" w14:textId="77777777" w:rsidR="0098166B" w:rsidRDefault="00000000">
      <w:pPr>
        <w:spacing w:after="160"/>
      </w:pPr>
      <w:r>
        <w:t>Neste capítulo:</w:t>
      </w:r>
    </w:p>
    <w:p w14:paraId="12E45E25" w14:textId="77777777" w:rsidR="0098166B" w:rsidRDefault="00000000">
      <w:pPr>
        <w:spacing w:before="40" w:after="40"/>
        <w:ind w:left="440" w:hanging="280"/>
      </w:pPr>
      <w:r>
        <w:t>•  Instalou o Python 3.11</w:t>
      </w:r>
    </w:p>
    <w:p w14:paraId="5DFC6F2E" w14:textId="77777777" w:rsidR="0098166B" w:rsidRDefault="00000000">
      <w:pPr>
        <w:spacing w:before="40" w:after="40"/>
        <w:ind w:left="440" w:hanging="280"/>
      </w:pPr>
      <w:r>
        <w:t xml:space="preserve">•  Criou a pasta </w:t>
      </w:r>
      <w:r>
        <w:rPr>
          <w:rFonts w:ascii="Courier New" w:eastAsia="Courier New" w:hAnsi="Courier New" w:cs="Courier New"/>
          <w:sz w:val="18"/>
          <w:szCs w:val="18"/>
          <w:shd w:val="clear" w:color="auto" w:fill="F2F2F2"/>
        </w:rPr>
        <w:t>empresaiq-agent</w:t>
      </w:r>
    </w:p>
    <w:p w14:paraId="38422B53" w14:textId="77777777" w:rsidR="0098166B" w:rsidRDefault="00000000">
      <w:pPr>
        <w:spacing w:before="40" w:after="40"/>
        <w:ind w:left="440" w:hanging="280"/>
      </w:pPr>
      <w:r>
        <w:t>•  Criou e activou um ambiente virtual Python</w:t>
      </w:r>
    </w:p>
    <w:p w14:paraId="5D84F368" w14:textId="77777777" w:rsidR="0098166B" w:rsidRDefault="00000000">
      <w:pPr>
        <w:spacing w:after="160"/>
      </w:pPr>
      <w:r>
        <w:t>No próximo capítulo, vamos configurar as dependências Python — os pacotes que o EmpresaIQ precisa para funcionar.</w:t>
      </w:r>
    </w:p>
    <w:p w14:paraId="507AB7F8" w14:textId="77777777" w:rsidR="0098166B" w:rsidRDefault="0098166B">
      <w:pPr>
        <w:pBdr>
          <w:bottom w:val="single" w:sz="4" w:space="0" w:color="CCCCCC"/>
        </w:pBdr>
        <w:spacing w:before="200" w:after="200"/>
      </w:pPr>
    </w:p>
    <w:p w14:paraId="0EF0811C" w14:textId="77777777" w:rsidR="0098166B" w:rsidRDefault="00000000">
      <w:pPr>
        <w:spacing w:after="160"/>
      </w:pPr>
      <w:r>
        <w:rPr>
          <w:i/>
          <w:iCs/>
        </w:rPr>
        <w:t xml:space="preserve">Capítulo seguinte: </w:t>
      </w:r>
      <w:r>
        <w:rPr>
          <w:i/>
          <w:iCs/>
          <w:color w:val="0563C1"/>
          <w:u w:val="single"/>
        </w:rPr>
        <w:t>7. Configuração do Python →</w:t>
      </w:r>
    </w:p>
    <w:p w14:paraId="3B95C4BF" w14:textId="77777777" w:rsidR="0098166B" w:rsidRDefault="00000000">
      <w:r>
        <w:br w:type="page"/>
      </w:r>
    </w:p>
    <w:p w14:paraId="7BA9A85A" w14:textId="77777777" w:rsidR="0098166B" w:rsidRDefault="00000000">
      <w:pPr>
        <w:pStyle w:val="Heading1"/>
      </w:pPr>
      <w:r>
        <w:lastRenderedPageBreak/>
        <w:t>Configuração do Python</w:t>
      </w:r>
    </w:p>
    <w:p w14:paraId="36AC8426" w14:textId="77777777" w:rsidR="0098166B" w:rsidRDefault="00000000">
      <w:pPr>
        <w:pBdr>
          <w:left w:val="thick" w:sz="12" w:space="0" w:color="E8720C"/>
        </w:pBdr>
        <w:shd w:val="clear" w:color="auto" w:fill="FFF8F0"/>
        <w:spacing w:before="80" w:after="80"/>
        <w:ind w:left="440" w:right="440"/>
      </w:pPr>
      <w:r>
        <w:rPr>
          <w:i/>
          <w:iCs/>
          <w:color w:val="555555"/>
        </w:rPr>
        <w:t>*"Um carpinteiro não começa a trabalhar sem ferramentas. Neste capítulo, instalamos as ferramentas Python que o EmpresaIQ precisa."*</w:t>
      </w:r>
    </w:p>
    <w:p w14:paraId="13567E99" w14:textId="77777777" w:rsidR="0098166B" w:rsidRDefault="0098166B">
      <w:pPr>
        <w:pBdr>
          <w:bottom w:val="single" w:sz="4" w:space="0" w:color="CCCCCC"/>
        </w:pBdr>
        <w:spacing w:before="200" w:after="200"/>
      </w:pPr>
    </w:p>
    <w:p w14:paraId="7843706C" w14:textId="77777777" w:rsidR="0098166B" w:rsidRDefault="00000000">
      <w:pPr>
        <w:pStyle w:val="Heading2"/>
      </w:pPr>
      <w:r>
        <w:t>O que são dependências?</w:t>
      </w:r>
    </w:p>
    <w:p w14:paraId="4E3CCBF4" w14:textId="77777777" w:rsidR="0098166B" w:rsidRDefault="00000000">
      <w:pPr>
        <w:spacing w:after="160"/>
      </w:pPr>
      <w:r>
        <w:t xml:space="preserve">O Python por si só não sabe comunicar com modelos de IA, fazer pedidos web ou construir agentes. Para isso, precisamos de </w:t>
      </w:r>
      <w:r>
        <w:rPr>
          <w:b/>
          <w:bCs/>
        </w:rPr>
        <w:t>pacotes</w:t>
      </w:r>
      <w:r>
        <w:t xml:space="preserve"> (também chamados bibliotecas ou dependências) — conjuntos de código escritos por outras pessoas que podemos reutilizar.</w:t>
      </w:r>
    </w:p>
    <w:p w14:paraId="0D693F10" w14:textId="77777777" w:rsidR="0098166B" w:rsidRDefault="00000000">
      <w:pPr>
        <w:spacing w:after="160"/>
      </w:pPr>
      <w:r>
        <w:t xml:space="preserve">O gestor de pacotes do Python chama-se </w:t>
      </w:r>
      <w:r>
        <w:rPr>
          <w:b/>
          <w:bCs/>
        </w:rPr>
        <w:t>pip</w:t>
      </w:r>
      <w:r>
        <w:t>. Com um simples comando, ele descarrega e instala tudo o que precisamos.</w:t>
      </w:r>
    </w:p>
    <w:p w14:paraId="19A5001D" w14:textId="77777777" w:rsidR="0098166B" w:rsidRDefault="00000000">
      <w:pPr>
        <w:spacing w:before="160" w:after="160"/>
        <w:jc w:val="center"/>
      </w:pPr>
      <w:r>
        <w:rPr>
          <w:noProof/>
        </w:rPr>
        <w:drawing>
          <wp:inline distT="0" distB="0" distL="0" distR="0" wp14:anchorId="12119518" wp14:editId="479179EF">
            <wp:extent cx="2857500" cy="1133475"/>
            <wp:effectExtent l="0" t="0" r="0" b="0"/>
            <wp:docPr id="1794446822" name="Picture 179444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1133475"/>
                    </a:xfrm>
                    <a:prstGeom prst="rect">
                      <a:avLst/>
                    </a:prstGeom>
                  </pic:spPr>
                </pic:pic>
              </a:graphicData>
            </a:graphic>
          </wp:inline>
        </w:drawing>
      </w:r>
    </w:p>
    <w:p w14:paraId="6A020DF5" w14:textId="77777777" w:rsidR="0098166B" w:rsidRDefault="0098166B">
      <w:pPr>
        <w:pBdr>
          <w:bottom w:val="single" w:sz="4" w:space="0" w:color="CCCCCC"/>
        </w:pBdr>
        <w:spacing w:before="200" w:after="200"/>
      </w:pPr>
    </w:p>
    <w:p w14:paraId="6BDE5D66" w14:textId="77777777" w:rsidR="0098166B" w:rsidRDefault="00000000">
      <w:pPr>
        <w:pStyle w:val="Heading2"/>
      </w:pPr>
      <w:r>
        <w:t>Passo 1 — Criar o ficheiro requirements.txt</w:t>
      </w:r>
    </w:p>
    <w:p w14:paraId="4CB1F363" w14:textId="77777777" w:rsidR="0098166B" w:rsidRDefault="00000000">
      <w:pPr>
        <w:spacing w:after="160"/>
      </w:pPr>
      <w:r>
        <w:t xml:space="preserve">Na pasta </w:t>
      </w:r>
      <w:r>
        <w:rPr>
          <w:rFonts w:ascii="Courier New" w:eastAsia="Courier New" w:hAnsi="Courier New" w:cs="Courier New"/>
          <w:sz w:val="18"/>
          <w:szCs w:val="18"/>
          <w:shd w:val="clear" w:color="auto" w:fill="F2F2F2"/>
        </w:rPr>
        <w:t>empresaiq-agent</w:t>
      </w:r>
      <w:r>
        <w:t xml:space="preserve"> (com o ambiente virtual activo), crie um ficheiro chamado </w:t>
      </w:r>
      <w:r>
        <w:rPr>
          <w:rFonts w:ascii="Courier New" w:eastAsia="Courier New" w:hAnsi="Courier New" w:cs="Courier New"/>
          <w:sz w:val="18"/>
          <w:szCs w:val="18"/>
          <w:shd w:val="clear" w:color="auto" w:fill="F2F2F2"/>
        </w:rPr>
        <w:t>requirements.txt</w:t>
      </w:r>
      <w:r>
        <w:t xml:space="preserve"> com o seguinte conteúdo:</w:t>
      </w:r>
    </w:p>
    <w:p w14:paraId="61D2F501"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50E119C"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ollama&gt;=0.3.0</w:t>
      </w:r>
    </w:p>
    <w:p w14:paraId="37C67D3E"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langchain&gt;=0.2.0</w:t>
      </w:r>
    </w:p>
    <w:p w14:paraId="54BF78D5"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langchain-ollama&gt;=0.1.0</w:t>
      </w:r>
    </w:p>
    <w:p w14:paraId="508B5DE4"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langchain-community&gt;=0.2.0</w:t>
      </w:r>
    </w:p>
    <w:p w14:paraId="0D9DDDDB"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requests&gt;=2.31.0</w:t>
      </w:r>
    </w:p>
    <w:p w14:paraId="7C54CEDB" w14:textId="77777777" w:rsidR="0098166B" w:rsidRDefault="0098166B">
      <w:pPr>
        <w:spacing w:after="120"/>
      </w:pPr>
    </w:p>
    <w:p w14:paraId="5C909F84" w14:textId="77777777" w:rsidR="0098166B" w:rsidRDefault="00000000">
      <w:pPr>
        <w:pStyle w:val="Heading3"/>
      </w:pPr>
      <w:r>
        <w:t>O que cada pacote faz</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8166B" w14:paraId="1545CDFF" w14:textId="77777777">
        <w:tblPrEx>
          <w:tblCellMar>
            <w:top w:w="0" w:type="dxa"/>
            <w:bottom w:w="0" w:type="dxa"/>
          </w:tblCellMar>
        </w:tblPrEx>
        <w:trPr>
          <w:tblHeader/>
        </w:trPr>
        <w:tc>
          <w:tcPr>
            <w:tcW w:w="4500" w:type="dxa"/>
            <w:shd w:val="clear" w:color="auto" w:fill="1D2951"/>
          </w:tcPr>
          <w:p w14:paraId="334483D0" w14:textId="77777777" w:rsidR="0098166B" w:rsidRDefault="00000000">
            <w:r>
              <w:rPr>
                <w:b/>
                <w:bCs/>
                <w:color w:val="FFFFFF"/>
              </w:rPr>
              <w:t>Pacote</w:t>
            </w:r>
          </w:p>
        </w:tc>
        <w:tc>
          <w:tcPr>
            <w:tcW w:w="4500" w:type="dxa"/>
            <w:shd w:val="clear" w:color="auto" w:fill="1D2951"/>
          </w:tcPr>
          <w:p w14:paraId="66819BE0" w14:textId="77777777" w:rsidR="0098166B" w:rsidRDefault="00000000">
            <w:r>
              <w:rPr>
                <w:b/>
                <w:bCs/>
                <w:color w:val="FFFFFF"/>
              </w:rPr>
              <w:t>Função no EmpresaIQ</w:t>
            </w:r>
          </w:p>
        </w:tc>
      </w:tr>
      <w:tr w:rsidR="0098166B" w14:paraId="300C8C35" w14:textId="77777777">
        <w:tblPrEx>
          <w:tblCellMar>
            <w:top w:w="0" w:type="dxa"/>
            <w:bottom w:w="0" w:type="dxa"/>
          </w:tblCellMar>
        </w:tblPrEx>
        <w:tc>
          <w:tcPr>
            <w:tcW w:w="4500" w:type="dxa"/>
          </w:tcPr>
          <w:p w14:paraId="31FC7F83" w14:textId="77777777" w:rsidR="0098166B" w:rsidRDefault="00000000">
            <w:r>
              <w:rPr>
                <w:b/>
                <w:bCs/>
              </w:rPr>
              <w:t>ollama</w:t>
            </w:r>
          </w:p>
        </w:tc>
        <w:tc>
          <w:tcPr>
            <w:tcW w:w="4500" w:type="dxa"/>
          </w:tcPr>
          <w:p w14:paraId="3EB49031" w14:textId="77777777" w:rsidR="0098166B" w:rsidRDefault="00000000">
            <w:r>
              <w:t>Cliente Python oficial para comunicar com o servidor Ollama local. Permite enviar perguntas ao modelo e receber respostas.</w:t>
            </w:r>
          </w:p>
        </w:tc>
      </w:tr>
      <w:tr w:rsidR="0098166B" w14:paraId="66E8108B" w14:textId="77777777">
        <w:tblPrEx>
          <w:tblCellMar>
            <w:top w:w="0" w:type="dxa"/>
            <w:bottom w:w="0" w:type="dxa"/>
          </w:tblCellMar>
        </w:tblPrEx>
        <w:tc>
          <w:tcPr>
            <w:tcW w:w="4500" w:type="dxa"/>
          </w:tcPr>
          <w:p w14:paraId="6C6B9003" w14:textId="77777777" w:rsidR="0098166B" w:rsidRDefault="00000000">
            <w:r>
              <w:rPr>
                <w:b/>
                <w:bCs/>
              </w:rPr>
              <w:t>langchain</w:t>
            </w:r>
          </w:p>
        </w:tc>
        <w:tc>
          <w:tcPr>
            <w:tcW w:w="4500" w:type="dxa"/>
          </w:tcPr>
          <w:p w14:paraId="7580BD38" w14:textId="77777777" w:rsidR="0098166B" w:rsidRDefault="00000000">
            <w:r>
              <w:t>O framework que fornece a estrutura para construir o agente, definir ferramentas e orquestrar o raciocínio ReAct.</w:t>
            </w:r>
          </w:p>
        </w:tc>
      </w:tr>
      <w:tr w:rsidR="0098166B" w14:paraId="4FE1D17C" w14:textId="77777777">
        <w:tblPrEx>
          <w:tblCellMar>
            <w:top w:w="0" w:type="dxa"/>
            <w:bottom w:w="0" w:type="dxa"/>
          </w:tblCellMar>
        </w:tblPrEx>
        <w:tc>
          <w:tcPr>
            <w:tcW w:w="4500" w:type="dxa"/>
          </w:tcPr>
          <w:p w14:paraId="6FCF806E" w14:textId="77777777" w:rsidR="0098166B" w:rsidRDefault="00000000">
            <w:r>
              <w:rPr>
                <w:b/>
                <w:bCs/>
              </w:rPr>
              <w:t>langchain-ollama</w:t>
            </w:r>
          </w:p>
        </w:tc>
        <w:tc>
          <w:tcPr>
            <w:tcW w:w="4500" w:type="dxa"/>
          </w:tcPr>
          <w:p w14:paraId="067EF74C" w14:textId="77777777" w:rsidR="0098166B" w:rsidRDefault="00000000">
            <w:r>
              <w:t xml:space="preserve">Integração oficial do LangChain com o Ollama — fornece o </w:t>
            </w:r>
            <w:r>
              <w:rPr>
                <w:rFonts w:ascii="Courier New" w:eastAsia="Courier New" w:hAnsi="Courier New" w:cs="Courier New"/>
                <w:sz w:val="18"/>
                <w:szCs w:val="18"/>
                <w:shd w:val="clear" w:color="auto" w:fill="F2F2F2"/>
              </w:rPr>
              <w:t>OllamaLLM</w:t>
            </w:r>
            <w:r>
              <w:t xml:space="preserve"> e o </w:t>
            </w:r>
            <w:r>
              <w:rPr>
                <w:rFonts w:ascii="Courier New" w:eastAsia="Courier New" w:hAnsi="Courier New" w:cs="Courier New"/>
                <w:sz w:val="18"/>
                <w:szCs w:val="18"/>
                <w:shd w:val="clear" w:color="auto" w:fill="F2F2F2"/>
              </w:rPr>
              <w:t>ChatOllama</w:t>
            </w:r>
            <w:r>
              <w:t>.</w:t>
            </w:r>
          </w:p>
        </w:tc>
      </w:tr>
      <w:tr w:rsidR="0098166B" w14:paraId="67770468" w14:textId="77777777">
        <w:tblPrEx>
          <w:tblCellMar>
            <w:top w:w="0" w:type="dxa"/>
            <w:bottom w:w="0" w:type="dxa"/>
          </w:tblCellMar>
        </w:tblPrEx>
        <w:tc>
          <w:tcPr>
            <w:tcW w:w="4500" w:type="dxa"/>
          </w:tcPr>
          <w:p w14:paraId="252E68B3" w14:textId="77777777" w:rsidR="0098166B" w:rsidRDefault="00000000">
            <w:r>
              <w:rPr>
                <w:b/>
                <w:bCs/>
              </w:rPr>
              <w:lastRenderedPageBreak/>
              <w:t>langchain-community</w:t>
            </w:r>
          </w:p>
        </w:tc>
        <w:tc>
          <w:tcPr>
            <w:tcW w:w="4500" w:type="dxa"/>
          </w:tcPr>
          <w:p w14:paraId="00736F07" w14:textId="77777777" w:rsidR="0098166B" w:rsidRDefault="00000000">
            <w:r>
              <w:t>Extensões comunitárias do LangChain — ferramentas de memória, vectorstores e outros utilitários.</w:t>
            </w:r>
          </w:p>
        </w:tc>
      </w:tr>
      <w:tr w:rsidR="0098166B" w14:paraId="4A12375F" w14:textId="77777777">
        <w:tblPrEx>
          <w:tblCellMar>
            <w:top w:w="0" w:type="dxa"/>
            <w:bottom w:w="0" w:type="dxa"/>
          </w:tblCellMar>
        </w:tblPrEx>
        <w:tc>
          <w:tcPr>
            <w:tcW w:w="4500" w:type="dxa"/>
          </w:tcPr>
          <w:p w14:paraId="5BF0F1B5" w14:textId="77777777" w:rsidR="0098166B" w:rsidRDefault="00000000">
            <w:r>
              <w:rPr>
                <w:b/>
                <w:bCs/>
              </w:rPr>
              <w:t>requests</w:t>
            </w:r>
          </w:p>
        </w:tc>
        <w:tc>
          <w:tcPr>
            <w:tcW w:w="4500" w:type="dxa"/>
          </w:tcPr>
          <w:p w14:paraId="45758F96" w14:textId="77777777" w:rsidR="0098166B" w:rsidRDefault="00000000">
            <w:r>
              <w:t>Biblioteca para fazer pedidos HTTP — usada pelas ferramentas do agente que acedem à web.</w:t>
            </w:r>
          </w:p>
        </w:tc>
      </w:tr>
    </w:tbl>
    <w:p w14:paraId="37E31519" w14:textId="77777777" w:rsidR="0098166B" w:rsidRDefault="0098166B">
      <w:pPr>
        <w:spacing w:after="160"/>
      </w:pPr>
    </w:p>
    <w:p w14:paraId="1DAD34E7" w14:textId="77777777" w:rsidR="0098166B" w:rsidRDefault="00000000">
      <w:pPr>
        <w:spacing w:after="160"/>
      </w:pPr>
      <w:r>
        <w:t>:::info Versões mínimas em vez de versões fixas Usamos versões mínimas (</w:t>
      </w:r>
      <w:r>
        <w:rPr>
          <w:rFonts w:ascii="Courier New" w:eastAsia="Courier New" w:hAnsi="Courier New" w:cs="Courier New"/>
          <w:sz w:val="18"/>
          <w:szCs w:val="18"/>
          <w:shd w:val="clear" w:color="auto" w:fill="F2F2F2"/>
        </w:rPr>
        <w:t>&gt;=</w:t>
      </w:r>
      <w:r>
        <w:t xml:space="preserve">) para manter compatibilidade com actualizações recentes. O </w:t>
      </w:r>
      <w:r>
        <w:rPr>
          <w:rFonts w:ascii="Courier New" w:eastAsia="Courier New" w:hAnsi="Courier New" w:cs="Courier New"/>
          <w:sz w:val="18"/>
          <w:szCs w:val="18"/>
          <w:shd w:val="clear" w:color="auto" w:fill="F2F2F2"/>
        </w:rPr>
        <w:t>ollama</w:t>
      </w:r>
      <w:r>
        <w:t xml:space="preserve"> e o </w:t>
      </w:r>
      <w:r>
        <w:rPr>
          <w:rFonts w:ascii="Courier New" w:eastAsia="Courier New" w:hAnsi="Courier New" w:cs="Courier New"/>
          <w:sz w:val="18"/>
          <w:szCs w:val="18"/>
          <w:shd w:val="clear" w:color="auto" w:fill="F2F2F2"/>
        </w:rPr>
        <w:t>langchain-ollama</w:t>
      </w:r>
      <w:r>
        <w:t xml:space="preserve"> têm evoluído rapidamente com novas funcionalidades. :::</w:t>
      </w:r>
    </w:p>
    <w:p w14:paraId="18D34D13" w14:textId="77777777" w:rsidR="0098166B" w:rsidRDefault="0098166B">
      <w:pPr>
        <w:pBdr>
          <w:bottom w:val="single" w:sz="4" w:space="0" w:color="CCCCCC"/>
        </w:pBdr>
        <w:spacing w:before="200" w:after="200"/>
      </w:pPr>
    </w:p>
    <w:p w14:paraId="7D408C7E" w14:textId="77777777" w:rsidR="0098166B" w:rsidRDefault="00000000">
      <w:pPr>
        <w:pStyle w:val="Heading2"/>
      </w:pPr>
      <w:r>
        <w:t>Passo 2 — Instalar as dependências</w:t>
      </w:r>
    </w:p>
    <w:p w14:paraId="305ABFA0" w14:textId="77777777" w:rsidR="0098166B" w:rsidRDefault="00000000">
      <w:pPr>
        <w:spacing w:after="160"/>
      </w:pPr>
      <w:r>
        <w:t>Com o ambiente virtual activo, execute:</w:t>
      </w:r>
    </w:p>
    <w:p w14:paraId="24762EB9"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4EB41A0"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-r requirements.txt</w:t>
      </w:r>
    </w:p>
    <w:p w14:paraId="30418FD6" w14:textId="77777777" w:rsidR="0098166B" w:rsidRDefault="0098166B">
      <w:pPr>
        <w:spacing w:after="120"/>
      </w:pPr>
    </w:p>
    <w:p w14:paraId="5E37D01E" w14:textId="77777777" w:rsidR="0098166B" w:rsidRDefault="00000000">
      <w:pPr>
        <w:spacing w:after="160"/>
      </w:pPr>
      <w:r>
        <w:t>:::tip Instalação rápida Ao contrário de bibliotecas que compilam código C++, os pacotes do Ollama são Python puro. A instalação demora menos de um minuto. :::</w:t>
      </w:r>
    </w:p>
    <w:p w14:paraId="1E3804C3" w14:textId="77777777" w:rsidR="0098166B" w:rsidRDefault="0098166B">
      <w:pPr>
        <w:pBdr>
          <w:bottom w:val="single" w:sz="4" w:space="0" w:color="CCCCCC"/>
        </w:pBdr>
        <w:spacing w:before="200" w:after="200"/>
      </w:pPr>
    </w:p>
    <w:p w14:paraId="661B7BF6" w14:textId="77777777" w:rsidR="0098166B" w:rsidRDefault="00000000">
      <w:pPr>
        <w:pStyle w:val="Heading2"/>
      </w:pPr>
      <w:r>
        <w:t>Passo 3 — Verificar a instalação</w:t>
      </w:r>
    </w:p>
    <w:p w14:paraId="476F8560" w14:textId="77777777" w:rsidR="0098166B" w:rsidRDefault="00000000">
      <w:pPr>
        <w:spacing w:after="160"/>
      </w:pPr>
      <w:r>
        <w:t>Após a instalação, confirme que tudo funcionou:</w:t>
      </w:r>
    </w:p>
    <w:p w14:paraId="1C5C9B21"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7B80001"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python -c "import ollama; print('ollama: OK')"</w:t>
      </w:r>
    </w:p>
    <w:p w14:paraId="58E4F6FC"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python -c "from langchain_ollama import OllamaLLM; print('langchain-ollama: OK')"</w:t>
      </w:r>
    </w:p>
    <w:p w14:paraId="62E40C78"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python -c "from langchain.agents import tool; print('LangChain: OK')"</w:t>
      </w:r>
    </w:p>
    <w:p w14:paraId="61BF3926" w14:textId="77777777" w:rsidR="0098166B" w:rsidRPr="00985DBB" w:rsidRDefault="00000000">
      <w:pPr>
        <w:pBdr>
          <w:left w:val="single" w:sz="4" w:space="0" w:color="CCCCCC"/>
          <w:bottom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python -c "import requests; print('requests: OK')"</w:t>
      </w:r>
    </w:p>
    <w:p w14:paraId="000053AE" w14:textId="77777777" w:rsidR="0098166B" w:rsidRPr="00985DBB" w:rsidRDefault="0098166B">
      <w:pPr>
        <w:spacing w:after="120"/>
        <w:rPr>
          <w:lang w:val="en-GB"/>
        </w:rPr>
      </w:pPr>
    </w:p>
    <w:p w14:paraId="2796EAC4" w14:textId="77777777" w:rsidR="0098166B" w:rsidRDefault="00000000">
      <w:pPr>
        <w:spacing w:after="160"/>
      </w:pPr>
      <w:r>
        <w:t xml:space="preserve">Se os quatro comandos mostrarem </w:t>
      </w:r>
      <w:r>
        <w:rPr>
          <w:rFonts w:ascii="Courier New" w:eastAsia="Courier New" w:hAnsi="Courier New" w:cs="Courier New"/>
          <w:sz w:val="18"/>
          <w:szCs w:val="18"/>
          <w:shd w:val="clear" w:color="auto" w:fill="F2F2F2"/>
        </w:rPr>
        <w:t>OK</w:t>
      </w:r>
      <w:r>
        <w:t>, está pronto para continuar.</w:t>
      </w:r>
    </w:p>
    <w:p w14:paraId="63B92FA7" w14:textId="77777777" w:rsidR="0098166B" w:rsidRDefault="0098166B">
      <w:pPr>
        <w:pBdr>
          <w:bottom w:val="single" w:sz="4" w:space="0" w:color="CCCCCC"/>
        </w:pBdr>
        <w:spacing w:before="200" w:after="200"/>
      </w:pPr>
    </w:p>
    <w:p w14:paraId="5266081D" w14:textId="77777777" w:rsidR="0098166B" w:rsidRDefault="00000000">
      <w:pPr>
        <w:pStyle w:val="Heading2"/>
      </w:pPr>
      <w:r>
        <w:t>Passo 4 — Testar a ligação ao Ollama</w:t>
      </w:r>
    </w:p>
    <w:p w14:paraId="2F521056" w14:textId="77777777" w:rsidR="0098166B" w:rsidRDefault="00000000">
      <w:pPr>
        <w:spacing w:after="160"/>
      </w:pPr>
      <w:r>
        <w:t>Confirme que o Python consegue comunicar com o servidor Ollama (que deve estar a correr do capítulo anterior):</w:t>
      </w:r>
    </w:p>
    <w:p w14:paraId="7A4977E0"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F88B4E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ollama</w:t>
      </w:r>
    </w:p>
    <w:p w14:paraId="6A90C46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ECA9B9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Listar modelos disponíveis</w:t>
      </w:r>
    </w:p>
    <w:p w14:paraId="4DBF242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modelos = ollama.list()</w:t>
      </w:r>
    </w:p>
    <w:p w14:paraId="38DBC10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print("Modelos instalados:")</w:t>
      </w:r>
    </w:p>
    <w:p w14:paraId="61889B2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for modelo in modelos['models']:</w:t>
      </w:r>
    </w:p>
    <w:p w14:paraId="50B52C2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print(f"  - {modelo['name']}")</w:t>
      </w:r>
    </w:p>
    <w:p w14:paraId="516C30E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w:t>
      </w:r>
    </w:p>
    <w:p w14:paraId="3E9D127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Testar uma pergunta simples</w:t>
      </w:r>
    </w:p>
    <w:p w14:paraId="2ADA456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resposta = ollama.chat(</w:t>
      </w:r>
    </w:p>
    <w:p w14:paraId="12A683E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model='qwen2.5:3b',</w:t>
      </w:r>
    </w:p>
    <w:p w14:paraId="191DE5F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messages=[{'role': 'user', 'content': 'Responde apenas: olá!'}]</w:t>
      </w:r>
    </w:p>
    <w:p w14:paraId="2B0C1A6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0A5DF448"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print(f"\nResposta do modelo: {resposta['message']['content']}")</w:t>
      </w:r>
    </w:p>
    <w:p w14:paraId="5171223B" w14:textId="77777777" w:rsidR="0098166B" w:rsidRDefault="0098166B">
      <w:pPr>
        <w:spacing w:after="120"/>
      </w:pPr>
    </w:p>
    <w:p w14:paraId="7C3B147C" w14:textId="77777777" w:rsidR="0098166B" w:rsidRDefault="00000000">
      <w:pPr>
        <w:spacing w:after="160"/>
      </w:pPr>
      <w:r>
        <w:t>Execute com:</w:t>
      </w:r>
    </w:p>
    <w:p w14:paraId="018DDE33"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A91F576"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 testar_ollama.py</w:t>
      </w:r>
    </w:p>
    <w:p w14:paraId="0C828CC8" w14:textId="77777777" w:rsidR="0098166B" w:rsidRDefault="0098166B">
      <w:pPr>
        <w:spacing w:after="120"/>
      </w:pPr>
    </w:p>
    <w:p w14:paraId="075F9C97" w14:textId="77777777" w:rsidR="0098166B" w:rsidRDefault="00000000">
      <w:pPr>
        <w:spacing w:after="160"/>
      </w:pPr>
      <w:r>
        <w:t>Se o Ollama não estiver a correr, verá um erro de ligação. Nesse caso, inicie-o primeiro:</w:t>
      </w:r>
    </w:p>
    <w:p w14:paraId="7A070EB7"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BCC75B8"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serve</w:t>
      </w:r>
    </w:p>
    <w:p w14:paraId="6DCCFBC4" w14:textId="77777777" w:rsidR="0098166B" w:rsidRDefault="0098166B">
      <w:pPr>
        <w:spacing w:after="120"/>
      </w:pPr>
    </w:p>
    <w:p w14:paraId="6BE38C01" w14:textId="77777777" w:rsidR="0098166B" w:rsidRDefault="0098166B">
      <w:pPr>
        <w:pBdr>
          <w:bottom w:val="single" w:sz="4" w:space="0" w:color="CCCCCC"/>
        </w:pBdr>
        <w:spacing w:before="200" w:after="200"/>
      </w:pPr>
    </w:p>
    <w:p w14:paraId="137F01AB" w14:textId="77777777" w:rsidR="0098166B" w:rsidRDefault="00000000">
      <w:pPr>
        <w:pStyle w:val="Heading2"/>
      </w:pPr>
      <w:r>
        <w:t>Problemas comuns</w:t>
      </w:r>
    </w:p>
    <w:p w14:paraId="0A6FC7FA" w14:textId="77777777" w:rsidR="0098166B" w:rsidRDefault="00000000">
      <w:pPr>
        <w:pStyle w:val="Heading3"/>
      </w:pPr>
      <w:r>
        <w:t xml:space="preserve">❌ </w:t>
      </w:r>
      <w:r>
        <w:rPr>
          <w:rFonts w:ascii="Courier New" w:eastAsia="Courier New" w:hAnsi="Courier New" w:cs="Courier New"/>
          <w:sz w:val="18"/>
          <w:szCs w:val="18"/>
          <w:shd w:val="clear" w:color="auto" w:fill="F2F2F2"/>
        </w:rPr>
        <w:t>Connection refused</w:t>
      </w:r>
      <w:r>
        <w:t xml:space="preserve"> ao usar </w:t>
      </w:r>
      <w:r>
        <w:rPr>
          <w:rFonts w:ascii="Courier New" w:eastAsia="Courier New" w:hAnsi="Courier New" w:cs="Courier New"/>
          <w:sz w:val="18"/>
          <w:szCs w:val="18"/>
          <w:shd w:val="clear" w:color="auto" w:fill="F2F2F2"/>
        </w:rPr>
        <w:t>ollama</w:t>
      </w:r>
    </w:p>
    <w:p w14:paraId="7D5786E7" w14:textId="77777777" w:rsidR="0098166B" w:rsidRDefault="00000000">
      <w:pPr>
        <w:spacing w:after="160"/>
      </w:pPr>
      <w:r>
        <w:t>O servidor Ollama não está a correr.</w:t>
      </w:r>
    </w:p>
    <w:p w14:paraId="21DF37E4" w14:textId="77777777" w:rsidR="0098166B" w:rsidRDefault="00000000">
      <w:pPr>
        <w:spacing w:after="160"/>
      </w:pPr>
      <w:r>
        <w:rPr>
          <w:b/>
          <w:bCs/>
        </w:rPr>
        <w:t>Solução</w:t>
      </w:r>
      <w:r>
        <w:t xml:space="preserve">: Abra outro terminal e execute </w:t>
      </w:r>
      <w:r>
        <w:rPr>
          <w:rFonts w:ascii="Courier New" w:eastAsia="Courier New" w:hAnsi="Courier New" w:cs="Courier New"/>
          <w:sz w:val="18"/>
          <w:szCs w:val="18"/>
          <w:shd w:val="clear" w:color="auto" w:fill="F2F2F2"/>
        </w:rPr>
        <w:t>ollama serve</w:t>
      </w:r>
      <w:r>
        <w:t>. O servidor fica activo enquanto o terminal estiver aberto.</w:t>
      </w:r>
    </w:p>
    <w:p w14:paraId="0B6FF5EE" w14:textId="77777777" w:rsidR="0098166B" w:rsidRDefault="00000000">
      <w:pPr>
        <w:pStyle w:val="Heading3"/>
      </w:pPr>
      <w:r>
        <w:t xml:space="preserve">❌ </w:t>
      </w:r>
      <w:r>
        <w:rPr>
          <w:rFonts w:ascii="Courier New" w:eastAsia="Courier New" w:hAnsi="Courier New" w:cs="Courier New"/>
          <w:sz w:val="18"/>
          <w:szCs w:val="18"/>
          <w:shd w:val="clear" w:color="auto" w:fill="F2F2F2"/>
        </w:rPr>
        <w:t>model not found</w:t>
      </w:r>
    </w:p>
    <w:p w14:paraId="613A659B" w14:textId="77777777" w:rsidR="0098166B" w:rsidRDefault="00000000">
      <w:pPr>
        <w:spacing w:after="160"/>
      </w:pPr>
      <w:r>
        <w:t>O modelo ainda não foi descarregado.</w:t>
      </w:r>
    </w:p>
    <w:p w14:paraId="1858C35A" w14:textId="77777777" w:rsidR="0098166B" w:rsidRDefault="00000000">
      <w:pPr>
        <w:spacing w:after="160"/>
      </w:pPr>
      <w:r>
        <w:rPr>
          <w:b/>
          <w:bCs/>
        </w:rPr>
        <w:t>Solução</w:t>
      </w:r>
      <w:r>
        <w:t xml:space="preserve">: Execute </w:t>
      </w:r>
      <w:r>
        <w:rPr>
          <w:rFonts w:ascii="Courier New" w:eastAsia="Courier New" w:hAnsi="Courier New" w:cs="Courier New"/>
          <w:sz w:val="18"/>
          <w:szCs w:val="18"/>
          <w:shd w:val="clear" w:color="auto" w:fill="F2F2F2"/>
        </w:rPr>
        <w:t>ollama pull qwen2.5:3b</w:t>
      </w:r>
      <w:r>
        <w:t xml:space="preserve"> antes de usar o modelo (ver Cap. 8 e 9).</w:t>
      </w:r>
    </w:p>
    <w:p w14:paraId="204B1795" w14:textId="77777777" w:rsidR="0098166B" w:rsidRDefault="00000000">
      <w:pPr>
        <w:pStyle w:val="Heading3"/>
      </w:pPr>
      <w:r>
        <w:t xml:space="preserve">❌ </w:t>
      </w:r>
      <w:r>
        <w:rPr>
          <w:rFonts w:ascii="Courier New" w:eastAsia="Courier New" w:hAnsi="Courier New" w:cs="Courier New"/>
          <w:sz w:val="18"/>
          <w:szCs w:val="18"/>
          <w:shd w:val="clear" w:color="auto" w:fill="F2F2F2"/>
        </w:rPr>
        <w:t>Python version not supported</w:t>
      </w:r>
    </w:p>
    <w:p w14:paraId="7BD47855" w14:textId="77777777" w:rsidR="0098166B" w:rsidRDefault="00000000">
      <w:pPr>
        <w:spacing w:after="160"/>
      </w:pPr>
      <w:r>
        <w:t>Verifique que está a usar Python 3.11 ou superior:</w:t>
      </w:r>
    </w:p>
    <w:p w14:paraId="2119407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0CB5BDD"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 --version</w:t>
      </w:r>
    </w:p>
    <w:p w14:paraId="74901B6D" w14:textId="77777777" w:rsidR="0098166B" w:rsidRDefault="0098166B">
      <w:pPr>
        <w:spacing w:after="120"/>
      </w:pPr>
    </w:p>
    <w:p w14:paraId="57792540" w14:textId="77777777" w:rsidR="0098166B" w:rsidRDefault="0098166B">
      <w:pPr>
        <w:pBdr>
          <w:bottom w:val="single" w:sz="4" w:space="0" w:color="CCCCCC"/>
        </w:pBdr>
        <w:spacing w:before="200" w:after="200"/>
      </w:pPr>
    </w:p>
    <w:p w14:paraId="5D96DD71" w14:textId="77777777" w:rsidR="0098166B" w:rsidRDefault="00000000">
      <w:pPr>
        <w:pStyle w:val="Heading2"/>
      </w:pPr>
      <w:r>
        <w:t>Resumo</w:t>
      </w:r>
    </w:p>
    <w:p w14:paraId="7FBA260B" w14:textId="77777777" w:rsidR="0098166B" w:rsidRDefault="00000000">
      <w:pPr>
        <w:spacing w:after="160"/>
      </w:pPr>
      <w:r>
        <w:t>Neste capítulo:</w:t>
      </w:r>
    </w:p>
    <w:p w14:paraId="235266B7" w14:textId="77777777" w:rsidR="0098166B" w:rsidRDefault="00000000">
      <w:pPr>
        <w:spacing w:before="40" w:after="40"/>
        <w:ind w:left="440" w:hanging="280"/>
      </w:pPr>
      <w:r>
        <w:t xml:space="preserve">•  Criou o </w:t>
      </w:r>
      <w:r>
        <w:rPr>
          <w:rFonts w:ascii="Courier New" w:eastAsia="Courier New" w:hAnsi="Courier New" w:cs="Courier New"/>
          <w:sz w:val="18"/>
          <w:szCs w:val="18"/>
          <w:shd w:val="clear" w:color="auto" w:fill="F2F2F2"/>
        </w:rPr>
        <w:t>requirements.txt</w:t>
      </w:r>
      <w:r>
        <w:t xml:space="preserve"> com os pacotes </w:t>
      </w:r>
      <w:r>
        <w:rPr>
          <w:rFonts w:ascii="Courier New" w:eastAsia="Courier New" w:hAnsi="Courier New" w:cs="Courier New"/>
          <w:sz w:val="18"/>
          <w:szCs w:val="18"/>
          <w:shd w:val="clear" w:color="auto" w:fill="F2F2F2"/>
        </w:rPr>
        <w:t>ollama</w:t>
      </w:r>
      <w:r>
        <w:t xml:space="preserve">, </w:t>
      </w:r>
      <w:r>
        <w:rPr>
          <w:rFonts w:ascii="Courier New" w:eastAsia="Courier New" w:hAnsi="Courier New" w:cs="Courier New"/>
          <w:sz w:val="18"/>
          <w:szCs w:val="18"/>
          <w:shd w:val="clear" w:color="auto" w:fill="F2F2F2"/>
        </w:rPr>
        <w:t>langchain</w:t>
      </w:r>
      <w:r>
        <w:t xml:space="preserve">, </w:t>
      </w:r>
      <w:r>
        <w:rPr>
          <w:rFonts w:ascii="Courier New" w:eastAsia="Courier New" w:hAnsi="Courier New" w:cs="Courier New"/>
          <w:sz w:val="18"/>
          <w:szCs w:val="18"/>
          <w:shd w:val="clear" w:color="auto" w:fill="F2F2F2"/>
        </w:rPr>
        <w:t>langchain-ollama</w:t>
      </w:r>
      <w:r>
        <w:t xml:space="preserve">, </w:t>
      </w:r>
      <w:r>
        <w:rPr>
          <w:rFonts w:ascii="Courier New" w:eastAsia="Courier New" w:hAnsi="Courier New" w:cs="Courier New"/>
          <w:sz w:val="18"/>
          <w:szCs w:val="18"/>
          <w:shd w:val="clear" w:color="auto" w:fill="F2F2F2"/>
        </w:rPr>
        <w:t>langchain-community</w:t>
      </w:r>
      <w:r>
        <w:t xml:space="preserve"> e </w:t>
      </w:r>
      <w:r>
        <w:rPr>
          <w:rFonts w:ascii="Courier New" w:eastAsia="Courier New" w:hAnsi="Courier New" w:cs="Courier New"/>
          <w:sz w:val="18"/>
          <w:szCs w:val="18"/>
          <w:shd w:val="clear" w:color="auto" w:fill="F2F2F2"/>
        </w:rPr>
        <w:t>requests</w:t>
      </w:r>
    </w:p>
    <w:p w14:paraId="2B3B318E" w14:textId="77777777" w:rsidR="0098166B" w:rsidRDefault="00000000">
      <w:pPr>
        <w:spacing w:before="40" w:after="40"/>
        <w:ind w:left="440" w:hanging="280"/>
      </w:pPr>
      <w:r>
        <w:t xml:space="preserve">•  Instalou todas as dependências com </w:t>
      </w:r>
      <w:r>
        <w:rPr>
          <w:rFonts w:ascii="Courier New" w:eastAsia="Courier New" w:hAnsi="Courier New" w:cs="Courier New"/>
          <w:sz w:val="18"/>
          <w:szCs w:val="18"/>
          <w:shd w:val="clear" w:color="auto" w:fill="F2F2F2"/>
        </w:rPr>
        <w:t>pip install -r requirements.txt</w:t>
      </w:r>
      <w:r>
        <w:t xml:space="preserve"> (menos de 1 minuto)</w:t>
      </w:r>
    </w:p>
    <w:p w14:paraId="18E8DB79" w14:textId="77777777" w:rsidR="0098166B" w:rsidRDefault="00000000">
      <w:pPr>
        <w:spacing w:before="40" w:after="40"/>
        <w:ind w:left="440" w:hanging="280"/>
      </w:pPr>
      <w:r>
        <w:t>•  Verificou que a instalação foi bem sucedida</w:t>
      </w:r>
    </w:p>
    <w:p w14:paraId="38385DFD" w14:textId="77777777" w:rsidR="0098166B" w:rsidRDefault="00000000">
      <w:pPr>
        <w:spacing w:before="40" w:after="40"/>
        <w:ind w:left="440" w:hanging="280"/>
      </w:pPr>
      <w:r>
        <w:lastRenderedPageBreak/>
        <w:t>•  Testou a ligação Python → Ollama</w:t>
      </w:r>
    </w:p>
    <w:p w14:paraId="657A931E" w14:textId="77777777" w:rsidR="0098166B" w:rsidRDefault="00000000">
      <w:pPr>
        <w:spacing w:after="160"/>
      </w:pPr>
      <w:r>
        <w:t>No próximo capítulo, instalamos o Ollama — o servidor local de IA que o EmpresaIQ precisa.</w:t>
      </w:r>
    </w:p>
    <w:p w14:paraId="2A6AC86E" w14:textId="77777777" w:rsidR="0098166B" w:rsidRDefault="0098166B">
      <w:pPr>
        <w:pBdr>
          <w:bottom w:val="single" w:sz="4" w:space="0" w:color="CCCCCC"/>
        </w:pBdr>
        <w:spacing w:before="200" w:after="200"/>
      </w:pPr>
    </w:p>
    <w:p w14:paraId="5D97F854" w14:textId="77777777" w:rsidR="0098166B" w:rsidRDefault="00000000">
      <w:pPr>
        <w:spacing w:after="160"/>
      </w:pPr>
      <w:r>
        <w:rPr>
          <w:i/>
          <w:iCs/>
        </w:rPr>
        <w:t xml:space="preserve">Capítulo seguinte: </w:t>
      </w:r>
      <w:r>
        <w:rPr>
          <w:i/>
          <w:iCs/>
          <w:color w:val="0563C1"/>
          <w:u w:val="single"/>
        </w:rPr>
        <w:t>8. Instalação do Ollama →</w:t>
      </w:r>
    </w:p>
    <w:p w14:paraId="2A1E9C96" w14:textId="77777777" w:rsidR="0098166B" w:rsidRDefault="0098166B">
      <w:pPr>
        <w:pBdr>
          <w:bottom w:val="single" w:sz="4" w:space="0" w:color="CCCCCC"/>
        </w:pBdr>
        <w:spacing w:before="200" w:after="200"/>
      </w:pPr>
    </w:p>
    <w:p w14:paraId="7369F9CF" w14:textId="77777777" w:rsidR="0098166B" w:rsidRDefault="00000000">
      <w:pPr>
        <w:pStyle w:val="Heading2"/>
      </w:pPr>
      <w:r>
        <w:t>O que são dependências?</w:t>
      </w:r>
    </w:p>
    <w:p w14:paraId="43A179CD" w14:textId="77777777" w:rsidR="0098166B" w:rsidRDefault="00000000">
      <w:pPr>
        <w:spacing w:after="160"/>
      </w:pPr>
      <w:r>
        <w:t xml:space="preserve">O Python por si só não sabe comunicar com modelos de IA, fazer pedidos web ou construir agentes. Para isso, precisamos de </w:t>
      </w:r>
      <w:r>
        <w:rPr>
          <w:b/>
          <w:bCs/>
        </w:rPr>
        <w:t>pacotes</w:t>
      </w:r>
      <w:r>
        <w:t xml:space="preserve"> (também chamados bibliotecas ou dependências) — conjuntos de código escritos por outras pessoas que podemos reutilizar.</w:t>
      </w:r>
    </w:p>
    <w:p w14:paraId="24CA9434" w14:textId="77777777" w:rsidR="0098166B" w:rsidRDefault="00000000">
      <w:pPr>
        <w:spacing w:after="160"/>
      </w:pPr>
      <w:r>
        <w:t xml:space="preserve">O gestor de pacotes do Python chama-se </w:t>
      </w:r>
      <w:r>
        <w:rPr>
          <w:b/>
          <w:bCs/>
        </w:rPr>
        <w:t>pip</w:t>
      </w:r>
      <w:r>
        <w:t>. Com um simples comando, ele descarrega e instala tudo o que precisamos.</w:t>
      </w:r>
    </w:p>
    <w:p w14:paraId="0AA4437E" w14:textId="77777777" w:rsidR="0098166B" w:rsidRDefault="00000000">
      <w:pPr>
        <w:spacing w:before="160" w:after="160"/>
        <w:jc w:val="center"/>
      </w:pPr>
      <w:r>
        <w:rPr>
          <w:noProof/>
        </w:rPr>
        <w:drawing>
          <wp:inline distT="0" distB="0" distL="0" distR="0" wp14:anchorId="32FF92DA" wp14:editId="11B1848C">
            <wp:extent cx="2857500" cy="1019175"/>
            <wp:effectExtent l="0" t="0" r="0" b="0"/>
            <wp:docPr id="2003105435" name="Picture 200310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1019175"/>
                    </a:xfrm>
                    <a:prstGeom prst="rect">
                      <a:avLst/>
                    </a:prstGeom>
                  </pic:spPr>
                </pic:pic>
              </a:graphicData>
            </a:graphic>
          </wp:inline>
        </w:drawing>
      </w:r>
    </w:p>
    <w:p w14:paraId="5ABDFFE1" w14:textId="77777777" w:rsidR="0098166B" w:rsidRDefault="0098166B">
      <w:pPr>
        <w:pBdr>
          <w:bottom w:val="single" w:sz="4" w:space="0" w:color="CCCCCC"/>
        </w:pBdr>
        <w:spacing w:before="200" w:after="200"/>
      </w:pPr>
    </w:p>
    <w:p w14:paraId="460E430A" w14:textId="77777777" w:rsidR="0098166B" w:rsidRDefault="00000000">
      <w:pPr>
        <w:pStyle w:val="Heading2"/>
      </w:pPr>
      <w:r>
        <w:t>Passo 1 — Criar o ficheiro requirements.txt</w:t>
      </w:r>
    </w:p>
    <w:p w14:paraId="2C2EAA7B" w14:textId="77777777" w:rsidR="0098166B" w:rsidRDefault="00000000">
      <w:pPr>
        <w:spacing w:after="160"/>
      </w:pPr>
      <w:r>
        <w:t xml:space="preserve">Inside the </w:t>
      </w:r>
      <w:r>
        <w:rPr>
          <w:rFonts w:ascii="Courier New" w:eastAsia="Courier New" w:hAnsi="Courier New" w:cs="Courier New"/>
          <w:sz w:val="18"/>
          <w:szCs w:val="18"/>
          <w:shd w:val="clear" w:color="auto" w:fill="F2F2F2"/>
        </w:rPr>
        <w:t>empresaiq-agent</w:t>
      </w:r>
      <w:r>
        <w:t xml:space="preserve"> folder (com o ambiente virtual activo), crie um ficheiro chamado </w:t>
      </w:r>
      <w:r>
        <w:rPr>
          <w:rFonts w:ascii="Courier New" w:eastAsia="Courier New" w:hAnsi="Courier New" w:cs="Courier New"/>
          <w:sz w:val="18"/>
          <w:szCs w:val="18"/>
          <w:shd w:val="clear" w:color="auto" w:fill="F2F2F2"/>
        </w:rPr>
        <w:t>requirements.txt</w:t>
      </w:r>
      <w:r>
        <w:t xml:space="preserve"> com o seguinte conteúdo:</w:t>
      </w:r>
    </w:p>
    <w:p w14:paraId="154EEDF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00C59A1"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llama-cpp-python==0.2.76</w:t>
      </w:r>
    </w:p>
    <w:p w14:paraId="44D725BE"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langchain==0.1.16</w:t>
      </w:r>
    </w:p>
    <w:p w14:paraId="0CCFC2F7"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langchain-community==0.0.34</w:t>
      </w:r>
    </w:p>
    <w:p w14:paraId="19774883"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requests==2.31.0</w:t>
      </w:r>
    </w:p>
    <w:p w14:paraId="102587B5" w14:textId="77777777" w:rsidR="0098166B" w:rsidRDefault="0098166B">
      <w:pPr>
        <w:spacing w:after="120"/>
      </w:pPr>
    </w:p>
    <w:p w14:paraId="0AD3F47D" w14:textId="77777777" w:rsidR="0098166B" w:rsidRDefault="00000000">
      <w:pPr>
        <w:pStyle w:val="Heading3"/>
      </w:pPr>
      <w:r>
        <w:t>O que cada pacote faz</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8166B" w14:paraId="5418B6FA" w14:textId="77777777">
        <w:tblPrEx>
          <w:tblCellMar>
            <w:top w:w="0" w:type="dxa"/>
            <w:bottom w:w="0" w:type="dxa"/>
          </w:tblCellMar>
        </w:tblPrEx>
        <w:trPr>
          <w:tblHeader/>
        </w:trPr>
        <w:tc>
          <w:tcPr>
            <w:tcW w:w="4500" w:type="dxa"/>
            <w:shd w:val="clear" w:color="auto" w:fill="1D2951"/>
          </w:tcPr>
          <w:p w14:paraId="005708B3" w14:textId="77777777" w:rsidR="0098166B" w:rsidRDefault="00000000">
            <w:r>
              <w:rPr>
                <w:b/>
                <w:bCs/>
                <w:color w:val="FFFFFF"/>
              </w:rPr>
              <w:t>Pacote</w:t>
            </w:r>
          </w:p>
        </w:tc>
        <w:tc>
          <w:tcPr>
            <w:tcW w:w="4500" w:type="dxa"/>
            <w:shd w:val="clear" w:color="auto" w:fill="1D2951"/>
          </w:tcPr>
          <w:p w14:paraId="25F571BA" w14:textId="77777777" w:rsidR="0098166B" w:rsidRDefault="00000000">
            <w:r>
              <w:rPr>
                <w:b/>
                <w:bCs/>
                <w:color w:val="FFFFFF"/>
              </w:rPr>
              <w:t>Função no EmpresaIQ</w:t>
            </w:r>
          </w:p>
        </w:tc>
      </w:tr>
      <w:tr w:rsidR="0098166B" w14:paraId="579D04E3" w14:textId="77777777">
        <w:tblPrEx>
          <w:tblCellMar>
            <w:top w:w="0" w:type="dxa"/>
            <w:bottom w:w="0" w:type="dxa"/>
          </w:tblCellMar>
        </w:tblPrEx>
        <w:tc>
          <w:tcPr>
            <w:tcW w:w="4500" w:type="dxa"/>
          </w:tcPr>
          <w:p w14:paraId="533064D8" w14:textId="77777777" w:rsidR="0098166B" w:rsidRDefault="00000000">
            <w:r>
              <w:rPr>
                <w:b/>
                <w:bCs/>
              </w:rPr>
              <w:t>llama-cpp-python</w:t>
            </w:r>
          </w:p>
        </w:tc>
        <w:tc>
          <w:tcPr>
            <w:tcW w:w="4500" w:type="dxa"/>
          </w:tcPr>
          <w:p w14:paraId="02998C03" w14:textId="77777777" w:rsidR="0098166B" w:rsidRDefault="00000000">
            <w:r>
              <w:t>É a ponte entre o Python e o motor llama.cpp. Permite ao agente carregar e usar o modelo GGUF.</w:t>
            </w:r>
          </w:p>
        </w:tc>
      </w:tr>
      <w:tr w:rsidR="0098166B" w14:paraId="0972BF05" w14:textId="77777777">
        <w:tblPrEx>
          <w:tblCellMar>
            <w:top w:w="0" w:type="dxa"/>
            <w:bottom w:w="0" w:type="dxa"/>
          </w:tblCellMar>
        </w:tblPrEx>
        <w:tc>
          <w:tcPr>
            <w:tcW w:w="4500" w:type="dxa"/>
          </w:tcPr>
          <w:p w14:paraId="3DD16257" w14:textId="77777777" w:rsidR="0098166B" w:rsidRDefault="00000000">
            <w:r>
              <w:rPr>
                <w:b/>
                <w:bCs/>
              </w:rPr>
              <w:t>langchain</w:t>
            </w:r>
          </w:p>
        </w:tc>
        <w:tc>
          <w:tcPr>
            <w:tcW w:w="4500" w:type="dxa"/>
          </w:tcPr>
          <w:p w14:paraId="24B68756" w14:textId="77777777" w:rsidR="0098166B" w:rsidRDefault="00000000">
            <w:r>
              <w:t>O framework que fornece a estrutura para construir o agente, definir ferramentas e orquestrar o raciocínio ReAct.</w:t>
            </w:r>
          </w:p>
        </w:tc>
      </w:tr>
      <w:tr w:rsidR="0098166B" w14:paraId="07F8A37B" w14:textId="77777777">
        <w:tblPrEx>
          <w:tblCellMar>
            <w:top w:w="0" w:type="dxa"/>
            <w:bottom w:w="0" w:type="dxa"/>
          </w:tblCellMar>
        </w:tblPrEx>
        <w:tc>
          <w:tcPr>
            <w:tcW w:w="4500" w:type="dxa"/>
          </w:tcPr>
          <w:p w14:paraId="1216CEF4" w14:textId="77777777" w:rsidR="0098166B" w:rsidRDefault="00000000">
            <w:r>
              <w:rPr>
                <w:b/>
                <w:bCs/>
              </w:rPr>
              <w:t>langchain-community</w:t>
            </w:r>
          </w:p>
        </w:tc>
        <w:tc>
          <w:tcPr>
            <w:tcW w:w="4500" w:type="dxa"/>
          </w:tcPr>
          <w:p w14:paraId="100E1998" w14:textId="77777777" w:rsidR="0098166B" w:rsidRDefault="00000000">
            <w:r>
              <w:t>Extensões comunitárias do LangChain — inclui a integração directa com o llama.cpp.</w:t>
            </w:r>
          </w:p>
        </w:tc>
      </w:tr>
      <w:tr w:rsidR="0098166B" w14:paraId="5CB3CF9B" w14:textId="77777777">
        <w:tblPrEx>
          <w:tblCellMar>
            <w:top w:w="0" w:type="dxa"/>
            <w:bottom w:w="0" w:type="dxa"/>
          </w:tblCellMar>
        </w:tblPrEx>
        <w:tc>
          <w:tcPr>
            <w:tcW w:w="4500" w:type="dxa"/>
          </w:tcPr>
          <w:p w14:paraId="68A44F31" w14:textId="77777777" w:rsidR="0098166B" w:rsidRDefault="00000000">
            <w:r>
              <w:rPr>
                <w:b/>
                <w:bCs/>
              </w:rPr>
              <w:t>requests</w:t>
            </w:r>
          </w:p>
        </w:tc>
        <w:tc>
          <w:tcPr>
            <w:tcW w:w="4500" w:type="dxa"/>
          </w:tcPr>
          <w:p w14:paraId="027EFCC5" w14:textId="77777777" w:rsidR="0098166B" w:rsidRDefault="00000000">
            <w:r>
              <w:t>Biblioteca para fazer pedidos HTTP — usada pelas ferramentas do agente que acedem à web.</w:t>
            </w:r>
          </w:p>
        </w:tc>
      </w:tr>
    </w:tbl>
    <w:p w14:paraId="7930566F" w14:textId="77777777" w:rsidR="0098166B" w:rsidRDefault="0098166B">
      <w:pPr>
        <w:spacing w:after="160"/>
      </w:pPr>
    </w:p>
    <w:p w14:paraId="4E70CB19" w14:textId="77777777" w:rsidR="0098166B" w:rsidRDefault="00000000">
      <w:pPr>
        <w:spacing w:after="160"/>
      </w:pPr>
      <w:r>
        <w:lastRenderedPageBreak/>
        <w:t xml:space="preserve">:::info Porquê versões fixas? Fixamos versões exactas (ex: </w:t>
      </w:r>
      <w:r>
        <w:rPr>
          <w:rFonts w:ascii="Courier New" w:eastAsia="Courier New" w:hAnsi="Courier New" w:cs="Courier New"/>
          <w:sz w:val="18"/>
          <w:szCs w:val="18"/>
          <w:shd w:val="clear" w:color="auto" w:fill="F2F2F2"/>
        </w:rPr>
        <w:t>langchain==0.1.16</w:t>
      </w:r>
      <w:r>
        <w:t>) para garantir que o código deste livro funciona exactamente como escrito. Versões mais novas podem ter APIs ligeiramente diferentes. :::</w:t>
      </w:r>
    </w:p>
    <w:p w14:paraId="582C51C7" w14:textId="77777777" w:rsidR="0098166B" w:rsidRDefault="0098166B">
      <w:pPr>
        <w:pBdr>
          <w:bottom w:val="single" w:sz="4" w:space="0" w:color="CCCCCC"/>
        </w:pBdr>
        <w:spacing w:before="200" w:after="200"/>
      </w:pPr>
    </w:p>
    <w:p w14:paraId="374A1503" w14:textId="77777777" w:rsidR="0098166B" w:rsidRDefault="00000000">
      <w:pPr>
        <w:pStyle w:val="Heading2"/>
      </w:pPr>
      <w:r>
        <w:t>Passo 2 — Instalar as dependências</w:t>
      </w:r>
    </w:p>
    <w:p w14:paraId="3014E623" w14:textId="77777777" w:rsidR="0098166B" w:rsidRDefault="00000000">
      <w:pPr>
        <w:spacing w:after="160"/>
      </w:pPr>
      <w:r>
        <w:t>Com o ambiente virtual activo, execute:</w:t>
      </w:r>
    </w:p>
    <w:p w14:paraId="2CCDA296"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7E30E1C"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-r requirements.txt</w:t>
      </w:r>
    </w:p>
    <w:p w14:paraId="0CA13C2A" w14:textId="77777777" w:rsidR="0098166B" w:rsidRDefault="0098166B">
      <w:pPr>
        <w:spacing w:after="120"/>
      </w:pPr>
    </w:p>
    <w:p w14:paraId="208DD1A1" w14:textId="77777777" w:rsidR="0098166B" w:rsidRDefault="00000000">
      <w:pPr>
        <w:spacing w:after="160"/>
      </w:pPr>
      <w:r>
        <w:t xml:space="preserve">:::caution Este passo pode demorar 5 a 15 minutos O pacote </w:t>
      </w:r>
      <w:r>
        <w:rPr>
          <w:rFonts w:ascii="Courier New" w:eastAsia="Courier New" w:hAnsi="Courier New" w:cs="Courier New"/>
          <w:sz w:val="18"/>
          <w:szCs w:val="18"/>
          <w:shd w:val="clear" w:color="auto" w:fill="F2F2F2"/>
        </w:rPr>
        <w:t>llama-cpp-python</w:t>
      </w:r>
      <w:r>
        <w:t xml:space="preserve"> </w:t>
      </w:r>
      <w:r>
        <w:rPr>
          <w:b/>
          <w:bCs/>
        </w:rPr>
        <w:t>compila código C++</w:t>
      </w:r>
      <w:r>
        <w:t xml:space="preserve"> durante a instalação. Vai ver muitas linhas de output — é normal. Não feche o terminal.</w:t>
      </w:r>
    </w:p>
    <w:p w14:paraId="7BAFD411" w14:textId="77777777" w:rsidR="0098166B" w:rsidRDefault="00000000">
      <w:pPr>
        <w:spacing w:after="160"/>
      </w:pPr>
      <w:r>
        <w:rPr>
          <w:b/>
          <w:bCs/>
        </w:rPr>
        <w:t>Windows</w:t>
      </w:r>
      <w:r>
        <w:t xml:space="preserve">: Se aparecer o erro </w:t>
      </w:r>
      <w:r>
        <w:rPr>
          <w:rFonts w:ascii="Courier New" w:eastAsia="Courier New" w:hAnsi="Courier New" w:cs="Courier New"/>
          <w:sz w:val="18"/>
          <w:szCs w:val="18"/>
          <w:shd w:val="clear" w:color="auto" w:fill="F2F2F2"/>
        </w:rPr>
        <w:t>Microsoft Visual C++ 14.0 is required</w:t>
      </w:r>
      <w:r>
        <w:t>, veja a secção de Problemas Comuns abaixo.</w:t>
      </w:r>
    </w:p>
    <w:p w14:paraId="2367946D" w14:textId="77777777" w:rsidR="0098166B" w:rsidRDefault="00000000">
      <w:pPr>
        <w:spacing w:after="160"/>
      </w:pPr>
      <w:r>
        <w:rPr>
          <w:b/>
          <w:bCs/>
        </w:rPr>
        <w:t>Linux</w:t>
      </w:r>
      <w:r>
        <w:t>: Se houver erros de compilação, instale primeiro:</w:t>
      </w:r>
    </w:p>
    <w:p w14:paraId="57B5E400"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7F8BBFF" w14:textId="77777777" w:rsidR="0098166B" w:rsidRPr="00985DBB" w:rsidRDefault="00000000">
      <w:pPr>
        <w:pBdr>
          <w:left w:val="single" w:sz="4" w:space="0" w:color="CCCCCC"/>
          <w:bottom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sudo apt install build-essential cmake -y</w:t>
      </w:r>
    </w:p>
    <w:p w14:paraId="1C512A56" w14:textId="77777777" w:rsidR="0098166B" w:rsidRPr="00985DBB" w:rsidRDefault="0098166B">
      <w:pPr>
        <w:spacing w:after="120"/>
        <w:rPr>
          <w:lang w:val="en-GB"/>
        </w:rPr>
      </w:pPr>
    </w:p>
    <w:p w14:paraId="70D1F317" w14:textId="77777777" w:rsidR="0098166B" w:rsidRDefault="00000000">
      <w:pPr>
        <w:spacing w:after="160"/>
      </w:pPr>
      <w:r>
        <w:t>:::</w:t>
      </w:r>
    </w:p>
    <w:p w14:paraId="4167AEFE" w14:textId="77777777" w:rsidR="0098166B" w:rsidRDefault="0098166B">
      <w:pPr>
        <w:pBdr>
          <w:bottom w:val="single" w:sz="4" w:space="0" w:color="CCCCCC"/>
        </w:pBdr>
        <w:spacing w:before="200" w:after="200"/>
      </w:pPr>
    </w:p>
    <w:p w14:paraId="41B12702" w14:textId="77777777" w:rsidR="0098166B" w:rsidRDefault="00000000">
      <w:pPr>
        <w:pStyle w:val="Heading2"/>
      </w:pPr>
      <w:r>
        <w:t>Alternativa para Windows — Versão pré-compilada</w:t>
      </w:r>
    </w:p>
    <w:p w14:paraId="44323E4F" w14:textId="77777777" w:rsidR="0098166B" w:rsidRDefault="00000000">
      <w:pPr>
        <w:spacing w:after="160"/>
      </w:pPr>
      <w:r>
        <w:t>Se a compilação falhar no Windows, use a versão já compilada:</w:t>
      </w:r>
    </w:p>
    <w:p w14:paraId="568D3A95"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30D56D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Instalar llama-cpp-python pré-compilado (sem compilar C++)</w:t>
      </w:r>
    </w:p>
    <w:p w14:paraId="31C89753"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pip install llama-cpp-python --extra-index-url https://abetlen.github.io/llama-cpp-python/whl/cpu</w:t>
      </w:r>
    </w:p>
    <w:p w14:paraId="7762073E"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t>
      </w:r>
    </w:p>
    <w:p w14:paraId="06BCE04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Instalar os restantes pacotes normalmente</w:t>
      </w:r>
    </w:p>
    <w:p w14:paraId="16F56003"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langchain==0.1.16 langchain-community==0.0.34 requests==2.31.0</w:t>
      </w:r>
    </w:p>
    <w:p w14:paraId="5E71007F" w14:textId="77777777" w:rsidR="0098166B" w:rsidRDefault="0098166B">
      <w:pPr>
        <w:spacing w:after="120"/>
      </w:pPr>
    </w:p>
    <w:p w14:paraId="302CE4D3" w14:textId="77777777" w:rsidR="0098166B" w:rsidRDefault="0098166B">
      <w:pPr>
        <w:pBdr>
          <w:bottom w:val="single" w:sz="4" w:space="0" w:color="CCCCCC"/>
        </w:pBdr>
        <w:spacing w:before="200" w:after="200"/>
      </w:pPr>
    </w:p>
    <w:p w14:paraId="45534094" w14:textId="77777777" w:rsidR="0098166B" w:rsidRDefault="00000000">
      <w:pPr>
        <w:pStyle w:val="Heading2"/>
      </w:pPr>
      <w:r>
        <w:t>Passo 3 — Verificar a instalação</w:t>
      </w:r>
    </w:p>
    <w:p w14:paraId="25E14403" w14:textId="77777777" w:rsidR="0098166B" w:rsidRDefault="00000000">
      <w:pPr>
        <w:spacing w:after="160"/>
      </w:pPr>
      <w:r>
        <w:t>Após a instalação, confirme que tudo funcionou:</w:t>
      </w:r>
    </w:p>
    <w:p w14:paraId="4DFADD30"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C0459D3"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python -c "from llama_cpp import Llama; print('llama-cpp-python: OK')"</w:t>
      </w:r>
    </w:p>
    <w:p w14:paraId="3DF6AFE5"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python -c "from langchain.agents import tool; print('LangChain: OK')"</w:t>
      </w:r>
    </w:p>
    <w:p w14:paraId="3BC6BF88" w14:textId="77777777" w:rsidR="0098166B" w:rsidRPr="00985DBB" w:rsidRDefault="00000000">
      <w:pPr>
        <w:pBdr>
          <w:left w:val="single" w:sz="4" w:space="0" w:color="CCCCCC"/>
          <w:bottom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python -c "import requests; print('requests: OK')"</w:t>
      </w:r>
    </w:p>
    <w:p w14:paraId="52AE87FE" w14:textId="77777777" w:rsidR="0098166B" w:rsidRPr="00985DBB" w:rsidRDefault="0098166B">
      <w:pPr>
        <w:spacing w:after="120"/>
        <w:rPr>
          <w:lang w:val="en-GB"/>
        </w:rPr>
      </w:pPr>
    </w:p>
    <w:p w14:paraId="0CA3EEF9" w14:textId="77777777" w:rsidR="0098166B" w:rsidRDefault="00000000">
      <w:pPr>
        <w:spacing w:after="160"/>
      </w:pPr>
      <w:r>
        <w:t xml:space="preserve">Se os três comandos mostrarem </w:t>
      </w:r>
      <w:r>
        <w:rPr>
          <w:rFonts w:ascii="Courier New" w:eastAsia="Courier New" w:hAnsi="Courier New" w:cs="Courier New"/>
          <w:sz w:val="18"/>
          <w:szCs w:val="18"/>
          <w:shd w:val="clear" w:color="auto" w:fill="F2F2F2"/>
        </w:rPr>
        <w:t>OK</w:t>
      </w:r>
      <w:r>
        <w:t>, está pronto para continuar.</w:t>
      </w:r>
    </w:p>
    <w:p w14:paraId="081375D1" w14:textId="77777777" w:rsidR="0098166B" w:rsidRDefault="0098166B">
      <w:pPr>
        <w:pBdr>
          <w:bottom w:val="single" w:sz="4" w:space="0" w:color="CCCCCC"/>
        </w:pBdr>
        <w:spacing w:before="200" w:after="200"/>
      </w:pPr>
    </w:p>
    <w:p w14:paraId="6D9B7E9B" w14:textId="77777777" w:rsidR="0098166B" w:rsidRDefault="00000000">
      <w:pPr>
        <w:pStyle w:val="Heading2"/>
      </w:pPr>
      <w:r>
        <w:t>Problemas comuns</w:t>
      </w:r>
    </w:p>
    <w:p w14:paraId="0154FC8B" w14:textId="77777777" w:rsidR="0098166B" w:rsidRDefault="00000000">
      <w:pPr>
        <w:pStyle w:val="Heading3"/>
      </w:pPr>
      <w:r>
        <w:t xml:space="preserve">❌ </w:t>
      </w:r>
      <w:r>
        <w:rPr>
          <w:rFonts w:ascii="Courier New" w:eastAsia="Courier New" w:hAnsi="Courier New" w:cs="Courier New"/>
          <w:sz w:val="18"/>
          <w:szCs w:val="18"/>
          <w:shd w:val="clear" w:color="auto" w:fill="F2F2F2"/>
        </w:rPr>
        <w:t>Microsoft Visual C++ 14.0 is required</w:t>
      </w:r>
    </w:p>
    <w:p w14:paraId="34691A44" w14:textId="77777777" w:rsidR="0098166B" w:rsidRDefault="00000000">
      <w:pPr>
        <w:spacing w:after="160"/>
      </w:pPr>
      <w:r>
        <w:t>O Windows precisa de ferramentas de compilação C++ que não vtêm instaladas por defeito.</w:t>
      </w:r>
    </w:p>
    <w:p w14:paraId="3F217E44" w14:textId="77777777" w:rsidR="0098166B" w:rsidRDefault="00000000">
      <w:pPr>
        <w:spacing w:after="160"/>
      </w:pPr>
      <w:r>
        <w:rPr>
          <w:b/>
          <w:bCs/>
        </w:rPr>
        <w:t>Solução</w:t>
      </w:r>
      <w:r>
        <w:t xml:space="preserve">: Descarregue e instale o </w:t>
      </w:r>
      <w:r>
        <w:rPr>
          <w:b/>
          <w:bCs/>
        </w:rPr>
        <w:t>Microsoft C++ Build Tools</w:t>
      </w:r>
      <w:r>
        <w:t xml:space="preserve"> em </w:t>
      </w:r>
      <w:r>
        <w:rPr>
          <w:rFonts w:ascii="Courier New" w:eastAsia="Courier New" w:hAnsi="Courier New" w:cs="Courier New"/>
          <w:sz w:val="18"/>
          <w:szCs w:val="18"/>
          <w:shd w:val="clear" w:color="auto" w:fill="F2F2F2"/>
        </w:rPr>
        <w:t>visualstudio.microsoft.com/visual-cpp-build-tools</w:t>
      </w:r>
      <w:r>
        <w:t xml:space="preserve">. Durante a instalação, seleccione </w:t>
      </w:r>
      <w:r>
        <w:rPr>
          <w:b/>
          <w:bCs/>
        </w:rPr>
        <w:t>"Desktop development with C++"</w:t>
      </w:r>
      <w:r>
        <w:t>.</w:t>
      </w:r>
    </w:p>
    <w:p w14:paraId="02F5DAB3" w14:textId="77777777" w:rsidR="0098166B" w:rsidRDefault="00000000">
      <w:pPr>
        <w:spacing w:after="160"/>
      </w:pPr>
      <w:r>
        <w:t>Alternativamente, use a versão pré-compilada acima.</w:t>
      </w:r>
    </w:p>
    <w:p w14:paraId="2CD3B4AF" w14:textId="77777777" w:rsidR="0098166B" w:rsidRPr="00985DBB" w:rsidRDefault="00000000">
      <w:pPr>
        <w:pStyle w:val="Heading3"/>
        <w:rPr>
          <w:lang w:val="en-GB"/>
        </w:rPr>
      </w:pPr>
      <w:r w:rsidRPr="00985DBB">
        <w:rPr>
          <w:lang w:val="en-GB"/>
        </w:rPr>
        <w:t xml:space="preserve">❌ </w:t>
      </w:r>
      <w:r w:rsidRPr="00985DBB">
        <w:rPr>
          <w:rFonts w:ascii="Courier New" w:eastAsia="Courier New" w:hAnsi="Courier New" w:cs="Courier New"/>
          <w:sz w:val="18"/>
          <w:szCs w:val="18"/>
          <w:shd w:val="clear" w:color="auto" w:fill="F2F2F2"/>
          <w:lang w:val="en-GB"/>
        </w:rPr>
        <w:t>cmake not found</w:t>
      </w:r>
    </w:p>
    <w:p w14:paraId="50C76522" w14:textId="77777777" w:rsidR="0098166B" w:rsidRPr="00985DBB" w:rsidRDefault="0098166B">
      <w:pPr>
        <w:pBdr>
          <w:top w:val="single" w:sz="4" w:space="0" w:color="CCCCCC"/>
          <w:left w:val="single" w:sz="4" w:space="0" w:color="CCCCCC"/>
          <w:bottom w:val="none" w:sz="0" w:space="0" w:color="CCCCCC"/>
          <w:right w:val="single" w:sz="4" w:space="0" w:color="CCCCCC"/>
        </w:pBdr>
        <w:shd w:val="clear" w:color="auto" w:fill="F2F2F2"/>
        <w:spacing w:before="120"/>
        <w:rPr>
          <w:lang w:val="en-GB"/>
        </w:rPr>
      </w:pPr>
    </w:p>
    <w:p w14:paraId="0C7FA5BE" w14:textId="77777777" w:rsidR="0098166B" w:rsidRPr="00985DBB" w:rsidRDefault="00000000">
      <w:pPr>
        <w:pBdr>
          <w:left w:val="single" w:sz="4" w:space="0" w:color="CCCCCC"/>
          <w:bottom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pip install cmake</w:t>
      </w:r>
    </w:p>
    <w:p w14:paraId="18061C14" w14:textId="77777777" w:rsidR="0098166B" w:rsidRPr="00985DBB" w:rsidRDefault="0098166B">
      <w:pPr>
        <w:spacing w:after="120"/>
        <w:rPr>
          <w:lang w:val="en-GB"/>
        </w:rPr>
      </w:pPr>
    </w:p>
    <w:p w14:paraId="3D6FEBA1" w14:textId="77777777" w:rsidR="0098166B" w:rsidRPr="00985DBB" w:rsidRDefault="00000000">
      <w:pPr>
        <w:pStyle w:val="Heading3"/>
        <w:rPr>
          <w:lang w:val="en-GB"/>
        </w:rPr>
      </w:pPr>
      <w:r w:rsidRPr="00985DBB">
        <w:rPr>
          <w:lang w:val="en-GB"/>
        </w:rPr>
        <w:t xml:space="preserve">❌ </w:t>
      </w:r>
      <w:r w:rsidRPr="00985DBB">
        <w:rPr>
          <w:rFonts w:ascii="Courier New" w:eastAsia="Courier New" w:hAnsi="Courier New" w:cs="Courier New"/>
          <w:sz w:val="18"/>
          <w:szCs w:val="18"/>
          <w:shd w:val="clear" w:color="auto" w:fill="F2F2F2"/>
          <w:lang w:val="en-GB"/>
        </w:rPr>
        <w:t>Python version not supported</w:t>
      </w:r>
    </w:p>
    <w:p w14:paraId="09AF5A74" w14:textId="77777777" w:rsidR="0098166B" w:rsidRPr="00985DBB" w:rsidRDefault="00000000">
      <w:pPr>
        <w:spacing w:after="160"/>
        <w:rPr>
          <w:lang w:val="en-GB"/>
        </w:rPr>
      </w:pPr>
      <w:r w:rsidRPr="00985DBB">
        <w:rPr>
          <w:lang w:val="en-GB"/>
        </w:rPr>
        <w:t>Verifique que está a usar Python 3.11:</w:t>
      </w:r>
    </w:p>
    <w:p w14:paraId="272DDB40" w14:textId="77777777" w:rsidR="0098166B" w:rsidRPr="00985DBB" w:rsidRDefault="0098166B">
      <w:pPr>
        <w:pBdr>
          <w:top w:val="single" w:sz="4" w:space="0" w:color="CCCCCC"/>
          <w:left w:val="single" w:sz="4" w:space="0" w:color="CCCCCC"/>
          <w:bottom w:val="none" w:sz="0" w:space="0" w:color="CCCCCC"/>
          <w:right w:val="single" w:sz="4" w:space="0" w:color="CCCCCC"/>
        </w:pBdr>
        <w:shd w:val="clear" w:color="auto" w:fill="F2F2F2"/>
        <w:spacing w:before="120"/>
        <w:rPr>
          <w:lang w:val="en-GB"/>
        </w:rPr>
      </w:pPr>
    </w:p>
    <w:p w14:paraId="2540E830"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 --version</w:t>
      </w:r>
    </w:p>
    <w:p w14:paraId="46184D48" w14:textId="77777777" w:rsidR="0098166B" w:rsidRDefault="0098166B">
      <w:pPr>
        <w:spacing w:after="120"/>
      </w:pPr>
    </w:p>
    <w:p w14:paraId="2D59A6D0" w14:textId="77777777" w:rsidR="0098166B" w:rsidRDefault="00000000">
      <w:pPr>
        <w:spacing w:after="160"/>
      </w:pPr>
      <w:r>
        <w:t xml:space="preserve">Se mostrar 3.12 ou superior, reinstale Python 3.11 e recriar o ambiente virtual (apague a pasta </w:t>
      </w:r>
      <w:r>
        <w:rPr>
          <w:rFonts w:ascii="Courier New" w:eastAsia="Courier New" w:hAnsi="Courier New" w:cs="Courier New"/>
          <w:sz w:val="18"/>
          <w:szCs w:val="18"/>
          <w:shd w:val="clear" w:color="auto" w:fill="F2F2F2"/>
        </w:rPr>
        <w:t>venv/</w:t>
      </w:r>
      <w:r>
        <w:t xml:space="preserve"> e repita o Passo 3 do Capítulo 6).</w:t>
      </w:r>
    </w:p>
    <w:p w14:paraId="6361435D" w14:textId="77777777" w:rsidR="0098166B" w:rsidRDefault="0098166B">
      <w:pPr>
        <w:pBdr>
          <w:bottom w:val="single" w:sz="4" w:space="0" w:color="CCCCCC"/>
        </w:pBdr>
        <w:spacing w:before="200" w:after="200"/>
      </w:pPr>
    </w:p>
    <w:p w14:paraId="256243C4" w14:textId="77777777" w:rsidR="0098166B" w:rsidRDefault="00000000">
      <w:pPr>
        <w:pStyle w:val="Heading2"/>
      </w:pPr>
      <w:r>
        <w:t>Resumo</w:t>
      </w:r>
    </w:p>
    <w:p w14:paraId="45CE8F25" w14:textId="77777777" w:rsidR="0098166B" w:rsidRDefault="00000000">
      <w:pPr>
        <w:spacing w:after="160"/>
      </w:pPr>
      <w:r>
        <w:t>Neste capítulo:</w:t>
      </w:r>
    </w:p>
    <w:p w14:paraId="20564939" w14:textId="77777777" w:rsidR="0098166B" w:rsidRDefault="00000000">
      <w:pPr>
        <w:spacing w:before="40" w:after="40"/>
        <w:ind w:left="440" w:hanging="280"/>
      </w:pPr>
      <w:r>
        <w:t xml:space="preserve">•  Criou o </w:t>
      </w:r>
      <w:r>
        <w:rPr>
          <w:rFonts w:ascii="Courier New" w:eastAsia="Courier New" w:hAnsi="Courier New" w:cs="Courier New"/>
          <w:sz w:val="18"/>
          <w:szCs w:val="18"/>
          <w:shd w:val="clear" w:color="auto" w:fill="F2F2F2"/>
        </w:rPr>
        <w:t>requirements.txt</w:t>
      </w:r>
      <w:r>
        <w:t xml:space="preserve"> com os quatro pacotes necessários</w:t>
      </w:r>
    </w:p>
    <w:p w14:paraId="2943CDD3" w14:textId="77777777" w:rsidR="0098166B" w:rsidRDefault="00000000">
      <w:pPr>
        <w:spacing w:before="40" w:after="40"/>
        <w:ind w:left="440" w:hanging="280"/>
      </w:pPr>
      <w:r>
        <w:t xml:space="preserve">•  Instalou todas as dependências com </w:t>
      </w:r>
      <w:r>
        <w:rPr>
          <w:rFonts w:ascii="Courier New" w:eastAsia="Courier New" w:hAnsi="Courier New" w:cs="Courier New"/>
          <w:sz w:val="18"/>
          <w:szCs w:val="18"/>
          <w:shd w:val="clear" w:color="auto" w:fill="F2F2F2"/>
        </w:rPr>
        <w:t>pip install -r requirements.txt</w:t>
      </w:r>
    </w:p>
    <w:p w14:paraId="293BE162" w14:textId="77777777" w:rsidR="0098166B" w:rsidRDefault="00000000">
      <w:pPr>
        <w:spacing w:before="40" w:after="40"/>
        <w:ind w:left="440" w:hanging="280"/>
      </w:pPr>
      <w:r>
        <w:t>•  Verificou que a instalação foi bem sucedida</w:t>
      </w:r>
    </w:p>
    <w:p w14:paraId="79423C3F" w14:textId="77777777" w:rsidR="0098166B" w:rsidRDefault="00000000">
      <w:pPr>
        <w:spacing w:after="160"/>
      </w:pPr>
      <w:r>
        <w:t>No próximo capítulo, vamos perceber melhor o llama.cpp — o motor que faz tudo funcionar.</w:t>
      </w:r>
    </w:p>
    <w:p w14:paraId="7D0E404F" w14:textId="77777777" w:rsidR="0098166B" w:rsidRDefault="0098166B">
      <w:pPr>
        <w:pBdr>
          <w:bottom w:val="single" w:sz="4" w:space="0" w:color="CCCCCC"/>
        </w:pBdr>
        <w:spacing w:before="200" w:after="200"/>
      </w:pPr>
    </w:p>
    <w:p w14:paraId="26C6079E" w14:textId="77777777" w:rsidR="0098166B" w:rsidRDefault="00000000">
      <w:pPr>
        <w:spacing w:after="160"/>
      </w:pPr>
      <w:r>
        <w:rPr>
          <w:i/>
          <w:iCs/>
        </w:rPr>
        <w:t xml:space="preserve">Capítulo seguinte: </w:t>
      </w:r>
      <w:r>
        <w:rPr>
          <w:i/>
          <w:iCs/>
          <w:color w:val="0563C1"/>
          <w:u w:val="single"/>
        </w:rPr>
        <w:t>8. Instalação do Llama.cpp →</w:t>
      </w:r>
    </w:p>
    <w:p w14:paraId="161F080D" w14:textId="77777777" w:rsidR="0098166B" w:rsidRDefault="00000000">
      <w:r>
        <w:br w:type="page"/>
      </w:r>
    </w:p>
    <w:p w14:paraId="3F84916C" w14:textId="77777777" w:rsidR="0098166B" w:rsidRDefault="00000000">
      <w:pPr>
        <w:pStyle w:val="Heading1"/>
      </w:pPr>
      <w:r>
        <w:lastRenderedPageBreak/>
        <w:t>Instalação do Ollama</w:t>
      </w:r>
    </w:p>
    <w:p w14:paraId="5BCBA6A3" w14:textId="77777777" w:rsidR="0098166B" w:rsidRDefault="00000000">
      <w:pPr>
        <w:pBdr>
          <w:left w:val="thick" w:sz="12" w:space="0" w:color="E8720C"/>
        </w:pBdr>
        <w:shd w:val="clear" w:color="auto" w:fill="FFF8F0"/>
        <w:spacing w:before="80" w:after="80"/>
        <w:ind w:left="440" w:right="440"/>
      </w:pPr>
      <w:r>
        <w:rPr>
          <w:i/>
          <w:iCs/>
          <w:color w:val="555555"/>
        </w:rPr>
        <w:t>*"O Ollama transforma qualquer PC num servidor de inteligência artificial. Um único comando instala tudo, outro comando inicia tudo."*</w:t>
      </w:r>
    </w:p>
    <w:p w14:paraId="2EC4A337" w14:textId="77777777" w:rsidR="0098166B" w:rsidRDefault="0098166B">
      <w:pPr>
        <w:pBdr>
          <w:bottom w:val="single" w:sz="4" w:space="0" w:color="CCCCCC"/>
        </w:pBdr>
        <w:spacing w:before="200" w:after="200"/>
      </w:pPr>
    </w:p>
    <w:p w14:paraId="48B65351" w14:textId="77777777" w:rsidR="0098166B" w:rsidRDefault="00000000">
      <w:pPr>
        <w:pStyle w:val="Heading2"/>
      </w:pPr>
      <w:r>
        <w:t>O que é o Ollama?</w:t>
      </w:r>
    </w:p>
    <w:p w14:paraId="15A71834" w14:textId="77777777" w:rsidR="0098166B" w:rsidRDefault="00000000">
      <w:pPr>
        <w:spacing w:after="160"/>
      </w:pPr>
      <w:r>
        <w:t xml:space="preserve">O </w:t>
      </w:r>
      <w:r>
        <w:rPr>
          <w:b/>
          <w:bCs/>
        </w:rPr>
        <w:t>Ollama</w:t>
      </w:r>
      <w:r>
        <w:t xml:space="preserve"> é uma ferramenta open source que permite correr modelos de linguagem localmente, de forma simples e eficiente. Em vez de gerir ficheiros GGUF, configurar threads e compilar código C++, o Ollama trata de tudo automaticamente.</w:t>
      </w:r>
    </w:p>
    <w:p w14:paraId="46584B32" w14:textId="77777777" w:rsidR="0098166B" w:rsidRDefault="00000000">
      <w:pPr>
        <w:spacing w:after="160"/>
      </w:pPr>
      <w:r>
        <w:t xml:space="preserve">Do ponto de vista do programador, o Ollama expõe uma </w:t>
      </w:r>
      <w:r>
        <w:rPr>
          <w:b/>
          <w:bCs/>
        </w:rPr>
        <w:t>API REST local</w:t>
      </w:r>
      <w:r>
        <w:t xml:space="preserve"> (em </w:t>
      </w:r>
      <w:r>
        <w:rPr>
          <w:rFonts w:ascii="Courier New" w:eastAsia="Courier New" w:hAnsi="Courier New" w:cs="Courier New"/>
          <w:sz w:val="18"/>
          <w:szCs w:val="18"/>
          <w:shd w:val="clear" w:color="auto" w:fill="F2F2F2"/>
        </w:rPr>
        <w:t>localhost:11434</w:t>
      </w:r>
      <w:r>
        <w:t>) que o Python chama para gerar respostas. É tão simples como chamar uma API — mas a resposta vem do seu próprio computador.</w:t>
      </w:r>
    </w:p>
    <w:p w14:paraId="4449A1DE" w14:textId="77777777" w:rsidR="0098166B" w:rsidRDefault="00000000">
      <w:pPr>
        <w:spacing w:before="160" w:after="160"/>
        <w:jc w:val="center"/>
      </w:pPr>
      <w:r>
        <w:rPr>
          <w:noProof/>
        </w:rPr>
        <w:drawing>
          <wp:inline distT="0" distB="0" distL="0" distR="0" wp14:anchorId="6236B00C" wp14:editId="670C973F">
            <wp:extent cx="2857500" cy="428625"/>
            <wp:effectExtent l="0" t="0" r="0" b="0"/>
            <wp:docPr id="397702840" name="Picture 39770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428625"/>
                    </a:xfrm>
                    <a:prstGeom prst="rect">
                      <a:avLst/>
                    </a:prstGeom>
                  </pic:spPr>
                </pic:pic>
              </a:graphicData>
            </a:graphic>
          </wp:inline>
        </w:drawing>
      </w:r>
    </w:p>
    <w:p w14:paraId="57D3A048" w14:textId="77777777" w:rsidR="0098166B" w:rsidRDefault="00000000">
      <w:pPr>
        <w:pStyle w:val="Heading3"/>
      </w:pPr>
      <w:r>
        <w:t>Vantagens do Ollama sobre a instalação manual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8166B" w14:paraId="35E3FA18" w14:textId="77777777">
        <w:tblPrEx>
          <w:tblCellMar>
            <w:top w:w="0" w:type="dxa"/>
            <w:bottom w:w="0" w:type="dxa"/>
          </w:tblCellMar>
        </w:tblPrEx>
        <w:trPr>
          <w:tblHeader/>
        </w:trPr>
        <w:tc>
          <w:tcPr>
            <w:tcW w:w="4500" w:type="dxa"/>
            <w:shd w:val="clear" w:color="auto" w:fill="1D2951"/>
          </w:tcPr>
          <w:p w14:paraId="6CB8D3CE" w14:textId="77777777" w:rsidR="0098166B" w:rsidRDefault="00000000">
            <w:r>
              <w:rPr>
                <w:b/>
                <w:bCs/>
                <w:color w:val="FFFFFF"/>
              </w:rPr>
              <w:t>Abordagem sem Ollama</w:t>
            </w:r>
          </w:p>
        </w:tc>
        <w:tc>
          <w:tcPr>
            <w:tcW w:w="4500" w:type="dxa"/>
            <w:shd w:val="clear" w:color="auto" w:fill="1D2951"/>
          </w:tcPr>
          <w:p w14:paraId="09A26406" w14:textId="77777777" w:rsidR="0098166B" w:rsidRDefault="00000000">
            <w:r>
              <w:rPr>
                <w:b/>
                <w:bCs/>
                <w:color w:val="FFFFFF"/>
              </w:rPr>
              <w:t>Com Ollama</w:t>
            </w:r>
          </w:p>
        </w:tc>
      </w:tr>
      <w:tr w:rsidR="0098166B" w14:paraId="5A40218A" w14:textId="77777777">
        <w:tblPrEx>
          <w:tblCellMar>
            <w:top w:w="0" w:type="dxa"/>
            <w:bottom w:w="0" w:type="dxa"/>
          </w:tblCellMar>
        </w:tblPrEx>
        <w:tc>
          <w:tcPr>
            <w:tcW w:w="4500" w:type="dxa"/>
          </w:tcPr>
          <w:p w14:paraId="05FE423D" w14:textId="77777777" w:rsidR="0098166B" w:rsidRDefault="00000000">
            <w:r>
              <w:t>Compilar código C++ (10-15 min)</w:t>
            </w:r>
          </w:p>
        </w:tc>
        <w:tc>
          <w:tcPr>
            <w:tcW w:w="4500" w:type="dxa"/>
          </w:tcPr>
          <w:p w14:paraId="063FD7A2" w14:textId="77777777" w:rsidR="0098166B" w:rsidRDefault="00000000">
            <w:r>
              <w:t>Instalar em 2 minutos</w:t>
            </w:r>
          </w:p>
        </w:tc>
      </w:tr>
      <w:tr w:rsidR="0098166B" w14:paraId="47EA574B" w14:textId="77777777">
        <w:tblPrEx>
          <w:tblCellMar>
            <w:top w:w="0" w:type="dxa"/>
            <w:bottom w:w="0" w:type="dxa"/>
          </w:tblCellMar>
        </w:tblPrEx>
        <w:tc>
          <w:tcPr>
            <w:tcW w:w="4500" w:type="dxa"/>
          </w:tcPr>
          <w:p w14:paraId="6953941B" w14:textId="77777777" w:rsidR="0098166B" w:rsidRDefault="00000000">
            <w:r>
              <w:t>Gerir ficheiros GGUF manualmente</w:t>
            </w:r>
          </w:p>
        </w:tc>
        <w:tc>
          <w:tcPr>
            <w:tcW w:w="4500" w:type="dxa"/>
          </w:tcPr>
          <w:p w14:paraId="4665BC01" w14:textId="77777777" w:rsidR="0098166B" w:rsidRDefault="00000000">
            <w:r>
              <w:rPr>
                <w:rFonts w:ascii="Courier New" w:eastAsia="Courier New" w:hAnsi="Courier New" w:cs="Courier New"/>
                <w:sz w:val="18"/>
                <w:szCs w:val="18"/>
                <w:shd w:val="clear" w:color="auto" w:fill="F2F2F2"/>
              </w:rPr>
              <w:t>ollama pull modelo</w:t>
            </w:r>
          </w:p>
        </w:tc>
      </w:tr>
      <w:tr w:rsidR="0098166B" w14:paraId="7043B69F" w14:textId="77777777">
        <w:tblPrEx>
          <w:tblCellMar>
            <w:top w:w="0" w:type="dxa"/>
            <w:bottom w:w="0" w:type="dxa"/>
          </w:tblCellMar>
        </w:tblPrEx>
        <w:tc>
          <w:tcPr>
            <w:tcW w:w="4500" w:type="dxa"/>
          </w:tcPr>
          <w:p w14:paraId="0423A56D" w14:textId="77777777" w:rsidR="0098166B" w:rsidRDefault="00000000">
            <w:r>
              <w:t>Configurar threads e memória</w:t>
            </w:r>
          </w:p>
        </w:tc>
        <w:tc>
          <w:tcPr>
            <w:tcW w:w="4500" w:type="dxa"/>
          </w:tcPr>
          <w:p w14:paraId="668DFD85" w14:textId="77777777" w:rsidR="0098166B" w:rsidRDefault="00000000">
            <w:r>
              <w:t>Automático</w:t>
            </w:r>
          </w:p>
        </w:tc>
      </w:tr>
      <w:tr w:rsidR="0098166B" w14:paraId="3EA4B021" w14:textId="77777777">
        <w:tblPrEx>
          <w:tblCellMar>
            <w:top w:w="0" w:type="dxa"/>
            <w:bottom w:w="0" w:type="dxa"/>
          </w:tblCellMar>
        </w:tblPrEx>
        <w:tc>
          <w:tcPr>
            <w:tcW w:w="4500" w:type="dxa"/>
          </w:tcPr>
          <w:p w14:paraId="70C1F3C2" w14:textId="77777777" w:rsidR="0098166B" w:rsidRDefault="00000000">
            <w:r>
              <w:t>Windows: Visual C++ Build Tools obrigatório</w:t>
            </w:r>
          </w:p>
        </w:tc>
        <w:tc>
          <w:tcPr>
            <w:tcW w:w="4500" w:type="dxa"/>
          </w:tcPr>
          <w:p w14:paraId="5BB15F5F" w14:textId="77777777" w:rsidR="0098166B" w:rsidRDefault="00000000">
            <w:r>
              <w:t>Não é necessário</w:t>
            </w:r>
          </w:p>
        </w:tc>
      </w:tr>
      <w:tr w:rsidR="0098166B" w14:paraId="2EFFC800" w14:textId="77777777">
        <w:tblPrEx>
          <w:tblCellMar>
            <w:top w:w="0" w:type="dxa"/>
            <w:bottom w:w="0" w:type="dxa"/>
          </w:tblCellMar>
        </w:tblPrEx>
        <w:tc>
          <w:tcPr>
            <w:tcW w:w="4500" w:type="dxa"/>
          </w:tcPr>
          <w:p w14:paraId="4F05BC0D" w14:textId="77777777" w:rsidR="0098166B" w:rsidRDefault="00000000">
            <w:r>
              <w:t>Actualizar: recompilar tudo</w:t>
            </w:r>
          </w:p>
        </w:tc>
        <w:tc>
          <w:tcPr>
            <w:tcW w:w="4500" w:type="dxa"/>
          </w:tcPr>
          <w:p w14:paraId="2A0C254D" w14:textId="77777777" w:rsidR="0098166B" w:rsidRDefault="00000000">
            <w:r>
              <w:rPr>
                <w:rFonts w:ascii="Courier New" w:eastAsia="Courier New" w:hAnsi="Courier New" w:cs="Courier New"/>
                <w:sz w:val="18"/>
                <w:szCs w:val="18"/>
                <w:shd w:val="clear" w:color="auto" w:fill="F2F2F2"/>
              </w:rPr>
              <w:t>ollama pull modelo</w:t>
            </w:r>
          </w:p>
        </w:tc>
      </w:tr>
    </w:tbl>
    <w:p w14:paraId="25A8775A" w14:textId="77777777" w:rsidR="0098166B" w:rsidRDefault="0098166B">
      <w:pPr>
        <w:spacing w:after="160"/>
      </w:pPr>
    </w:p>
    <w:p w14:paraId="4AF778E2" w14:textId="77777777" w:rsidR="0098166B" w:rsidRDefault="0098166B">
      <w:pPr>
        <w:pBdr>
          <w:bottom w:val="single" w:sz="4" w:space="0" w:color="CCCCCC"/>
        </w:pBdr>
        <w:spacing w:before="200" w:after="200"/>
      </w:pPr>
    </w:p>
    <w:p w14:paraId="12E550FE" w14:textId="77777777" w:rsidR="0098166B" w:rsidRDefault="00000000">
      <w:pPr>
        <w:pStyle w:val="Heading2"/>
      </w:pPr>
      <w:r>
        <w:t>Passo 1 — Instalar o Ollama</w:t>
      </w:r>
    </w:p>
    <w:p w14:paraId="0260E06B" w14:textId="77777777" w:rsidR="0098166B" w:rsidRDefault="00000000">
      <w:pPr>
        <w:pStyle w:val="Heading3"/>
      </w:pPr>
      <w:r>
        <w:t>Windows</w:t>
      </w:r>
    </w:p>
    <w:p w14:paraId="598E0891" w14:textId="77777777" w:rsidR="0098166B" w:rsidRDefault="00000000">
      <w:pPr>
        <w:spacing w:before="40" w:after="40"/>
        <w:ind w:left="440" w:hanging="280"/>
      </w:pPr>
      <w:r>
        <w:rPr>
          <w:b/>
          <w:bCs/>
        </w:rPr>
        <w:t xml:space="preserve">1.  </w:t>
      </w:r>
      <w:r>
        <w:t xml:space="preserve">Aceda a </w:t>
      </w:r>
      <w:r>
        <w:rPr>
          <w:b/>
          <w:bCs/>
        </w:rPr>
        <w:t>ollama.com</w:t>
      </w:r>
    </w:p>
    <w:p w14:paraId="38EB7626" w14:textId="77777777" w:rsidR="0098166B" w:rsidRPr="00985DBB" w:rsidRDefault="00000000">
      <w:pPr>
        <w:spacing w:before="40" w:after="40"/>
        <w:ind w:left="440" w:hanging="280"/>
        <w:rPr>
          <w:lang w:val="en-GB"/>
        </w:rPr>
      </w:pPr>
      <w:r w:rsidRPr="00985DBB">
        <w:rPr>
          <w:b/>
          <w:bCs/>
          <w:lang w:val="en-GB"/>
        </w:rPr>
        <w:t xml:space="preserve">2.  </w:t>
      </w:r>
      <w:r w:rsidRPr="00985DBB">
        <w:rPr>
          <w:lang w:val="en-GB"/>
        </w:rPr>
        <w:t xml:space="preserve">Clique em </w:t>
      </w:r>
      <w:r w:rsidRPr="00985DBB">
        <w:rPr>
          <w:b/>
          <w:bCs/>
          <w:lang w:val="en-GB"/>
        </w:rPr>
        <w:t>"Download for Windows"</w:t>
      </w:r>
    </w:p>
    <w:p w14:paraId="3C20679F" w14:textId="77777777" w:rsidR="0098166B" w:rsidRDefault="00000000">
      <w:pPr>
        <w:spacing w:before="40" w:after="40"/>
        <w:ind w:left="440" w:hanging="280"/>
      </w:pPr>
      <w:r>
        <w:rPr>
          <w:b/>
          <w:bCs/>
        </w:rPr>
        <w:t xml:space="preserve">3.  </w:t>
      </w:r>
      <w:r>
        <w:t>Execute o instalador (</w:t>
      </w:r>
      <w:r>
        <w:rPr>
          <w:rFonts w:ascii="Courier New" w:eastAsia="Courier New" w:hAnsi="Courier New" w:cs="Courier New"/>
          <w:sz w:val="18"/>
          <w:szCs w:val="18"/>
          <w:shd w:val="clear" w:color="auto" w:fill="F2F2F2"/>
        </w:rPr>
        <w:t>OllamaSetup.exe</w:t>
      </w:r>
      <w:r>
        <w:t>)</w:t>
      </w:r>
    </w:p>
    <w:p w14:paraId="4234141B" w14:textId="77777777" w:rsidR="0098166B" w:rsidRDefault="00000000">
      <w:pPr>
        <w:spacing w:before="40" w:after="40"/>
        <w:ind w:left="440" w:hanging="280"/>
      </w:pPr>
      <w:r>
        <w:rPr>
          <w:b/>
          <w:bCs/>
        </w:rPr>
        <w:t xml:space="preserve">4.  </w:t>
      </w:r>
      <w:r>
        <w:t>O Ollama instala-se e inicia automaticamente em segundo plano</w:t>
      </w:r>
    </w:p>
    <w:p w14:paraId="62F42560" w14:textId="77777777" w:rsidR="0098166B" w:rsidRDefault="00000000">
      <w:pPr>
        <w:spacing w:after="160"/>
      </w:pPr>
      <w:r>
        <w:t>Verificar a instalação:</w:t>
      </w:r>
    </w:p>
    <w:p w14:paraId="4B4ABE59"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D753A7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--version</w:t>
      </w:r>
    </w:p>
    <w:p w14:paraId="654FE048"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ollama version 0.x.x</w:t>
      </w:r>
    </w:p>
    <w:p w14:paraId="445C2530" w14:textId="77777777" w:rsidR="0098166B" w:rsidRDefault="0098166B">
      <w:pPr>
        <w:spacing w:after="120"/>
      </w:pPr>
    </w:p>
    <w:p w14:paraId="1E0B8605" w14:textId="77777777" w:rsidR="0098166B" w:rsidRPr="00985DBB" w:rsidRDefault="00000000">
      <w:pPr>
        <w:pStyle w:val="Heading3"/>
        <w:rPr>
          <w:lang w:val="en-GB"/>
        </w:rPr>
      </w:pPr>
      <w:r w:rsidRPr="00985DBB">
        <w:rPr>
          <w:lang w:val="en-GB"/>
        </w:rPr>
        <w:t>Linux</w:t>
      </w:r>
    </w:p>
    <w:p w14:paraId="3B2130A7" w14:textId="77777777" w:rsidR="0098166B" w:rsidRPr="00985DBB" w:rsidRDefault="0098166B">
      <w:pPr>
        <w:pBdr>
          <w:top w:val="single" w:sz="4" w:space="0" w:color="CCCCCC"/>
          <w:left w:val="single" w:sz="4" w:space="0" w:color="CCCCCC"/>
          <w:bottom w:val="none" w:sz="0" w:space="0" w:color="CCCCCC"/>
          <w:right w:val="single" w:sz="4" w:space="0" w:color="CCCCCC"/>
        </w:pBdr>
        <w:shd w:val="clear" w:color="auto" w:fill="F2F2F2"/>
        <w:spacing w:before="120"/>
        <w:rPr>
          <w:lang w:val="en-GB"/>
        </w:rPr>
      </w:pPr>
    </w:p>
    <w:p w14:paraId="03545169" w14:textId="77777777" w:rsidR="0098166B" w:rsidRPr="00985DBB" w:rsidRDefault="00000000">
      <w:pPr>
        <w:pBdr>
          <w:left w:val="single" w:sz="4" w:space="0" w:color="CCCCCC"/>
          <w:bottom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curl -fsSL https://ollama.com/install.sh | sh</w:t>
      </w:r>
    </w:p>
    <w:p w14:paraId="54C3DB58" w14:textId="77777777" w:rsidR="0098166B" w:rsidRPr="00985DBB" w:rsidRDefault="0098166B">
      <w:pPr>
        <w:spacing w:after="120"/>
        <w:rPr>
          <w:lang w:val="en-GB"/>
        </w:rPr>
      </w:pPr>
    </w:p>
    <w:p w14:paraId="78C2B3A2" w14:textId="77777777" w:rsidR="0098166B" w:rsidRDefault="00000000">
      <w:pPr>
        <w:spacing w:after="160"/>
      </w:pPr>
      <w:r>
        <w:t>O script instala o Ollama e configura-o como serviço systemd (inicia automaticamente com o sistema).</w:t>
      </w:r>
    </w:p>
    <w:p w14:paraId="60723793" w14:textId="77777777" w:rsidR="0098166B" w:rsidRDefault="00000000">
      <w:pPr>
        <w:pStyle w:val="Heading3"/>
      </w:pPr>
      <w:r>
        <w:t>macOS</w:t>
      </w:r>
    </w:p>
    <w:p w14:paraId="18CAE7A2"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B24F48A"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brew install ollama</w:t>
      </w:r>
    </w:p>
    <w:p w14:paraId="13C61EF0" w14:textId="77777777" w:rsidR="0098166B" w:rsidRDefault="0098166B">
      <w:pPr>
        <w:spacing w:after="120"/>
      </w:pPr>
    </w:p>
    <w:p w14:paraId="329D97A2" w14:textId="77777777" w:rsidR="0098166B" w:rsidRDefault="00000000">
      <w:pPr>
        <w:spacing w:after="160"/>
      </w:pPr>
      <w:r>
        <w:t xml:space="preserve">Ou descarregue a aplicação directamente de </w:t>
      </w:r>
      <w:r>
        <w:rPr>
          <w:b/>
          <w:bCs/>
        </w:rPr>
        <w:t>ollama.com/download/mac</w:t>
      </w:r>
      <w:r>
        <w:t>.</w:t>
      </w:r>
    </w:p>
    <w:p w14:paraId="62CEEF67" w14:textId="77777777" w:rsidR="0098166B" w:rsidRDefault="0098166B">
      <w:pPr>
        <w:pBdr>
          <w:bottom w:val="single" w:sz="4" w:space="0" w:color="CCCCCC"/>
        </w:pBdr>
        <w:spacing w:before="200" w:after="200"/>
      </w:pPr>
    </w:p>
    <w:p w14:paraId="37C31C2F" w14:textId="77777777" w:rsidR="0098166B" w:rsidRDefault="00000000">
      <w:pPr>
        <w:pStyle w:val="Heading2"/>
      </w:pPr>
      <w:r>
        <w:t>Passo 2 — Iniciar o servidor Ollama</w:t>
      </w:r>
    </w:p>
    <w:p w14:paraId="531D01C7" w14:textId="77777777" w:rsidR="0098166B" w:rsidRDefault="00000000">
      <w:pPr>
        <w:spacing w:after="160"/>
      </w:pPr>
      <w:r>
        <w:t>No Windows e macOS, o Ollama inicia automaticamente após a instalação. No Linux, pode iniciar manualmente:</w:t>
      </w:r>
    </w:p>
    <w:p w14:paraId="1ADA0CCE"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A2A08B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Iniciar o servidor (necessário apenas no Linux se não usar systemd)</w:t>
      </w:r>
    </w:p>
    <w:p w14:paraId="799C1735"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serve</w:t>
      </w:r>
    </w:p>
    <w:p w14:paraId="74335332" w14:textId="77777777" w:rsidR="0098166B" w:rsidRDefault="0098166B">
      <w:pPr>
        <w:spacing w:after="120"/>
      </w:pPr>
    </w:p>
    <w:p w14:paraId="700BAA9C" w14:textId="77777777" w:rsidR="0098166B" w:rsidRDefault="00000000">
      <w:pPr>
        <w:pStyle w:val="Heading3"/>
      </w:pPr>
      <w:r>
        <w:t>Verificar que está a correr</w:t>
      </w:r>
    </w:p>
    <w:p w14:paraId="0A9D0FD9"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6759DF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Deve responder com a versão e estado</w:t>
      </w:r>
    </w:p>
    <w:p w14:paraId="293A1E65"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curl http://localhost:11434/api/version</w:t>
      </w:r>
    </w:p>
    <w:p w14:paraId="35ACC05D" w14:textId="77777777" w:rsidR="0098166B" w:rsidRPr="00985DBB" w:rsidRDefault="00000000">
      <w:pPr>
        <w:pBdr>
          <w:left w:val="single" w:sz="4" w:space="0" w:color="CCCCCC"/>
          <w:bottom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{"version":"0.x.x"}</w:t>
      </w:r>
    </w:p>
    <w:p w14:paraId="3F5C880D" w14:textId="77777777" w:rsidR="0098166B" w:rsidRPr="00985DBB" w:rsidRDefault="0098166B">
      <w:pPr>
        <w:spacing w:after="120"/>
        <w:rPr>
          <w:lang w:val="en-GB"/>
        </w:rPr>
      </w:pPr>
    </w:p>
    <w:p w14:paraId="5BDC3383" w14:textId="77777777" w:rsidR="0098166B" w:rsidRPr="00985DBB" w:rsidRDefault="00000000">
      <w:pPr>
        <w:spacing w:after="160"/>
        <w:rPr>
          <w:lang w:val="en-GB"/>
        </w:rPr>
      </w:pPr>
      <w:r w:rsidRPr="00985DBB">
        <w:rPr>
          <w:lang w:val="en-GB"/>
        </w:rPr>
        <w:t>Ou no PowerShell (Windows):</w:t>
      </w:r>
    </w:p>
    <w:p w14:paraId="29B10BCC" w14:textId="77777777" w:rsidR="0098166B" w:rsidRPr="00985DBB" w:rsidRDefault="0098166B">
      <w:pPr>
        <w:pBdr>
          <w:top w:val="single" w:sz="4" w:space="0" w:color="CCCCCC"/>
          <w:left w:val="single" w:sz="4" w:space="0" w:color="CCCCCC"/>
          <w:bottom w:val="none" w:sz="0" w:space="0" w:color="CCCCCC"/>
          <w:right w:val="single" w:sz="4" w:space="0" w:color="CCCCCC"/>
        </w:pBdr>
        <w:shd w:val="clear" w:color="auto" w:fill="F2F2F2"/>
        <w:spacing w:before="120"/>
        <w:rPr>
          <w:lang w:val="en-GB"/>
        </w:rPr>
      </w:pPr>
    </w:p>
    <w:p w14:paraId="081E5779" w14:textId="77777777" w:rsidR="0098166B" w:rsidRPr="00985DBB" w:rsidRDefault="00000000">
      <w:pPr>
        <w:pBdr>
          <w:left w:val="single" w:sz="4" w:space="0" w:color="CCCCCC"/>
          <w:bottom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Invoke-WebRequest http://localhost:11434/api/version | Select-Object -ExpandProperty Content</w:t>
      </w:r>
    </w:p>
    <w:p w14:paraId="0F0E5F94" w14:textId="77777777" w:rsidR="0098166B" w:rsidRPr="00985DBB" w:rsidRDefault="0098166B">
      <w:pPr>
        <w:spacing w:after="120"/>
        <w:rPr>
          <w:lang w:val="en-GB"/>
        </w:rPr>
      </w:pPr>
    </w:p>
    <w:p w14:paraId="35756118" w14:textId="77777777" w:rsidR="0098166B" w:rsidRDefault="00000000">
      <w:pPr>
        <w:spacing w:after="160"/>
      </w:pPr>
      <w:r>
        <w:t>:::tip O servidor fica em segundo plano No Windows e macOS, o Ollama corre em segundo plano como uma aplicação do sistema (aparece na barra de tarefas). Não precisa de manter uma janela de terminal aberta. :::</w:t>
      </w:r>
    </w:p>
    <w:p w14:paraId="731AB5A0" w14:textId="77777777" w:rsidR="0098166B" w:rsidRDefault="0098166B">
      <w:pPr>
        <w:pBdr>
          <w:bottom w:val="single" w:sz="4" w:space="0" w:color="CCCCCC"/>
        </w:pBdr>
        <w:spacing w:before="200" w:after="200"/>
      </w:pPr>
    </w:p>
    <w:p w14:paraId="62B6A825" w14:textId="77777777" w:rsidR="0098166B" w:rsidRDefault="00000000">
      <w:pPr>
        <w:pStyle w:val="Heading2"/>
      </w:pPr>
      <w:r>
        <w:t>Passo 3 — Testar com o primeiro modelo</w:t>
      </w:r>
    </w:p>
    <w:p w14:paraId="145D785F" w14:textId="77777777" w:rsidR="0098166B" w:rsidRDefault="00000000">
      <w:pPr>
        <w:spacing w:after="160"/>
      </w:pPr>
      <w:r>
        <w:t>Vamos verificar que tudo funciona com um teste rápido:</w:t>
      </w:r>
    </w:p>
    <w:p w14:paraId="60DFA1B0"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E4ABA3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Descarregar o Qwen2.5-3B — a base do nosso modelo EmpresaIQ</w:t>
      </w:r>
    </w:p>
    <w:p w14:paraId="13D6FC05"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pull qwen2.5:3b</w:t>
      </w:r>
    </w:p>
    <w:p w14:paraId="398F0117" w14:textId="77777777" w:rsidR="0098166B" w:rsidRDefault="0098166B">
      <w:pPr>
        <w:spacing w:after="120"/>
      </w:pPr>
    </w:p>
    <w:p w14:paraId="3E29AED1" w14:textId="77777777" w:rsidR="0098166B" w:rsidRDefault="00000000">
      <w:pPr>
        <w:spacing w:after="160"/>
      </w:pPr>
      <w:r>
        <w:t>O download demora 3-10 minutos (o modelo tem ~2 GB). Verá uma barra de progresso:</w:t>
      </w:r>
    </w:p>
    <w:p w14:paraId="60244B23"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B6354EE"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pulling manifest</w:t>
      </w:r>
    </w:p>
    <w:p w14:paraId="5CBE18C8"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lastRenderedPageBreak/>
        <w:t>pulling 66a7f5f28264... ████████████████ 100% 2.0 GB</w:t>
      </w:r>
    </w:p>
    <w:p w14:paraId="03C9A746"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pulling 66e83b3c76af... ████████████████ 100%  11 KB</w:t>
      </w:r>
    </w:p>
    <w:p w14:paraId="6A22CA25"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verifying sha256 digest</w:t>
      </w:r>
    </w:p>
    <w:p w14:paraId="53B1E39A"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writing manifest</w:t>
      </w:r>
    </w:p>
    <w:p w14:paraId="6A7575F1"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success</w:t>
      </w:r>
    </w:p>
    <w:p w14:paraId="373A8714" w14:textId="77777777" w:rsidR="0098166B" w:rsidRDefault="0098166B">
      <w:pPr>
        <w:spacing w:after="120"/>
      </w:pPr>
    </w:p>
    <w:p w14:paraId="5B5CCCA7" w14:textId="77777777" w:rsidR="0098166B" w:rsidRDefault="00000000">
      <w:pPr>
        <w:spacing w:after="160"/>
      </w:pPr>
      <w:r>
        <w:t>Depois de descarregado, teste interactivamente:</w:t>
      </w:r>
    </w:p>
    <w:p w14:paraId="1223F9F6"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9391D4D"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ollama run qwen2.5:3b</w:t>
      </w:r>
    </w:p>
    <w:p w14:paraId="6F25B8A9" w14:textId="77777777" w:rsidR="0098166B" w:rsidRDefault="00000000">
      <w:pPr>
        <w:pBdr>
          <w:left w:val="single" w:sz="4" w:space="0" w:color="CCCCCC"/>
          <w:bottom w:val="single" w:sz="4" w:space="0" w:color="CCCCCC"/>
          <w:right w:val="single" w:sz="4" w:space="0" w:color="CCCCCC"/>
        </w:pBdr>
        <w:shd w:val="clear" w:color="auto" w:fill="F2F2F2"/>
        <w:ind w:left="180" w:right="180"/>
      </w:pPr>
      <w:r w:rsidRPr="00985DBB">
        <w:rPr>
          <w:rFonts w:ascii="Courier New" w:eastAsia="Courier New" w:hAnsi="Courier New" w:cs="Courier New"/>
          <w:color w:val="333333"/>
          <w:sz w:val="18"/>
          <w:szCs w:val="18"/>
          <w:lang w:val="en-GB"/>
        </w:rPr>
        <w:t xml:space="preserve">&gt;&gt;&gt; Olá! </w:t>
      </w:r>
      <w:r>
        <w:rPr>
          <w:rFonts w:ascii="Courier New" w:eastAsia="Courier New" w:hAnsi="Courier New" w:cs="Courier New"/>
          <w:color w:val="333333"/>
          <w:sz w:val="18"/>
          <w:szCs w:val="18"/>
        </w:rPr>
        <w:t>Podes ajudar-me com tarefas empresariais?</w:t>
      </w:r>
    </w:p>
    <w:p w14:paraId="152A1340" w14:textId="77777777" w:rsidR="0098166B" w:rsidRDefault="0098166B">
      <w:pPr>
        <w:spacing w:after="120"/>
      </w:pPr>
    </w:p>
    <w:p w14:paraId="0A312870" w14:textId="77777777" w:rsidR="0098166B" w:rsidRDefault="00000000">
      <w:pPr>
        <w:spacing w:after="160"/>
      </w:pPr>
      <w:r>
        <w:t xml:space="preserve">Para sair do modo interactivo: </w:t>
      </w:r>
      <w:r>
        <w:rPr>
          <w:rFonts w:ascii="Courier New" w:eastAsia="Courier New" w:hAnsi="Courier New" w:cs="Courier New"/>
          <w:sz w:val="18"/>
          <w:szCs w:val="18"/>
          <w:shd w:val="clear" w:color="auto" w:fill="F2F2F2"/>
        </w:rPr>
        <w:t>/bye</w:t>
      </w:r>
    </w:p>
    <w:p w14:paraId="1AE90E48" w14:textId="77777777" w:rsidR="0098166B" w:rsidRDefault="0098166B">
      <w:pPr>
        <w:pBdr>
          <w:bottom w:val="single" w:sz="4" w:space="0" w:color="CCCCCC"/>
        </w:pBdr>
        <w:spacing w:before="200" w:after="200"/>
      </w:pPr>
    </w:p>
    <w:p w14:paraId="79D59F78" w14:textId="77777777" w:rsidR="0098166B" w:rsidRDefault="00000000">
      <w:pPr>
        <w:pStyle w:val="Heading2"/>
      </w:pPr>
      <w:r>
        <w:t>Comandos essenciais do Ollama</w:t>
      </w:r>
    </w:p>
    <w:p w14:paraId="1353AB18"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BD76BC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Listar modelos instalados</w:t>
      </w:r>
    </w:p>
    <w:p w14:paraId="624F2DC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list</w:t>
      </w:r>
    </w:p>
    <w:p w14:paraId="129CF04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9B9E53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Descarregar um modelo</w:t>
      </w:r>
    </w:p>
    <w:p w14:paraId="5B9AAB7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pull &lt;modelo&gt;</w:t>
      </w:r>
    </w:p>
    <w:p w14:paraId="57B1018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C95215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Correr um modelo interactivamente</w:t>
      </w:r>
    </w:p>
    <w:p w14:paraId="402DCDE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run &lt;modelo&gt;</w:t>
      </w:r>
    </w:p>
    <w:p w14:paraId="38408D4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F77BFE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Remover um modelo</w:t>
      </w:r>
    </w:p>
    <w:p w14:paraId="5009806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rm &lt;modelo&gt;</w:t>
      </w:r>
    </w:p>
    <w:p w14:paraId="178F721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519B10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Ver informações de um modelo</w:t>
      </w:r>
    </w:p>
    <w:p w14:paraId="75AA3CD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show &lt;modelo&gt;</w:t>
      </w:r>
    </w:p>
    <w:p w14:paraId="1EED5E3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344814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Ver logs do servidor</w:t>
      </w:r>
    </w:p>
    <w:p w14:paraId="461F7E91"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logs</w:t>
      </w:r>
    </w:p>
    <w:p w14:paraId="4147665B" w14:textId="77777777" w:rsidR="0098166B" w:rsidRDefault="0098166B">
      <w:pPr>
        <w:spacing w:after="120"/>
      </w:pPr>
    </w:p>
    <w:p w14:paraId="6B2E7730" w14:textId="77777777" w:rsidR="0098166B" w:rsidRDefault="0098166B">
      <w:pPr>
        <w:pBdr>
          <w:bottom w:val="single" w:sz="4" w:space="0" w:color="CCCCCC"/>
        </w:pBdr>
        <w:spacing w:before="200" w:after="200"/>
      </w:pPr>
    </w:p>
    <w:p w14:paraId="709F6D3D" w14:textId="77777777" w:rsidR="0098166B" w:rsidRDefault="00000000">
      <w:pPr>
        <w:pStyle w:val="Heading2"/>
      </w:pPr>
      <w:r>
        <w:t>Configuração do Ollama</w:t>
      </w:r>
    </w:p>
    <w:p w14:paraId="2F2EA04B" w14:textId="77777777" w:rsidR="0098166B" w:rsidRDefault="00000000">
      <w:pPr>
        <w:spacing w:after="160"/>
      </w:pPr>
      <w:r>
        <w:t>O Ollama pode ser configurado através de variáveis de ambiente. As mais úteis: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7D5337A7" w14:textId="77777777">
        <w:tblPrEx>
          <w:tblCellMar>
            <w:top w:w="0" w:type="dxa"/>
            <w:bottom w:w="0" w:type="dxa"/>
          </w:tblCellMar>
        </w:tblPrEx>
        <w:trPr>
          <w:tblHeader/>
        </w:trPr>
        <w:tc>
          <w:tcPr>
            <w:tcW w:w="3000" w:type="dxa"/>
            <w:shd w:val="clear" w:color="auto" w:fill="1D2951"/>
          </w:tcPr>
          <w:p w14:paraId="2AC81CB6" w14:textId="77777777" w:rsidR="0098166B" w:rsidRDefault="00000000">
            <w:r>
              <w:rPr>
                <w:b/>
                <w:bCs/>
                <w:color w:val="FFFFFF"/>
              </w:rPr>
              <w:t>Variável</w:t>
            </w:r>
          </w:p>
        </w:tc>
        <w:tc>
          <w:tcPr>
            <w:tcW w:w="3000" w:type="dxa"/>
            <w:shd w:val="clear" w:color="auto" w:fill="1D2951"/>
          </w:tcPr>
          <w:p w14:paraId="5A02462F" w14:textId="77777777" w:rsidR="0098166B" w:rsidRDefault="00000000">
            <w:r>
              <w:rPr>
                <w:b/>
                <w:bCs/>
                <w:color w:val="FFFFFF"/>
              </w:rPr>
              <w:t>Valor padrão</w:t>
            </w:r>
          </w:p>
        </w:tc>
        <w:tc>
          <w:tcPr>
            <w:tcW w:w="3000" w:type="dxa"/>
            <w:shd w:val="clear" w:color="auto" w:fill="1D2951"/>
          </w:tcPr>
          <w:p w14:paraId="244B71A3" w14:textId="77777777" w:rsidR="0098166B" w:rsidRDefault="00000000">
            <w:r>
              <w:rPr>
                <w:b/>
                <w:bCs/>
                <w:color w:val="FFFFFF"/>
              </w:rPr>
              <w:t>Descrição</w:t>
            </w:r>
          </w:p>
        </w:tc>
      </w:tr>
      <w:tr w:rsidR="0098166B" w14:paraId="6F18011D" w14:textId="77777777">
        <w:tblPrEx>
          <w:tblCellMar>
            <w:top w:w="0" w:type="dxa"/>
            <w:bottom w:w="0" w:type="dxa"/>
          </w:tblCellMar>
        </w:tblPrEx>
        <w:tc>
          <w:tcPr>
            <w:tcW w:w="3000" w:type="dxa"/>
          </w:tcPr>
          <w:p w14:paraId="7C8AFFC5" w14:textId="77777777" w:rsidR="0098166B" w:rsidRDefault="00000000">
            <w:r>
              <w:rPr>
                <w:rFonts w:ascii="Courier New" w:eastAsia="Courier New" w:hAnsi="Courier New" w:cs="Courier New"/>
                <w:sz w:val="18"/>
                <w:szCs w:val="18"/>
                <w:shd w:val="clear" w:color="auto" w:fill="F2F2F2"/>
              </w:rPr>
              <w:t>OLLAMA_HOST</w:t>
            </w:r>
          </w:p>
        </w:tc>
        <w:tc>
          <w:tcPr>
            <w:tcW w:w="3000" w:type="dxa"/>
          </w:tcPr>
          <w:p w14:paraId="7B831D60" w14:textId="77777777" w:rsidR="0098166B" w:rsidRDefault="00000000">
            <w:r>
              <w:rPr>
                <w:rFonts w:ascii="Courier New" w:eastAsia="Courier New" w:hAnsi="Courier New" w:cs="Courier New"/>
                <w:sz w:val="18"/>
                <w:szCs w:val="18"/>
                <w:shd w:val="clear" w:color="auto" w:fill="F2F2F2"/>
              </w:rPr>
              <w:t>127.0.0.1:11434</w:t>
            </w:r>
          </w:p>
        </w:tc>
        <w:tc>
          <w:tcPr>
            <w:tcW w:w="3000" w:type="dxa"/>
          </w:tcPr>
          <w:p w14:paraId="700AF2F8" w14:textId="77777777" w:rsidR="0098166B" w:rsidRDefault="00000000">
            <w:r>
              <w:t>Endereço do servidor</w:t>
            </w:r>
          </w:p>
        </w:tc>
      </w:tr>
      <w:tr w:rsidR="0098166B" w14:paraId="2362D061" w14:textId="77777777">
        <w:tblPrEx>
          <w:tblCellMar>
            <w:top w:w="0" w:type="dxa"/>
            <w:bottom w:w="0" w:type="dxa"/>
          </w:tblCellMar>
        </w:tblPrEx>
        <w:tc>
          <w:tcPr>
            <w:tcW w:w="3000" w:type="dxa"/>
          </w:tcPr>
          <w:p w14:paraId="06EF9A78" w14:textId="77777777" w:rsidR="0098166B" w:rsidRDefault="00000000">
            <w:r>
              <w:rPr>
                <w:rFonts w:ascii="Courier New" w:eastAsia="Courier New" w:hAnsi="Courier New" w:cs="Courier New"/>
                <w:sz w:val="18"/>
                <w:szCs w:val="18"/>
                <w:shd w:val="clear" w:color="auto" w:fill="F2F2F2"/>
              </w:rPr>
              <w:t>OLLAMA_MODELS</w:t>
            </w:r>
          </w:p>
        </w:tc>
        <w:tc>
          <w:tcPr>
            <w:tcW w:w="3000" w:type="dxa"/>
          </w:tcPr>
          <w:p w14:paraId="3105947C" w14:textId="77777777" w:rsidR="0098166B" w:rsidRDefault="00000000">
            <w:r>
              <w:rPr>
                <w:rFonts w:ascii="Courier New" w:eastAsia="Courier New" w:hAnsi="Courier New" w:cs="Courier New"/>
                <w:sz w:val="18"/>
                <w:szCs w:val="18"/>
                <w:shd w:val="clear" w:color="auto" w:fill="F2F2F2"/>
              </w:rPr>
              <w:t>~/.ollama/models</w:t>
            </w:r>
          </w:p>
        </w:tc>
        <w:tc>
          <w:tcPr>
            <w:tcW w:w="3000" w:type="dxa"/>
          </w:tcPr>
          <w:p w14:paraId="3E1E16F0" w14:textId="77777777" w:rsidR="0098166B" w:rsidRDefault="00000000">
            <w:r>
              <w:t>Pasta onde os modelos são guardados</w:t>
            </w:r>
          </w:p>
        </w:tc>
      </w:tr>
      <w:tr w:rsidR="0098166B" w14:paraId="48FA4934" w14:textId="77777777">
        <w:tblPrEx>
          <w:tblCellMar>
            <w:top w:w="0" w:type="dxa"/>
            <w:bottom w:w="0" w:type="dxa"/>
          </w:tblCellMar>
        </w:tblPrEx>
        <w:tc>
          <w:tcPr>
            <w:tcW w:w="3000" w:type="dxa"/>
          </w:tcPr>
          <w:p w14:paraId="20E0CEE4" w14:textId="77777777" w:rsidR="0098166B" w:rsidRDefault="00000000">
            <w:r>
              <w:rPr>
                <w:rFonts w:ascii="Courier New" w:eastAsia="Courier New" w:hAnsi="Courier New" w:cs="Courier New"/>
                <w:sz w:val="18"/>
                <w:szCs w:val="18"/>
                <w:shd w:val="clear" w:color="auto" w:fill="F2F2F2"/>
              </w:rPr>
              <w:t>OLLAMA_NUM_PARALLEL</w:t>
            </w:r>
          </w:p>
        </w:tc>
        <w:tc>
          <w:tcPr>
            <w:tcW w:w="3000" w:type="dxa"/>
          </w:tcPr>
          <w:p w14:paraId="6B6DB666" w14:textId="77777777" w:rsidR="0098166B" w:rsidRDefault="00000000">
            <w:r>
              <w:rPr>
                <w:rFonts w:ascii="Courier New" w:eastAsia="Courier New" w:hAnsi="Courier New" w:cs="Courier New"/>
                <w:sz w:val="18"/>
                <w:szCs w:val="18"/>
                <w:shd w:val="clear" w:color="auto" w:fill="F2F2F2"/>
              </w:rPr>
              <w:t>1</w:t>
            </w:r>
          </w:p>
        </w:tc>
        <w:tc>
          <w:tcPr>
            <w:tcW w:w="3000" w:type="dxa"/>
          </w:tcPr>
          <w:p w14:paraId="6AFB6262" w14:textId="77777777" w:rsidR="0098166B" w:rsidRDefault="00000000">
            <w:r>
              <w:t>Pedidos simultâneos</w:t>
            </w:r>
          </w:p>
        </w:tc>
      </w:tr>
      <w:tr w:rsidR="0098166B" w14:paraId="27620721" w14:textId="77777777">
        <w:tblPrEx>
          <w:tblCellMar>
            <w:top w:w="0" w:type="dxa"/>
            <w:bottom w:w="0" w:type="dxa"/>
          </w:tblCellMar>
        </w:tblPrEx>
        <w:tc>
          <w:tcPr>
            <w:tcW w:w="3000" w:type="dxa"/>
          </w:tcPr>
          <w:p w14:paraId="44D7369E" w14:textId="77777777" w:rsidR="0098166B" w:rsidRDefault="00000000">
            <w:r>
              <w:rPr>
                <w:rFonts w:ascii="Courier New" w:eastAsia="Courier New" w:hAnsi="Courier New" w:cs="Courier New"/>
                <w:sz w:val="18"/>
                <w:szCs w:val="18"/>
                <w:shd w:val="clear" w:color="auto" w:fill="F2F2F2"/>
              </w:rPr>
              <w:t>OLLAMA_MAX_LOADED_MODELS</w:t>
            </w:r>
          </w:p>
        </w:tc>
        <w:tc>
          <w:tcPr>
            <w:tcW w:w="3000" w:type="dxa"/>
          </w:tcPr>
          <w:p w14:paraId="0F57265D" w14:textId="77777777" w:rsidR="0098166B" w:rsidRDefault="00000000">
            <w:r>
              <w:rPr>
                <w:rFonts w:ascii="Courier New" w:eastAsia="Courier New" w:hAnsi="Courier New" w:cs="Courier New"/>
                <w:sz w:val="18"/>
                <w:szCs w:val="18"/>
                <w:shd w:val="clear" w:color="auto" w:fill="F2F2F2"/>
              </w:rPr>
              <w:t>1</w:t>
            </w:r>
          </w:p>
        </w:tc>
        <w:tc>
          <w:tcPr>
            <w:tcW w:w="3000" w:type="dxa"/>
          </w:tcPr>
          <w:p w14:paraId="1D6784E5" w14:textId="77777777" w:rsidR="0098166B" w:rsidRDefault="00000000">
            <w:r>
              <w:t>Modelos carregados em memória</w:t>
            </w:r>
          </w:p>
        </w:tc>
      </w:tr>
      <w:tr w:rsidR="0098166B" w14:paraId="24853D43" w14:textId="77777777">
        <w:tblPrEx>
          <w:tblCellMar>
            <w:top w:w="0" w:type="dxa"/>
            <w:bottom w:w="0" w:type="dxa"/>
          </w:tblCellMar>
        </w:tblPrEx>
        <w:tc>
          <w:tcPr>
            <w:tcW w:w="3000" w:type="dxa"/>
          </w:tcPr>
          <w:p w14:paraId="76B850D4" w14:textId="77777777" w:rsidR="0098166B" w:rsidRDefault="00000000">
            <w:r>
              <w:rPr>
                <w:rFonts w:ascii="Courier New" w:eastAsia="Courier New" w:hAnsi="Courier New" w:cs="Courier New"/>
                <w:sz w:val="18"/>
                <w:szCs w:val="18"/>
                <w:shd w:val="clear" w:color="auto" w:fill="F2F2F2"/>
              </w:rPr>
              <w:t>OLLAMA_KEEP_ALIVE</w:t>
            </w:r>
          </w:p>
        </w:tc>
        <w:tc>
          <w:tcPr>
            <w:tcW w:w="3000" w:type="dxa"/>
          </w:tcPr>
          <w:p w14:paraId="1801DF09" w14:textId="77777777" w:rsidR="0098166B" w:rsidRDefault="00000000">
            <w:r>
              <w:rPr>
                <w:rFonts w:ascii="Courier New" w:eastAsia="Courier New" w:hAnsi="Courier New" w:cs="Courier New"/>
                <w:sz w:val="18"/>
                <w:szCs w:val="18"/>
                <w:shd w:val="clear" w:color="auto" w:fill="F2F2F2"/>
              </w:rPr>
              <w:t>5m</w:t>
            </w:r>
          </w:p>
        </w:tc>
        <w:tc>
          <w:tcPr>
            <w:tcW w:w="3000" w:type="dxa"/>
          </w:tcPr>
          <w:p w14:paraId="1AD6263A" w14:textId="77777777" w:rsidR="0098166B" w:rsidRDefault="00000000">
            <w:r>
              <w:t>Tempo que o modelo permanece em RAM após o último pedido</w:t>
            </w:r>
          </w:p>
        </w:tc>
      </w:tr>
    </w:tbl>
    <w:p w14:paraId="268C040A" w14:textId="77777777" w:rsidR="0098166B" w:rsidRDefault="0098166B">
      <w:pPr>
        <w:spacing w:after="160"/>
      </w:pPr>
    </w:p>
    <w:p w14:paraId="6483BF29" w14:textId="77777777" w:rsidR="0098166B" w:rsidRDefault="00000000">
      <w:pPr>
        <w:spacing w:after="160"/>
      </w:pPr>
      <w:r>
        <w:lastRenderedPageBreak/>
        <w:t>Para definir estas variáveis no Windows:</w:t>
      </w:r>
    </w:p>
    <w:p w14:paraId="2D496555"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3C134C2"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$env:OLLAMA_KEEP_ALIVE = "10m"</w:t>
      </w:r>
    </w:p>
    <w:p w14:paraId="5611F03C"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serve</w:t>
      </w:r>
    </w:p>
    <w:p w14:paraId="093A0E15" w14:textId="77777777" w:rsidR="0098166B" w:rsidRDefault="0098166B">
      <w:pPr>
        <w:spacing w:after="120"/>
      </w:pPr>
    </w:p>
    <w:p w14:paraId="133AFEC5" w14:textId="77777777" w:rsidR="0098166B" w:rsidRDefault="00000000">
      <w:pPr>
        <w:spacing w:after="160"/>
      </w:pPr>
      <w:r>
        <w:t>No Linux/macOS:</w:t>
      </w:r>
    </w:p>
    <w:p w14:paraId="594C7573"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542AB38"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OLLAMA_KEEP_ALIVE=10m ollama serve</w:t>
      </w:r>
    </w:p>
    <w:p w14:paraId="49AF7981" w14:textId="77777777" w:rsidR="0098166B" w:rsidRDefault="0098166B">
      <w:pPr>
        <w:spacing w:after="120"/>
      </w:pPr>
    </w:p>
    <w:p w14:paraId="6BD534DC" w14:textId="77777777" w:rsidR="0098166B" w:rsidRDefault="0098166B">
      <w:pPr>
        <w:pBdr>
          <w:bottom w:val="single" w:sz="4" w:space="0" w:color="CCCCCC"/>
        </w:pBdr>
        <w:spacing w:before="200" w:after="200"/>
      </w:pPr>
    </w:p>
    <w:p w14:paraId="6D59C472" w14:textId="77777777" w:rsidR="0098166B" w:rsidRDefault="00000000">
      <w:pPr>
        <w:pStyle w:val="Heading2"/>
      </w:pPr>
      <w:r>
        <w:t>Arquitectura do EmpresaIQ com Ollama</w:t>
      </w:r>
    </w:p>
    <w:p w14:paraId="27D2323E" w14:textId="77777777" w:rsidR="0098166B" w:rsidRDefault="00000000">
      <w:pPr>
        <w:spacing w:after="160"/>
      </w:pPr>
      <w:r>
        <w:t>Com o Ollama instalado, a arquitectura completa do sistema fica:</w:t>
      </w:r>
    </w:p>
    <w:p w14:paraId="45DE2C7F" w14:textId="77777777" w:rsidR="0098166B" w:rsidRDefault="00000000">
      <w:pPr>
        <w:spacing w:before="160" w:after="160"/>
        <w:jc w:val="center"/>
      </w:pPr>
      <w:r>
        <w:rPr>
          <w:noProof/>
        </w:rPr>
        <w:drawing>
          <wp:inline distT="0" distB="0" distL="0" distR="0" wp14:anchorId="69133263" wp14:editId="2080EC63">
            <wp:extent cx="2857500" cy="5981700"/>
            <wp:effectExtent l="0" t="0" r="0" b="0"/>
            <wp:docPr id="287564285" name="Picture 287564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5981700"/>
                    </a:xfrm>
                    <a:prstGeom prst="rect">
                      <a:avLst/>
                    </a:prstGeom>
                  </pic:spPr>
                </pic:pic>
              </a:graphicData>
            </a:graphic>
          </wp:inline>
        </w:drawing>
      </w:r>
    </w:p>
    <w:p w14:paraId="775DD1E9" w14:textId="77777777" w:rsidR="0098166B" w:rsidRDefault="0098166B">
      <w:pPr>
        <w:pBdr>
          <w:bottom w:val="single" w:sz="4" w:space="0" w:color="CCCCCC"/>
        </w:pBdr>
        <w:spacing w:before="200" w:after="200"/>
      </w:pPr>
    </w:p>
    <w:p w14:paraId="654AC650" w14:textId="77777777" w:rsidR="0098166B" w:rsidRPr="00985DBB" w:rsidRDefault="00000000">
      <w:pPr>
        <w:pStyle w:val="Heading2"/>
        <w:rPr>
          <w:lang w:val="en-GB"/>
        </w:rPr>
      </w:pPr>
      <w:r w:rsidRPr="00985DBB">
        <w:rPr>
          <w:lang w:val="en-GB"/>
        </w:rPr>
        <w:t>Problemas comuns</w:t>
      </w:r>
    </w:p>
    <w:p w14:paraId="00A6CFD8" w14:textId="77777777" w:rsidR="0098166B" w:rsidRPr="00985DBB" w:rsidRDefault="00000000">
      <w:pPr>
        <w:pStyle w:val="Heading3"/>
        <w:rPr>
          <w:lang w:val="en-GB"/>
        </w:rPr>
      </w:pPr>
      <w:r w:rsidRPr="00985DBB">
        <w:rPr>
          <w:lang w:val="en-GB"/>
        </w:rPr>
        <w:t xml:space="preserve">❌ </w:t>
      </w:r>
      <w:r w:rsidRPr="00985DBB">
        <w:rPr>
          <w:rFonts w:ascii="Courier New" w:eastAsia="Courier New" w:hAnsi="Courier New" w:cs="Courier New"/>
          <w:sz w:val="18"/>
          <w:szCs w:val="18"/>
          <w:shd w:val="clear" w:color="auto" w:fill="F2F2F2"/>
          <w:lang w:val="en-GB"/>
        </w:rPr>
        <w:t>ollama: command not found</w:t>
      </w:r>
    </w:p>
    <w:p w14:paraId="1A8050B6" w14:textId="77777777" w:rsidR="0098166B" w:rsidRDefault="00000000">
      <w:pPr>
        <w:spacing w:after="160"/>
      </w:pPr>
      <w:r>
        <w:t>O Ollama não está no PATH. Reinicie o terminal após a instalação, ou no Linux verifique:</w:t>
      </w:r>
    </w:p>
    <w:p w14:paraId="47A51548"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32E553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which ollama</w:t>
      </w:r>
    </w:p>
    <w:p w14:paraId="43881046"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/usr/local/bin/ollama  ← deve estar aqui</w:t>
      </w:r>
    </w:p>
    <w:p w14:paraId="55E5197B" w14:textId="77777777" w:rsidR="0098166B" w:rsidRDefault="0098166B">
      <w:pPr>
        <w:spacing w:after="120"/>
      </w:pPr>
    </w:p>
    <w:p w14:paraId="510F6B89" w14:textId="77777777" w:rsidR="0098166B" w:rsidRPr="00985DBB" w:rsidRDefault="00000000">
      <w:pPr>
        <w:pStyle w:val="Heading3"/>
        <w:rPr>
          <w:lang w:val="en-GB"/>
        </w:rPr>
      </w:pPr>
      <w:r w:rsidRPr="00985DBB">
        <w:rPr>
          <w:lang w:val="en-GB"/>
        </w:rPr>
        <w:t xml:space="preserve">❌ </w:t>
      </w:r>
      <w:r w:rsidRPr="00985DBB">
        <w:rPr>
          <w:rFonts w:ascii="Courier New" w:eastAsia="Courier New" w:hAnsi="Courier New" w:cs="Courier New"/>
          <w:sz w:val="18"/>
          <w:szCs w:val="18"/>
          <w:shd w:val="clear" w:color="auto" w:fill="F2F2F2"/>
          <w:lang w:val="en-GB"/>
        </w:rPr>
        <w:t>Error: listen tcp 127.0.0.1:11434: bind: address already in use</w:t>
      </w:r>
    </w:p>
    <w:p w14:paraId="579D372B" w14:textId="77777777" w:rsidR="0098166B" w:rsidRDefault="00000000">
      <w:pPr>
        <w:spacing w:after="160"/>
      </w:pPr>
      <w:r>
        <w:t xml:space="preserve">O Ollama já está a correr. Não precisa de iniciar outro processo — use directamente os comandos </w:t>
      </w:r>
      <w:r>
        <w:rPr>
          <w:rFonts w:ascii="Courier New" w:eastAsia="Courier New" w:hAnsi="Courier New" w:cs="Courier New"/>
          <w:sz w:val="18"/>
          <w:szCs w:val="18"/>
          <w:shd w:val="clear" w:color="auto" w:fill="F2F2F2"/>
        </w:rPr>
        <w:t>ollama pull</w:t>
      </w:r>
      <w:r>
        <w:t xml:space="preserve">, </w:t>
      </w:r>
      <w:r>
        <w:rPr>
          <w:rFonts w:ascii="Courier New" w:eastAsia="Courier New" w:hAnsi="Courier New" w:cs="Courier New"/>
          <w:sz w:val="18"/>
          <w:szCs w:val="18"/>
          <w:shd w:val="clear" w:color="auto" w:fill="F2F2F2"/>
        </w:rPr>
        <w:t>ollama run</w:t>
      </w:r>
      <w:r>
        <w:t>, etc.</w:t>
      </w:r>
    </w:p>
    <w:p w14:paraId="455A42A4" w14:textId="77777777" w:rsidR="0098166B" w:rsidRDefault="00000000">
      <w:pPr>
        <w:pStyle w:val="Heading3"/>
      </w:pPr>
      <w:r>
        <w:t xml:space="preserve">❌ </w:t>
      </w:r>
      <w:r>
        <w:rPr>
          <w:rFonts w:ascii="Courier New" w:eastAsia="Courier New" w:hAnsi="Courier New" w:cs="Courier New"/>
          <w:sz w:val="18"/>
          <w:szCs w:val="18"/>
          <w:shd w:val="clear" w:color="auto" w:fill="F2F2F2"/>
        </w:rPr>
        <w:t>Error: model not found</w:t>
      </w:r>
    </w:p>
    <w:p w14:paraId="32BB5523" w14:textId="77777777" w:rsidR="0098166B" w:rsidRDefault="00000000">
      <w:pPr>
        <w:spacing w:after="160"/>
      </w:pPr>
      <w:r>
        <w:t xml:space="preserve">Precisa de fazer </w:t>
      </w:r>
      <w:r>
        <w:rPr>
          <w:rFonts w:ascii="Courier New" w:eastAsia="Courier New" w:hAnsi="Courier New" w:cs="Courier New"/>
          <w:sz w:val="18"/>
          <w:szCs w:val="18"/>
          <w:shd w:val="clear" w:color="auto" w:fill="F2F2F2"/>
        </w:rPr>
        <w:t>ollama pull &lt;modelo&gt;</w:t>
      </w:r>
      <w:r>
        <w:t xml:space="preserve"> antes de usar o modelo. Veja a lista de modelos disponíveis em </w:t>
      </w:r>
      <w:r>
        <w:rPr>
          <w:b/>
          <w:bCs/>
        </w:rPr>
        <w:t>ollama.com/library</w:t>
      </w:r>
      <w:r>
        <w:t>.</w:t>
      </w:r>
    </w:p>
    <w:p w14:paraId="57BDE519" w14:textId="77777777" w:rsidR="0098166B" w:rsidRDefault="00000000">
      <w:pPr>
        <w:pStyle w:val="Heading3"/>
      </w:pPr>
      <w:r>
        <w:t>❌ Sem espaço em disco</w:t>
      </w:r>
    </w:p>
    <w:p w14:paraId="2B0AD191" w14:textId="77777777" w:rsidR="0098166B" w:rsidRDefault="00000000">
      <w:pPr>
        <w:spacing w:after="160"/>
      </w:pPr>
      <w:r>
        <w:t xml:space="preserve">Os modelos são guardados em </w:t>
      </w:r>
      <w:r>
        <w:rPr>
          <w:rFonts w:ascii="Courier New" w:eastAsia="Courier New" w:hAnsi="Courier New" w:cs="Courier New"/>
          <w:sz w:val="18"/>
          <w:szCs w:val="18"/>
          <w:shd w:val="clear" w:color="auto" w:fill="F2F2F2"/>
        </w:rPr>
        <w:t>~/.ollama/models</w:t>
      </w:r>
      <w:r>
        <w:t>. Para libertar espaço:</w:t>
      </w:r>
    </w:p>
    <w:p w14:paraId="59166737"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B828405"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rm &lt;modelo-que-nao-usa&gt;</w:t>
      </w:r>
    </w:p>
    <w:p w14:paraId="690F81E4" w14:textId="77777777" w:rsidR="0098166B" w:rsidRDefault="0098166B">
      <w:pPr>
        <w:spacing w:after="120"/>
      </w:pPr>
    </w:p>
    <w:p w14:paraId="12F6EC03" w14:textId="77777777" w:rsidR="0098166B" w:rsidRDefault="0098166B">
      <w:pPr>
        <w:pBdr>
          <w:bottom w:val="single" w:sz="4" w:space="0" w:color="CCCCCC"/>
        </w:pBdr>
        <w:spacing w:before="200" w:after="200"/>
      </w:pPr>
    </w:p>
    <w:p w14:paraId="25C8DCF3" w14:textId="77777777" w:rsidR="0098166B" w:rsidRDefault="00000000">
      <w:pPr>
        <w:pStyle w:val="Heading2"/>
      </w:pPr>
      <w:r>
        <w:t>Resumo</w:t>
      </w:r>
    </w:p>
    <w:p w14:paraId="25D1100D" w14:textId="77777777" w:rsidR="0098166B" w:rsidRDefault="00000000">
      <w:pPr>
        <w:spacing w:after="160"/>
      </w:pPr>
      <w:r>
        <w:t>Neste capítulo:</w:t>
      </w:r>
    </w:p>
    <w:p w14:paraId="606177EC" w14:textId="77777777" w:rsidR="0098166B" w:rsidRDefault="00000000">
      <w:pPr>
        <w:spacing w:before="40" w:after="40"/>
        <w:ind w:left="440" w:hanging="280"/>
      </w:pPr>
      <w:r>
        <w:t xml:space="preserve">•  Instalou o </w:t>
      </w:r>
      <w:r>
        <w:rPr>
          <w:b/>
          <w:bCs/>
        </w:rPr>
        <w:t>Ollama</w:t>
      </w:r>
      <w:r>
        <w:t xml:space="preserve"> no seu sistema operativo</w:t>
      </w:r>
    </w:p>
    <w:p w14:paraId="1642713A" w14:textId="77777777" w:rsidR="0098166B" w:rsidRDefault="00000000">
      <w:pPr>
        <w:spacing w:before="40" w:after="40"/>
        <w:ind w:left="440" w:hanging="280"/>
      </w:pPr>
      <w:r>
        <w:t xml:space="preserve">•  Iniciou o servidor local e verificou que está acessível em </w:t>
      </w:r>
      <w:r>
        <w:rPr>
          <w:rFonts w:ascii="Courier New" w:eastAsia="Courier New" w:hAnsi="Courier New" w:cs="Courier New"/>
          <w:sz w:val="18"/>
          <w:szCs w:val="18"/>
          <w:shd w:val="clear" w:color="auto" w:fill="F2F2F2"/>
        </w:rPr>
        <w:t>localhost:11434</w:t>
      </w:r>
    </w:p>
    <w:p w14:paraId="0DFE8568" w14:textId="77777777" w:rsidR="0098166B" w:rsidRDefault="00000000">
      <w:pPr>
        <w:spacing w:before="40" w:after="40"/>
        <w:ind w:left="440" w:hanging="280"/>
      </w:pPr>
      <w:r>
        <w:t xml:space="preserve">•  Descarregou o modelo </w:t>
      </w:r>
      <w:r>
        <w:rPr>
          <w:rFonts w:ascii="Courier New" w:eastAsia="Courier New" w:hAnsi="Courier New" w:cs="Courier New"/>
          <w:sz w:val="18"/>
          <w:szCs w:val="18"/>
          <w:shd w:val="clear" w:color="auto" w:fill="F2F2F2"/>
        </w:rPr>
        <w:t>qwen2.5:3b</w:t>
      </w:r>
      <w:r>
        <w:t xml:space="preserve"> — a base do modelo EmpresaIQ</w:t>
      </w:r>
    </w:p>
    <w:p w14:paraId="78509742" w14:textId="77777777" w:rsidR="0098166B" w:rsidRDefault="00000000">
      <w:pPr>
        <w:spacing w:before="40" w:after="40"/>
        <w:ind w:left="440" w:hanging="280"/>
      </w:pPr>
      <w:r>
        <w:t>•  Aprendeu os comandos essenciais para gerir modelos</w:t>
      </w:r>
    </w:p>
    <w:p w14:paraId="46C7ACD2" w14:textId="77777777" w:rsidR="0098166B" w:rsidRDefault="00000000">
      <w:pPr>
        <w:spacing w:after="160"/>
      </w:pPr>
      <w:r>
        <w:t xml:space="preserve">No próximo capítulo, vamos criar o </w:t>
      </w:r>
      <w:r>
        <w:rPr>
          <w:b/>
          <w:bCs/>
        </w:rPr>
        <w:t>modelo EmpresaIQ personalizado</w:t>
      </w:r>
      <w:r>
        <w:t xml:space="preserve"> usando um Ollama Modelfile — com identidade, instruções e parâmetros definidos para uso empresarial português.</w:t>
      </w:r>
    </w:p>
    <w:p w14:paraId="753DD937" w14:textId="77777777" w:rsidR="0098166B" w:rsidRDefault="0098166B">
      <w:pPr>
        <w:pBdr>
          <w:bottom w:val="single" w:sz="4" w:space="0" w:color="CCCCCC"/>
        </w:pBdr>
        <w:spacing w:before="200" w:after="200"/>
      </w:pPr>
    </w:p>
    <w:p w14:paraId="60C30685" w14:textId="77777777" w:rsidR="0098166B" w:rsidRDefault="00000000">
      <w:pPr>
        <w:spacing w:after="160"/>
      </w:pPr>
      <w:r>
        <w:rPr>
          <w:i/>
          <w:iCs/>
        </w:rPr>
        <w:t xml:space="preserve">Capítulo seguinte: </w:t>
      </w:r>
      <w:r>
        <w:rPr>
          <w:i/>
          <w:iCs/>
          <w:color w:val="0563C1"/>
          <w:u w:val="single"/>
        </w:rPr>
        <w:t>9. Criação do Modelo EmpresaIQ →</w:t>
      </w:r>
    </w:p>
    <w:p w14:paraId="34DDF9C1" w14:textId="77777777" w:rsidR="0098166B" w:rsidRDefault="00000000">
      <w:r>
        <w:br w:type="page"/>
      </w:r>
    </w:p>
    <w:p w14:paraId="42C327FF" w14:textId="77777777" w:rsidR="0098166B" w:rsidRDefault="00000000">
      <w:pPr>
        <w:pStyle w:val="Heading1"/>
      </w:pPr>
      <w:r>
        <w:lastRenderedPageBreak/>
        <w:t>Criação do Modelo EmpresaIQ</w:t>
      </w:r>
    </w:p>
    <w:p w14:paraId="53E23508" w14:textId="77777777" w:rsidR="0098166B" w:rsidRDefault="00000000">
      <w:pPr>
        <w:pBdr>
          <w:left w:val="thick" w:sz="12" w:space="0" w:color="E8720C"/>
        </w:pBdr>
        <w:shd w:val="clear" w:color="auto" w:fill="FFF8F0"/>
        <w:spacing w:before="80" w:after="80"/>
        <w:ind w:left="440" w:right="440"/>
      </w:pPr>
      <w:r>
        <w:rPr>
          <w:i/>
          <w:iCs/>
          <w:color w:val="555555"/>
        </w:rPr>
        <w:t>*"Um modelo genérico responde a qualquer coisa. Um modelo personalizado conhece o seu contexto, fala a sua língua e trabalha como um colaborador da sua empresa."*</w:t>
      </w:r>
    </w:p>
    <w:p w14:paraId="2819541E" w14:textId="77777777" w:rsidR="0098166B" w:rsidRDefault="0098166B">
      <w:pPr>
        <w:pBdr>
          <w:bottom w:val="single" w:sz="4" w:space="0" w:color="CCCCCC"/>
        </w:pBdr>
        <w:spacing w:before="200" w:after="200"/>
      </w:pPr>
    </w:p>
    <w:p w14:paraId="6EBCBF10" w14:textId="77777777" w:rsidR="0098166B" w:rsidRDefault="00000000">
      <w:pPr>
        <w:pStyle w:val="Heading2"/>
      </w:pPr>
      <w:r>
        <w:t>O que é o modelo EmpresaIQ?</w:t>
      </w:r>
    </w:p>
    <w:p w14:paraId="59FAC38B" w14:textId="77777777" w:rsidR="0098166B" w:rsidRDefault="00000000">
      <w:pPr>
        <w:spacing w:after="160"/>
      </w:pPr>
      <w:r>
        <w:t xml:space="preserve">O </w:t>
      </w:r>
      <w:r>
        <w:rPr>
          <w:b/>
          <w:bCs/>
        </w:rPr>
        <w:t>modelo EmpresaIQ</w:t>
      </w:r>
      <w:r>
        <w:t xml:space="preserve"> não é um modelo treinado do zero — é um modelo base (Qwen2.5-3B) </w:t>
      </w:r>
      <w:r>
        <w:rPr>
          <w:b/>
          <w:bCs/>
        </w:rPr>
        <w:t>personalizado via Ollama Modelfile</w:t>
      </w:r>
      <w:r>
        <w:t>. Um Modelfile define:</w:t>
      </w:r>
    </w:p>
    <w:p w14:paraId="042C99B8" w14:textId="77777777" w:rsidR="0098166B" w:rsidRDefault="00000000">
      <w:pPr>
        <w:spacing w:before="40" w:after="40"/>
        <w:ind w:left="440" w:hanging="280"/>
      </w:pPr>
      <w:r>
        <w:t xml:space="preserve">•  A </w:t>
      </w:r>
      <w:r>
        <w:rPr>
          <w:b/>
          <w:bCs/>
        </w:rPr>
        <w:t>identidade</w:t>
      </w:r>
      <w:r>
        <w:t xml:space="preserve"> do assistente (quem é, como se chama, qual o seu propósito)</w:t>
      </w:r>
    </w:p>
    <w:p w14:paraId="3E11E2BD" w14:textId="77777777" w:rsidR="0098166B" w:rsidRDefault="00000000">
      <w:pPr>
        <w:spacing w:before="40" w:after="40"/>
        <w:ind w:left="440" w:hanging="280"/>
      </w:pPr>
      <w:r>
        <w:t xml:space="preserve">•  O </w:t>
      </w:r>
      <w:r>
        <w:rPr>
          <w:b/>
          <w:bCs/>
        </w:rPr>
        <w:t>comportamento</w:t>
      </w:r>
      <w:r>
        <w:t xml:space="preserve"> esperado (resposta em português, foco empresarial, honestidade)</w:t>
      </w:r>
    </w:p>
    <w:p w14:paraId="4F343DA8" w14:textId="77777777" w:rsidR="0098166B" w:rsidRDefault="00000000">
      <w:pPr>
        <w:spacing w:before="40" w:after="40"/>
        <w:ind w:left="440" w:hanging="280"/>
      </w:pPr>
      <w:r>
        <w:t xml:space="preserve">•  Os </w:t>
      </w:r>
      <w:r>
        <w:rPr>
          <w:b/>
          <w:bCs/>
        </w:rPr>
        <w:t>parâmetros</w:t>
      </w:r>
      <w:r>
        <w:t xml:space="preserve"> de geração (temperature, contexto, tokens de paragem)</w:t>
      </w:r>
    </w:p>
    <w:p w14:paraId="222E3D6F" w14:textId="77777777" w:rsidR="0098166B" w:rsidRDefault="00000000">
      <w:pPr>
        <w:spacing w:after="160"/>
      </w:pPr>
      <w:r>
        <w:t xml:space="preserve">O resultado é um modelo chamado </w:t>
      </w:r>
      <w:r>
        <w:rPr>
          <w:rFonts w:ascii="Courier New" w:eastAsia="Courier New" w:hAnsi="Courier New" w:cs="Courier New"/>
          <w:sz w:val="18"/>
          <w:szCs w:val="18"/>
          <w:shd w:val="clear" w:color="auto" w:fill="F2F2F2"/>
        </w:rPr>
        <w:t>empresaiq</w:t>
      </w:r>
      <w:r>
        <w:t xml:space="preserve"> que o Ollama gere como se fosse um modelo independente.</w:t>
      </w:r>
    </w:p>
    <w:p w14:paraId="62F79846" w14:textId="77777777" w:rsidR="0098166B" w:rsidRDefault="00000000">
      <w:pPr>
        <w:spacing w:before="160" w:after="160"/>
        <w:jc w:val="center"/>
      </w:pPr>
      <w:r>
        <w:rPr>
          <w:noProof/>
        </w:rPr>
        <w:drawing>
          <wp:inline distT="0" distB="0" distL="0" distR="0" wp14:anchorId="0CF96570" wp14:editId="56B53A80">
            <wp:extent cx="2857500" cy="2905125"/>
            <wp:effectExtent l="0" t="0" r="0" b="0"/>
            <wp:docPr id="1103383339" name="Picture 110338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2905125"/>
                    </a:xfrm>
                    <a:prstGeom prst="rect">
                      <a:avLst/>
                    </a:prstGeom>
                  </pic:spPr>
                </pic:pic>
              </a:graphicData>
            </a:graphic>
          </wp:inline>
        </w:drawing>
      </w:r>
    </w:p>
    <w:p w14:paraId="4F99A42C" w14:textId="77777777" w:rsidR="0098166B" w:rsidRDefault="0098166B">
      <w:pPr>
        <w:pBdr>
          <w:bottom w:val="single" w:sz="4" w:space="0" w:color="CCCCCC"/>
        </w:pBdr>
        <w:spacing w:before="200" w:after="200"/>
      </w:pPr>
    </w:p>
    <w:p w14:paraId="543C17A8" w14:textId="77777777" w:rsidR="0098166B" w:rsidRDefault="00000000">
      <w:pPr>
        <w:pStyle w:val="Heading2"/>
      </w:pPr>
      <w:r>
        <w:t>Passo 1 — Garantir que o modelo base está instalado</w:t>
      </w:r>
    </w:p>
    <w:p w14:paraId="2064628C" w14:textId="77777777" w:rsidR="0098166B" w:rsidRDefault="00000000">
      <w:pPr>
        <w:spacing w:after="160"/>
      </w:pPr>
      <w:r>
        <w:t xml:space="preserve">O modelo EmpresaIQ é construído sobre o </w:t>
      </w:r>
      <w:r>
        <w:rPr>
          <w:rFonts w:ascii="Courier New" w:eastAsia="Courier New" w:hAnsi="Courier New" w:cs="Courier New"/>
          <w:sz w:val="18"/>
          <w:szCs w:val="18"/>
          <w:shd w:val="clear" w:color="auto" w:fill="F2F2F2"/>
        </w:rPr>
        <w:t>qwen2.5:3b</w:t>
      </w:r>
      <w:r>
        <w:t>. Se ainda não o descarregou no Capítulo 8:</w:t>
      </w:r>
    </w:p>
    <w:p w14:paraId="46255885"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1C1C0FB"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pull qwen2.5:3b</w:t>
      </w:r>
    </w:p>
    <w:p w14:paraId="21152EC8" w14:textId="77777777" w:rsidR="0098166B" w:rsidRDefault="0098166B">
      <w:pPr>
        <w:spacing w:after="120"/>
      </w:pPr>
    </w:p>
    <w:p w14:paraId="44B08114" w14:textId="77777777" w:rsidR="0098166B" w:rsidRDefault="00000000">
      <w:pPr>
        <w:spacing w:after="160"/>
      </w:pPr>
      <w:r>
        <w:t>Verifique que está instalado:</w:t>
      </w:r>
    </w:p>
    <w:p w14:paraId="4254AE9D"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5BB886A"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ollama list</w:t>
      </w:r>
    </w:p>
    <w:p w14:paraId="466D1A02"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NAME            ID              SIZE    MODIFIED</w:t>
      </w:r>
    </w:p>
    <w:p w14:paraId="628B8DD9"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qwen2.5:3b      ...             2.0 GB  ...</w:t>
      </w:r>
    </w:p>
    <w:p w14:paraId="1ECDB6D8" w14:textId="77777777" w:rsidR="0098166B" w:rsidRDefault="0098166B">
      <w:pPr>
        <w:spacing w:after="120"/>
      </w:pPr>
    </w:p>
    <w:p w14:paraId="54EC3D5B" w14:textId="77777777" w:rsidR="0098166B" w:rsidRDefault="0098166B">
      <w:pPr>
        <w:pBdr>
          <w:bottom w:val="single" w:sz="4" w:space="0" w:color="CCCCCC"/>
        </w:pBdr>
        <w:spacing w:before="200" w:after="200"/>
      </w:pPr>
    </w:p>
    <w:p w14:paraId="05FAB171" w14:textId="77777777" w:rsidR="0098166B" w:rsidRDefault="00000000">
      <w:pPr>
        <w:pStyle w:val="Heading2"/>
      </w:pPr>
      <w:r>
        <w:lastRenderedPageBreak/>
        <w:t>Passo 2 — Criar o Modelfile</w:t>
      </w:r>
    </w:p>
    <w:p w14:paraId="7D75E64F" w14:textId="77777777" w:rsidR="0098166B" w:rsidRDefault="00000000">
      <w:pPr>
        <w:spacing w:after="160"/>
      </w:pPr>
      <w:r>
        <w:t xml:space="preserve">Dentro da pasta </w:t>
      </w:r>
      <w:r>
        <w:rPr>
          <w:rFonts w:ascii="Courier New" w:eastAsia="Courier New" w:hAnsi="Courier New" w:cs="Courier New"/>
          <w:sz w:val="18"/>
          <w:szCs w:val="18"/>
          <w:shd w:val="clear" w:color="auto" w:fill="F2F2F2"/>
        </w:rPr>
        <w:t>empresaiq-agent/</w:t>
      </w:r>
      <w:r>
        <w:t xml:space="preserve">, crie um ficheiro chamado </w:t>
      </w:r>
      <w:r>
        <w:rPr>
          <w:rFonts w:ascii="Courier New" w:eastAsia="Courier New" w:hAnsi="Courier New" w:cs="Courier New"/>
          <w:sz w:val="18"/>
          <w:szCs w:val="18"/>
          <w:shd w:val="clear" w:color="auto" w:fill="F2F2F2"/>
        </w:rPr>
        <w:t>Modelfile</w:t>
      </w:r>
      <w:r>
        <w:t xml:space="preserve"> com o seguinte conteúdo:</w:t>
      </w:r>
    </w:p>
    <w:p w14:paraId="2F114FA0"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628686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Modelo base — Qwen2.5-3B é excelente para português e uso de ferramentas</w:t>
      </w:r>
    </w:p>
    <w:p w14:paraId="1739B82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qwen2.5:3b</w:t>
      </w:r>
    </w:p>
    <w:p w14:paraId="1C5B1C6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E5E03B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Identidade e comportamento do EmpresaIQ</w:t>
      </w:r>
    </w:p>
    <w:p w14:paraId="27C0A0C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SYSTEM """</w:t>
      </w:r>
    </w:p>
    <w:p w14:paraId="23E5A9E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És o EmpresaIQ — um assistente de inteligência artificial empresarial</w:t>
      </w:r>
    </w:p>
    <w:p w14:paraId="3CB4873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especializado para empresas portuguesas.</w:t>
      </w:r>
    </w:p>
    <w:p w14:paraId="74B449E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385207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Respondes sempre em português de Portugal, de forma clara, profissional</w:t>
      </w:r>
    </w:p>
    <w:p w14:paraId="653AD8A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 objectiva. Usas terminologia empresarial portuguesa correcta.</w:t>
      </w:r>
    </w:p>
    <w:p w14:paraId="1D97838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89E60C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Princípios que segues:</w:t>
      </w:r>
    </w:p>
    <w:p w14:paraId="4EF2D69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Quando usas ferramentas para obter informação, indicas sempre a fonte.</w:t>
      </w:r>
    </w:p>
    <w:p w14:paraId="551EDF6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Quando não tens certeza, dizes que não sabes em vez de inventar factos.</w:t>
      </w:r>
    </w:p>
    <w:p w14:paraId="1C6C707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Respondes de forma concisa — sem rodeios desnecessários.</w:t>
      </w:r>
    </w:p>
    <w:p w14:paraId="07246CF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Para tarefas numéricas ou factuais, apresentas os resultados com precisão.</w:t>
      </w:r>
    </w:p>
    <w:p w14:paraId="1B74F56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0F6662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Especializas-te em: análise de documentos, contratos e propostas comerciais,</w:t>
      </w:r>
    </w:p>
    <w:p w14:paraId="37BAA15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cálculos financeiros, pesquisa de empresas portuguesas, automatização de</w:t>
      </w:r>
    </w:p>
    <w:p w14:paraId="0DCB79A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tarefas administrativas e resposta a questões de gestão empresarial.</w:t>
      </w:r>
    </w:p>
    <w:p w14:paraId="5207556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7E64712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E553D4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Parâmetros de geração</w:t>
      </w:r>
    </w:p>
    <w:p w14:paraId="571DC14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temperature 0.1</w:t>
      </w:r>
    </w:p>
    <w:p w14:paraId="2B8BFEC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top_p 0.9</w:t>
      </w:r>
    </w:p>
    <w:p w14:paraId="34BA178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num_ctx 4096</w:t>
      </w:r>
    </w:p>
    <w:p w14:paraId="6225337D"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repeat_penalty 1.1</w:t>
      </w:r>
    </w:p>
    <w:p w14:paraId="48352B03" w14:textId="77777777" w:rsidR="0098166B" w:rsidRDefault="0098166B">
      <w:pPr>
        <w:spacing w:after="120"/>
      </w:pPr>
    </w:p>
    <w:p w14:paraId="3ABFDB72" w14:textId="77777777" w:rsidR="0098166B" w:rsidRDefault="00000000">
      <w:pPr>
        <w:pStyle w:val="Heading3"/>
      </w:pPr>
      <w:r>
        <w:t>O que cada instrução faz</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8166B" w14:paraId="33D3DAB7" w14:textId="77777777">
        <w:tblPrEx>
          <w:tblCellMar>
            <w:top w:w="0" w:type="dxa"/>
            <w:bottom w:w="0" w:type="dxa"/>
          </w:tblCellMar>
        </w:tblPrEx>
        <w:trPr>
          <w:tblHeader/>
        </w:trPr>
        <w:tc>
          <w:tcPr>
            <w:tcW w:w="4500" w:type="dxa"/>
            <w:shd w:val="clear" w:color="auto" w:fill="1D2951"/>
          </w:tcPr>
          <w:p w14:paraId="6D527795" w14:textId="77777777" w:rsidR="0098166B" w:rsidRDefault="00000000">
            <w:r>
              <w:rPr>
                <w:b/>
                <w:bCs/>
                <w:color w:val="FFFFFF"/>
              </w:rPr>
              <w:t>Instrução</w:t>
            </w:r>
          </w:p>
        </w:tc>
        <w:tc>
          <w:tcPr>
            <w:tcW w:w="4500" w:type="dxa"/>
            <w:shd w:val="clear" w:color="auto" w:fill="1D2951"/>
          </w:tcPr>
          <w:p w14:paraId="0FC280CC" w14:textId="77777777" w:rsidR="0098166B" w:rsidRDefault="00000000">
            <w:r>
              <w:rPr>
                <w:b/>
                <w:bCs/>
                <w:color w:val="FFFFFF"/>
              </w:rPr>
              <w:t>Explicação</w:t>
            </w:r>
          </w:p>
        </w:tc>
      </w:tr>
      <w:tr w:rsidR="0098166B" w14:paraId="505FA0B6" w14:textId="77777777">
        <w:tblPrEx>
          <w:tblCellMar>
            <w:top w:w="0" w:type="dxa"/>
            <w:bottom w:w="0" w:type="dxa"/>
          </w:tblCellMar>
        </w:tblPrEx>
        <w:tc>
          <w:tcPr>
            <w:tcW w:w="4500" w:type="dxa"/>
          </w:tcPr>
          <w:p w14:paraId="617A78B1" w14:textId="77777777" w:rsidR="0098166B" w:rsidRDefault="00000000">
            <w:r>
              <w:rPr>
                <w:rFonts w:ascii="Courier New" w:eastAsia="Courier New" w:hAnsi="Courier New" w:cs="Courier New"/>
                <w:sz w:val="18"/>
                <w:szCs w:val="18"/>
                <w:shd w:val="clear" w:color="auto" w:fill="F2F2F2"/>
              </w:rPr>
              <w:t>FROM qwen2.5:3b</w:t>
            </w:r>
          </w:p>
        </w:tc>
        <w:tc>
          <w:tcPr>
            <w:tcW w:w="4500" w:type="dxa"/>
          </w:tcPr>
          <w:p w14:paraId="327512D1" w14:textId="77777777" w:rsidR="0098166B" w:rsidRDefault="00000000">
            <w:r>
              <w:t>Define o modelo base</w:t>
            </w:r>
          </w:p>
        </w:tc>
      </w:tr>
      <w:tr w:rsidR="0098166B" w14:paraId="0FD4DF74" w14:textId="77777777">
        <w:tblPrEx>
          <w:tblCellMar>
            <w:top w:w="0" w:type="dxa"/>
            <w:bottom w:w="0" w:type="dxa"/>
          </w:tblCellMar>
        </w:tblPrEx>
        <w:tc>
          <w:tcPr>
            <w:tcW w:w="4500" w:type="dxa"/>
          </w:tcPr>
          <w:p w14:paraId="7FA53636" w14:textId="77777777" w:rsidR="0098166B" w:rsidRDefault="00000000">
            <w:r>
              <w:rPr>
                <w:rFonts w:ascii="Courier New" w:eastAsia="Courier New" w:hAnsi="Courier New" w:cs="Courier New"/>
                <w:sz w:val="18"/>
                <w:szCs w:val="18"/>
                <w:shd w:val="clear" w:color="auto" w:fill="F2F2F2"/>
              </w:rPr>
              <w:t>SYSTEM "..."</w:t>
            </w:r>
          </w:p>
        </w:tc>
        <w:tc>
          <w:tcPr>
            <w:tcW w:w="4500" w:type="dxa"/>
          </w:tcPr>
          <w:p w14:paraId="001DBC7E" w14:textId="77777777" w:rsidR="0098166B" w:rsidRDefault="00000000">
            <w:r>
              <w:t>Prompt de sistema permanente — define a identidade</w:t>
            </w:r>
          </w:p>
        </w:tc>
      </w:tr>
      <w:tr w:rsidR="0098166B" w14:paraId="500F4C34" w14:textId="77777777">
        <w:tblPrEx>
          <w:tblCellMar>
            <w:top w:w="0" w:type="dxa"/>
            <w:bottom w:w="0" w:type="dxa"/>
          </w:tblCellMar>
        </w:tblPrEx>
        <w:tc>
          <w:tcPr>
            <w:tcW w:w="4500" w:type="dxa"/>
          </w:tcPr>
          <w:p w14:paraId="748D2906" w14:textId="77777777" w:rsidR="0098166B" w:rsidRDefault="00000000">
            <w:r>
              <w:rPr>
                <w:rFonts w:ascii="Courier New" w:eastAsia="Courier New" w:hAnsi="Courier New" w:cs="Courier New"/>
                <w:sz w:val="18"/>
                <w:szCs w:val="18"/>
                <w:shd w:val="clear" w:color="auto" w:fill="F2F2F2"/>
              </w:rPr>
              <w:t>temperature 0.1</w:t>
            </w:r>
          </w:p>
        </w:tc>
        <w:tc>
          <w:tcPr>
            <w:tcW w:w="4500" w:type="dxa"/>
          </w:tcPr>
          <w:p w14:paraId="666BC91D" w14:textId="77777777" w:rsidR="0098166B" w:rsidRDefault="00000000">
            <w:r>
              <w:t>Baixa criatividade = alta precisão para uso empresarial</w:t>
            </w:r>
          </w:p>
        </w:tc>
      </w:tr>
      <w:tr w:rsidR="0098166B" w14:paraId="02BB68EC" w14:textId="77777777">
        <w:tblPrEx>
          <w:tblCellMar>
            <w:top w:w="0" w:type="dxa"/>
            <w:bottom w:w="0" w:type="dxa"/>
          </w:tblCellMar>
        </w:tblPrEx>
        <w:tc>
          <w:tcPr>
            <w:tcW w:w="4500" w:type="dxa"/>
          </w:tcPr>
          <w:p w14:paraId="75EB4B97" w14:textId="77777777" w:rsidR="0098166B" w:rsidRDefault="00000000">
            <w:r>
              <w:rPr>
                <w:rFonts w:ascii="Courier New" w:eastAsia="Courier New" w:hAnsi="Courier New" w:cs="Courier New"/>
                <w:sz w:val="18"/>
                <w:szCs w:val="18"/>
                <w:shd w:val="clear" w:color="auto" w:fill="F2F2F2"/>
              </w:rPr>
              <w:t>top_p 0.9</w:t>
            </w:r>
          </w:p>
        </w:tc>
        <w:tc>
          <w:tcPr>
            <w:tcW w:w="4500" w:type="dxa"/>
          </w:tcPr>
          <w:p w14:paraId="5EBFE4DA" w14:textId="77777777" w:rsidR="0098166B" w:rsidRDefault="00000000">
            <w:r>
              <w:t>Equilíbrio entre diversidade e qualidade das respostas</w:t>
            </w:r>
          </w:p>
        </w:tc>
      </w:tr>
      <w:tr w:rsidR="0098166B" w14:paraId="4B0282C4" w14:textId="77777777">
        <w:tblPrEx>
          <w:tblCellMar>
            <w:top w:w="0" w:type="dxa"/>
            <w:bottom w:w="0" w:type="dxa"/>
          </w:tblCellMar>
        </w:tblPrEx>
        <w:tc>
          <w:tcPr>
            <w:tcW w:w="4500" w:type="dxa"/>
          </w:tcPr>
          <w:p w14:paraId="6AB4E486" w14:textId="77777777" w:rsidR="0098166B" w:rsidRDefault="00000000">
            <w:r>
              <w:rPr>
                <w:rFonts w:ascii="Courier New" w:eastAsia="Courier New" w:hAnsi="Courier New" w:cs="Courier New"/>
                <w:sz w:val="18"/>
                <w:szCs w:val="18"/>
                <w:shd w:val="clear" w:color="auto" w:fill="F2F2F2"/>
              </w:rPr>
              <w:t>num_ctx 4096</w:t>
            </w:r>
          </w:p>
        </w:tc>
        <w:tc>
          <w:tcPr>
            <w:tcW w:w="4500" w:type="dxa"/>
          </w:tcPr>
          <w:p w14:paraId="38AFCAC4" w14:textId="77777777" w:rsidR="0098166B" w:rsidRDefault="00000000">
            <w:r>
              <w:t>Janela de contexto — quanto o modelo "lembra" da conversa</w:t>
            </w:r>
          </w:p>
        </w:tc>
      </w:tr>
      <w:tr w:rsidR="0098166B" w14:paraId="77D6591E" w14:textId="77777777">
        <w:tblPrEx>
          <w:tblCellMar>
            <w:top w:w="0" w:type="dxa"/>
            <w:bottom w:w="0" w:type="dxa"/>
          </w:tblCellMar>
        </w:tblPrEx>
        <w:tc>
          <w:tcPr>
            <w:tcW w:w="4500" w:type="dxa"/>
          </w:tcPr>
          <w:p w14:paraId="3A5F7092" w14:textId="77777777" w:rsidR="0098166B" w:rsidRDefault="00000000">
            <w:r>
              <w:rPr>
                <w:rFonts w:ascii="Courier New" w:eastAsia="Courier New" w:hAnsi="Courier New" w:cs="Courier New"/>
                <w:sz w:val="18"/>
                <w:szCs w:val="18"/>
                <w:shd w:val="clear" w:color="auto" w:fill="F2F2F2"/>
              </w:rPr>
              <w:t>repeat_penalty 1.1</w:t>
            </w:r>
          </w:p>
        </w:tc>
        <w:tc>
          <w:tcPr>
            <w:tcW w:w="4500" w:type="dxa"/>
          </w:tcPr>
          <w:p w14:paraId="7A6E62EF" w14:textId="77777777" w:rsidR="0098166B" w:rsidRDefault="00000000">
            <w:r>
              <w:t>Reduz repetições nas respostas</w:t>
            </w:r>
          </w:p>
        </w:tc>
      </w:tr>
    </w:tbl>
    <w:p w14:paraId="7525BC1F" w14:textId="77777777" w:rsidR="0098166B" w:rsidRDefault="0098166B">
      <w:pPr>
        <w:spacing w:after="160"/>
      </w:pPr>
    </w:p>
    <w:p w14:paraId="43AEE494" w14:textId="77777777" w:rsidR="0098166B" w:rsidRDefault="0098166B">
      <w:pPr>
        <w:pBdr>
          <w:bottom w:val="single" w:sz="4" w:space="0" w:color="CCCCCC"/>
        </w:pBdr>
        <w:spacing w:before="200" w:after="200"/>
      </w:pPr>
    </w:p>
    <w:p w14:paraId="2783CA39" w14:textId="77777777" w:rsidR="0098166B" w:rsidRDefault="00000000">
      <w:pPr>
        <w:pStyle w:val="Heading2"/>
      </w:pPr>
      <w:r>
        <w:t>Passo 3 — Criar o modelo no Ollama</w:t>
      </w:r>
    </w:p>
    <w:p w14:paraId="05F1B8FD" w14:textId="77777777" w:rsidR="0098166B" w:rsidRDefault="00000000">
      <w:pPr>
        <w:spacing w:after="160"/>
      </w:pPr>
      <w:r>
        <w:t>Com o Modelfile criado, construa o modelo personalizado:</w:t>
      </w:r>
    </w:p>
    <w:p w14:paraId="255271F1"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6E9EE95"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ollama create empresaiq -f Modelfile</w:t>
      </w:r>
    </w:p>
    <w:p w14:paraId="3772C7A2" w14:textId="77777777" w:rsidR="0098166B" w:rsidRDefault="0098166B">
      <w:pPr>
        <w:spacing w:after="120"/>
      </w:pPr>
    </w:p>
    <w:p w14:paraId="49617535" w14:textId="77777777" w:rsidR="0098166B" w:rsidRDefault="00000000">
      <w:pPr>
        <w:spacing w:after="160"/>
      </w:pPr>
      <w:r>
        <w:t>Verá um output semelhante a:</w:t>
      </w:r>
    </w:p>
    <w:p w14:paraId="3ADA468D"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2D14FF5"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transferring model data</w:t>
      </w:r>
    </w:p>
    <w:p w14:paraId="12F567D0"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using existing layer sha256:66a7...</w:t>
      </w:r>
    </w:p>
    <w:p w14:paraId="6B9C4910" w14:textId="77777777" w:rsidR="0098166B" w:rsidRDefault="00000000">
      <w:pPr>
        <w:pBdr>
          <w:left w:val="single" w:sz="4" w:space="0" w:color="CCCCCC"/>
          <w:right w:val="single" w:sz="4" w:space="0" w:color="CCCCCC"/>
        </w:pBdr>
        <w:shd w:val="clear" w:color="auto" w:fill="F2F2F2"/>
        <w:ind w:left="180" w:right="180"/>
      </w:pPr>
      <w:r w:rsidRPr="00985DBB">
        <w:rPr>
          <w:rFonts w:ascii="Courier New" w:eastAsia="Courier New" w:hAnsi="Courier New" w:cs="Courier New"/>
          <w:color w:val="333333"/>
          <w:sz w:val="18"/>
          <w:szCs w:val="18"/>
          <w:lang w:val="en-GB"/>
        </w:rPr>
        <w:t xml:space="preserve">creating new layer sha256:8c3d...  </w:t>
      </w:r>
      <w:r>
        <w:rPr>
          <w:rFonts w:ascii="Courier New" w:eastAsia="Courier New" w:hAnsi="Courier New" w:cs="Courier New"/>
          <w:color w:val="333333"/>
          <w:sz w:val="18"/>
          <w:szCs w:val="18"/>
        </w:rPr>
        <w:t>← sistema de prompts</w:t>
      </w:r>
    </w:p>
    <w:p w14:paraId="65ABD4F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writing manifest</w:t>
      </w:r>
    </w:p>
    <w:p w14:paraId="0C16B03A"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success</w:t>
      </w:r>
    </w:p>
    <w:p w14:paraId="5D734B07" w14:textId="77777777" w:rsidR="0098166B" w:rsidRDefault="0098166B">
      <w:pPr>
        <w:spacing w:after="120"/>
      </w:pPr>
    </w:p>
    <w:p w14:paraId="2B1240F5" w14:textId="77777777" w:rsidR="0098166B" w:rsidRDefault="00000000">
      <w:pPr>
        <w:spacing w:after="160"/>
      </w:pPr>
      <w:r>
        <w:t xml:space="preserve">O modelo </w:t>
      </w:r>
      <w:r>
        <w:rPr>
          <w:rFonts w:ascii="Courier New" w:eastAsia="Courier New" w:hAnsi="Courier New" w:cs="Courier New"/>
          <w:sz w:val="18"/>
          <w:szCs w:val="18"/>
          <w:shd w:val="clear" w:color="auto" w:fill="F2F2F2"/>
        </w:rPr>
        <w:t>empresaiq</w:t>
      </w:r>
      <w:r>
        <w:t xml:space="preserve"> está agora registado no Ollama.</w:t>
      </w:r>
    </w:p>
    <w:p w14:paraId="7652C2AE" w14:textId="77777777" w:rsidR="0098166B" w:rsidRDefault="0098166B">
      <w:pPr>
        <w:pBdr>
          <w:bottom w:val="single" w:sz="4" w:space="0" w:color="CCCCCC"/>
        </w:pBdr>
        <w:spacing w:before="200" w:after="200"/>
      </w:pPr>
    </w:p>
    <w:p w14:paraId="60037895" w14:textId="77777777" w:rsidR="0098166B" w:rsidRDefault="00000000">
      <w:pPr>
        <w:pStyle w:val="Heading2"/>
      </w:pPr>
      <w:r>
        <w:t>Passo 4 — Testar o modelo EmpresaIQ</w:t>
      </w:r>
    </w:p>
    <w:p w14:paraId="0035D136" w14:textId="77777777" w:rsidR="0098166B" w:rsidRDefault="00000000">
      <w:pPr>
        <w:spacing w:after="160"/>
      </w:pPr>
      <w:r>
        <w:t>Teste interactivamente:</w:t>
      </w:r>
    </w:p>
    <w:p w14:paraId="2BA7B95E"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C7F203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run empresaiq</w:t>
      </w:r>
    </w:p>
    <w:p w14:paraId="1402E640"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&gt;&gt;&gt; Apresenta-te brevemente.</w:t>
      </w:r>
    </w:p>
    <w:p w14:paraId="4E47CEAF" w14:textId="77777777" w:rsidR="0098166B" w:rsidRDefault="0098166B">
      <w:pPr>
        <w:spacing w:after="120"/>
      </w:pPr>
    </w:p>
    <w:p w14:paraId="33D0FA93" w14:textId="77777777" w:rsidR="0098166B" w:rsidRDefault="00000000">
      <w:pPr>
        <w:spacing w:after="160"/>
      </w:pPr>
      <w:r>
        <w:t>Deverá responder algo como:</w:t>
      </w:r>
    </w:p>
    <w:p w14:paraId="73299B90"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E41CC1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Sou o EmpresaIQ, o seu assistente de inteligência artificial especializado</w:t>
      </w:r>
    </w:p>
    <w:p w14:paraId="5D3E594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 empresas portuguesas. Estou aqui para ajudar com análise de documentos,</w:t>
      </w:r>
    </w:p>
    <w:p w14:paraId="3BF2EB7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gestão empresarial, cálculos financeiros e automatização de tarefas.</w:t>
      </w:r>
    </w:p>
    <w:p w14:paraId="7140917E"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Em que posso ser útil?</w:t>
      </w:r>
    </w:p>
    <w:p w14:paraId="551A775F" w14:textId="77777777" w:rsidR="0098166B" w:rsidRDefault="0098166B">
      <w:pPr>
        <w:spacing w:after="120"/>
      </w:pPr>
    </w:p>
    <w:p w14:paraId="7362673A" w14:textId="77777777" w:rsidR="0098166B" w:rsidRDefault="00000000">
      <w:pPr>
        <w:spacing w:after="160"/>
      </w:pPr>
      <w:r>
        <w:t xml:space="preserve">Para sair: </w:t>
      </w:r>
      <w:r>
        <w:rPr>
          <w:rFonts w:ascii="Courier New" w:eastAsia="Courier New" w:hAnsi="Courier New" w:cs="Courier New"/>
          <w:sz w:val="18"/>
          <w:szCs w:val="18"/>
          <w:shd w:val="clear" w:color="auto" w:fill="F2F2F2"/>
        </w:rPr>
        <w:t>/bye</w:t>
      </w:r>
    </w:p>
    <w:p w14:paraId="211F159B" w14:textId="77777777" w:rsidR="0098166B" w:rsidRDefault="0098166B">
      <w:pPr>
        <w:pBdr>
          <w:bottom w:val="single" w:sz="4" w:space="0" w:color="CCCCCC"/>
        </w:pBdr>
        <w:spacing w:before="200" w:after="200"/>
      </w:pPr>
    </w:p>
    <w:p w14:paraId="408CA6C3" w14:textId="77777777" w:rsidR="0098166B" w:rsidRDefault="00000000">
      <w:pPr>
        <w:pStyle w:val="Heading2"/>
      </w:pPr>
      <w:r>
        <w:t>Verificar a instalação completa</w:t>
      </w:r>
    </w:p>
    <w:p w14:paraId="6EE65D4E"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6966AB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Listar todos os modelos — deve ver o empresaiq</w:t>
      </w:r>
    </w:p>
    <w:p w14:paraId="23884E7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list</w:t>
      </w:r>
    </w:p>
    <w:p w14:paraId="3F37D5B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C0FCD0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Ver os detalhes do modelo empresaiq</w:t>
      </w:r>
    </w:p>
    <w:p w14:paraId="6539CB80"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show empresaiq</w:t>
      </w:r>
    </w:p>
    <w:p w14:paraId="7540E9A7" w14:textId="77777777" w:rsidR="0098166B" w:rsidRDefault="0098166B">
      <w:pPr>
        <w:spacing w:after="120"/>
      </w:pPr>
    </w:p>
    <w:p w14:paraId="5650AB0C" w14:textId="77777777" w:rsidR="0098166B" w:rsidRDefault="0098166B">
      <w:pPr>
        <w:pBdr>
          <w:bottom w:val="single" w:sz="4" w:space="0" w:color="CCCCCC"/>
        </w:pBdr>
        <w:spacing w:before="200" w:after="200"/>
      </w:pPr>
    </w:p>
    <w:p w14:paraId="6FBEBD1B" w14:textId="77777777" w:rsidR="0098166B" w:rsidRDefault="00000000">
      <w:pPr>
        <w:pStyle w:val="Heading2"/>
      </w:pPr>
      <w:r>
        <w:t>Testar via Python</w:t>
      </w:r>
    </w:p>
    <w:p w14:paraId="0369952C" w14:textId="77777777" w:rsidR="0098166B" w:rsidRDefault="00000000">
      <w:pPr>
        <w:spacing w:after="160"/>
      </w:pPr>
      <w:r>
        <w:t>Confirme que o Python consegue comunicar com o modelo:</w:t>
      </w:r>
    </w:p>
    <w:p w14:paraId="048C5CE1"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7D3D77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ollama</w:t>
      </w:r>
    </w:p>
    <w:p w14:paraId="34FCCA4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0E85FB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resposta = ollama.chat(</w:t>
      </w:r>
    </w:p>
    <w:p w14:paraId="4DAD584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model='empresaiq',</w:t>
      </w:r>
    </w:p>
    <w:p w14:paraId="0E20A9B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messages=[</w:t>
      </w:r>
    </w:p>
    <w:p w14:paraId="161B5FA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{'role': 'user', 'content': 'Que tipo de tarefas empresariais podes ajudar?'}</w:t>
      </w:r>
    </w:p>
    <w:p w14:paraId="3330FD1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7969D4A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6C113768"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print(resposta['message']['content'])</w:t>
      </w:r>
    </w:p>
    <w:p w14:paraId="6B87781B" w14:textId="77777777" w:rsidR="0098166B" w:rsidRDefault="0098166B">
      <w:pPr>
        <w:spacing w:after="120"/>
      </w:pPr>
    </w:p>
    <w:p w14:paraId="4717903B" w14:textId="77777777" w:rsidR="0098166B" w:rsidRDefault="00000000">
      <w:pPr>
        <w:spacing w:after="160"/>
      </w:pPr>
      <w:r>
        <w:t>Execute com:</w:t>
      </w:r>
    </w:p>
    <w:p w14:paraId="6E04FAF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01D36F7"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 teste_modelo.py</w:t>
      </w:r>
    </w:p>
    <w:p w14:paraId="0BD27C2C" w14:textId="77777777" w:rsidR="0098166B" w:rsidRDefault="0098166B">
      <w:pPr>
        <w:spacing w:after="120"/>
      </w:pPr>
    </w:p>
    <w:p w14:paraId="24F260AE" w14:textId="77777777" w:rsidR="0098166B" w:rsidRDefault="0098166B">
      <w:pPr>
        <w:pBdr>
          <w:bottom w:val="single" w:sz="4" w:space="0" w:color="CCCCCC"/>
        </w:pBdr>
        <w:spacing w:before="200" w:after="200"/>
      </w:pPr>
    </w:p>
    <w:p w14:paraId="0173ABA3" w14:textId="77777777" w:rsidR="0098166B" w:rsidRDefault="00000000">
      <w:pPr>
        <w:pStyle w:val="Heading2"/>
      </w:pPr>
      <w:r>
        <w:t>Actualizar o modelo EmpresaIQ</w:t>
      </w:r>
    </w:p>
    <w:p w14:paraId="4D8C3713" w14:textId="77777777" w:rsidR="0098166B" w:rsidRDefault="00000000">
      <w:pPr>
        <w:spacing w:after="160"/>
      </w:pPr>
      <w:r>
        <w:t xml:space="preserve">Se quiser alterar o prompt de sistema ou os parâmetros, edite o </w:t>
      </w:r>
      <w:r>
        <w:rPr>
          <w:rFonts w:ascii="Courier New" w:eastAsia="Courier New" w:hAnsi="Courier New" w:cs="Courier New"/>
          <w:sz w:val="18"/>
          <w:szCs w:val="18"/>
          <w:shd w:val="clear" w:color="auto" w:fill="F2F2F2"/>
        </w:rPr>
        <w:t>Modelfile</w:t>
      </w:r>
      <w:r>
        <w:t xml:space="preserve"> e recrie:</w:t>
      </w:r>
    </w:p>
    <w:p w14:paraId="1729A9D9"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465B5E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create empresaiq -f Modelfile</w:t>
      </w:r>
    </w:p>
    <w:p w14:paraId="3CFF86F4"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O modelo antigo é substituído automaticamente</w:t>
      </w:r>
    </w:p>
    <w:p w14:paraId="31E90F0A" w14:textId="77777777" w:rsidR="0098166B" w:rsidRDefault="0098166B">
      <w:pPr>
        <w:spacing w:after="120"/>
      </w:pPr>
    </w:p>
    <w:p w14:paraId="54F2C8A6" w14:textId="77777777" w:rsidR="0098166B" w:rsidRDefault="0098166B">
      <w:pPr>
        <w:pBdr>
          <w:bottom w:val="single" w:sz="4" w:space="0" w:color="CCCCCC"/>
        </w:pBdr>
        <w:spacing w:before="200" w:after="200"/>
      </w:pPr>
    </w:p>
    <w:p w14:paraId="0108763B" w14:textId="77777777" w:rsidR="0098166B" w:rsidRDefault="00000000">
      <w:pPr>
        <w:pStyle w:val="Heading2"/>
      </w:pPr>
      <w:r>
        <w:t>Modelos alternativos no Ollama</w:t>
      </w:r>
    </w:p>
    <w:p w14:paraId="3CAC5474" w14:textId="77777777" w:rsidR="0098166B" w:rsidRDefault="00000000">
      <w:pPr>
        <w:spacing w:after="160"/>
      </w:pPr>
      <w:r>
        <w:t>Se tiver hardware diferente, pode usar outra base: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8166B" w14:paraId="60F0C646" w14:textId="77777777">
        <w:tblPrEx>
          <w:tblCellMar>
            <w:top w:w="0" w:type="dxa"/>
            <w:bottom w:w="0" w:type="dxa"/>
          </w:tblCellMar>
        </w:tblPrEx>
        <w:trPr>
          <w:tblHeader/>
        </w:trPr>
        <w:tc>
          <w:tcPr>
            <w:tcW w:w="2250" w:type="dxa"/>
            <w:shd w:val="clear" w:color="auto" w:fill="1D2951"/>
          </w:tcPr>
          <w:p w14:paraId="3A30C7A0" w14:textId="77777777" w:rsidR="0098166B" w:rsidRDefault="00000000">
            <w:r>
              <w:rPr>
                <w:b/>
                <w:bCs/>
                <w:color w:val="FFFFFF"/>
              </w:rPr>
              <w:t>Base</w:t>
            </w:r>
          </w:p>
        </w:tc>
        <w:tc>
          <w:tcPr>
            <w:tcW w:w="2250" w:type="dxa"/>
            <w:shd w:val="clear" w:color="auto" w:fill="1D2951"/>
          </w:tcPr>
          <w:p w14:paraId="7C671020" w14:textId="77777777" w:rsidR="0098166B" w:rsidRDefault="00000000">
            <w:r>
              <w:rPr>
                <w:b/>
                <w:bCs/>
                <w:color w:val="FFFFFF"/>
              </w:rPr>
              <w:t>Comando</w:t>
            </w:r>
          </w:p>
        </w:tc>
        <w:tc>
          <w:tcPr>
            <w:tcW w:w="2250" w:type="dxa"/>
            <w:shd w:val="clear" w:color="auto" w:fill="1D2951"/>
          </w:tcPr>
          <w:p w14:paraId="18E29503" w14:textId="77777777" w:rsidR="0098166B" w:rsidRDefault="00000000">
            <w:r>
              <w:rPr>
                <w:b/>
                <w:bCs/>
                <w:color w:val="FFFFFF"/>
              </w:rPr>
              <w:t>RAM</w:t>
            </w:r>
          </w:p>
        </w:tc>
        <w:tc>
          <w:tcPr>
            <w:tcW w:w="2250" w:type="dxa"/>
            <w:shd w:val="clear" w:color="auto" w:fill="1D2951"/>
          </w:tcPr>
          <w:p w14:paraId="477B5175" w14:textId="77777777" w:rsidR="0098166B" w:rsidRDefault="00000000">
            <w:r>
              <w:rPr>
                <w:b/>
                <w:bCs/>
                <w:color w:val="FFFFFF"/>
              </w:rPr>
              <w:t>Quando usar</w:t>
            </w:r>
          </w:p>
        </w:tc>
      </w:tr>
      <w:tr w:rsidR="0098166B" w14:paraId="020AE9CC" w14:textId="77777777">
        <w:tblPrEx>
          <w:tblCellMar>
            <w:top w:w="0" w:type="dxa"/>
            <w:bottom w:w="0" w:type="dxa"/>
          </w:tblCellMar>
        </w:tblPrEx>
        <w:tc>
          <w:tcPr>
            <w:tcW w:w="2250" w:type="dxa"/>
          </w:tcPr>
          <w:p w14:paraId="0FF3644B" w14:textId="77777777" w:rsidR="0098166B" w:rsidRDefault="00000000">
            <w:r>
              <w:rPr>
                <w:b/>
                <w:bCs/>
              </w:rPr>
              <w:t>Qwen2.5-3B</w:t>
            </w:r>
          </w:p>
        </w:tc>
        <w:tc>
          <w:tcPr>
            <w:tcW w:w="2250" w:type="dxa"/>
          </w:tcPr>
          <w:p w14:paraId="075B4433" w14:textId="77777777" w:rsidR="0098166B" w:rsidRDefault="00000000">
            <w:r>
              <w:rPr>
                <w:rFonts w:ascii="Courier New" w:eastAsia="Courier New" w:hAnsi="Courier New" w:cs="Courier New"/>
                <w:sz w:val="18"/>
                <w:szCs w:val="18"/>
                <w:shd w:val="clear" w:color="auto" w:fill="F2F2F2"/>
              </w:rPr>
              <w:t>FROM qwen2.5:3b</w:t>
            </w:r>
          </w:p>
        </w:tc>
        <w:tc>
          <w:tcPr>
            <w:tcW w:w="2250" w:type="dxa"/>
          </w:tcPr>
          <w:p w14:paraId="53541FC9" w14:textId="77777777" w:rsidR="0098166B" w:rsidRDefault="00000000">
            <w:r>
              <w:t>~2.5 GB</w:t>
            </w:r>
          </w:p>
        </w:tc>
        <w:tc>
          <w:tcPr>
            <w:tcW w:w="2250" w:type="dxa"/>
          </w:tcPr>
          <w:p w14:paraId="5D5431E4" w14:textId="77777777" w:rsidR="0098166B" w:rsidRDefault="00000000">
            <w:r>
              <w:rPr>
                <w:b/>
                <w:bCs/>
              </w:rPr>
              <w:t>✅ Recomendado (8 GB RAM)</w:t>
            </w:r>
          </w:p>
        </w:tc>
      </w:tr>
      <w:tr w:rsidR="0098166B" w14:paraId="6FA4C89E" w14:textId="77777777">
        <w:tblPrEx>
          <w:tblCellMar>
            <w:top w:w="0" w:type="dxa"/>
            <w:bottom w:w="0" w:type="dxa"/>
          </w:tblCellMar>
        </w:tblPrEx>
        <w:tc>
          <w:tcPr>
            <w:tcW w:w="2250" w:type="dxa"/>
          </w:tcPr>
          <w:p w14:paraId="77B7F526" w14:textId="77777777" w:rsidR="0098166B" w:rsidRDefault="00000000">
            <w:r>
              <w:t>Qwen2.5-1.5B</w:t>
            </w:r>
          </w:p>
        </w:tc>
        <w:tc>
          <w:tcPr>
            <w:tcW w:w="2250" w:type="dxa"/>
          </w:tcPr>
          <w:p w14:paraId="67449BEE" w14:textId="77777777" w:rsidR="0098166B" w:rsidRDefault="00000000">
            <w:r>
              <w:rPr>
                <w:rFonts w:ascii="Courier New" w:eastAsia="Courier New" w:hAnsi="Courier New" w:cs="Courier New"/>
                <w:sz w:val="18"/>
                <w:szCs w:val="18"/>
                <w:shd w:val="clear" w:color="auto" w:fill="F2F2F2"/>
              </w:rPr>
              <w:t>FROM qwen2.5:1.5b</w:t>
            </w:r>
          </w:p>
        </w:tc>
        <w:tc>
          <w:tcPr>
            <w:tcW w:w="2250" w:type="dxa"/>
          </w:tcPr>
          <w:p w14:paraId="4E1EE43C" w14:textId="77777777" w:rsidR="0098166B" w:rsidRDefault="00000000">
            <w:r>
              <w:t>~1.2 GB</w:t>
            </w:r>
          </w:p>
        </w:tc>
        <w:tc>
          <w:tcPr>
            <w:tcW w:w="2250" w:type="dxa"/>
          </w:tcPr>
          <w:p w14:paraId="1226A56C" w14:textId="77777777" w:rsidR="0098166B" w:rsidRDefault="00000000">
            <w:r>
              <w:t>PCs com 4-6 GB RAM</w:t>
            </w:r>
          </w:p>
        </w:tc>
      </w:tr>
      <w:tr w:rsidR="0098166B" w14:paraId="0BA14E7E" w14:textId="77777777">
        <w:tblPrEx>
          <w:tblCellMar>
            <w:top w:w="0" w:type="dxa"/>
            <w:bottom w:w="0" w:type="dxa"/>
          </w:tblCellMar>
        </w:tblPrEx>
        <w:tc>
          <w:tcPr>
            <w:tcW w:w="2250" w:type="dxa"/>
          </w:tcPr>
          <w:p w14:paraId="1FB151EE" w14:textId="77777777" w:rsidR="0098166B" w:rsidRDefault="00000000">
            <w:r>
              <w:t>phi4-mini</w:t>
            </w:r>
          </w:p>
        </w:tc>
        <w:tc>
          <w:tcPr>
            <w:tcW w:w="2250" w:type="dxa"/>
          </w:tcPr>
          <w:p w14:paraId="70A0ED1A" w14:textId="77777777" w:rsidR="0098166B" w:rsidRDefault="00000000">
            <w:r>
              <w:rPr>
                <w:rFonts w:ascii="Courier New" w:eastAsia="Courier New" w:hAnsi="Courier New" w:cs="Courier New"/>
                <w:sz w:val="18"/>
                <w:szCs w:val="18"/>
                <w:shd w:val="clear" w:color="auto" w:fill="F2F2F2"/>
              </w:rPr>
              <w:t>FROM phi4-mini</w:t>
            </w:r>
          </w:p>
        </w:tc>
        <w:tc>
          <w:tcPr>
            <w:tcW w:w="2250" w:type="dxa"/>
          </w:tcPr>
          <w:p w14:paraId="68B4EFE2" w14:textId="77777777" w:rsidR="0098166B" w:rsidRDefault="00000000">
            <w:r>
              <w:t>~2.5 GB</w:t>
            </w:r>
          </w:p>
        </w:tc>
        <w:tc>
          <w:tcPr>
            <w:tcW w:w="2250" w:type="dxa"/>
          </w:tcPr>
          <w:p w14:paraId="0063B19C" w14:textId="77777777" w:rsidR="0098166B" w:rsidRDefault="00000000">
            <w:r>
              <w:t>Alternativa Microsoft</w:t>
            </w:r>
          </w:p>
        </w:tc>
      </w:tr>
      <w:tr w:rsidR="0098166B" w14:paraId="66EFEEAD" w14:textId="77777777">
        <w:tblPrEx>
          <w:tblCellMar>
            <w:top w:w="0" w:type="dxa"/>
            <w:bottom w:w="0" w:type="dxa"/>
          </w:tblCellMar>
        </w:tblPrEx>
        <w:tc>
          <w:tcPr>
            <w:tcW w:w="2250" w:type="dxa"/>
          </w:tcPr>
          <w:p w14:paraId="464D00AE" w14:textId="77777777" w:rsidR="0098166B" w:rsidRDefault="00000000">
            <w:r>
              <w:t>Qwen2.5-7B</w:t>
            </w:r>
          </w:p>
        </w:tc>
        <w:tc>
          <w:tcPr>
            <w:tcW w:w="2250" w:type="dxa"/>
          </w:tcPr>
          <w:p w14:paraId="131FF151" w14:textId="77777777" w:rsidR="0098166B" w:rsidRDefault="00000000">
            <w:r>
              <w:rPr>
                <w:rFonts w:ascii="Courier New" w:eastAsia="Courier New" w:hAnsi="Courier New" w:cs="Courier New"/>
                <w:sz w:val="18"/>
                <w:szCs w:val="18"/>
                <w:shd w:val="clear" w:color="auto" w:fill="F2F2F2"/>
              </w:rPr>
              <w:t>FROM qwen2.5:7b</w:t>
            </w:r>
          </w:p>
        </w:tc>
        <w:tc>
          <w:tcPr>
            <w:tcW w:w="2250" w:type="dxa"/>
          </w:tcPr>
          <w:p w14:paraId="4B795A03" w14:textId="77777777" w:rsidR="0098166B" w:rsidRDefault="00000000">
            <w:r>
              <w:t>~4.7 GB</w:t>
            </w:r>
          </w:p>
        </w:tc>
        <w:tc>
          <w:tcPr>
            <w:tcW w:w="2250" w:type="dxa"/>
          </w:tcPr>
          <w:p w14:paraId="097EF7AA" w14:textId="77777777" w:rsidR="0098166B" w:rsidRDefault="00000000">
            <w:r>
              <w:t>16 GB RAM — mais capaz</w:t>
            </w:r>
          </w:p>
        </w:tc>
      </w:tr>
    </w:tbl>
    <w:p w14:paraId="1DA44C59" w14:textId="77777777" w:rsidR="0098166B" w:rsidRDefault="0098166B">
      <w:pPr>
        <w:spacing w:after="160"/>
      </w:pPr>
    </w:p>
    <w:p w14:paraId="4311C295" w14:textId="77777777" w:rsidR="0098166B" w:rsidRDefault="00000000">
      <w:pPr>
        <w:spacing w:after="160"/>
      </w:pPr>
      <w:r>
        <w:t xml:space="preserve">Para mudar a base, altere apenas a linha </w:t>
      </w:r>
      <w:r>
        <w:rPr>
          <w:rFonts w:ascii="Courier New" w:eastAsia="Courier New" w:hAnsi="Courier New" w:cs="Courier New"/>
          <w:sz w:val="18"/>
          <w:szCs w:val="18"/>
          <w:shd w:val="clear" w:color="auto" w:fill="F2F2F2"/>
        </w:rPr>
        <w:t>FROM</w:t>
      </w:r>
      <w:r>
        <w:t xml:space="preserve"> no Modelfile e recrie.</w:t>
      </w:r>
    </w:p>
    <w:p w14:paraId="1B629636" w14:textId="77777777" w:rsidR="0098166B" w:rsidRDefault="0098166B">
      <w:pPr>
        <w:pBdr>
          <w:bottom w:val="single" w:sz="4" w:space="0" w:color="CCCCCC"/>
        </w:pBdr>
        <w:spacing w:before="200" w:after="200"/>
      </w:pPr>
    </w:p>
    <w:p w14:paraId="3029656B" w14:textId="77777777" w:rsidR="0098166B" w:rsidRDefault="00000000">
      <w:pPr>
        <w:pStyle w:val="Heading2"/>
      </w:pPr>
      <w:r>
        <w:t>Estrutura actual do projecto</w:t>
      </w:r>
    </w:p>
    <w:p w14:paraId="3F247E81"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616036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empresaiq-agent/</w:t>
      </w:r>
    </w:p>
    <w:p w14:paraId="458CD5B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46EFA4E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venv/                   ← ✅ Cap. 6</w:t>
      </w:r>
    </w:p>
    <w:p w14:paraId="7296CA9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requirements.txt        ← ✅ Cap. 7</w:t>
      </w:r>
    </w:p>
    <w:p w14:paraId="1DE739C2"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Modelfile               ← ✅ Cap. 9 (agora!)</w:t>
      </w:r>
    </w:p>
    <w:p w14:paraId="4A9F89CA" w14:textId="77777777" w:rsidR="0098166B" w:rsidRDefault="0098166B">
      <w:pPr>
        <w:spacing w:after="120"/>
      </w:pPr>
    </w:p>
    <w:p w14:paraId="6575DAB4" w14:textId="77777777" w:rsidR="0098166B" w:rsidRDefault="00000000">
      <w:pPr>
        <w:spacing w:after="160"/>
      </w:pPr>
      <w:r>
        <w:lastRenderedPageBreak/>
        <w:t xml:space="preserve">O Ollama gere os modelos internamente — não existem ficheiros GGUF na pasta do projecto. Tudo está organizado pelo Ollama em </w:t>
      </w:r>
      <w:r>
        <w:rPr>
          <w:rFonts w:ascii="Courier New" w:eastAsia="Courier New" w:hAnsi="Courier New" w:cs="Courier New"/>
          <w:sz w:val="18"/>
          <w:szCs w:val="18"/>
          <w:shd w:val="clear" w:color="auto" w:fill="F2F2F2"/>
        </w:rPr>
        <w:t>~/.ollama/models/</w:t>
      </w:r>
      <w:r>
        <w:t>.</w:t>
      </w:r>
    </w:p>
    <w:p w14:paraId="755420CD" w14:textId="77777777" w:rsidR="0098166B" w:rsidRDefault="0098166B">
      <w:pPr>
        <w:pBdr>
          <w:bottom w:val="single" w:sz="4" w:space="0" w:color="CCCCCC"/>
        </w:pBdr>
        <w:spacing w:before="200" w:after="200"/>
      </w:pPr>
    </w:p>
    <w:p w14:paraId="377B4A84" w14:textId="77777777" w:rsidR="0098166B" w:rsidRDefault="00000000">
      <w:pPr>
        <w:pStyle w:val="Heading2"/>
      </w:pPr>
      <w:r>
        <w:t>Resumo</w:t>
      </w:r>
    </w:p>
    <w:p w14:paraId="0FE66F1D" w14:textId="77777777" w:rsidR="0098166B" w:rsidRDefault="00000000">
      <w:pPr>
        <w:spacing w:after="160"/>
      </w:pPr>
      <w:r>
        <w:t>Neste capítulo:</w:t>
      </w:r>
    </w:p>
    <w:p w14:paraId="1641781D" w14:textId="77777777" w:rsidR="0098166B" w:rsidRDefault="00000000">
      <w:pPr>
        <w:spacing w:before="40" w:after="40"/>
        <w:ind w:left="440" w:hanging="280"/>
      </w:pPr>
      <w:r>
        <w:t xml:space="preserve">•  Percebemos o que é um </w:t>
      </w:r>
      <w:r>
        <w:rPr>
          <w:b/>
          <w:bCs/>
        </w:rPr>
        <w:t>Ollama Modelfile</w:t>
      </w:r>
      <w:r>
        <w:t xml:space="preserve"> e como personaliza um modelo</w:t>
      </w:r>
    </w:p>
    <w:p w14:paraId="68A9BC6F" w14:textId="77777777" w:rsidR="0098166B" w:rsidRDefault="00000000">
      <w:pPr>
        <w:spacing w:before="40" w:after="40"/>
        <w:ind w:left="440" w:hanging="280"/>
      </w:pPr>
      <w:r>
        <w:t xml:space="preserve">•  Criámos o ficheiro </w:t>
      </w:r>
      <w:r>
        <w:rPr>
          <w:rFonts w:ascii="Courier New" w:eastAsia="Courier New" w:hAnsi="Courier New" w:cs="Courier New"/>
          <w:sz w:val="18"/>
          <w:szCs w:val="18"/>
          <w:shd w:val="clear" w:color="auto" w:fill="F2F2F2"/>
        </w:rPr>
        <w:t>Modelfile</w:t>
      </w:r>
      <w:r>
        <w:t xml:space="preserve"> com a identidade e parâmetros do EmpresaIQ</w:t>
      </w:r>
    </w:p>
    <w:p w14:paraId="52AEEE9A" w14:textId="77777777" w:rsidR="0098166B" w:rsidRDefault="00000000">
      <w:pPr>
        <w:spacing w:before="40" w:after="40"/>
        <w:ind w:left="440" w:hanging="280"/>
      </w:pPr>
      <w:r>
        <w:t xml:space="preserve">•  Construímos o modelo </w:t>
      </w:r>
      <w:r>
        <w:rPr>
          <w:rFonts w:ascii="Courier New" w:eastAsia="Courier New" w:hAnsi="Courier New" w:cs="Courier New"/>
          <w:sz w:val="18"/>
          <w:szCs w:val="18"/>
          <w:shd w:val="clear" w:color="auto" w:fill="F2F2F2"/>
        </w:rPr>
        <w:t>empresaiq</w:t>
      </w:r>
      <w:r>
        <w:t xml:space="preserve"> com </w:t>
      </w:r>
      <w:r>
        <w:rPr>
          <w:rFonts w:ascii="Courier New" w:eastAsia="Courier New" w:hAnsi="Courier New" w:cs="Courier New"/>
          <w:sz w:val="18"/>
          <w:szCs w:val="18"/>
          <w:shd w:val="clear" w:color="auto" w:fill="F2F2F2"/>
        </w:rPr>
        <w:t>ollama create</w:t>
      </w:r>
    </w:p>
    <w:p w14:paraId="1C046297" w14:textId="77777777" w:rsidR="0098166B" w:rsidRDefault="00000000">
      <w:pPr>
        <w:spacing w:before="40" w:after="40"/>
        <w:ind w:left="440" w:hanging="280"/>
      </w:pPr>
      <w:r>
        <w:t>•  Testámos o modelo interactivamente e via Python</w:t>
      </w:r>
    </w:p>
    <w:p w14:paraId="6F46E9C2" w14:textId="77777777" w:rsidR="0098166B" w:rsidRDefault="00000000">
      <w:pPr>
        <w:spacing w:after="160"/>
      </w:pPr>
      <w:r>
        <w:t>A Parte III do livro começa agora — vamos construir as ferramentas do agente.</w:t>
      </w:r>
    </w:p>
    <w:p w14:paraId="0E82AC71" w14:textId="77777777" w:rsidR="0098166B" w:rsidRDefault="0098166B">
      <w:pPr>
        <w:pBdr>
          <w:bottom w:val="single" w:sz="4" w:space="0" w:color="CCCCCC"/>
        </w:pBdr>
        <w:spacing w:before="200" w:after="200"/>
      </w:pPr>
    </w:p>
    <w:p w14:paraId="461E335B" w14:textId="77777777" w:rsidR="0098166B" w:rsidRDefault="00000000">
      <w:pPr>
        <w:spacing w:after="160"/>
      </w:pPr>
      <w:r>
        <w:rPr>
          <w:i/>
          <w:iCs/>
        </w:rPr>
        <w:t xml:space="preserve">Capítulo seguinte: </w:t>
      </w:r>
      <w:r>
        <w:rPr>
          <w:i/>
          <w:iCs/>
          <w:color w:val="0563C1"/>
          <w:u w:val="single"/>
        </w:rPr>
        <w:t>10. Criação das Ferramentas →</w:t>
      </w:r>
    </w:p>
    <w:p w14:paraId="0FA50EC4" w14:textId="77777777" w:rsidR="0098166B" w:rsidRDefault="00000000">
      <w:r>
        <w:br w:type="page"/>
      </w:r>
    </w:p>
    <w:p w14:paraId="4A342D79" w14:textId="77777777" w:rsidR="0098166B" w:rsidRDefault="00000000">
      <w:pPr>
        <w:pStyle w:val="Heading1"/>
      </w:pPr>
      <w:r>
        <w:lastRenderedPageBreak/>
        <w:t>Criação das Ferramentas</w:t>
      </w:r>
    </w:p>
    <w:p w14:paraId="4EC1649B" w14:textId="77777777" w:rsidR="0098166B" w:rsidRDefault="00000000">
      <w:pPr>
        <w:pBdr>
          <w:left w:val="thick" w:sz="12" w:space="0" w:color="E8720C"/>
        </w:pBdr>
        <w:shd w:val="clear" w:color="auto" w:fill="FFF8F0"/>
        <w:spacing w:before="80" w:after="80"/>
        <w:ind w:left="440" w:right="440"/>
      </w:pPr>
      <w:r>
        <w:rPr>
          <w:i/>
          <w:iCs/>
          <w:color w:val="555555"/>
        </w:rPr>
        <w:t>*"Um modelo de linguagem sozinho sabe falar. Um agente com ferramentas consegue agir. Esta é a diferença entre um consultor que dá opiniões e um consultor que também pesquisa, escreve e executa."*</w:t>
      </w:r>
    </w:p>
    <w:p w14:paraId="6C3D6C7E" w14:textId="77777777" w:rsidR="0098166B" w:rsidRDefault="0098166B">
      <w:pPr>
        <w:pBdr>
          <w:bottom w:val="single" w:sz="4" w:space="0" w:color="CCCCCC"/>
        </w:pBdr>
        <w:spacing w:before="200" w:after="200"/>
      </w:pPr>
    </w:p>
    <w:p w14:paraId="0B7803FB" w14:textId="77777777" w:rsidR="0098166B" w:rsidRDefault="00000000">
      <w:pPr>
        <w:pStyle w:val="Heading2"/>
      </w:pPr>
      <w:r>
        <w:t>O que são ferramentas num agente?</w:t>
      </w:r>
    </w:p>
    <w:p w14:paraId="163D5E5F" w14:textId="77777777" w:rsidR="0098166B" w:rsidRDefault="00000000">
      <w:pPr>
        <w:spacing w:after="160"/>
      </w:pPr>
      <w:r>
        <w:t>Imagine que contrata um assistente muito inteligente, mas que não tem acesso a nada: sem computador, sem internet, sem pasta de ficheiros. Ele pode responder perguntas gerais com base no que sabe, mas não consegue verificar um contrato específico, nem pesquisar preços actuais, nem escrever um ficheiro para si.</w:t>
      </w:r>
    </w:p>
    <w:p w14:paraId="4B5A201A" w14:textId="77777777" w:rsidR="0098166B" w:rsidRDefault="00000000">
      <w:pPr>
        <w:spacing w:after="160"/>
      </w:pPr>
      <w:r>
        <w:t xml:space="preserve">As </w:t>
      </w:r>
      <w:r>
        <w:rPr>
          <w:b/>
          <w:bCs/>
        </w:rPr>
        <w:t>ferramentas</w:t>
      </w:r>
      <w:r>
        <w:t xml:space="preserve"> resolvem exactamente este problema. São funções Python que o agente pode invocar para interagir com o mundo real — ler ficheiros, consultar APIs, fazer cálculos, aceder a bases de dados internas.</w:t>
      </w:r>
    </w:p>
    <w:p w14:paraId="5B8E6B1F" w14:textId="77777777" w:rsidR="0098166B" w:rsidRDefault="00000000">
      <w:pPr>
        <w:spacing w:before="160" w:after="160"/>
        <w:jc w:val="center"/>
      </w:pPr>
      <w:r>
        <w:rPr>
          <w:noProof/>
        </w:rPr>
        <w:drawing>
          <wp:inline distT="0" distB="0" distL="0" distR="0" wp14:anchorId="01921EEA" wp14:editId="5DB8A563">
            <wp:extent cx="2857500" cy="990600"/>
            <wp:effectExtent l="0" t="0" r="0" b="0"/>
            <wp:docPr id="1421192183" name="Picture 142119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990600"/>
                    </a:xfrm>
                    <a:prstGeom prst="rect">
                      <a:avLst/>
                    </a:prstGeom>
                  </pic:spPr>
                </pic:pic>
              </a:graphicData>
            </a:graphic>
          </wp:inline>
        </w:drawing>
      </w:r>
    </w:p>
    <w:p w14:paraId="01B070C3" w14:textId="77777777" w:rsidR="0098166B" w:rsidRDefault="0098166B">
      <w:pPr>
        <w:pBdr>
          <w:bottom w:val="single" w:sz="4" w:space="0" w:color="CCCCCC"/>
        </w:pBdr>
        <w:spacing w:before="200" w:after="200"/>
      </w:pPr>
    </w:p>
    <w:p w14:paraId="68E29CEA" w14:textId="77777777" w:rsidR="0098166B" w:rsidRDefault="00000000">
      <w:pPr>
        <w:pStyle w:val="Heading2"/>
      </w:pPr>
      <w:r>
        <w:t>Como o agente decide que ferramenta usar?</w:t>
      </w:r>
    </w:p>
    <w:p w14:paraId="58AAA010" w14:textId="77777777" w:rsidR="0098166B" w:rsidRDefault="00000000">
      <w:pPr>
        <w:spacing w:after="160"/>
      </w:pPr>
      <w:r>
        <w:t xml:space="preserve">Esta é uma das partes mais importantes de perceber. O agente </w:t>
      </w:r>
      <w:r>
        <w:rPr>
          <w:b/>
          <w:bCs/>
        </w:rPr>
        <w:t>não é programado</w:t>
      </w:r>
      <w:r>
        <w:t xml:space="preserve"> para usar uma ferramenta específica para cada pergunta. Em vez disso, o modelo de linguagem </w:t>
      </w:r>
      <w:r>
        <w:rPr>
          <w:b/>
          <w:bCs/>
        </w:rPr>
        <w:t>lê a descrição</w:t>
      </w:r>
      <w:r>
        <w:t xml:space="preserve"> de cada ferramenta e decide autonomamente qual usar.</w:t>
      </w:r>
    </w:p>
    <w:p w14:paraId="24CB7B9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D518B1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Pergunta: "Qual o preço da consultoria da EmpresaIQ?"</w:t>
      </w:r>
    </w:p>
    <w:p w14:paraId="2C523B3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9B66D7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1. Agente lê as descrições das ferramentas disponíveis</w:t>
      </w:r>
    </w:p>
    <w:p w14:paraId="169363A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2. Decide: "preciso de consultar_portfolio_empresaiq"</w:t>
      </w:r>
    </w:p>
    <w:p w14:paraId="2F63A2B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3. Chama a ferramenta com o argumento: "consultoria"</w:t>
      </w:r>
    </w:p>
    <w:p w14:paraId="1C66092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4. Recebe: "Consultoria IA: 120€/hora"</w:t>
      </w:r>
    </w:p>
    <w:p w14:paraId="117A836D"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5. Formula a resposta final para o utilizador</w:t>
      </w:r>
    </w:p>
    <w:p w14:paraId="2410A70B" w14:textId="77777777" w:rsidR="0098166B" w:rsidRDefault="0098166B">
      <w:pPr>
        <w:spacing w:after="120"/>
      </w:pPr>
    </w:p>
    <w:p w14:paraId="2DE51E8C" w14:textId="77777777" w:rsidR="0098166B" w:rsidRDefault="00000000">
      <w:pPr>
        <w:spacing w:after="160"/>
      </w:pPr>
      <w:r>
        <w:t>Esta é a razão pela qual as descrições das ferramentas são tão importantes.</w:t>
      </w:r>
    </w:p>
    <w:p w14:paraId="49D1BAA0" w14:textId="77777777" w:rsidR="0098166B" w:rsidRDefault="0098166B">
      <w:pPr>
        <w:pBdr>
          <w:bottom w:val="single" w:sz="4" w:space="0" w:color="CCCCCC"/>
        </w:pBdr>
        <w:spacing w:before="200" w:after="200"/>
      </w:pPr>
    </w:p>
    <w:p w14:paraId="0DF156D5" w14:textId="77777777" w:rsidR="0098166B" w:rsidRDefault="00000000">
      <w:pPr>
        <w:pStyle w:val="Heading2"/>
      </w:pPr>
      <w:r>
        <w:t>Criar o ficheiro tools.py</w:t>
      </w:r>
    </w:p>
    <w:p w14:paraId="7E9CE086" w14:textId="77777777" w:rsidR="0098166B" w:rsidRDefault="00000000">
      <w:pPr>
        <w:spacing w:after="160"/>
      </w:pPr>
      <w:r>
        <w:t xml:space="preserve">Crie um ficheiro chamado </w:t>
      </w:r>
      <w:r>
        <w:rPr>
          <w:rFonts w:ascii="Courier New" w:eastAsia="Courier New" w:hAnsi="Courier New" w:cs="Courier New"/>
          <w:sz w:val="18"/>
          <w:szCs w:val="18"/>
          <w:shd w:val="clear" w:color="auto" w:fill="F2F2F2"/>
        </w:rPr>
        <w:t>tools.py</w:t>
      </w:r>
      <w:r>
        <w:t xml:space="preserve"> na pasta </w:t>
      </w:r>
      <w:r>
        <w:rPr>
          <w:rFonts w:ascii="Courier New" w:eastAsia="Courier New" w:hAnsi="Courier New" w:cs="Courier New"/>
          <w:sz w:val="18"/>
          <w:szCs w:val="18"/>
          <w:shd w:val="clear" w:color="auto" w:fill="F2F2F2"/>
        </w:rPr>
        <w:t>empresaiq-agent/</w:t>
      </w:r>
      <w:r>
        <w:t>:</w:t>
      </w:r>
    </w:p>
    <w:p w14:paraId="635E68E4"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7EAE88B"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import requests</w:t>
      </w:r>
    </w:p>
    <w:p w14:paraId="49E7DDAF"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from langchain.agents import tool</w:t>
      </w:r>
    </w:p>
    <w:p w14:paraId="5F305D76"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t>
      </w:r>
    </w:p>
    <w:p w14:paraId="5D7E5E5E"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t>
      </w:r>
    </w:p>
    <w:p w14:paraId="53F7289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@tool</w:t>
      </w:r>
    </w:p>
    <w:p w14:paraId="4BDC3C8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consultar_portal_base(query_pesquisa: str) -&gt; str:</w:t>
      </w:r>
    </w:p>
    <w:p w14:paraId="5B0A2E6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"""Consulta contratos públicos no Portal Base do governo português.</w:t>
      </w:r>
    </w:p>
    <w:p w14:paraId="30A303D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Use quando o utilizador pergunta sobre contratos públicos, adjudicações ou dados do portal base.gov.pt"""</w:t>
      </w:r>
    </w:p>
    <w:p w14:paraId="78D6B0C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F47ED06" w14:textId="77777777" w:rsidR="0098166B" w:rsidRPr="00985DBB" w:rsidRDefault="00000000">
      <w:pPr>
        <w:pBdr>
          <w:left w:val="single" w:sz="4" w:space="0" w:color="CCCCCC"/>
          <w:right w:val="single" w:sz="4" w:space="0" w:color="CCCCCC"/>
        </w:pBdr>
        <w:shd w:val="clear" w:color="auto" w:fill="F2F2F2"/>
        <w:ind w:left="180" w:right="180"/>
        <w:rPr>
          <w:lang w:val="en-GB"/>
        </w:rPr>
      </w:pPr>
      <w:r>
        <w:rPr>
          <w:rFonts w:ascii="Courier New" w:eastAsia="Courier New" w:hAnsi="Courier New" w:cs="Courier New"/>
          <w:color w:val="333333"/>
          <w:sz w:val="18"/>
          <w:szCs w:val="18"/>
        </w:rPr>
        <w:t xml:space="preserve">    </w:t>
      </w:r>
      <w:r w:rsidRPr="00985DBB">
        <w:rPr>
          <w:rFonts w:ascii="Courier New" w:eastAsia="Courier New" w:hAnsi="Courier New" w:cs="Courier New"/>
          <w:color w:val="333333"/>
          <w:sz w:val="18"/>
          <w:szCs w:val="18"/>
          <w:lang w:val="en-GB"/>
        </w:rPr>
        <w:t>url = f"https://base.gov.pt{query_pesquisa}"</w:t>
      </w:r>
    </w:p>
    <w:p w14:paraId="655CE468"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t>
      </w:r>
    </w:p>
    <w:p w14:paraId="37B352D5"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xml:space="preserve">    try:</w:t>
      </w:r>
    </w:p>
    <w:p w14:paraId="757D822D"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xml:space="preserve">        response = requests.get(url, timeout=5)</w:t>
      </w:r>
    </w:p>
    <w:p w14:paraId="6AF7FF84"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t>
      </w:r>
    </w:p>
    <w:p w14:paraId="47125EDE"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xml:space="preserve">        if response.status_code == 200:</w:t>
      </w:r>
    </w:p>
    <w:p w14:paraId="26CE447D"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xml:space="preserve">            return str(response.json()[:2])</w:t>
      </w:r>
    </w:p>
    <w:p w14:paraId="52264115"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t>
      </w:r>
    </w:p>
    <w:p w14:paraId="209B9C05" w14:textId="77777777" w:rsidR="0098166B" w:rsidRDefault="00000000">
      <w:pPr>
        <w:pBdr>
          <w:left w:val="single" w:sz="4" w:space="0" w:color="CCCCCC"/>
          <w:right w:val="single" w:sz="4" w:space="0" w:color="CCCCCC"/>
        </w:pBdr>
        <w:shd w:val="clear" w:color="auto" w:fill="F2F2F2"/>
        <w:ind w:left="180" w:right="180"/>
      </w:pPr>
      <w:r w:rsidRPr="00985DBB">
        <w:rPr>
          <w:rFonts w:ascii="Courier New" w:eastAsia="Courier New" w:hAnsi="Courier New" w:cs="Courier New"/>
          <w:color w:val="333333"/>
          <w:sz w:val="18"/>
          <w:szCs w:val="18"/>
          <w:lang w:val="en-GB"/>
        </w:rPr>
        <w:t xml:space="preserve">        </w:t>
      </w:r>
      <w:r>
        <w:rPr>
          <w:rFonts w:ascii="Courier New" w:eastAsia="Courier New" w:hAnsi="Courier New" w:cs="Courier New"/>
          <w:color w:val="333333"/>
          <w:sz w:val="18"/>
          <w:szCs w:val="18"/>
        </w:rPr>
        <w:t>return "Portal Base indisponível."</w:t>
      </w:r>
    </w:p>
    <w:p w14:paraId="0CBD3A0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26883B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except Exception as e:</w:t>
      </w:r>
    </w:p>
    <w:p w14:paraId="0E9328B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f"Erro ao consultar Portal Base: {str(e)}"</w:t>
      </w:r>
    </w:p>
    <w:p w14:paraId="3E8E487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37E5EA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2024F0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w:t>
      </w:r>
    </w:p>
    <w:p w14:paraId="3D9EFDC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consultar_portfolio_empresaiq(servico_solicitado: str) -&gt; str:</w:t>
      </w:r>
    </w:p>
    <w:p w14:paraId="177AE8F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"""Consulta serviços, preços e portfolio interno da EmpresaIQ.</w:t>
      </w:r>
    </w:p>
    <w:p w14:paraId="61489A4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Use quando o utilizador pergunta sobre serviços, preços ou oferta da empresa."""</w:t>
      </w:r>
    </w:p>
    <w:p w14:paraId="39549A3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DAD482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base_dados_interna = {</w:t>
      </w:r>
    </w:p>
    <w:p w14:paraId="7BB6235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"software": "EmpresaIQ Core: 5.000€/ano — Gestão empresarial completa",</w:t>
      </w:r>
    </w:p>
    <w:p w14:paraId="157771F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"consultoria": "Consultoria IA: 120€/hora — Implementação e formação",</w:t>
      </w:r>
    </w:p>
    <w:p w14:paraId="225AE53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"cibersegurança": "EmpresaIQ Guard: 8.500€ — Auditoria e proteção",</w:t>
      </w:r>
    </w:p>
    <w:p w14:paraId="141877C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"formacao": "Workshops IA: 800€/dia — Equipas até 20 pessoas",</w:t>
      </w:r>
    </w:p>
    <w:p w14:paraId="09B8C0E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"desenvolvimento": "Desenvolvimento custom: orçamento sob consulta",</w:t>
      </w:r>
    </w:p>
    <w:p w14:paraId="0FCC1D3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248926D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CA3BC8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for chave, descricao in base_dados_interna.items():</w:t>
      </w:r>
    </w:p>
    <w:p w14:paraId="708375C1" w14:textId="77777777" w:rsidR="0098166B" w:rsidRPr="00985DBB" w:rsidRDefault="00000000">
      <w:pPr>
        <w:pBdr>
          <w:left w:val="single" w:sz="4" w:space="0" w:color="CCCCCC"/>
          <w:right w:val="single" w:sz="4" w:space="0" w:color="CCCCCC"/>
        </w:pBdr>
        <w:shd w:val="clear" w:color="auto" w:fill="F2F2F2"/>
        <w:ind w:left="180" w:right="180"/>
        <w:rPr>
          <w:lang w:val="en-GB"/>
        </w:rPr>
      </w:pPr>
      <w:r>
        <w:rPr>
          <w:rFonts w:ascii="Courier New" w:eastAsia="Courier New" w:hAnsi="Courier New" w:cs="Courier New"/>
          <w:color w:val="333333"/>
          <w:sz w:val="18"/>
          <w:szCs w:val="18"/>
        </w:rPr>
        <w:t xml:space="preserve">        </w:t>
      </w:r>
      <w:r w:rsidRPr="00985DBB">
        <w:rPr>
          <w:rFonts w:ascii="Courier New" w:eastAsia="Courier New" w:hAnsi="Courier New" w:cs="Courier New"/>
          <w:color w:val="333333"/>
          <w:sz w:val="18"/>
          <w:szCs w:val="18"/>
          <w:lang w:val="en-GB"/>
        </w:rPr>
        <w:t>if chave in servico_solicitado.lower():</w:t>
      </w:r>
    </w:p>
    <w:p w14:paraId="7E496598" w14:textId="77777777" w:rsidR="0098166B" w:rsidRDefault="00000000">
      <w:pPr>
        <w:pBdr>
          <w:left w:val="single" w:sz="4" w:space="0" w:color="CCCCCC"/>
          <w:right w:val="single" w:sz="4" w:space="0" w:color="CCCCCC"/>
        </w:pBdr>
        <w:shd w:val="clear" w:color="auto" w:fill="F2F2F2"/>
        <w:ind w:left="180" w:right="180"/>
      </w:pPr>
      <w:r w:rsidRPr="00985DBB">
        <w:rPr>
          <w:rFonts w:ascii="Courier New" w:eastAsia="Courier New" w:hAnsi="Courier New" w:cs="Courier New"/>
          <w:color w:val="333333"/>
          <w:sz w:val="18"/>
          <w:szCs w:val="18"/>
          <w:lang w:val="en-GB"/>
        </w:rPr>
        <w:t xml:space="preserve">            </w:t>
      </w:r>
      <w:r>
        <w:rPr>
          <w:rFonts w:ascii="Courier New" w:eastAsia="Courier New" w:hAnsi="Courier New" w:cs="Courier New"/>
          <w:color w:val="333333"/>
          <w:sz w:val="18"/>
          <w:szCs w:val="18"/>
        </w:rPr>
        <w:t>return descricao</w:t>
      </w:r>
    </w:p>
    <w:p w14:paraId="60CB7B6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94A93C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servicos_disponiveis = ", ".join(base_dados_interna.keys())</w:t>
      </w:r>
    </w:p>
    <w:p w14:paraId="3D15412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f"Nenhum serviço encontrado. Serviços disponíveis: {servicos_disponiveis}"</w:t>
      </w:r>
    </w:p>
    <w:p w14:paraId="7371E7D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3D8C99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EB9E08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w:t>
      </w:r>
    </w:p>
    <w:p w14:paraId="1BE8341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ler_ficheiro_texto(caminho_ficheiro: str) -&gt; str:</w:t>
      </w:r>
    </w:p>
    <w:p w14:paraId="362389B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"""Lê o conteúdo de um ficheiro de texto local.</w:t>
      </w:r>
    </w:p>
    <w:p w14:paraId="0C67C54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Use quando o utilizador pedir para analisar, resumir ou ler um ficheiro."""</w:t>
      </w:r>
    </w:p>
    <w:p w14:paraId="0408997A" w14:textId="77777777" w:rsidR="0098166B" w:rsidRPr="00985DBB" w:rsidRDefault="00000000">
      <w:pPr>
        <w:pBdr>
          <w:left w:val="single" w:sz="4" w:space="0" w:color="CCCCCC"/>
          <w:right w:val="single" w:sz="4" w:space="0" w:color="CCCCCC"/>
        </w:pBdr>
        <w:shd w:val="clear" w:color="auto" w:fill="F2F2F2"/>
        <w:ind w:left="180" w:right="180"/>
        <w:rPr>
          <w:lang w:val="en-GB"/>
        </w:rPr>
      </w:pPr>
      <w:r>
        <w:rPr>
          <w:rFonts w:ascii="Courier New" w:eastAsia="Courier New" w:hAnsi="Courier New" w:cs="Courier New"/>
          <w:color w:val="333333"/>
          <w:sz w:val="18"/>
          <w:szCs w:val="18"/>
        </w:rPr>
        <w:t xml:space="preserve">    </w:t>
      </w:r>
      <w:r w:rsidRPr="00985DBB">
        <w:rPr>
          <w:rFonts w:ascii="Courier New" w:eastAsia="Courier New" w:hAnsi="Courier New" w:cs="Courier New"/>
          <w:color w:val="333333"/>
          <w:sz w:val="18"/>
          <w:szCs w:val="18"/>
          <w:lang w:val="en-GB"/>
        </w:rPr>
        <w:t>try:</w:t>
      </w:r>
    </w:p>
    <w:p w14:paraId="58F49EE2"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xml:space="preserve">        with open(caminho_ficheiro, 'r', encoding='utf-8') as f:</w:t>
      </w:r>
    </w:p>
    <w:p w14:paraId="3B801B78" w14:textId="77777777" w:rsidR="0098166B" w:rsidRDefault="00000000">
      <w:pPr>
        <w:pBdr>
          <w:left w:val="single" w:sz="4" w:space="0" w:color="CCCCCC"/>
          <w:right w:val="single" w:sz="4" w:space="0" w:color="CCCCCC"/>
        </w:pBdr>
        <w:shd w:val="clear" w:color="auto" w:fill="F2F2F2"/>
        <w:ind w:left="180" w:right="180"/>
      </w:pPr>
      <w:r w:rsidRPr="00985DBB">
        <w:rPr>
          <w:rFonts w:ascii="Courier New" w:eastAsia="Courier New" w:hAnsi="Courier New" w:cs="Courier New"/>
          <w:color w:val="333333"/>
          <w:sz w:val="18"/>
          <w:szCs w:val="18"/>
          <w:lang w:val="en-GB"/>
        </w:rPr>
        <w:t xml:space="preserve">            </w:t>
      </w:r>
      <w:r>
        <w:rPr>
          <w:rFonts w:ascii="Courier New" w:eastAsia="Courier New" w:hAnsi="Courier New" w:cs="Courier New"/>
          <w:color w:val="333333"/>
          <w:sz w:val="18"/>
          <w:szCs w:val="18"/>
        </w:rPr>
        <w:t>conteudo = f.read()</w:t>
      </w:r>
    </w:p>
    <w:p w14:paraId="3CAA9C7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conteudo[:3000]  # Limita para caber no contexto</w:t>
      </w:r>
    </w:p>
    <w:p w14:paraId="784255B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except FileNotFoundError:</w:t>
      </w:r>
    </w:p>
    <w:p w14:paraId="23DEC29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f"Ficheiro não encontrado: {caminho_ficheiro}"</w:t>
      </w:r>
    </w:p>
    <w:p w14:paraId="33DCF45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except Exception as e:</w:t>
      </w:r>
    </w:p>
    <w:p w14:paraId="3E96E91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f"Erro ao ler ficheiro: {str(e)}"</w:t>
      </w:r>
    </w:p>
    <w:p w14:paraId="3E78699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C7706E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D51290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w:t>
      </w:r>
    </w:p>
    <w:p w14:paraId="5D9FF29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calcular_iva(valor_sem_iva: str) -&gt; str:</w:t>
      </w:r>
    </w:p>
    <w:p w14:paraId="5C299CC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"""Calcula o valor com IVA a 23% dado um valor sem IVA.</w:t>
      </w:r>
    </w:p>
    <w:p w14:paraId="4370AB6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Use quando o utilizador precisar de calcular IVA sobre um valor."""</w:t>
      </w:r>
    </w:p>
    <w:p w14:paraId="546B725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try:</w:t>
      </w:r>
    </w:p>
    <w:p w14:paraId="390E661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valor = float(valor_sem_iva.replace(',', '.'))</w:t>
      </w:r>
    </w:p>
    <w:p w14:paraId="786F958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com_iva = valor * 1.23</w:t>
      </w:r>
    </w:p>
    <w:p w14:paraId="6BC89B6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xml:space="preserve">        iva = valor * 0.23</w:t>
      </w:r>
    </w:p>
    <w:p w14:paraId="09FEE1B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f"Valor sem IVA: {valor:.2f}€ | IVA (23%): {iva:.2f}€ | Total com IVA: {com_iva:.2f}€"</w:t>
      </w:r>
    </w:p>
    <w:p w14:paraId="1224EEF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except ValueError:</w:t>
      </w:r>
    </w:p>
    <w:p w14:paraId="2DF10F6B"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"Erro: forneceça um número válido (ex: '1000' ou '1000,50')"</w:t>
      </w:r>
    </w:p>
    <w:p w14:paraId="13E9357E" w14:textId="77777777" w:rsidR="0098166B" w:rsidRDefault="0098166B">
      <w:pPr>
        <w:spacing w:after="120"/>
      </w:pPr>
    </w:p>
    <w:p w14:paraId="74B5F065" w14:textId="77777777" w:rsidR="0098166B" w:rsidRDefault="0098166B">
      <w:pPr>
        <w:pBdr>
          <w:bottom w:val="single" w:sz="4" w:space="0" w:color="CCCCCC"/>
        </w:pBdr>
        <w:spacing w:before="200" w:after="200"/>
      </w:pPr>
    </w:p>
    <w:p w14:paraId="02D459CB" w14:textId="77777777" w:rsidR="0098166B" w:rsidRDefault="00000000">
      <w:pPr>
        <w:pStyle w:val="Heading2"/>
      </w:pPr>
      <w:r>
        <w:t>A anatomia de uma ferramenta</w:t>
      </w:r>
    </w:p>
    <w:p w14:paraId="2785610B" w14:textId="77777777" w:rsidR="0098166B" w:rsidRDefault="00000000">
      <w:pPr>
        <w:spacing w:after="160"/>
      </w:pPr>
      <w:r>
        <w:t>Cada ferramenta segue sempre o mesmo padrão:</w:t>
      </w:r>
    </w:p>
    <w:p w14:paraId="42E8A17D"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188159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                                         # ← 1. Regista como ferramenta LangChain</w:t>
      </w:r>
    </w:p>
    <w:p w14:paraId="0CB24D1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nome_da_ferramenta(argumento: str) -&gt; str:</w:t>
      </w:r>
    </w:p>
    <w:p w14:paraId="2F44BE4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"""Descrição clara do que a ferramenta faz.</w:t>
      </w:r>
    </w:p>
    <w:p w14:paraId="7B448FD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O agente lê ESTA descrição para decidir quando usar a ferramenta."""  # ← 2. CRUCIAL</w:t>
      </w:r>
    </w:p>
    <w:p w14:paraId="104F3A7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A81ED5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3. Lógica da ferramenta</w:t>
      </w:r>
    </w:p>
    <w:p w14:paraId="757A4EA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resultado = fazer_algo(argumento)</w:t>
      </w:r>
    </w:p>
    <w:p w14:paraId="70297EF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2F9B403"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str(resultado)                     # ← 4. Sempre retornar string</w:t>
      </w:r>
    </w:p>
    <w:p w14:paraId="407B938F" w14:textId="77777777" w:rsidR="0098166B" w:rsidRDefault="0098166B">
      <w:pPr>
        <w:spacing w:after="120"/>
      </w:pPr>
    </w:p>
    <w:p w14:paraId="5FD89ED4" w14:textId="77777777" w:rsidR="0098166B" w:rsidRDefault="00000000">
      <w:pPr>
        <w:spacing w:after="160"/>
      </w:pPr>
      <w:r>
        <w:t xml:space="preserve">:::warning A descrição (docstring) é o mecanismo de decisão O modelo de linguagem </w:t>
      </w:r>
      <w:r>
        <w:rPr>
          <w:b/>
          <w:bCs/>
        </w:rPr>
        <w:t>não vê o código</w:t>
      </w:r>
      <w:r>
        <w:t xml:space="preserve"> da ferramenta. Apenas lê a descrição entre </w:t>
      </w:r>
      <w:r>
        <w:rPr>
          <w:rFonts w:ascii="Courier New" w:eastAsia="Courier New" w:hAnsi="Courier New" w:cs="Courier New"/>
          <w:sz w:val="18"/>
          <w:szCs w:val="18"/>
          <w:shd w:val="clear" w:color="auto" w:fill="F2F2F2"/>
        </w:rPr>
        <w:t>"""</w:t>
      </w:r>
      <w:r>
        <w:t>. Se a descrição for vaga ou incorrecta, o agente vai usar as ferramentas erradas — ou não as usar quando devia. :::</w:t>
      </w:r>
    </w:p>
    <w:p w14:paraId="14521F9B" w14:textId="77777777" w:rsidR="0098166B" w:rsidRDefault="0098166B">
      <w:pPr>
        <w:pBdr>
          <w:bottom w:val="single" w:sz="4" w:space="0" w:color="CCCCCC"/>
        </w:pBdr>
        <w:spacing w:before="200" w:after="200"/>
      </w:pPr>
    </w:p>
    <w:p w14:paraId="2D934910" w14:textId="77777777" w:rsidR="0098166B" w:rsidRDefault="00000000">
      <w:pPr>
        <w:pStyle w:val="Heading2"/>
      </w:pPr>
      <w:r>
        <w:t>Criar ferramentas para o seu negócio</w:t>
      </w:r>
    </w:p>
    <w:p w14:paraId="0666B6CB" w14:textId="77777777" w:rsidR="0098166B" w:rsidRDefault="00000000">
      <w:pPr>
        <w:spacing w:after="160"/>
      </w:pPr>
      <w:r>
        <w:t>O poder do EmpresaIQ está em personalizá-lo para a sua empresa. Aqui ficam mais exemplos de ferramentas que pode criar:</w:t>
      </w:r>
    </w:p>
    <w:p w14:paraId="2D7F4444"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66AB93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w:t>
      </w:r>
    </w:p>
    <w:p w14:paraId="4750955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verificar_stock(codigo_produto: str) -&gt; str:</w:t>
      </w:r>
    </w:p>
    <w:p w14:paraId="797E68C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"""Verifica o stock disponível de um produto dado o seu código."""</w:t>
      </w:r>
    </w:p>
    <w:p w14:paraId="01864DE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Aqui ligaria à sua base de dados real</w:t>
      </w:r>
    </w:p>
    <w:p w14:paraId="1868100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f"Produto {codigo_produto}: 42 unidades em stock"</w:t>
      </w:r>
    </w:p>
    <w:p w14:paraId="6B3CC13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4CCBE4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DAB4AB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w:t>
      </w:r>
    </w:p>
    <w:p w14:paraId="7F5ECB9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criar_nota_interna(conteudo: str) -&gt; str:</w:t>
      </w:r>
    </w:p>
    <w:p w14:paraId="72B529A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"""Cria e guarda uma nota interna com o conteúdo fornecido."""</w:t>
      </w:r>
    </w:p>
    <w:p w14:paraId="2B0C0F17" w14:textId="77777777" w:rsidR="0098166B" w:rsidRPr="00985DBB" w:rsidRDefault="00000000">
      <w:pPr>
        <w:pBdr>
          <w:left w:val="single" w:sz="4" w:space="0" w:color="CCCCCC"/>
          <w:right w:val="single" w:sz="4" w:space="0" w:color="CCCCCC"/>
        </w:pBdr>
        <w:shd w:val="clear" w:color="auto" w:fill="F2F2F2"/>
        <w:ind w:left="180" w:right="180"/>
        <w:rPr>
          <w:lang w:val="en-GB"/>
        </w:rPr>
      </w:pPr>
      <w:r>
        <w:rPr>
          <w:rFonts w:ascii="Courier New" w:eastAsia="Courier New" w:hAnsi="Courier New" w:cs="Courier New"/>
          <w:color w:val="333333"/>
          <w:sz w:val="18"/>
          <w:szCs w:val="18"/>
        </w:rPr>
        <w:t xml:space="preserve">    </w:t>
      </w:r>
      <w:r w:rsidRPr="00985DBB">
        <w:rPr>
          <w:rFonts w:ascii="Courier New" w:eastAsia="Courier New" w:hAnsi="Courier New" w:cs="Courier New"/>
          <w:color w:val="333333"/>
          <w:sz w:val="18"/>
          <w:szCs w:val="18"/>
          <w:lang w:val="en-GB"/>
        </w:rPr>
        <w:t>import datetime</w:t>
      </w:r>
    </w:p>
    <w:p w14:paraId="08AB9EFB"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xml:space="preserve">    timestamp = datetime.datetime.now().strftime("%Y%m%d_%H%M%S")</w:t>
      </w:r>
    </w:p>
    <w:p w14:paraId="3AFEAA72" w14:textId="77777777" w:rsidR="0098166B" w:rsidRDefault="00000000">
      <w:pPr>
        <w:pBdr>
          <w:left w:val="single" w:sz="4" w:space="0" w:color="CCCCCC"/>
          <w:right w:val="single" w:sz="4" w:space="0" w:color="CCCCCC"/>
        </w:pBdr>
        <w:shd w:val="clear" w:color="auto" w:fill="F2F2F2"/>
        <w:ind w:left="180" w:right="180"/>
      </w:pPr>
      <w:r w:rsidRPr="00985DBB">
        <w:rPr>
          <w:rFonts w:ascii="Courier New" w:eastAsia="Courier New" w:hAnsi="Courier New" w:cs="Courier New"/>
          <w:color w:val="333333"/>
          <w:sz w:val="18"/>
          <w:szCs w:val="18"/>
          <w:lang w:val="en-GB"/>
        </w:rPr>
        <w:t xml:space="preserve">    </w:t>
      </w:r>
      <w:r>
        <w:rPr>
          <w:rFonts w:ascii="Courier New" w:eastAsia="Courier New" w:hAnsi="Courier New" w:cs="Courier New"/>
          <w:color w:val="333333"/>
          <w:sz w:val="18"/>
          <w:szCs w:val="18"/>
        </w:rPr>
        <w:t>nome_ficheiro = f"nota_{timestamp}.txt"</w:t>
      </w:r>
    </w:p>
    <w:p w14:paraId="56DDB825" w14:textId="77777777" w:rsidR="0098166B" w:rsidRPr="00985DBB" w:rsidRDefault="00000000">
      <w:pPr>
        <w:pBdr>
          <w:left w:val="single" w:sz="4" w:space="0" w:color="CCCCCC"/>
          <w:right w:val="single" w:sz="4" w:space="0" w:color="CCCCCC"/>
        </w:pBdr>
        <w:shd w:val="clear" w:color="auto" w:fill="F2F2F2"/>
        <w:ind w:left="180" w:right="180"/>
        <w:rPr>
          <w:lang w:val="en-GB"/>
        </w:rPr>
      </w:pPr>
      <w:r>
        <w:rPr>
          <w:rFonts w:ascii="Courier New" w:eastAsia="Courier New" w:hAnsi="Courier New" w:cs="Courier New"/>
          <w:color w:val="333333"/>
          <w:sz w:val="18"/>
          <w:szCs w:val="18"/>
        </w:rPr>
        <w:t xml:space="preserve">    </w:t>
      </w:r>
      <w:r w:rsidRPr="00985DBB">
        <w:rPr>
          <w:rFonts w:ascii="Courier New" w:eastAsia="Courier New" w:hAnsi="Courier New" w:cs="Courier New"/>
          <w:color w:val="333333"/>
          <w:sz w:val="18"/>
          <w:szCs w:val="18"/>
          <w:lang w:val="en-GB"/>
        </w:rPr>
        <w:t>with open(nome_ficheiro, 'w', encoding='utf-8') as f:</w:t>
      </w:r>
    </w:p>
    <w:p w14:paraId="12EE5064" w14:textId="77777777" w:rsidR="0098166B" w:rsidRDefault="00000000">
      <w:pPr>
        <w:pBdr>
          <w:left w:val="single" w:sz="4" w:space="0" w:color="CCCCCC"/>
          <w:right w:val="single" w:sz="4" w:space="0" w:color="CCCCCC"/>
        </w:pBdr>
        <w:shd w:val="clear" w:color="auto" w:fill="F2F2F2"/>
        <w:ind w:left="180" w:right="180"/>
      </w:pPr>
      <w:r w:rsidRPr="00985DBB">
        <w:rPr>
          <w:rFonts w:ascii="Courier New" w:eastAsia="Courier New" w:hAnsi="Courier New" w:cs="Courier New"/>
          <w:color w:val="333333"/>
          <w:sz w:val="18"/>
          <w:szCs w:val="18"/>
          <w:lang w:val="en-GB"/>
        </w:rPr>
        <w:t xml:space="preserve">        </w:t>
      </w:r>
      <w:r>
        <w:rPr>
          <w:rFonts w:ascii="Courier New" w:eastAsia="Courier New" w:hAnsi="Courier New" w:cs="Courier New"/>
          <w:color w:val="333333"/>
          <w:sz w:val="18"/>
          <w:szCs w:val="18"/>
        </w:rPr>
        <w:t>f.write(conteudo)</w:t>
      </w:r>
    </w:p>
    <w:p w14:paraId="5B8EC3D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f"Nota guardada em: {nome_ficheiro}"</w:t>
      </w:r>
    </w:p>
    <w:p w14:paraId="0EFC4C8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01091B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6B2D593"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@tool</w:t>
      </w:r>
    </w:p>
    <w:p w14:paraId="65B835CD"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def consultar_nif(nif: str) -&gt; str:</w:t>
      </w:r>
    </w:p>
    <w:p w14:paraId="66F4F951" w14:textId="77777777" w:rsidR="0098166B" w:rsidRDefault="00000000">
      <w:pPr>
        <w:pBdr>
          <w:left w:val="single" w:sz="4" w:space="0" w:color="CCCCCC"/>
          <w:right w:val="single" w:sz="4" w:space="0" w:color="CCCCCC"/>
        </w:pBdr>
        <w:shd w:val="clear" w:color="auto" w:fill="F2F2F2"/>
        <w:ind w:left="180" w:right="180"/>
      </w:pPr>
      <w:r w:rsidRPr="00985DBB">
        <w:rPr>
          <w:rFonts w:ascii="Courier New" w:eastAsia="Courier New" w:hAnsi="Courier New" w:cs="Courier New"/>
          <w:color w:val="333333"/>
          <w:sz w:val="18"/>
          <w:szCs w:val="18"/>
          <w:lang w:val="en-GB"/>
        </w:rPr>
        <w:lastRenderedPageBreak/>
        <w:t xml:space="preserve">    </w:t>
      </w:r>
      <w:r>
        <w:rPr>
          <w:rFonts w:ascii="Courier New" w:eastAsia="Courier New" w:hAnsi="Courier New" w:cs="Courier New"/>
          <w:color w:val="333333"/>
          <w:sz w:val="18"/>
          <w:szCs w:val="18"/>
        </w:rPr>
        <w:t>"""Valida e consulta informação de um NIF português."""</w:t>
      </w:r>
    </w:p>
    <w:p w14:paraId="5F0D8C1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Validação básica</w:t>
      </w:r>
    </w:p>
    <w:p w14:paraId="25C51FC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len(nif) == 9 and nif.isdigit():</w:t>
      </w:r>
    </w:p>
    <w:p w14:paraId="16602C8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f"NIF {nif} tem formato válido."</w:t>
      </w:r>
    </w:p>
    <w:p w14:paraId="0299ACE3"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f"NIF {nif} inválido. Deve ter 9 dígitos."</w:t>
      </w:r>
    </w:p>
    <w:p w14:paraId="5C8A3284" w14:textId="77777777" w:rsidR="0098166B" w:rsidRDefault="0098166B">
      <w:pPr>
        <w:spacing w:after="120"/>
      </w:pPr>
    </w:p>
    <w:p w14:paraId="3CC0D8AF" w14:textId="77777777" w:rsidR="0098166B" w:rsidRDefault="00000000">
      <w:pPr>
        <w:spacing w:after="160"/>
      </w:pPr>
      <w:r>
        <w:t>:::tip Dica de produtividade Começe com poucas ferramentas (2-4) e vá adicionando à medida que percebe que padrões de uso são mais frequentes. Muitas ferramentas podem confundir o modelo em hardware limitado. :::</w:t>
      </w:r>
    </w:p>
    <w:p w14:paraId="4D457D2D" w14:textId="77777777" w:rsidR="0098166B" w:rsidRDefault="0098166B">
      <w:pPr>
        <w:pBdr>
          <w:bottom w:val="single" w:sz="4" w:space="0" w:color="CCCCCC"/>
        </w:pBdr>
        <w:spacing w:before="200" w:after="200"/>
      </w:pPr>
    </w:p>
    <w:p w14:paraId="7DE00BC0" w14:textId="77777777" w:rsidR="0098166B" w:rsidRDefault="00000000">
      <w:pPr>
        <w:pStyle w:val="Heading2"/>
      </w:pPr>
      <w:r>
        <w:t>Verificar as ferramentas</w:t>
      </w:r>
    </w:p>
    <w:p w14:paraId="172FADE1" w14:textId="77777777" w:rsidR="0098166B" w:rsidRDefault="00000000">
      <w:pPr>
        <w:spacing w:after="160"/>
      </w:pPr>
      <w:r>
        <w:t>Antes de avançar, confirme que o ficheiro não tem erros:</w:t>
      </w:r>
    </w:p>
    <w:p w14:paraId="1B2E3E39"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815CDFF"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 -c "from tools import consultar_portfolio_empresaiq, consultar_portal_base; print('Ferramentas OK!')"</w:t>
      </w:r>
    </w:p>
    <w:p w14:paraId="578C9FCE" w14:textId="77777777" w:rsidR="0098166B" w:rsidRDefault="0098166B">
      <w:pPr>
        <w:spacing w:after="120"/>
      </w:pPr>
    </w:p>
    <w:p w14:paraId="48DB7874" w14:textId="77777777" w:rsidR="0098166B" w:rsidRDefault="0098166B">
      <w:pPr>
        <w:pBdr>
          <w:bottom w:val="single" w:sz="4" w:space="0" w:color="CCCCCC"/>
        </w:pBdr>
        <w:spacing w:before="200" w:after="200"/>
      </w:pPr>
    </w:p>
    <w:p w14:paraId="26A8D315" w14:textId="77777777" w:rsidR="0098166B" w:rsidRDefault="00000000">
      <w:pPr>
        <w:pStyle w:val="Heading2"/>
      </w:pPr>
      <w:r>
        <w:t>Resumo</w:t>
      </w:r>
    </w:p>
    <w:p w14:paraId="35B69769" w14:textId="77777777" w:rsidR="0098166B" w:rsidRDefault="00000000">
      <w:pPr>
        <w:spacing w:after="160"/>
      </w:pPr>
      <w:r>
        <w:t>Neste capítulo:</w:t>
      </w:r>
    </w:p>
    <w:p w14:paraId="38DB5543" w14:textId="77777777" w:rsidR="0098166B" w:rsidRDefault="00000000">
      <w:pPr>
        <w:spacing w:before="40" w:after="40"/>
        <w:ind w:left="440" w:hanging="280"/>
      </w:pPr>
      <w:r>
        <w:t>•  Percebemos o que são ferramentas e como o agente as usa</w:t>
      </w:r>
    </w:p>
    <w:p w14:paraId="5162B512" w14:textId="77777777" w:rsidR="0098166B" w:rsidRDefault="00000000">
      <w:pPr>
        <w:spacing w:before="40" w:after="40"/>
        <w:ind w:left="440" w:hanging="280"/>
      </w:pPr>
      <w:r>
        <w:t xml:space="preserve">•  Criámos o ficheiro </w:t>
      </w:r>
      <w:r>
        <w:rPr>
          <w:rFonts w:ascii="Courier New" w:eastAsia="Courier New" w:hAnsi="Courier New" w:cs="Courier New"/>
          <w:sz w:val="18"/>
          <w:szCs w:val="18"/>
          <w:shd w:val="clear" w:color="auto" w:fill="F2F2F2"/>
        </w:rPr>
        <w:t>tools.py</w:t>
      </w:r>
      <w:r>
        <w:t xml:space="preserve"> com quatro ferramentas</w:t>
      </w:r>
    </w:p>
    <w:p w14:paraId="52C94330" w14:textId="77777777" w:rsidR="0098166B" w:rsidRDefault="00000000">
      <w:pPr>
        <w:spacing w:before="40" w:after="40"/>
        <w:ind w:left="440" w:hanging="280"/>
      </w:pPr>
      <w:r>
        <w:t xml:space="preserve">•  Aprendemos que a </w:t>
      </w:r>
      <w:r>
        <w:rPr>
          <w:b/>
          <w:bCs/>
        </w:rPr>
        <w:t>descrição</w:t>
      </w:r>
      <w:r>
        <w:t xml:space="preserve"> (docstring) é o mecanismo que permite ao agente escolher a ferramenta certa</w:t>
      </w:r>
    </w:p>
    <w:p w14:paraId="0E236580" w14:textId="77777777" w:rsidR="0098166B" w:rsidRDefault="00000000">
      <w:pPr>
        <w:spacing w:after="160"/>
      </w:pPr>
      <w:r>
        <w:t>No próximo capítulo, juntamos tudo: modelo + ferramentas = agente EmpresaIQ completo.</w:t>
      </w:r>
    </w:p>
    <w:p w14:paraId="7EF9A9E6" w14:textId="77777777" w:rsidR="0098166B" w:rsidRDefault="0098166B">
      <w:pPr>
        <w:pBdr>
          <w:bottom w:val="single" w:sz="4" w:space="0" w:color="CCCCCC"/>
        </w:pBdr>
        <w:spacing w:before="200" w:after="200"/>
      </w:pPr>
    </w:p>
    <w:p w14:paraId="4AF7EAEB" w14:textId="77777777" w:rsidR="0098166B" w:rsidRDefault="00000000">
      <w:pPr>
        <w:spacing w:after="160"/>
      </w:pPr>
      <w:r>
        <w:rPr>
          <w:i/>
          <w:iCs/>
        </w:rPr>
        <w:t xml:space="preserve">Capítulo seguinte: </w:t>
      </w:r>
      <w:r>
        <w:rPr>
          <w:i/>
          <w:iCs/>
          <w:color w:val="0563C1"/>
          <w:u w:val="single"/>
        </w:rPr>
        <w:t>11. Construção do Agente →</w:t>
      </w:r>
    </w:p>
    <w:p w14:paraId="23FC17B5"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9264888"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import requests</w:t>
      </w:r>
    </w:p>
    <w:p w14:paraId="6CB951B6"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from langchain.agents import tool</w:t>
      </w:r>
    </w:p>
    <w:p w14:paraId="1C8097D3"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t>
      </w:r>
    </w:p>
    <w:p w14:paraId="0C4D31ED"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t>
      </w:r>
    </w:p>
    <w:p w14:paraId="0881146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w:t>
      </w:r>
    </w:p>
    <w:p w14:paraId="5AF7D1C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consultar_portal_base(query_pesquisa: str) -&gt; str:</w:t>
      </w:r>
    </w:p>
    <w:p w14:paraId="7037F23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"""Consulta contratos públicos no Portal Base do governo português."""</w:t>
      </w:r>
    </w:p>
    <w:p w14:paraId="2D54454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4F1B2A5" w14:textId="77777777" w:rsidR="0098166B" w:rsidRPr="00985DBB" w:rsidRDefault="00000000">
      <w:pPr>
        <w:pBdr>
          <w:left w:val="single" w:sz="4" w:space="0" w:color="CCCCCC"/>
          <w:right w:val="single" w:sz="4" w:space="0" w:color="CCCCCC"/>
        </w:pBdr>
        <w:shd w:val="clear" w:color="auto" w:fill="F2F2F2"/>
        <w:ind w:left="180" w:right="180"/>
        <w:rPr>
          <w:lang w:val="en-GB"/>
        </w:rPr>
      </w:pPr>
      <w:r>
        <w:rPr>
          <w:rFonts w:ascii="Courier New" w:eastAsia="Courier New" w:hAnsi="Courier New" w:cs="Courier New"/>
          <w:color w:val="333333"/>
          <w:sz w:val="18"/>
          <w:szCs w:val="18"/>
        </w:rPr>
        <w:t xml:space="preserve">    </w:t>
      </w:r>
      <w:r w:rsidRPr="00985DBB">
        <w:rPr>
          <w:rFonts w:ascii="Courier New" w:eastAsia="Courier New" w:hAnsi="Courier New" w:cs="Courier New"/>
          <w:color w:val="333333"/>
          <w:sz w:val="18"/>
          <w:szCs w:val="18"/>
          <w:lang w:val="en-GB"/>
        </w:rPr>
        <w:t>url = f"https://base.gov.pt{query_pesquisa}"</w:t>
      </w:r>
    </w:p>
    <w:p w14:paraId="175F2A3A"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t>
      </w:r>
    </w:p>
    <w:p w14:paraId="38E3B515"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xml:space="preserve">    try:</w:t>
      </w:r>
    </w:p>
    <w:p w14:paraId="12A6C172"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xml:space="preserve">        response = requests.get(url, timeout=5)</w:t>
      </w:r>
    </w:p>
    <w:p w14:paraId="2257EB96"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t>
      </w:r>
    </w:p>
    <w:p w14:paraId="21F5A3AC"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xml:space="preserve">        if response.status_code == 200:</w:t>
      </w:r>
    </w:p>
    <w:p w14:paraId="6794D094"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xml:space="preserve">            return str(response.json()[:2])</w:t>
      </w:r>
    </w:p>
    <w:p w14:paraId="5312A876"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w:t>
      </w:r>
    </w:p>
    <w:p w14:paraId="0DD5A9E3" w14:textId="77777777" w:rsidR="0098166B" w:rsidRDefault="00000000">
      <w:pPr>
        <w:pBdr>
          <w:left w:val="single" w:sz="4" w:space="0" w:color="CCCCCC"/>
          <w:right w:val="single" w:sz="4" w:space="0" w:color="CCCCCC"/>
        </w:pBdr>
        <w:shd w:val="clear" w:color="auto" w:fill="F2F2F2"/>
        <w:ind w:left="180" w:right="180"/>
      </w:pPr>
      <w:r w:rsidRPr="00985DBB">
        <w:rPr>
          <w:rFonts w:ascii="Courier New" w:eastAsia="Courier New" w:hAnsi="Courier New" w:cs="Courier New"/>
          <w:color w:val="333333"/>
          <w:sz w:val="18"/>
          <w:szCs w:val="18"/>
          <w:lang w:val="en-GB"/>
        </w:rPr>
        <w:t xml:space="preserve">        </w:t>
      </w:r>
      <w:r>
        <w:rPr>
          <w:rFonts w:ascii="Courier New" w:eastAsia="Courier New" w:hAnsi="Courier New" w:cs="Courier New"/>
          <w:color w:val="333333"/>
          <w:sz w:val="18"/>
          <w:szCs w:val="18"/>
        </w:rPr>
        <w:t>return "Portal Base indisponível."</w:t>
      </w:r>
    </w:p>
    <w:p w14:paraId="58E315F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ACEC74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xml:space="preserve">    except Exception as e:</w:t>
      </w:r>
    </w:p>
    <w:p w14:paraId="09BEBB4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f"Erro: {str(e)}"</w:t>
      </w:r>
    </w:p>
    <w:p w14:paraId="7522F17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895A92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0866DF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w:t>
      </w:r>
    </w:p>
    <w:p w14:paraId="40359D2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consultar_portfolio_empresaiq(servico_solicitado: str) -&gt; str:</w:t>
      </w:r>
    </w:p>
    <w:p w14:paraId="63DAEE1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"""Consulta serviços e preços do portfolio interno da EmpresaIQ."""</w:t>
      </w:r>
    </w:p>
    <w:p w14:paraId="60ED80A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26DC11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base_dados_interna = {</w:t>
      </w:r>
    </w:p>
    <w:p w14:paraId="1795663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"software": "EmpresaIQ Core: 5.000€/ano — Gestão empresarial completa",</w:t>
      </w:r>
    </w:p>
    <w:p w14:paraId="597E7A0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"consultoria": "Consultoria IA: 120€/hora — Implementação e formação",</w:t>
      </w:r>
    </w:p>
    <w:p w14:paraId="641B838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"cibersegurança": "EmpresaIQ Guard: 8.500€ — Auditoria e protecção",</w:t>
      </w:r>
    </w:p>
    <w:p w14:paraId="0E90D17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"formacao": "Workshops IA: 800€/dia — Equipas até 20 pessoas",</w:t>
      </w:r>
    </w:p>
    <w:p w14:paraId="64C0A7C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"desenvolvimento": "Desenvolvimento custom: orçamento sob consulta",</w:t>
      </w:r>
    </w:p>
    <w:p w14:paraId="4DF09C0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229EE7F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535379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for chave, descricao in base_dados_interna.items():</w:t>
      </w:r>
    </w:p>
    <w:p w14:paraId="25A234F5" w14:textId="77777777" w:rsidR="0098166B" w:rsidRPr="00985DBB" w:rsidRDefault="00000000">
      <w:pPr>
        <w:pBdr>
          <w:left w:val="single" w:sz="4" w:space="0" w:color="CCCCCC"/>
          <w:right w:val="single" w:sz="4" w:space="0" w:color="CCCCCC"/>
        </w:pBdr>
        <w:shd w:val="clear" w:color="auto" w:fill="F2F2F2"/>
        <w:ind w:left="180" w:right="180"/>
        <w:rPr>
          <w:lang w:val="en-GB"/>
        </w:rPr>
      </w:pPr>
      <w:r>
        <w:rPr>
          <w:rFonts w:ascii="Courier New" w:eastAsia="Courier New" w:hAnsi="Courier New" w:cs="Courier New"/>
          <w:color w:val="333333"/>
          <w:sz w:val="18"/>
          <w:szCs w:val="18"/>
        </w:rPr>
        <w:t xml:space="preserve">        </w:t>
      </w:r>
      <w:r w:rsidRPr="00985DBB">
        <w:rPr>
          <w:rFonts w:ascii="Courier New" w:eastAsia="Courier New" w:hAnsi="Courier New" w:cs="Courier New"/>
          <w:color w:val="333333"/>
          <w:sz w:val="18"/>
          <w:szCs w:val="18"/>
          <w:lang w:val="en-GB"/>
        </w:rPr>
        <w:t>if chave in servico_solicitado.lower():</w:t>
      </w:r>
    </w:p>
    <w:p w14:paraId="5AD66F12" w14:textId="77777777" w:rsidR="0098166B" w:rsidRDefault="00000000">
      <w:pPr>
        <w:pBdr>
          <w:left w:val="single" w:sz="4" w:space="0" w:color="CCCCCC"/>
          <w:right w:val="single" w:sz="4" w:space="0" w:color="CCCCCC"/>
        </w:pBdr>
        <w:shd w:val="clear" w:color="auto" w:fill="F2F2F2"/>
        <w:ind w:left="180" w:right="180"/>
      </w:pPr>
      <w:r w:rsidRPr="00985DBB">
        <w:rPr>
          <w:rFonts w:ascii="Courier New" w:eastAsia="Courier New" w:hAnsi="Courier New" w:cs="Courier New"/>
          <w:color w:val="333333"/>
          <w:sz w:val="18"/>
          <w:szCs w:val="18"/>
          <w:lang w:val="en-GB"/>
        </w:rPr>
        <w:t xml:space="preserve">            </w:t>
      </w:r>
      <w:r>
        <w:rPr>
          <w:rFonts w:ascii="Courier New" w:eastAsia="Courier New" w:hAnsi="Courier New" w:cs="Courier New"/>
          <w:color w:val="333333"/>
          <w:sz w:val="18"/>
          <w:szCs w:val="18"/>
        </w:rPr>
        <w:t>return descricao</w:t>
      </w:r>
    </w:p>
    <w:p w14:paraId="6F6FFE1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673E8E3"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"Nenhum serviço encontrado. Serviços disponíveis: " + ", ".join(base_dados_interna.keys())</w:t>
      </w:r>
    </w:p>
    <w:p w14:paraId="17BA2435" w14:textId="77777777" w:rsidR="0098166B" w:rsidRDefault="0098166B">
      <w:pPr>
        <w:spacing w:after="120"/>
      </w:pPr>
    </w:p>
    <w:p w14:paraId="5B0BD3A1" w14:textId="77777777" w:rsidR="0098166B" w:rsidRDefault="0098166B">
      <w:pPr>
        <w:pBdr>
          <w:bottom w:val="single" w:sz="4" w:space="0" w:color="CCCCCC"/>
        </w:pBdr>
        <w:spacing w:before="200" w:after="200"/>
      </w:pPr>
    </w:p>
    <w:p w14:paraId="6FC2A12D" w14:textId="77777777" w:rsidR="0098166B" w:rsidRDefault="00000000">
      <w:pPr>
        <w:pStyle w:val="Heading2"/>
      </w:pPr>
      <w:r>
        <w:t>Como Funcionam as Ferramentas</w:t>
      </w:r>
    </w:p>
    <w:p w14:paraId="18AE2573" w14:textId="77777777" w:rsidR="0098166B" w:rsidRDefault="00000000">
      <w:pPr>
        <w:spacing w:after="160"/>
      </w:pPr>
      <w:r>
        <w:t xml:space="preserve">O decorador </w:t>
      </w:r>
      <w:r>
        <w:rPr>
          <w:rFonts w:ascii="Courier New" w:eastAsia="Courier New" w:hAnsi="Courier New" w:cs="Courier New"/>
          <w:sz w:val="18"/>
          <w:szCs w:val="18"/>
          <w:shd w:val="clear" w:color="auto" w:fill="F2F2F2"/>
        </w:rPr>
        <w:t>@tool</w:t>
      </w:r>
      <w:r>
        <w:t xml:space="preserve"> do LangChain transforma uma função Python numa ferramenta que o agente pode invocar autonomamente.</w:t>
      </w:r>
    </w:p>
    <w:p w14:paraId="6BDF680B"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4A761D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Agente recebe pergunta</w:t>
      </w:r>
    </w:p>
    <w:p w14:paraId="546121B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2D5639C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Analisa quais ferramentas existem</w:t>
      </w:r>
    </w:p>
    <w:p w14:paraId="5FF33CC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117005C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Decide qual ferramenta usar</w:t>
      </w:r>
    </w:p>
    <w:p w14:paraId="11994D9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4142BEE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Chama a ferramenta com os argumentos certos</w:t>
      </w:r>
    </w:p>
    <w:p w14:paraId="38A3437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6A6117D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Recebe resultado da ferramenta</w:t>
      </w:r>
    </w:p>
    <w:p w14:paraId="29DD19A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222E077E"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Formula resposta final</w:t>
      </w:r>
    </w:p>
    <w:p w14:paraId="5AE22EDC" w14:textId="77777777" w:rsidR="0098166B" w:rsidRDefault="0098166B">
      <w:pPr>
        <w:spacing w:after="120"/>
      </w:pPr>
    </w:p>
    <w:p w14:paraId="322C8FB4" w14:textId="77777777" w:rsidR="0098166B" w:rsidRDefault="0098166B">
      <w:pPr>
        <w:pBdr>
          <w:bottom w:val="single" w:sz="4" w:space="0" w:color="CCCCCC"/>
        </w:pBdr>
        <w:spacing w:before="200" w:after="200"/>
      </w:pPr>
    </w:p>
    <w:p w14:paraId="7291C7CD" w14:textId="77777777" w:rsidR="0098166B" w:rsidRDefault="00000000">
      <w:pPr>
        <w:pStyle w:val="Heading2"/>
      </w:pPr>
      <w:r>
        <w:t>Anatomia de uma Ferramenta</w:t>
      </w:r>
    </w:p>
    <w:p w14:paraId="5DAAF463"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26E6FF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                                    # ← Regista como ferramenta LangChain</w:t>
      </w:r>
    </w:p>
    <w:p w14:paraId="61CAA6E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nome_da_ferramenta(argumento: str) -&gt; str:</w:t>
      </w:r>
    </w:p>
    <w:p w14:paraId="3670F68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"""Descrição clara do que a ferramenta faz."""   # ← O agente lê isto!</w:t>
      </w:r>
    </w:p>
    <w:p w14:paraId="26ADB1D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708D66E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Lógica da ferramenta</w:t>
      </w:r>
    </w:p>
    <w:p w14:paraId="7BB213F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resultado = fazer_algo(argumento)</w:t>
      </w:r>
    </w:p>
    <w:p w14:paraId="79B4FFC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2FC4C09F"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str(resultado)               # ← Sempre retornar string</w:t>
      </w:r>
    </w:p>
    <w:p w14:paraId="2A1E5314" w14:textId="77777777" w:rsidR="0098166B" w:rsidRDefault="0098166B">
      <w:pPr>
        <w:spacing w:after="120"/>
      </w:pPr>
    </w:p>
    <w:p w14:paraId="6865EC65" w14:textId="77777777" w:rsidR="0098166B" w:rsidRDefault="00000000">
      <w:pPr>
        <w:spacing w:after="160"/>
      </w:pPr>
      <w:r>
        <w:t xml:space="preserve">:::important A docstring é fundamental O agente usa a </w:t>
      </w:r>
      <w:r>
        <w:rPr>
          <w:b/>
          <w:bCs/>
        </w:rPr>
        <w:t>docstring</w:t>
      </w:r>
      <w:r>
        <w:t xml:space="preserve"> (texto entre </w:t>
      </w:r>
      <w:r>
        <w:rPr>
          <w:rFonts w:ascii="Courier New" w:eastAsia="Courier New" w:hAnsi="Courier New" w:cs="Courier New"/>
          <w:sz w:val="18"/>
          <w:szCs w:val="18"/>
          <w:shd w:val="clear" w:color="auto" w:fill="F2F2F2"/>
        </w:rPr>
        <w:t>"""</w:t>
      </w:r>
      <w:r>
        <w:t>) para decidir quando e como usar a ferramenta. Escreva descrições claras e precisas. :::</w:t>
      </w:r>
    </w:p>
    <w:p w14:paraId="292ADF7F" w14:textId="77777777" w:rsidR="0098166B" w:rsidRDefault="0098166B">
      <w:pPr>
        <w:pBdr>
          <w:bottom w:val="single" w:sz="4" w:space="0" w:color="CCCCCC"/>
        </w:pBdr>
        <w:spacing w:before="200" w:after="200"/>
      </w:pPr>
    </w:p>
    <w:p w14:paraId="6CCCC7D4" w14:textId="77777777" w:rsidR="0098166B" w:rsidRDefault="00000000">
      <w:pPr>
        <w:pStyle w:val="Heading2"/>
      </w:pPr>
      <w:r>
        <w:t>Adicionar Mais Ferramentas</w:t>
      </w:r>
    </w:p>
    <w:p w14:paraId="071AEECE" w14:textId="77777777" w:rsidR="0098166B" w:rsidRDefault="00000000">
      <w:pPr>
        <w:spacing w:after="160"/>
      </w:pPr>
      <w:r>
        <w:t>Pode expandir facilmente com novas capacidades:</w:t>
      </w:r>
    </w:p>
    <w:p w14:paraId="2F47FFC5"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82C057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w:t>
      </w:r>
    </w:p>
    <w:p w14:paraId="4BDAFC2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ler_ficheiro_texto(caminho_ficheiro: str) -&gt; str:</w:t>
      </w:r>
    </w:p>
    <w:p w14:paraId="2B082E2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"""Lê o conteúdo de um ficheiro de texto local."""</w:t>
      </w:r>
    </w:p>
    <w:p w14:paraId="73DE3FD0" w14:textId="77777777" w:rsidR="0098166B" w:rsidRPr="00985DBB" w:rsidRDefault="00000000">
      <w:pPr>
        <w:pBdr>
          <w:left w:val="single" w:sz="4" w:space="0" w:color="CCCCCC"/>
          <w:right w:val="single" w:sz="4" w:space="0" w:color="CCCCCC"/>
        </w:pBdr>
        <w:shd w:val="clear" w:color="auto" w:fill="F2F2F2"/>
        <w:ind w:left="180" w:right="180"/>
        <w:rPr>
          <w:lang w:val="en-GB"/>
        </w:rPr>
      </w:pPr>
      <w:r>
        <w:rPr>
          <w:rFonts w:ascii="Courier New" w:eastAsia="Courier New" w:hAnsi="Courier New" w:cs="Courier New"/>
          <w:color w:val="333333"/>
          <w:sz w:val="18"/>
          <w:szCs w:val="18"/>
        </w:rPr>
        <w:t xml:space="preserve">    </w:t>
      </w:r>
      <w:r w:rsidRPr="00985DBB">
        <w:rPr>
          <w:rFonts w:ascii="Courier New" w:eastAsia="Courier New" w:hAnsi="Courier New" w:cs="Courier New"/>
          <w:color w:val="333333"/>
          <w:sz w:val="18"/>
          <w:szCs w:val="18"/>
          <w:lang w:val="en-GB"/>
        </w:rPr>
        <w:t>try:</w:t>
      </w:r>
    </w:p>
    <w:p w14:paraId="304305A0" w14:textId="77777777" w:rsidR="0098166B" w:rsidRPr="00985DBB" w:rsidRDefault="00000000">
      <w:pPr>
        <w:pBdr>
          <w:left w:val="single" w:sz="4" w:space="0" w:color="CCCCCC"/>
          <w:right w:val="single" w:sz="4" w:space="0" w:color="CCCCCC"/>
        </w:pBdr>
        <w:shd w:val="clear" w:color="auto" w:fill="F2F2F2"/>
        <w:ind w:left="180" w:right="180"/>
        <w:rPr>
          <w:lang w:val="en-GB"/>
        </w:rPr>
      </w:pPr>
      <w:r w:rsidRPr="00985DBB">
        <w:rPr>
          <w:rFonts w:ascii="Courier New" w:eastAsia="Courier New" w:hAnsi="Courier New" w:cs="Courier New"/>
          <w:color w:val="333333"/>
          <w:sz w:val="18"/>
          <w:szCs w:val="18"/>
          <w:lang w:val="en-GB"/>
        </w:rPr>
        <w:t xml:space="preserve">        with open(caminho_ficheiro, 'r', encoding='utf-8') as f:</w:t>
      </w:r>
    </w:p>
    <w:p w14:paraId="163B96BB" w14:textId="77777777" w:rsidR="0098166B" w:rsidRDefault="00000000">
      <w:pPr>
        <w:pBdr>
          <w:left w:val="single" w:sz="4" w:space="0" w:color="CCCCCC"/>
          <w:right w:val="single" w:sz="4" w:space="0" w:color="CCCCCC"/>
        </w:pBdr>
        <w:shd w:val="clear" w:color="auto" w:fill="F2F2F2"/>
        <w:ind w:left="180" w:right="180"/>
      </w:pPr>
      <w:r w:rsidRPr="00985DBB">
        <w:rPr>
          <w:rFonts w:ascii="Courier New" w:eastAsia="Courier New" w:hAnsi="Courier New" w:cs="Courier New"/>
          <w:color w:val="333333"/>
          <w:sz w:val="18"/>
          <w:szCs w:val="18"/>
          <w:lang w:val="en-GB"/>
        </w:rPr>
        <w:t xml:space="preserve">            </w:t>
      </w:r>
      <w:r>
        <w:rPr>
          <w:rFonts w:ascii="Courier New" w:eastAsia="Courier New" w:hAnsi="Courier New" w:cs="Courier New"/>
          <w:color w:val="333333"/>
          <w:sz w:val="18"/>
          <w:szCs w:val="18"/>
        </w:rPr>
        <w:t>return f.read()[:2000]  # Limita a 2000 caracteres</w:t>
      </w:r>
    </w:p>
    <w:p w14:paraId="071241F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except Exception as e:</w:t>
      </w:r>
    </w:p>
    <w:p w14:paraId="6279D69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f"Erro ao ler ficheiro: {str(e)}"</w:t>
      </w:r>
    </w:p>
    <w:p w14:paraId="7729E5E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D65853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AB5698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w:t>
      </w:r>
    </w:p>
    <w:p w14:paraId="7C9E16E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calcular_iva(valor_sem_iva: str) -&gt; str:</w:t>
      </w:r>
    </w:p>
    <w:p w14:paraId="57E1012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"""Calcula o valor com IVA a 23% dado um valor sem IVA."""</w:t>
      </w:r>
    </w:p>
    <w:p w14:paraId="6DF6AE7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try:</w:t>
      </w:r>
    </w:p>
    <w:p w14:paraId="2B8F7E3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valor = float(valor_sem_iva.replace(',', '.'))</w:t>
      </w:r>
    </w:p>
    <w:p w14:paraId="3AE906E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com_iva = valor * 1.23</w:t>
      </w:r>
    </w:p>
    <w:p w14:paraId="18BB85D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f"Valor sem IVA: {valor:.2f}€ | IVA (23%): {valor * 0.23:.2f}€ | Total: {com_iva:.2f}€"</w:t>
      </w:r>
    </w:p>
    <w:p w14:paraId="6D0B725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except Exception as e:</w:t>
      </w:r>
    </w:p>
    <w:p w14:paraId="6B2E1B2A"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f"Erro: {str(e)}"</w:t>
      </w:r>
    </w:p>
    <w:p w14:paraId="62D516DD" w14:textId="77777777" w:rsidR="0098166B" w:rsidRDefault="0098166B">
      <w:pPr>
        <w:spacing w:after="120"/>
      </w:pPr>
    </w:p>
    <w:p w14:paraId="23DAF8D3" w14:textId="77777777" w:rsidR="0098166B" w:rsidRDefault="0098166B">
      <w:pPr>
        <w:pBdr>
          <w:bottom w:val="single" w:sz="4" w:space="0" w:color="CCCCCC"/>
        </w:pBdr>
        <w:spacing w:before="200" w:after="200"/>
      </w:pPr>
    </w:p>
    <w:p w14:paraId="228876A5" w14:textId="77777777" w:rsidR="0098166B" w:rsidRDefault="00000000">
      <w:pPr>
        <w:pStyle w:val="Heading2"/>
      </w:pPr>
      <w:r>
        <w:t>Boas Práticas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8166B" w14:paraId="41BC681B" w14:textId="77777777">
        <w:tblPrEx>
          <w:tblCellMar>
            <w:top w:w="0" w:type="dxa"/>
            <w:bottom w:w="0" w:type="dxa"/>
          </w:tblCellMar>
        </w:tblPrEx>
        <w:trPr>
          <w:tblHeader/>
        </w:trPr>
        <w:tc>
          <w:tcPr>
            <w:tcW w:w="4500" w:type="dxa"/>
            <w:shd w:val="clear" w:color="auto" w:fill="1D2951"/>
          </w:tcPr>
          <w:p w14:paraId="683C5010" w14:textId="77777777" w:rsidR="0098166B" w:rsidRDefault="00000000">
            <w:r>
              <w:rPr>
                <w:b/>
                <w:bCs/>
                <w:color w:val="FFFFFF"/>
              </w:rPr>
              <w:t>Prática</w:t>
            </w:r>
          </w:p>
        </w:tc>
        <w:tc>
          <w:tcPr>
            <w:tcW w:w="4500" w:type="dxa"/>
            <w:shd w:val="clear" w:color="auto" w:fill="1D2951"/>
          </w:tcPr>
          <w:p w14:paraId="6CD85186" w14:textId="77777777" w:rsidR="0098166B" w:rsidRDefault="00000000">
            <w:r>
              <w:rPr>
                <w:b/>
                <w:bCs/>
                <w:color w:val="FFFFFF"/>
              </w:rPr>
              <w:t>Porquê</w:t>
            </w:r>
          </w:p>
        </w:tc>
      </w:tr>
      <w:tr w:rsidR="0098166B" w14:paraId="0954F94F" w14:textId="77777777">
        <w:tblPrEx>
          <w:tblCellMar>
            <w:top w:w="0" w:type="dxa"/>
            <w:bottom w:w="0" w:type="dxa"/>
          </w:tblCellMar>
        </w:tblPrEx>
        <w:tc>
          <w:tcPr>
            <w:tcW w:w="4500" w:type="dxa"/>
          </w:tcPr>
          <w:p w14:paraId="73F2B955" w14:textId="77777777" w:rsidR="0098166B" w:rsidRDefault="00000000">
            <w:r>
              <w:t xml:space="preserve">Sempre retornar </w:t>
            </w:r>
            <w:r>
              <w:rPr>
                <w:rFonts w:ascii="Courier New" w:eastAsia="Courier New" w:hAnsi="Courier New" w:cs="Courier New"/>
                <w:sz w:val="18"/>
                <w:szCs w:val="18"/>
                <w:shd w:val="clear" w:color="auto" w:fill="F2F2F2"/>
              </w:rPr>
              <w:t>str</w:t>
            </w:r>
          </w:p>
        </w:tc>
        <w:tc>
          <w:tcPr>
            <w:tcW w:w="4500" w:type="dxa"/>
          </w:tcPr>
          <w:p w14:paraId="41BCF6CD" w14:textId="77777777" w:rsidR="0098166B" w:rsidRDefault="00000000">
            <w:r>
              <w:t>LangChain espera strings das ferramentas</w:t>
            </w:r>
          </w:p>
        </w:tc>
      </w:tr>
      <w:tr w:rsidR="0098166B" w14:paraId="3E4A057F" w14:textId="77777777">
        <w:tblPrEx>
          <w:tblCellMar>
            <w:top w:w="0" w:type="dxa"/>
            <w:bottom w:w="0" w:type="dxa"/>
          </w:tblCellMar>
        </w:tblPrEx>
        <w:tc>
          <w:tcPr>
            <w:tcW w:w="4500" w:type="dxa"/>
          </w:tcPr>
          <w:p w14:paraId="1BECEF38" w14:textId="77777777" w:rsidR="0098166B" w:rsidRDefault="00000000">
            <w:r>
              <w:t xml:space="preserve">Usar </w:t>
            </w:r>
            <w:r>
              <w:rPr>
                <w:rFonts w:ascii="Courier New" w:eastAsia="Courier New" w:hAnsi="Courier New" w:cs="Courier New"/>
                <w:sz w:val="18"/>
                <w:szCs w:val="18"/>
                <w:shd w:val="clear" w:color="auto" w:fill="F2F2F2"/>
              </w:rPr>
              <w:t>try/except</w:t>
            </w:r>
          </w:p>
        </w:tc>
        <w:tc>
          <w:tcPr>
            <w:tcW w:w="4500" w:type="dxa"/>
          </w:tcPr>
          <w:p w14:paraId="6BA1EE90" w14:textId="77777777" w:rsidR="0098166B" w:rsidRDefault="00000000">
            <w:r>
              <w:t>Erros de rede/disco não devem crashar o agente</w:t>
            </w:r>
          </w:p>
        </w:tc>
      </w:tr>
      <w:tr w:rsidR="0098166B" w14:paraId="63A99297" w14:textId="77777777">
        <w:tblPrEx>
          <w:tblCellMar>
            <w:top w:w="0" w:type="dxa"/>
            <w:bottom w:w="0" w:type="dxa"/>
          </w:tblCellMar>
        </w:tblPrEx>
        <w:tc>
          <w:tcPr>
            <w:tcW w:w="4500" w:type="dxa"/>
          </w:tcPr>
          <w:p w14:paraId="38C1A44A" w14:textId="77777777" w:rsidR="0098166B" w:rsidRDefault="00000000">
            <w:r>
              <w:t>Timeout nas chamadas HTTP</w:t>
            </w:r>
          </w:p>
        </w:tc>
        <w:tc>
          <w:tcPr>
            <w:tcW w:w="4500" w:type="dxa"/>
          </w:tcPr>
          <w:p w14:paraId="77C88BD6" w14:textId="77777777" w:rsidR="0098166B" w:rsidRDefault="00000000">
            <w:r>
              <w:t>Evita o agente ficar bloqueado</w:t>
            </w:r>
          </w:p>
        </w:tc>
      </w:tr>
      <w:tr w:rsidR="0098166B" w14:paraId="48056EAE" w14:textId="77777777">
        <w:tblPrEx>
          <w:tblCellMar>
            <w:top w:w="0" w:type="dxa"/>
            <w:bottom w:w="0" w:type="dxa"/>
          </w:tblCellMar>
        </w:tblPrEx>
        <w:tc>
          <w:tcPr>
            <w:tcW w:w="4500" w:type="dxa"/>
          </w:tcPr>
          <w:p w14:paraId="7B69A2D0" w14:textId="77777777" w:rsidR="0098166B" w:rsidRDefault="00000000">
            <w:r>
              <w:t>Docstrings claras</w:t>
            </w:r>
          </w:p>
        </w:tc>
        <w:tc>
          <w:tcPr>
            <w:tcW w:w="4500" w:type="dxa"/>
          </w:tcPr>
          <w:p w14:paraId="1E97FE59" w14:textId="77777777" w:rsidR="0098166B" w:rsidRDefault="00000000">
            <w:r>
              <w:t>O agente decide qual ferramenta usar com base nelas</w:t>
            </w:r>
          </w:p>
        </w:tc>
      </w:tr>
      <w:tr w:rsidR="0098166B" w14:paraId="2F0F962F" w14:textId="77777777">
        <w:tblPrEx>
          <w:tblCellMar>
            <w:top w:w="0" w:type="dxa"/>
            <w:bottom w:w="0" w:type="dxa"/>
          </w:tblCellMar>
        </w:tblPrEx>
        <w:tc>
          <w:tcPr>
            <w:tcW w:w="4500" w:type="dxa"/>
          </w:tcPr>
          <w:p w14:paraId="1373D498" w14:textId="77777777" w:rsidR="0098166B" w:rsidRDefault="00000000">
            <w:r>
              <w:t>Nomes descritivos</w:t>
            </w:r>
          </w:p>
        </w:tc>
        <w:tc>
          <w:tcPr>
            <w:tcW w:w="4500" w:type="dxa"/>
          </w:tcPr>
          <w:p w14:paraId="5DAF745A" w14:textId="77777777" w:rsidR="0098166B" w:rsidRDefault="00000000">
            <w:r>
              <w:rPr>
                <w:rFonts w:ascii="Courier New" w:eastAsia="Courier New" w:hAnsi="Courier New" w:cs="Courier New"/>
                <w:sz w:val="18"/>
                <w:szCs w:val="18"/>
                <w:shd w:val="clear" w:color="auto" w:fill="F2F2F2"/>
              </w:rPr>
              <w:t>consultar_portal_base</w:t>
            </w:r>
            <w:r>
              <w:t xml:space="preserve"> é melhor que </w:t>
            </w:r>
            <w:r>
              <w:rPr>
                <w:rFonts w:ascii="Courier New" w:eastAsia="Courier New" w:hAnsi="Courier New" w:cs="Courier New"/>
                <w:sz w:val="18"/>
                <w:szCs w:val="18"/>
                <w:shd w:val="clear" w:color="auto" w:fill="F2F2F2"/>
              </w:rPr>
              <w:t>tool1</w:t>
            </w:r>
          </w:p>
        </w:tc>
      </w:tr>
    </w:tbl>
    <w:p w14:paraId="04015BB9" w14:textId="77777777" w:rsidR="0098166B" w:rsidRDefault="0098166B">
      <w:pPr>
        <w:spacing w:after="160"/>
      </w:pPr>
    </w:p>
    <w:p w14:paraId="43288918" w14:textId="77777777" w:rsidR="0098166B" w:rsidRDefault="00000000">
      <w:r>
        <w:br w:type="page"/>
      </w:r>
    </w:p>
    <w:p w14:paraId="0520431A" w14:textId="77777777" w:rsidR="0098166B" w:rsidRDefault="00000000">
      <w:pPr>
        <w:pStyle w:val="Heading1"/>
      </w:pPr>
      <w:r>
        <w:lastRenderedPageBreak/>
        <w:t>Construção do Agente EmpresaIQ</w:t>
      </w:r>
    </w:p>
    <w:p w14:paraId="41BAE6B5" w14:textId="77777777" w:rsidR="0098166B" w:rsidRDefault="00000000">
      <w:pPr>
        <w:pBdr>
          <w:left w:val="thick" w:sz="12" w:space="0" w:color="E8720C"/>
        </w:pBdr>
        <w:shd w:val="clear" w:color="auto" w:fill="FFF8F0"/>
        <w:spacing w:before="80" w:after="80"/>
        <w:ind w:left="440" w:right="440"/>
      </w:pPr>
      <w:r>
        <w:rPr>
          <w:i/>
          <w:iCs/>
          <w:color w:val="555555"/>
        </w:rPr>
        <w:t>*"Este é o capítulo central do livro. Aqui o EmpresaIQ ganha vida: modelo + ferramentas + raciocínio = agente completo."*</w:t>
      </w:r>
    </w:p>
    <w:p w14:paraId="3A317250" w14:textId="77777777" w:rsidR="0098166B" w:rsidRDefault="0098166B">
      <w:pPr>
        <w:pBdr>
          <w:bottom w:val="single" w:sz="4" w:space="0" w:color="CCCCCC"/>
        </w:pBdr>
        <w:spacing w:before="200" w:after="200"/>
      </w:pPr>
    </w:p>
    <w:p w14:paraId="15FB489F" w14:textId="77777777" w:rsidR="0098166B" w:rsidRDefault="00000000">
      <w:pPr>
        <w:pStyle w:val="Heading2"/>
      </w:pPr>
      <w:r>
        <w:t>O padrão ReAct — como o agente pensa</w:t>
      </w:r>
    </w:p>
    <w:p w14:paraId="641DC244" w14:textId="77777777" w:rsidR="0098166B" w:rsidRDefault="00000000">
      <w:pPr>
        <w:spacing w:after="160"/>
      </w:pPr>
      <w:r>
        <w:t xml:space="preserve">O EmpresaIQ usa o padrão </w:t>
      </w:r>
      <w:r>
        <w:rPr>
          <w:b/>
          <w:bCs/>
        </w:rPr>
        <w:t>ReAct</w:t>
      </w:r>
      <w:r>
        <w:t xml:space="preserve"> (Reasoning + Acting). Em vez de responder directamente, o agente segue um ciclo de raciocínio que alterna entre pensar e agir:</w:t>
      </w:r>
    </w:p>
    <w:p w14:paraId="64B2A7FB" w14:textId="77777777" w:rsidR="0098166B" w:rsidRDefault="00000000">
      <w:pPr>
        <w:spacing w:before="160" w:after="160"/>
        <w:jc w:val="center"/>
      </w:pPr>
      <w:r>
        <w:rPr>
          <w:noProof/>
        </w:rPr>
        <w:drawing>
          <wp:inline distT="0" distB="0" distL="0" distR="0" wp14:anchorId="0FADB184" wp14:editId="157FDF23">
            <wp:extent cx="2857500" cy="1495425"/>
            <wp:effectExtent l="0" t="0" r="0" b="0"/>
            <wp:docPr id="39888709" name="Picture 39888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1495425"/>
                    </a:xfrm>
                    <a:prstGeom prst="rect">
                      <a:avLst/>
                    </a:prstGeom>
                  </pic:spPr>
                </pic:pic>
              </a:graphicData>
            </a:graphic>
          </wp:inline>
        </w:drawing>
      </w:r>
    </w:p>
    <w:p w14:paraId="34E33CFF" w14:textId="77777777" w:rsidR="0098166B" w:rsidRDefault="00000000">
      <w:pPr>
        <w:spacing w:after="160"/>
      </w:pPr>
      <w:r>
        <w:t>Cada ciclo tem três partes:</w:t>
      </w:r>
    </w:p>
    <w:p w14:paraId="0CA7E34C" w14:textId="77777777" w:rsidR="0098166B" w:rsidRDefault="00000000">
      <w:pPr>
        <w:spacing w:before="40" w:after="40"/>
        <w:ind w:left="440" w:hanging="280"/>
      </w:pPr>
      <w:r>
        <w:t xml:space="preserve">•  </w:t>
      </w:r>
      <w:r>
        <w:rPr>
          <w:b/>
          <w:bCs/>
        </w:rPr>
        <w:t>Thought</w:t>
      </w:r>
      <w:r>
        <w:t xml:space="preserve"> — o agente raciocina sobre o que precisa</w:t>
      </w:r>
    </w:p>
    <w:p w14:paraId="1FC79A3A" w14:textId="77777777" w:rsidR="0098166B" w:rsidRDefault="00000000">
      <w:pPr>
        <w:spacing w:before="40" w:after="40"/>
        <w:ind w:left="440" w:hanging="280"/>
      </w:pPr>
      <w:r>
        <w:t xml:space="preserve">•  </w:t>
      </w:r>
      <w:r>
        <w:rPr>
          <w:b/>
          <w:bCs/>
        </w:rPr>
        <w:t>Action</w:t>
      </w:r>
      <w:r>
        <w:t xml:space="preserve"> — escolhe e chama uma ferramenta</w:t>
      </w:r>
    </w:p>
    <w:p w14:paraId="47745EB7" w14:textId="77777777" w:rsidR="0098166B" w:rsidRDefault="00000000">
      <w:pPr>
        <w:spacing w:before="40" w:after="40"/>
        <w:ind w:left="440" w:hanging="280"/>
      </w:pPr>
      <w:r>
        <w:t xml:space="preserve">•  </w:t>
      </w:r>
      <w:r>
        <w:rPr>
          <w:b/>
          <w:bCs/>
        </w:rPr>
        <w:t>Observation</w:t>
      </w:r>
      <w:r>
        <w:t xml:space="preserve"> — recebe o resultado e decide o próximo passo</w:t>
      </w:r>
    </w:p>
    <w:p w14:paraId="56625C6F" w14:textId="77777777" w:rsidR="0098166B" w:rsidRDefault="00000000">
      <w:pPr>
        <w:spacing w:after="160"/>
      </w:pPr>
      <w:r>
        <w:t xml:space="preserve">Este processo repete-se até o agente ter informação suficiente para dar uma </w:t>
      </w:r>
      <w:r>
        <w:rPr>
          <w:b/>
          <w:bCs/>
        </w:rPr>
        <w:t>Final Answer</w:t>
      </w:r>
      <w:r>
        <w:t>.</w:t>
      </w:r>
    </w:p>
    <w:p w14:paraId="1680F2E1" w14:textId="77777777" w:rsidR="0098166B" w:rsidRDefault="0098166B">
      <w:pPr>
        <w:pBdr>
          <w:bottom w:val="single" w:sz="4" w:space="0" w:color="CCCCCC"/>
        </w:pBdr>
        <w:spacing w:before="200" w:after="200"/>
      </w:pPr>
    </w:p>
    <w:p w14:paraId="6BF2726F" w14:textId="77777777" w:rsidR="0098166B" w:rsidRDefault="00000000">
      <w:pPr>
        <w:pStyle w:val="Heading2"/>
      </w:pPr>
      <w:r>
        <w:t>O ficheiro principal — agente_local.py</w:t>
      </w:r>
    </w:p>
    <w:p w14:paraId="4F1CFE37" w14:textId="77777777" w:rsidR="0098166B" w:rsidRDefault="00000000">
      <w:pPr>
        <w:spacing w:after="160"/>
      </w:pPr>
      <w:r>
        <w:t xml:space="preserve">Crie um ficheiro chamado </w:t>
      </w:r>
      <w:r>
        <w:rPr>
          <w:rFonts w:ascii="Courier New" w:eastAsia="Courier New" w:hAnsi="Courier New" w:cs="Courier New"/>
          <w:sz w:val="18"/>
          <w:szCs w:val="18"/>
          <w:shd w:val="clear" w:color="auto" w:fill="F2F2F2"/>
        </w:rPr>
        <w:t>agente_local.py</w:t>
      </w:r>
      <w:r>
        <w:t xml:space="preserve"> na pasta </w:t>
      </w:r>
      <w:r>
        <w:rPr>
          <w:rFonts w:ascii="Courier New" w:eastAsia="Courier New" w:hAnsi="Courier New" w:cs="Courier New"/>
          <w:sz w:val="18"/>
          <w:szCs w:val="18"/>
          <w:shd w:val="clear" w:color="auto" w:fill="F2F2F2"/>
        </w:rPr>
        <w:t>empresaiq-agent/</w:t>
      </w:r>
      <w:r>
        <w:t>:</w:t>
      </w:r>
    </w:p>
    <w:p w14:paraId="2651616B"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B130CC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langchain_ollama import OllamaLLM</w:t>
      </w:r>
    </w:p>
    <w:p w14:paraId="44DD1B8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langchain.agents import AgentExecutor, create_react_agent</w:t>
      </w:r>
    </w:p>
    <w:p w14:paraId="71752A6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langchain_core.prompts import PromptTemplate</w:t>
      </w:r>
    </w:p>
    <w:p w14:paraId="36E9C6D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17E940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tools import (</w:t>
      </w:r>
    </w:p>
    <w:p w14:paraId="3000B90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consultar_portal_base,</w:t>
      </w:r>
    </w:p>
    <w:p w14:paraId="26C783D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consultar_portfolio_empresaiq,</w:t>
      </w:r>
    </w:p>
    <w:p w14:paraId="4F195BF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ler_ficheiro_texto,</w:t>
      </w:r>
    </w:p>
    <w:p w14:paraId="1AEB026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calcular_iva</w:t>
      </w:r>
    </w:p>
    <w:p w14:paraId="44C80F2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49FAD81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7409A4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1. Ligar ao Modelo via Ollama ────────────────────────────────────────</w:t>
      </w:r>
    </w:p>
    <w:p w14:paraId="446CAC2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814494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print("⏳ A ligar ao EmpresaIQ via Ollama...")</w:t>
      </w:r>
    </w:p>
    <w:p w14:paraId="5D4AFF3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12E524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llm = OllamaLLM(</w:t>
      </w:r>
    </w:p>
    <w:p w14:paraId="0916369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model="empresaiq",                    # Modelo personalizado criado no Cap. 9</w:t>
      </w:r>
    </w:p>
    <w:p w14:paraId="34393AC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base_url="http://localhost:11434",    # Endereço padrão do Ollama</w:t>
      </w:r>
    </w:p>
    <w:p w14:paraId="12911B7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temperature=0.1,                      # Baixa = mais preciso e determinístico</w:t>
      </w:r>
    </w:p>
    <w:p w14:paraId="63D88EE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05EE535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w:t>
      </w:r>
    </w:p>
    <w:p w14:paraId="22FFDEE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print("✅ EmpresaIQ pronto!")</w:t>
      </w:r>
    </w:p>
    <w:p w14:paraId="4D17743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7D297E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2. Definir Ferramentas ─────────────────────────────────────────────────</w:t>
      </w:r>
    </w:p>
    <w:p w14:paraId="051A7A0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3C7EA6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tools = [</w:t>
      </w:r>
    </w:p>
    <w:p w14:paraId="07777FE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consultar_portal_base,</w:t>
      </w:r>
    </w:p>
    <w:p w14:paraId="0E7293A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consultar_portfolio_empresaiq,</w:t>
      </w:r>
    </w:p>
    <w:p w14:paraId="5C96C26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ler_ficheiro_texto,</w:t>
      </w:r>
    </w:p>
    <w:p w14:paraId="1EADFD9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calcular_iva</w:t>
      </w:r>
    </w:p>
    <w:p w14:paraId="13E60E2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7BB8C90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B04DE7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3. Prompt do Agente ──────────────────────────────────────────────────</w:t>
      </w:r>
    </w:p>
    <w:p w14:paraId="04D8769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F4A719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template = """</w:t>
      </w:r>
    </w:p>
    <w:p w14:paraId="65F3CB6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Sés o Agente EmpresaIQ — um assistente empresarial inteligente e profissional.</w:t>
      </w:r>
    </w:p>
    <w:p w14:paraId="54CEEE7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Respondes sempre em português de Portugal.</w:t>
      </w:r>
    </w:p>
    <w:p w14:paraId="219FCA2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Usa as ferramentas disponíveis quando necessário para responder com precisão.</w:t>
      </w:r>
    </w:p>
    <w:p w14:paraId="0A1A784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4862F2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Ferramentas disponíveis:</w:t>
      </w:r>
    </w:p>
    <w:p w14:paraId="1ACB33A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{tools}</w:t>
      </w:r>
    </w:p>
    <w:p w14:paraId="00892A4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928418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Nomes das ferramentas: {tool_names}</w:t>
      </w:r>
    </w:p>
    <w:p w14:paraId="0867DB4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353E6F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Pergunta do utilizador: {input}</w:t>
      </w:r>
    </w:p>
    <w:p w14:paraId="14D1058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1CD380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Thought: {agent_scratchpad}</w:t>
      </w:r>
    </w:p>
    <w:p w14:paraId="28EA9CE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4B910E0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6D44A7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prompt = PromptTemplate.from_template(template)</w:t>
      </w:r>
    </w:p>
    <w:p w14:paraId="693AB66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C74D6E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4. Criar o Agente ────────────────────────────────────────────────────</w:t>
      </w:r>
    </w:p>
    <w:p w14:paraId="79651FF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787AAC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agent = create_react_agent(</w:t>
      </w:r>
    </w:p>
    <w:p w14:paraId="6AAF9E1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llm=llm,</w:t>
      </w:r>
    </w:p>
    <w:p w14:paraId="6E508D4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tools=tools,</w:t>
      </w:r>
    </w:p>
    <w:p w14:paraId="2347D99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prompt=prompt</w:t>
      </w:r>
    </w:p>
    <w:p w14:paraId="1673741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663A327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1AF907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agent_executor = AgentExecutor(</w:t>
      </w:r>
    </w:p>
    <w:p w14:paraId="27471C9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agent=agent,</w:t>
      </w:r>
    </w:p>
    <w:p w14:paraId="6E21DA5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tools=tools,</w:t>
      </w:r>
    </w:p>
    <w:p w14:paraId="23C2795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verbose=True,          # Mostra o raciocínio Thought/Action</w:t>
      </w:r>
    </w:p>
    <w:p w14:paraId="76B53BB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max_iterations=3,      # Máximo de ciclos por pergunta</w:t>
      </w:r>
    </w:p>
    <w:p w14:paraId="21BFEDA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handle_parsing_errors=True  # Recupera de erros de formato</w:t>
      </w:r>
    </w:p>
    <w:p w14:paraId="5B0C554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032FDD6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E4CBD9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5. Interface Principal ────────────────────────────────────────────────</w:t>
      </w:r>
    </w:p>
    <w:p w14:paraId="4112EEA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E5B4E0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if __name__ == "__main__":</w:t>
      </w:r>
    </w:p>
    <w:p w14:paraId="5FCBFFB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01EAFC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print("\n" + "="*50)</w:t>
      </w:r>
    </w:p>
    <w:p w14:paraId="244B49E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  AGENTE EMPRESAIQ — IA LOCAL")</w:t>
      </w:r>
    </w:p>
    <w:p w14:paraId="775E009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  Modelo: empresaiq (Qwen2.5-3B) | Ollama")</w:t>
      </w:r>
    </w:p>
    <w:p w14:paraId="6C4AC35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print("="*50)</w:t>
      </w:r>
    </w:p>
    <w:p w14:paraId="0B34593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print("Escreva 'sair' para terminar.\n")</w:t>
      </w:r>
    </w:p>
    <w:p w14:paraId="724E610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3ED142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pergunta = input("Pergunta: ")</w:t>
      </w:r>
    </w:p>
    <w:p w14:paraId="792BB28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C6CB70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pergunta.lower() != 'sair':</w:t>
      </w:r>
    </w:p>
    <w:p w14:paraId="11B5E38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resposta = agent_executor.invoke({"input": pergunta})</w:t>
      </w:r>
    </w:p>
    <w:p w14:paraId="09E5978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print("\n--- Resposta Final ---")</w:t>
      </w:r>
    </w:p>
    <w:p w14:paraId="47F37481"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xml:space="preserve">        print(resposta["output"])</w:t>
      </w:r>
    </w:p>
    <w:p w14:paraId="61C95DDD" w14:textId="77777777" w:rsidR="0098166B" w:rsidRDefault="0098166B">
      <w:pPr>
        <w:spacing w:after="120"/>
      </w:pPr>
    </w:p>
    <w:p w14:paraId="0522E1CC" w14:textId="77777777" w:rsidR="0098166B" w:rsidRDefault="0098166B">
      <w:pPr>
        <w:pBdr>
          <w:bottom w:val="single" w:sz="4" w:space="0" w:color="CCCCCC"/>
        </w:pBdr>
        <w:spacing w:before="200" w:after="200"/>
      </w:pPr>
    </w:p>
    <w:p w14:paraId="263D01EA" w14:textId="77777777" w:rsidR="0098166B" w:rsidRDefault="00000000">
      <w:pPr>
        <w:pStyle w:val="Heading2"/>
      </w:pPr>
      <w:r>
        <w:t>Perceber cada parte do código</w:t>
      </w:r>
    </w:p>
    <w:p w14:paraId="0D7F2755" w14:textId="77777777" w:rsidR="0098166B" w:rsidRDefault="00000000">
      <w:pPr>
        <w:pStyle w:val="Heading3"/>
      </w:pPr>
      <w:r>
        <w:t>1. O OllamaLLM — ligar ao modelo</w:t>
      </w:r>
    </w:p>
    <w:p w14:paraId="621499A1"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B56A6B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llm = OllamaLLM(</w:t>
      </w:r>
    </w:p>
    <w:p w14:paraId="564632D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model="empresaiq",                    # Nome do modelo criado com Modelfile</w:t>
      </w:r>
    </w:p>
    <w:p w14:paraId="5E1927B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base_url="http://localhost:11434",    # Ollama corre localmente</w:t>
      </w:r>
    </w:p>
    <w:p w14:paraId="0615678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temperature=0.1,  # Próximo de 0 = mais previsível e preciso</w:t>
      </w:r>
    </w:p>
    <w:p w14:paraId="7E309966"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2979E095" w14:textId="77777777" w:rsidR="0098166B" w:rsidRDefault="0098166B">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7292056C" w14:textId="77777777">
        <w:tblPrEx>
          <w:tblCellMar>
            <w:top w:w="0" w:type="dxa"/>
            <w:bottom w:w="0" w:type="dxa"/>
          </w:tblCellMar>
        </w:tblPrEx>
        <w:trPr>
          <w:tblHeader/>
        </w:trPr>
        <w:tc>
          <w:tcPr>
            <w:tcW w:w="3000" w:type="dxa"/>
            <w:shd w:val="clear" w:color="auto" w:fill="1D2951"/>
          </w:tcPr>
          <w:p w14:paraId="43A977CA" w14:textId="77777777" w:rsidR="0098166B" w:rsidRDefault="00000000">
            <w:r>
              <w:rPr>
                <w:b/>
                <w:bCs/>
                <w:color w:val="FFFFFF"/>
              </w:rPr>
              <w:t>Parâmetro</w:t>
            </w:r>
          </w:p>
        </w:tc>
        <w:tc>
          <w:tcPr>
            <w:tcW w:w="3000" w:type="dxa"/>
            <w:shd w:val="clear" w:color="auto" w:fill="1D2951"/>
          </w:tcPr>
          <w:p w14:paraId="57655B0C" w14:textId="77777777" w:rsidR="0098166B" w:rsidRDefault="00000000">
            <w:r>
              <w:rPr>
                <w:b/>
                <w:bCs/>
                <w:color w:val="FFFFFF"/>
              </w:rPr>
              <w:t>Valor Recomendado</w:t>
            </w:r>
          </w:p>
        </w:tc>
        <w:tc>
          <w:tcPr>
            <w:tcW w:w="3000" w:type="dxa"/>
            <w:shd w:val="clear" w:color="auto" w:fill="1D2951"/>
          </w:tcPr>
          <w:p w14:paraId="6662ACF4" w14:textId="77777777" w:rsidR="0098166B" w:rsidRDefault="00000000">
            <w:r>
              <w:rPr>
                <w:b/>
                <w:bCs/>
                <w:color w:val="FFFFFF"/>
              </w:rPr>
              <w:t>O que controla</w:t>
            </w:r>
          </w:p>
        </w:tc>
      </w:tr>
      <w:tr w:rsidR="0098166B" w14:paraId="11CED368" w14:textId="77777777">
        <w:tblPrEx>
          <w:tblCellMar>
            <w:top w:w="0" w:type="dxa"/>
            <w:bottom w:w="0" w:type="dxa"/>
          </w:tblCellMar>
        </w:tblPrEx>
        <w:tc>
          <w:tcPr>
            <w:tcW w:w="3000" w:type="dxa"/>
          </w:tcPr>
          <w:p w14:paraId="66E6F8F1" w14:textId="77777777" w:rsidR="0098166B" w:rsidRDefault="00000000">
            <w:r>
              <w:rPr>
                <w:rFonts w:ascii="Courier New" w:eastAsia="Courier New" w:hAnsi="Courier New" w:cs="Courier New"/>
                <w:sz w:val="18"/>
                <w:szCs w:val="18"/>
                <w:shd w:val="clear" w:color="auto" w:fill="F2F2F2"/>
              </w:rPr>
              <w:t>model</w:t>
            </w:r>
          </w:p>
        </w:tc>
        <w:tc>
          <w:tcPr>
            <w:tcW w:w="3000" w:type="dxa"/>
          </w:tcPr>
          <w:p w14:paraId="45E9275E" w14:textId="77777777" w:rsidR="0098166B" w:rsidRDefault="00000000">
            <w:r>
              <w:rPr>
                <w:rFonts w:ascii="Courier New" w:eastAsia="Courier New" w:hAnsi="Courier New" w:cs="Courier New"/>
                <w:sz w:val="18"/>
                <w:szCs w:val="18"/>
                <w:shd w:val="clear" w:color="auto" w:fill="F2F2F2"/>
              </w:rPr>
              <w:t>"empresaiq"</w:t>
            </w:r>
          </w:p>
        </w:tc>
        <w:tc>
          <w:tcPr>
            <w:tcW w:w="3000" w:type="dxa"/>
          </w:tcPr>
          <w:p w14:paraId="1C98179E" w14:textId="77777777" w:rsidR="0098166B" w:rsidRDefault="00000000">
            <w:r>
              <w:t xml:space="preserve">Nome do modelo no Ollama (ver </w:t>
            </w:r>
            <w:r>
              <w:rPr>
                <w:rFonts w:ascii="Courier New" w:eastAsia="Courier New" w:hAnsi="Courier New" w:cs="Courier New"/>
                <w:sz w:val="18"/>
                <w:szCs w:val="18"/>
                <w:shd w:val="clear" w:color="auto" w:fill="F2F2F2"/>
              </w:rPr>
              <w:t>ollama list</w:t>
            </w:r>
            <w:r>
              <w:t>)</w:t>
            </w:r>
          </w:p>
        </w:tc>
      </w:tr>
      <w:tr w:rsidR="0098166B" w14:paraId="64FAFA6F" w14:textId="77777777">
        <w:tblPrEx>
          <w:tblCellMar>
            <w:top w:w="0" w:type="dxa"/>
            <w:bottom w:w="0" w:type="dxa"/>
          </w:tblCellMar>
        </w:tblPrEx>
        <w:tc>
          <w:tcPr>
            <w:tcW w:w="3000" w:type="dxa"/>
          </w:tcPr>
          <w:p w14:paraId="4690E970" w14:textId="77777777" w:rsidR="0098166B" w:rsidRDefault="00000000">
            <w:r>
              <w:rPr>
                <w:rFonts w:ascii="Courier New" w:eastAsia="Courier New" w:hAnsi="Courier New" w:cs="Courier New"/>
                <w:sz w:val="18"/>
                <w:szCs w:val="18"/>
                <w:shd w:val="clear" w:color="auto" w:fill="F2F2F2"/>
              </w:rPr>
              <w:t>base_url</w:t>
            </w:r>
          </w:p>
        </w:tc>
        <w:tc>
          <w:tcPr>
            <w:tcW w:w="3000" w:type="dxa"/>
          </w:tcPr>
          <w:p w14:paraId="4058516B" w14:textId="77777777" w:rsidR="0098166B" w:rsidRDefault="00000000">
            <w:r>
              <w:rPr>
                <w:rFonts w:ascii="Courier New" w:eastAsia="Courier New" w:hAnsi="Courier New" w:cs="Courier New"/>
                <w:sz w:val="18"/>
                <w:szCs w:val="18"/>
                <w:shd w:val="clear" w:color="auto" w:fill="F2F2F2"/>
              </w:rPr>
              <w:t>"http://localhost:11434"</w:t>
            </w:r>
          </w:p>
        </w:tc>
        <w:tc>
          <w:tcPr>
            <w:tcW w:w="3000" w:type="dxa"/>
          </w:tcPr>
          <w:p w14:paraId="173846A6" w14:textId="77777777" w:rsidR="0098166B" w:rsidRDefault="00000000">
            <w:r>
              <w:t>Endereço do servidor Ollama</w:t>
            </w:r>
          </w:p>
        </w:tc>
      </w:tr>
      <w:tr w:rsidR="0098166B" w14:paraId="6265C8F7" w14:textId="77777777">
        <w:tblPrEx>
          <w:tblCellMar>
            <w:top w:w="0" w:type="dxa"/>
            <w:bottom w:w="0" w:type="dxa"/>
          </w:tblCellMar>
        </w:tblPrEx>
        <w:tc>
          <w:tcPr>
            <w:tcW w:w="3000" w:type="dxa"/>
          </w:tcPr>
          <w:p w14:paraId="0B667401" w14:textId="77777777" w:rsidR="0098166B" w:rsidRDefault="00000000">
            <w:r>
              <w:rPr>
                <w:rFonts w:ascii="Courier New" w:eastAsia="Courier New" w:hAnsi="Courier New" w:cs="Courier New"/>
                <w:sz w:val="18"/>
                <w:szCs w:val="18"/>
                <w:shd w:val="clear" w:color="auto" w:fill="F2F2F2"/>
              </w:rPr>
              <w:t>temperature</w:t>
            </w:r>
          </w:p>
        </w:tc>
        <w:tc>
          <w:tcPr>
            <w:tcW w:w="3000" w:type="dxa"/>
          </w:tcPr>
          <w:p w14:paraId="747D119E" w14:textId="77777777" w:rsidR="0098166B" w:rsidRDefault="00000000">
            <w:r>
              <w:t>0.1</w:t>
            </w:r>
          </w:p>
        </w:tc>
        <w:tc>
          <w:tcPr>
            <w:tcW w:w="3000" w:type="dxa"/>
          </w:tcPr>
          <w:p w14:paraId="7D19D0A2" w14:textId="77777777" w:rsidR="0098166B" w:rsidRDefault="00000000">
            <w:r>
              <w:t>Precisão vs criatividade (0=preciso, 1=criativo)</w:t>
            </w:r>
          </w:p>
        </w:tc>
      </w:tr>
      <w:tr w:rsidR="0098166B" w14:paraId="4CF369B3" w14:textId="77777777">
        <w:tblPrEx>
          <w:tblCellMar>
            <w:top w:w="0" w:type="dxa"/>
            <w:bottom w:w="0" w:type="dxa"/>
          </w:tblCellMar>
        </w:tblPrEx>
        <w:tc>
          <w:tcPr>
            <w:tcW w:w="3000" w:type="dxa"/>
          </w:tcPr>
          <w:p w14:paraId="75DB9E25" w14:textId="77777777" w:rsidR="0098166B" w:rsidRDefault="00000000">
            <w:r>
              <w:rPr>
                <w:rFonts w:ascii="Courier New" w:eastAsia="Courier New" w:hAnsi="Courier New" w:cs="Courier New"/>
                <w:sz w:val="18"/>
                <w:szCs w:val="18"/>
                <w:shd w:val="clear" w:color="auto" w:fill="F2F2F2"/>
              </w:rPr>
              <w:t>max_iterations</w:t>
            </w:r>
          </w:p>
        </w:tc>
        <w:tc>
          <w:tcPr>
            <w:tcW w:w="3000" w:type="dxa"/>
          </w:tcPr>
          <w:p w14:paraId="054ED94C" w14:textId="77777777" w:rsidR="0098166B" w:rsidRDefault="00000000">
            <w:r>
              <w:t>3</w:t>
            </w:r>
          </w:p>
        </w:tc>
        <w:tc>
          <w:tcPr>
            <w:tcW w:w="3000" w:type="dxa"/>
          </w:tcPr>
          <w:p w14:paraId="3CF2E2CB" w14:textId="77777777" w:rsidR="0098166B" w:rsidRDefault="00000000">
            <w:r>
              <w:t>Número máximo de ciclos Thought/Action</w:t>
            </w:r>
          </w:p>
        </w:tc>
      </w:tr>
    </w:tbl>
    <w:p w14:paraId="312ADDB5" w14:textId="77777777" w:rsidR="0098166B" w:rsidRDefault="0098166B">
      <w:pPr>
        <w:spacing w:after="160"/>
      </w:pPr>
    </w:p>
    <w:p w14:paraId="54882EE3" w14:textId="77777777" w:rsidR="0098166B" w:rsidRDefault="00000000">
      <w:pPr>
        <w:pStyle w:val="Heading3"/>
      </w:pPr>
      <w:r>
        <w:t>2. O prompt — a identidade do agente</w:t>
      </w:r>
    </w:p>
    <w:p w14:paraId="077B94E8" w14:textId="77777777" w:rsidR="0098166B" w:rsidRDefault="00000000">
      <w:pPr>
        <w:spacing w:after="160"/>
      </w:pPr>
      <w:r>
        <w:t xml:space="preserve">O </w:t>
      </w:r>
      <w:r>
        <w:rPr>
          <w:b/>
          <w:bCs/>
        </w:rPr>
        <w:t>prompt</w:t>
      </w:r>
      <w:r>
        <w:t xml:space="preserve"> é o conjunto de instruções que define quem o agente é e como se comporta. Pode personalizá-lo para a sua empresa:</w:t>
      </w:r>
    </w:p>
    <w:p w14:paraId="2B0C44F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0BEE33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template = """</w:t>
      </w:r>
    </w:p>
    <w:p w14:paraId="062092C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Sés o Agente EmpresaIQ — um assistente empresarial inteligente e profissional.</w:t>
      </w:r>
    </w:p>
    <w:p w14:paraId="2AAA7F5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Respondes sempre em português de Portugal.</w:t>
      </w:r>
    </w:p>
    <w:p w14:paraId="69E3A07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Adicione aqui instruções específicas da sua empresa:</w:t>
      </w:r>
    </w:p>
    <w:p w14:paraId="5C8FE51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Sectór: jurídico / financeiro / saúde</w:t>
      </w:r>
    </w:p>
    <w:p w14:paraId="1754D13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Tom: formal / informal</w:t>
      </w:r>
    </w:p>
    <w:p w14:paraId="2BEA07D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Restrições: não discutes concorrência, etc.</w:t>
      </w:r>
    </w:p>
    <w:p w14:paraId="4C3C729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4603F0E1"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203CB72A" w14:textId="77777777" w:rsidR="0098166B" w:rsidRDefault="0098166B">
      <w:pPr>
        <w:spacing w:after="120"/>
      </w:pPr>
    </w:p>
    <w:p w14:paraId="544B8E6A" w14:textId="77777777" w:rsidR="0098166B" w:rsidRDefault="0098166B">
      <w:pPr>
        <w:pBdr>
          <w:bottom w:val="single" w:sz="4" w:space="0" w:color="CCCCCC"/>
        </w:pBdr>
        <w:spacing w:before="200" w:after="200"/>
      </w:pPr>
    </w:p>
    <w:p w14:paraId="71A34F46" w14:textId="77777777" w:rsidR="0098166B" w:rsidRDefault="00000000">
      <w:pPr>
        <w:pStyle w:val="Heading2"/>
      </w:pPr>
      <w:r>
        <w:t>Executar o EmpresaIQ pela primeira vez</w:t>
      </w:r>
    </w:p>
    <w:p w14:paraId="2125174F"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6FBF45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Confirmar que o ambiente virtual está activo</w:t>
      </w:r>
    </w:p>
    <w:p w14:paraId="2AD866E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venv\Scripts\activate      # Windows</w:t>
      </w:r>
    </w:p>
    <w:p w14:paraId="4AF0441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source venv/bin/activate   # Linux/macOS</w:t>
      </w:r>
    </w:p>
    <w:p w14:paraId="7E72266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C3973F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Correr o agente</w:t>
      </w:r>
    </w:p>
    <w:p w14:paraId="4322F6D7"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 agente_local.py</w:t>
      </w:r>
    </w:p>
    <w:p w14:paraId="2F6478CA" w14:textId="77777777" w:rsidR="0098166B" w:rsidRDefault="0098166B">
      <w:pPr>
        <w:spacing w:after="120"/>
      </w:pPr>
    </w:p>
    <w:p w14:paraId="3C7A9953" w14:textId="77777777" w:rsidR="0098166B" w:rsidRDefault="00000000">
      <w:pPr>
        <w:spacing w:after="160"/>
      </w:pPr>
      <w:r>
        <w:t>A primeira vez, vai ver:</w:t>
      </w:r>
    </w:p>
    <w:p w14:paraId="4658EAFB"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C3B734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A ligar ao EmpresaIQ via Ollama...</w:t>
      </w:r>
    </w:p>
    <w:p w14:paraId="6FC156C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EmpresaIQ pronto!</w:t>
      </w:r>
    </w:p>
    <w:p w14:paraId="672C270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3E1291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0FF2BF3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AGENTE EMPRESAIQ — IA LOCAL</w:t>
      </w:r>
    </w:p>
    <w:p w14:paraId="6E9D47C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Modelo: empresaiq (Qwen2.5-3B) | Ollama</w:t>
      </w:r>
    </w:p>
    <w:p w14:paraId="22D6EDF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2A72F1D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Escreva 'sair' para terminar.</w:t>
      </w:r>
    </w:p>
    <w:p w14:paraId="16B3D2C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BA97C01"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Pergunta: _</w:t>
      </w:r>
    </w:p>
    <w:p w14:paraId="0006DAD4" w14:textId="77777777" w:rsidR="0098166B" w:rsidRDefault="0098166B">
      <w:pPr>
        <w:spacing w:after="120"/>
      </w:pPr>
    </w:p>
    <w:p w14:paraId="2205ADCA" w14:textId="77777777" w:rsidR="0098166B" w:rsidRDefault="0098166B">
      <w:pPr>
        <w:pBdr>
          <w:bottom w:val="single" w:sz="4" w:space="0" w:color="CCCCCC"/>
        </w:pBdr>
        <w:spacing w:before="200" w:after="200"/>
      </w:pPr>
    </w:p>
    <w:p w14:paraId="4EE8EFC1" w14:textId="77777777" w:rsidR="0098166B" w:rsidRDefault="00000000">
      <w:pPr>
        <w:pStyle w:val="Heading2"/>
      </w:pPr>
      <w:r>
        <w:t>Ver o raciocínio em acção</w:t>
      </w:r>
    </w:p>
    <w:p w14:paraId="5942B0A1" w14:textId="77777777" w:rsidR="0098166B" w:rsidRDefault="00000000">
      <w:pPr>
        <w:spacing w:after="160"/>
      </w:pPr>
      <w:r>
        <w:t xml:space="preserve">Com </w:t>
      </w:r>
      <w:r>
        <w:rPr>
          <w:rFonts w:ascii="Courier New" w:eastAsia="Courier New" w:hAnsi="Courier New" w:cs="Courier New"/>
          <w:sz w:val="18"/>
          <w:szCs w:val="18"/>
          <w:shd w:val="clear" w:color="auto" w:fill="F2F2F2"/>
        </w:rPr>
        <w:t>verbose=True</w:t>
      </w:r>
      <w:r>
        <w:t xml:space="preserve"> no </w:t>
      </w:r>
      <w:r>
        <w:rPr>
          <w:rFonts w:ascii="Courier New" w:eastAsia="Courier New" w:hAnsi="Courier New" w:cs="Courier New"/>
          <w:sz w:val="18"/>
          <w:szCs w:val="18"/>
          <w:shd w:val="clear" w:color="auto" w:fill="F2F2F2"/>
        </w:rPr>
        <w:t>AgentExecutor</w:t>
      </w:r>
      <w:r>
        <w:t>, consegue ver o processo ReAct completo:</w:t>
      </w:r>
    </w:p>
    <w:p w14:paraId="6E7EF171"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7017DE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Pergunta: "Qual o preço do software EmpresaIQ Core?"</w:t>
      </w:r>
    </w:p>
    <w:p w14:paraId="2F47D88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24A125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&gt; Entering new AgentExecutor chain...</w:t>
      </w:r>
    </w:p>
    <w:p w14:paraId="1EAFBF3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747B92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Thought: Preciso de consultar o portfolio da EmpresaIQ para encontrar o preço do software.</w:t>
      </w:r>
    </w:p>
    <w:p w14:paraId="7597305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Action: consultar_portfolio_empresaiq</w:t>
      </w:r>
    </w:p>
    <w:p w14:paraId="44272AC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Action Input: software</w:t>
      </w:r>
    </w:p>
    <w:p w14:paraId="2DA15A7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Observation: EmpresaIQ Core: 5.000€/ano — Gestão empresarial completa</w:t>
      </w:r>
    </w:p>
    <w:p w14:paraId="2218E50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016BD7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Thought: Tenho a informação necessária.</w:t>
      </w:r>
    </w:p>
    <w:p w14:paraId="736F7776"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Final Answer: O software EmpresaIQ Core tem um custo de 5.000€ por ano e inclui gestão empresarial completa.</w:t>
      </w:r>
    </w:p>
    <w:p w14:paraId="1646E607" w14:textId="77777777" w:rsidR="0098166B" w:rsidRDefault="0098166B">
      <w:pPr>
        <w:spacing w:after="120"/>
      </w:pPr>
    </w:p>
    <w:p w14:paraId="38F34D45" w14:textId="77777777" w:rsidR="0098166B" w:rsidRDefault="0098166B">
      <w:pPr>
        <w:pBdr>
          <w:bottom w:val="single" w:sz="4" w:space="0" w:color="CCCCCC"/>
        </w:pBdr>
        <w:spacing w:before="200" w:after="200"/>
      </w:pPr>
    </w:p>
    <w:p w14:paraId="68E828C8" w14:textId="77777777" w:rsidR="0098166B" w:rsidRDefault="00000000">
      <w:pPr>
        <w:pStyle w:val="Heading2"/>
      </w:pPr>
      <w:r>
        <w:t>Primeiros testes recomendados</w:t>
      </w:r>
    </w:p>
    <w:p w14:paraId="2D715CE5" w14:textId="77777777" w:rsidR="0098166B" w:rsidRDefault="00000000">
      <w:pPr>
        <w:spacing w:after="160"/>
      </w:pPr>
      <w:r>
        <w:t>Experimente estas perguntas para confirmar que o agente funciona correctamente:</w:t>
      </w:r>
    </w:p>
    <w:p w14:paraId="710587AB"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C329A1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"Qual o preço do software EmpresaIQ Core?"</w:t>
      </w:r>
    </w:p>
    <w:p w14:paraId="3C4E3EA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(deve usar consultar_portfolio_empresaiq)</w:t>
      </w:r>
    </w:p>
    <w:p w14:paraId="20C6152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A25A75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"Calcula o IVA sobre 2500 euros"</w:t>
      </w:r>
    </w:p>
    <w:p w14:paraId="4191CDA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(deve usar calcular_iva)</w:t>
      </w:r>
    </w:p>
    <w:p w14:paraId="118C8FF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87AAA1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"Lê o ficheiro requirements.txt"</w:t>
      </w:r>
    </w:p>
    <w:p w14:paraId="74DC7EF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(deve usar ler_ficheiro_texto)</w:t>
      </w:r>
    </w:p>
    <w:p w14:paraId="49FF833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A5921A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"O que é quantização em inteligência artificial?"</w:t>
      </w:r>
    </w:p>
    <w:p w14:paraId="786CF39C"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(deve responder directamente, sem usar ferramentas)</w:t>
      </w:r>
    </w:p>
    <w:p w14:paraId="06CA8FC0" w14:textId="77777777" w:rsidR="0098166B" w:rsidRDefault="0098166B">
      <w:pPr>
        <w:spacing w:after="120"/>
      </w:pPr>
    </w:p>
    <w:p w14:paraId="23F977C4" w14:textId="77777777" w:rsidR="0098166B" w:rsidRDefault="00000000">
      <w:pPr>
        <w:spacing w:after="160"/>
      </w:pPr>
      <w:r>
        <w:t>:::tip Primeira execução mais lenta Na primeira execução após ligar o computador, o modelo demora mais a responder enquanto carrega para memória. As respostas seguintes são mais rápidas. :::</w:t>
      </w:r>
    </w:p>
    <w:p w14:paraId="34746AD4" w14:textId="77777777" w:rsidR="0098166B" w:rsidRDefault="0098166B">
      <w:pPr>
        <w:pBdr>
          <w:bottom w:val="single" w:sz="4" w:space="0" w:color="CCCCCC"/>
        </w:pBdr>
        <w:spacing w:before="200" w:after="200"/>
      </w:pPr>
    </w:p>
    <w:p w14:paraId="71330B93" w14:textId="77777777" w:rsidR="0098166B" w:rsidRDefault="00000000">
      <w:pPr>
        <w:pStyle w:val="Heading2"/>
      </w:pPr>
      <w:r>
        <w:t>Resumo</w:t>
      </w:r>
    </w:p>
    <w:p w14:paraId="4E4FE7F5" w14:textId="77777777" w:rsidR="0098166B" w:rsidRDefault="00000000">
      <w:pPr>
        <w:spacing w:after="160"/>
      </w:pPr>
      <w:r>
        <w:t>Neste capítulo criou o coracão do EmpresaIQ:</w:t>
      </w:r>
    </w:p>
    <w:p w14:paraId="6A828F06" w14:textId="77777777" w:rsidR="0098166B" w:rsidRDefault="00000000">
      <w:pPr>
        <w:spacing w:before="40" w:after="40"/>
        <w:ind w:left="440" w:hanging="280"/>
      </w:pPr>
      <w:r>
        <w:t xml:space="preserve">•  O </w:t>
      </w:r>
      <w:r>
        <w:rPr>
          <w:rFonts w:ascii="Courier New" w:eastAsia="Courier New" w:hAnsi="Courier New" w:cs="Courier New"/>
          <w:sz w:val="18"/>
          <w:szCs w:val="18"/>
          <w:shd w:val="clear" w:color="auto" w:fill="F2F2F2"/>
        </w:rPr>
        <w:t>agente_local.py</w:t>
      </w:r>
      <w:r>
        <w:t xml:space="preserve"> que junta modelo + ferramentas + raciocínio ReAct</w:t>
      </w:r>
    </w:p>
    <w:p w14:paraId="2DB5BE09" w14:textId="77777777" w:rsidR="0098166B" w:rsidRDefault="00000000">
      <w:pPr>
        <w:spacing w:before="40" w:after="40"/>
        <w:ind w:left="440" w:hanging="280"/>
      </w:pPr>
      <w:r>
        <w:t>•  O agente responde a perguntas e usa ferramentas de forma autónoma</w:t>
      </w:r>
    </w:p>
    <w:p w14:paraId="3048257B" w14:textId="77777777" w:rsidR="0098166B" w:rsidRDefault="00000000">
      <w:pPr>
        <w:spacing w:before="40" w:after="40"/>
        <w:ind w:left="440" w:hanging="280"/>
      </w:pPr>
      <w:r>
        <w:t>•  A primeira versão do EmpresaIQ está funcional!</w:t>
      </w:r>
    </w:p>
    <w:p w14:paraId="5AD29ABA" w14:textId="77777777" w:rsidR="0098166B" w:rsidRDefault="00000000">
      <w:pPr>
        <w:spacing w:after="160"/>
      </w:pPr>
      <w:r>
        <w:t>No próximo capítulo, vamos optimizar o desempenho para tirar o máximo partido do seu hardware.</w:t>
      </w:r>
    </w:p>
    <w:p w14:paraId="5C86B081" w14:textId="77777777" w:rsidR="0098166B" w:rsidRDefault="0098166B">
      <w:pPr>
        <w:pBdr>
          <w:bottom w:val="single" w:sz="4" w:space="0" w:color="CCCCCC"/>
        </w:pBdr>
        <w:spacing w:before="200" w:after="200"/>
      </w:pPr>
    </w:p>
    <w:p w14:paraId="362E2406" w14:textId="77777777" w:rsidR="0098166B" w:rsidRDefault="00000000">
      <w:pPr>
        <w:spacing w:after="160"/>
      </w:pPr>
      <w:r>
        <w:rPr>
          <w:i/>
          <w:iCs/>
        </w:rPr>
        <w:t xml:space="preserve">Capítulo seguinte: </w:t>
      </w:r>
      <w:r>
        <w:rPr>
          <w:i/>
          <w:iCs/>
          <w:color w:val="0563C1"/>
          <w:u w:val="single"/>
        </w:rPr>
        <w:t>12. Optimizações para CPU →</w:t>
      </w:r>
    </w:p>
    <w:p w14:paraId="2328C7E2" w14:textId="77777777" w:rsidR="0098166B" w:rsidRDefault="00000000">
      <w:r>
        <w:br w:type="page"/>
      </w:r>
    </w:p>
    <w:p w14:paraId="6E88EA70" w14:textId="77777777" w:rsidR="0098166B" w:rsidRDefault="00000000">
      <w:pPr>
        <w:pStyle w:val="Heading1"/>
      </w:pPr>
      <w:r>
        <w:lastRenderedPageBreak/>
        <w:t>Optimizações de Desempenho</w:t>
      </w:r>
    </w:p>
    <w:p w14:paraId="1596B384" w14:textId="77777777" w:rsidR="0098166B" w:rsidRDefault="00000000">
      <w:pPr>
        <w:pBdr>
          <w:left w:val="thick" w:sz="12" w:space="0" w:color="E8720C"/>
        </w:pBdr>
        <w:shd w:val="clear" w:color="auto" w:fill="FFF8F0"/>
        <w:spacing w:before="80" w:after="80"/>
        <w:ind w:left="440" w:right="440"/>
      </w:pPr>
      <w:r>
        <w:rPr>
          <w:i/>
          <w:iCs/>
          <w:color w:val="555555"/>
        </w:rPr>
        <w:t>*"O EmpresaIQ já funciona. Agora vamos fazê-lo funcionar melhor — sem gastar mais um cêntimo em hardware."*</w:t>
      </w:r>
    </w:p>
    <w:p w14:paraId="517186EC" w14:textId="77777777" w:rsidR="0098166B" w:rsidRDefault="0098166B">
      <w:pPr>
        <w:pBdr>
          <w:bottom w:val="single" w:sz="4" w:space="0" w:color="CCCCCC"/>
        </w:pBdr>
        <w:spacing w:before="200" w:after="200"/>
      </w:pPr>
    </w:p>
    <w:p w14:paraId="0B51FFE0" w14:textId="77777777" w:rsidR="0098166B" w:rsidRDefault="00000000">
      <w:pPr>
        <w:pStyle w:val="Heading2"/>
      </w:pPr>
      <w:r>
        <w:t>Porque é que a optimização importa?</w:t>
      </w:r>
    </w:p>
    <w:p w14:paraId="63D1FCAE" w14:textId="77777777" w:rsidR="0098166B" w:rsidRDefault="00000000">
      <w:pPr>
        <w:spacing w:after="160"/>
      </w:pPr>
      <w:r>
        <w:t>Num PC com 8 GB de RAM a correr um modelo em CPU, cada segundo conta. A diferença entre uma configuração optimizada e uma não optimizada pode ser de 2x a 3x na velocidade de resposta — sem mudar uma linha de código funcional, apenas ajustando parâmetros do Ollama.</w:t>
      </w:r>
    </w:p>
    <w:p w14:paraId="09D783EB" w14:textId="77777777" w:rsidR="0098166B" w:rsidRDefault="00000000">
      <w:pPr>
        <w:spacing w:before="160" w:after="160"/>
        <w:jc w:val="center"/>
      </w:pPr>
      <w:r>
        <w:rPr>
          <w:noProof/>
        </w:rPr>
        <w:drawing>
          <wp:inline distT="0" distB="0" distL="0" distR="0" wp14:anchorId="659FEE72" wp14:editId="438B761D">
            <wp:extent cx="2857500" cy="390525"/>
            <wp:effectExtent l="0" t="0" r="0" b="0"/>
            <wp:docPr id="1437116982" name="Picture 143711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390525"/>
                    </a:xfrm>
                    <a:prstGeom prst="rect">
                      <a:avLst/>
                    </a:prstGeom>
                  </pic:spPr>
                </pic:pic>
              </a:graphicData>
            </a:graphic>
          </wp:inline>
        </w:drawing>
      </w:r>
    </w:p>
    <w:p w14:paraId="2BEC86A5" w14:textId="77777777" w:rsidR="0098166B" w:rsidRDefault="0098166B">
      <w:pPr>
        <w:pBdr>
          <w:bottom w:val="single" w:sz="4" w:space="0" w:color="CCCCCC"/>
        </w:pBdr>
        <w:spacing w:before="200" w:after="200"/>
      </w:pPr>
    </w:p>
    <w:p w14:paraId="2BF62B3B" w14:textId="77777777" w:rsidR="0098166B" w:rsidRDefault="00000000">
      <w:pPr>
        <w:pStyle w:val="Heading2"/>
      </w:pPr>
      <w:r>
        <w:t>Optimização 1 — Manter o modelo em memória (OLLAMA_KEEP_ALIVE)</w:t>
      </w:r>
    </w:p>
    <w:p w14:paraId="1DE52E42" w14:textId="77777777" w:rsidR="0098166B" w:rsidRDefault="00000000">
      <w:pPr>
        <w:spacing w:after="160"/>
      </w:pPr>
      <w:r>
        <w:t>Por padrão, o Ollama descarrega o modelo da RAM após 5 minutos de inactividade. Quando o agente é chamado de novo, precisa de carregar o modelo outra vez — o que demora 10-30 segundos.</w:t>
      </w:r>
    </w:p>
    <w:p w14:paraId="7C2C59D0" w14:textId="77777777" w:rsidR="0098166B" w:rsidRDefault="00000000">
      <w:pPr>
        <w:spacing w:after="160"/>
      </w:pPr>
      <w:r>
        <w:t>Para respostas imediatas em produção, aumente o tempo de retenção:</w:t>
      </w:r>
    </w:p>
    <w:p w14:paraId="4C7E7779"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ABA40F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Windows (PowerShell) — definir antes de iniciar o Ollama</w:t>
      </w:r>
    </w:p>
    <w:p w14:paraId="465BF03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$env:OLLAMA_KEEP_ALIVE = "30m"   # Manter 30 minutos em memória</w:t>
      </w:r>
    </w:p>
    <w:p w14:paraId="501A702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serve</w:t>
      </w:r>
    </w:p>
    <w:p w14:paraId="214E492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359896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Linux / macOS</w:t>
      </w:r>
    </w:p>
    <w:p w14:paraId="2CFA0B24"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OLLAMA_KEEP_ALIVE=30m ollama serve</w:t>
      </w:r>
    </w:p>
    <w:p w14:paraId="0F8A372D" w14:textId="77777777" w:rsidR="0098166B" w:rsidRDefault="0098166B">
      <w:pPr>
        <w:spacing w:after="120"/>
      </w:pPr>
    </w:p>
    <w:p w14:paraId="44737DAF" w14:textId="77777777" w:rsidR="0098166B" w:rsidRDefault="00000000">
      <w:pPr>
        <w:spacing w:after="160"/>
      </w:pPr>
      <w:r>
        <w:t>Ou defina permanentemente no sistema:</w:t>
      </w:r>
    </w:p>
    <w:p w14:paraId="1DA96F3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81CD6F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Linux — adicionar ao /etc/environment ou ~/.profile</w:t>
      </w:r>
    </w:p>
    <w:p w14:paraId="556EB15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export OLLAMA_KEEP_ALIVE=30m</w:t>
      </w:r>
    </w:p>
    <w:p w14:paraId="129655F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C6D764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Windows — nas Definições do Sistema &gt; Variáveis de Ambiente</w:t>
      </w:r>
    </w:p>
    <w:p w14:paraId="7E5FFB9A"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OLLAMA_KEEP_ALIVE = 30m</w:t>
      </w:r>
    </w:p>
    <w:p w14:paraId="4344336A" w14:textId="77777777" w:rsidR="0098166B" w:rsidRDefault="0098166B">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8166B" w14:paraId="54F6DAA7" w14:textId="77777777">
        <w:tblPrEx>
          <w:tblCellMar>
            <w:top w:w="0" w:type="dxa"/>
            <w:bottom w:w="0" w:type="dxa"/>
          </w:tblCellMar>
        </w:tblPrEx>
        <w:trPr>
          <w:tblHeader/>
        </w:trPr>
        <w:tc>
          <w:tcPr>
            <w:tcW w:w="4500" w:type="dxa"/>
            <w:shd w:val="clear" w:color="auto" w:fill="1D2951"/>
          </w:tcPr>
          <w:p w14:paraId="2A7535B6" w14:textId="77777777" w:rsidR="0098166B" w:rsidRDefault="00000000">
            <w:r>
              <w:rPr>
                <w:b/>
                <w:bCs/>
                <w:color w:val="FFFFFF"/>
              </w:rPr>
              <w:t>Valor</w:t>
            </w:r>
          </w:p>
        </w:tc>
        <w:tc>
          <w:tcPr>
            <w:tcW w:w="4500" w:type="dxa"/>
            <w:shd w:val="clear" w:color="auto" w:fill="1D2951"/>
          </w:tcPr>
          <w:p w14:paraId="6D9A568A" w14:textId="77777777" w:rsidR="0098166B" w:rsidRDefault="00000000">
            <w:r>
              <w:rPr>
                <w:b/>
                <w:bCs/>
                <w:color w:val="FFFFFF"/>
              </w:rPr>
              <w:t>Quando usar</w:t>
            </w:r>
          </w:p>
        </w:tc>
      </w:tr>
      <w:tr w:rsidR="0098166B" w14:paraId="1E718352" w14:textId="77777777">
        <w:tblPrEx>
          <w:tblCellMar>
            <w:top w:w="0" w:type="dxa"/>
            <w:bottom w:w="0" w:type="dxa"/>
          </w:tblCellMar>
        </w:tblPrEx>
        <w:tc>
          <w:tcPr>
            <w:tcW w:w="4500" w:type="dxa"/>
          </w:tcPr>
          <w:p w14:paraId="1D2F0F83" w14:textId="77777777" w:rsidR="0098166B" w:rsidRDefault="00000000">
            <w:r>
              <w:rPr>
                <w:rFonts w:ascii="Courier New" w:eastAsia="Courier New" w:hAnsi="Courier New" w:cs="Courier New"/>
                <w:sz w:val="18"/>
                <w:szCs w:val="18"/>
                <w:shd w:val="clear" w:color="auto" w:fill="F2F2F2"/>
              </w:rPr>
              <w:t>5m</w:t>
            </w:r>
            <w:r>
              <w:t xml:space="preserve"> (padrão)</w:t>
            </w:r>
          </w:p>
        </w:tc>
        <w:tc>
          <w:tcPr>
            <w:tcW w:w="4500" w:type="dxa"/>
          </w:tcPr>
          <w:p w14:paraId="3172DC13" w14:textId="77777777" w:rsidR="0098166B" w:rsidRDefault="00000000">
            <w:r>
              <w:t>PC pessoal com pouca RAM</w:t>
            </w:r>
          </w:p>
        </w:tc>
      </w:tr>
      <w:tr w:rsidR="0098166B" w14:paraId="39E91B19" w14:textId="77777777">
        <w:tblPrEx>
          <w:tblCellMar>
            <w:top w:w="0" w:type="dxa"/>
            <w:bottom w:w="0" w:type="dxa"/>
          </w:tblCellMar>
        </w:tblPrEx>
        <w:tc>
          <w:tcPr>
            <w:tcW w:w="4500" w:type="dxa"/>
          </w:tcPr>
          <w:p w14:paraId="03C7A008" w14:textId="77777777" w:rsidR="0098166B" w:rsidRDefault="00000000">
            <w:r>
              <w:rPr>
                <w:rFonts w:ascii="Courier New" w:eastAsia="Courier New" w:hAnsi="Courier New" w:cs="Courier New"/>
                <w:sz w:val="18"/>
                <w:szCs w:val="18"/>
                <w:shd w:val="clear" w:color="auto" w:fill="F2F2F2"/>
              </w:rPr>
              <w:t>30m</w:t>
            </w:r>
          </w:p>
        </w:tc>
        <w:tc>
          <w:tcPr>
            <w:tcW w:w="4500" w:type="dxa"/>
          </w:tcPr>
          <w:p w14:paraId="1C531213" w14:textId="77777777" w:rsidR="0098166B" w:rsidRDefault="00000000">
            <w:r>
              <w:t>Uso empresarial durante o dia</w:t>
            </w:r>
          </w:p>
        </w:tc>
      </w:tr>
      <w:tr w:rsidR="0098166B" w14:paraId="5EF13044" w14:textId="77777777">
        <w:tblPrEx>
          <w:tblCellMar>
            <w:top w:w="0" w:type="dxa"/>
            <w:bottom w:w="0" w:type="dxa"/>
          </w:tblCellMar>
        </w:tblPrEx>
        <w:tc>
          <w:tcPr>
            <w:tcW w:w="4500" w:type="dxa"/>
          </w:tcPr>
          <w:p w14:paraId="3EC170C3" w14:textId="77777777" w:rsidR="0098166B" w:rsidRDefault="00000000">
            <w:r>
              <w:rPr>
                <w:rFonts w:ascii="Courier New" w:eastAsia="Courier New" w:hAnsi="Courier New" w:cs="Courier New"/>
                <w:sz w:val="18"/>
                <w:szCs w:val="18"/>
                <w:shd w:val="clear" w:color="auto" w:fill="F2F2F2"/>
              </w:rPr>
              <w:t>60m</w:t>
            </w:r>
          </w:p>
        </w:tc>
        <w:tc>
          <w:tcPr>
            <w:tcW w:w="4500" w:type="dxa"/>
          </w:tcPr>
          <w:p w14:paraId="1E0FCB26" w14:textId="77777777" w:rsidR="0098166B" w:rsidRDefault="00000000">
            <w:r>
              <w:t>Servidor sempre ligado</w:t>
            </w:r>
          </w:p>
        </w:tc>
      </w:tr>
      <w:tr w:rsidR="0098166B" w14:paraId="6C455172" w14:textId="77777777">
        <w:tblPrEx>
          <w:tblCellMar>
            <w:top w:w="0" w:type="dxa"/>
            <w:bottom w:w="0" w:type="dxa"/>
          </w:tblCellMar>
        </w:tblPrEx>
        <w:tc>
          <w:tcPr>
            <w:tcW w:w="4500" w:type="dxa"/>
          </w:tcPr>
          <w:p w14:paraId="65D59B22" w14:textId="77777777" w:rsidR="0098166B" w:rsidRDefault="00000000">
            <w:r>
              <w:rPr>
                <w:rFonts w:ascii="Courier New" w:eastAsia="Courier New" w:hAnsi="Courier New" w:cs="Courier New"/>
                <w:sz w:val="18"/>
                <w:szCs w:val="18"/>
                <w:shd w:val="clear" w:color="auto" w:fill="F2F2F2"/>
              </w:rPr>
              <w:t>-1</w:t>
            </w:r>
          </w:p>
        </w:tc>
        <w:tc>
          <w:tcPr>
            <w:tcW w:w="4500" w:type="dxa"/>
          </w:tcPr>
          <w:p w14:paraId="4EAD5FE9" w14:textId="77777777" w:rsidR="0098166B" w:rsidRDefault="00000000">
            <w:r>
              <w:t>Nunca descarregar (sempre em RAM)</w:t>
            </w:r>
          </w:p>
        </w:tc>
      </w:tr>
    </w:tbl>
    <w:p w14:paraId="3A528085" w14:textId="77777777" w:rsidR="0098166B" w:rsidRDefault="0098166B">
      <w:pPr>
        <w:spacing w:after="160"/>
      </w:pPr>
    </w:p>
    <w:p w14:paraId="0A193CC5" w14:textId="77777777" w:rsidR="0098166B" w:rsidRDefault="0098166B">
      <w:pPr>
        <w:pBdr>
          <w:bottom w:val="single" w:sz="4" w:space="0" w:color="CCCCCC"/>
        </w:pBdr>
        <w:spacing w:before="200" w:after="200"/>
      </w:pPr>
    </w:p>
    <w:p w14:paraId="053D0BDD" w14:textId="77777777" w:rsidR="0098166B" w:rsidRDefault="00000000">
      <w:pPr>
        <w:pStyle w:val="Heading2"/>
      </w:pPr>
      <w:r>
        <w:t>Optimização 2 — Ajustar o contexto no Modelfile</w:t>
      </w:r>
    </w:p>
    <w:p w14:paraId="11FCDCE7" w14:textId="77777777" w:rsidR="0098166B" w:rsidRDefault="00000000">
      <w:pPr>
        <w:spacing w:after="160"/>
      </w:pPr>
      <w:r>
        <w:lastRenderedPageBreak/>
        <w:t xml:space="preserve">O </w:t>
      </w:r>
      <w:r>
        <w:rPr>
          <w:rFonts w:ascii="Courier New" w:eastAsia="Courier New" w:hAnsi="Courier New" w:cs="Courier New"/>
          <w:sz w:val="18"/>
          <w:szCs w:val="18"/>
          <w:shd w:val="clear" w:color="auto" w:fill="F2F2F2"/>
        </w:rPr>
        <w:t>num_ctx</w:t>
      </w:r>
      <w:r>
        <w:t xml:space="preserve"> (tamanho do contexto) define quantos tokens o modelo "lembra" de uma vez. Quanto maior, mais RAM consome. No Modelfile do EmpresaIQ (Cap. 9), configure conforme o hardware:</w:t>
      </w:r>
    </w:p>
    <w:p w14:paraId="2CB34590"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4806F4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Para 8 GB RAM — equilíbrio ideal</w:t>
      </w:r>
    </w:p>
    <w:p w14:paraId="7E39684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num_ctx 4096</w:t>
      </w:r>
    </w:p>
    <w:p w14:paraId="7B617CD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5FE843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Para 4-6 GB RAM — mais rápido</w:t>
      </w:r>
    </w:p>
    <w:p w14:paraId="7022280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num_ctx 2048</w:t>
      </w:r>
    </w:p>
    <w:p w14:paraId="6966D21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8976B4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Para 16 GB RAM — análise de documentos longos</w:t>
      </w:r>
    </w:p>
    <w:p w14:paraId="53FBDE08"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num_ctx 8192</w:t>
      </w:r>
    </w:p>
    <w:p w14:paraId="0081C52F" w14:textId="77777777" w:rsidR="0098166B" w:rsidRDefault="0098166B">
      <w:pPr>
        <w:spacing w:after="120"/>
      </w:pPr>
    </w:p>
    <w:p w14:paraId="0D763B3F" w14:textId="77777777" w:rsidR="0098166B" w:rsidRDefault="00000000">
      <w:pPr>
        <w:spacing w:after="160"/>
      </w:pPr>
      <w:r>
        <w:t>Após alterar o Modelfile, recrie o modelo:</w:t>
      </w:r>
    </w:p>
    <w:p w14:paraId="0BCBA8F2"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F1D0EB7"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create empresaiq -f Modelfile</w:t>
      </w:r>
    </w:p>
    <w:p w14:paraId="38CA468E" w14:textId="77777777" w:rsidR="0098166B" w:rsidRDefault="0098166B">
      <w:pPr>
        <w:spacing w:after="120"/>
      </w:pPr>
    </w:p>
    <w:p w14:paraId="43017D08" w14:textId="77777777" w:rsidR="0098166B" w:rsidRDefault="0098166B">
      <w:pPr>
        <w:pBdr>
          <w:bottom w:val="single" w:sz="4" w:space="0" w:color="CCCCCC"/>
        </w:pBdr>
        <w:spacing w:before="200" w:after="200"/>
      </w:pPr>
    </w:p>
    <w:p w14:paraId="2B2669FC" w14:textId="77777777" w:rsidR="0098166B" w:rsidRDefault="00000000">
      <w:pPr>
        <w:pStyle w:val="Heading2"/>
      </w:pPr>
      <w:r>
        <w:t>Optimização 3 — Temperature para agentes empresariais</w:t>
      </w:r>
    </w:p>
    <w:p w14:paraId="7BBCA65C" w14:textId="77777777" w:rsidR="0098166B" w:rsidRDefault="00000000">
      <w:pPr>
        <w:spacing w:after="160"/>
      </w:pPr>
      <w:r>
        <w:t xml:space="preserve">A </w:t>
      </w:r>
      <w:r>
        <w:rPr>
          <w:rFonts w:ascii="Courier New" w:eastAsia="Courier New" w:hAnsi="Courier New" w:cs="Courier New"/>
          <w:sz w:val="18"/>
          <w:szCs w:val="18"/>
          <w:shd w:val="clear" w:color="auto" w:fill="F2F2F2"/>
        </w:rPr>
        <w:t>temperature</w:t>
      </w:r>
      <w:r>
        <w:t xml:space="preserve"> controla a "criatividade" do modelo. Para um agente empresarial que precisa de responder com precisão:</w:t>
      </w:r>
    </w:p>
    <w:p w14:paraId="0F471202"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48A907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temperature 0.05  # Máxima precisão — ideal para dados e números</w:t>
      </w:r>
    </w:p>
    <w:p w14:paraId="42D633B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temperature 0.1   # ✅ Recomendado — preciso mas natural</w:t>
      </w:r>
    </w:p>
    <w:p w14:paraId="2E8A328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temperature 0.3   # Ligeiramente mais criativo — para texto narrativo</w:t>
      </w:r>
    </w:p>
    <w:p w14:paraId="06C0DFA7"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temperature 0.7   # Alta criatividade — para brainstorming</w:t>
      </w:r>
    </w:p>
    <w:p w14:paraId="3050BA26" w14:textId="77777777" w:rsidR="0098166B" w:rsidRDefault="0098166B">
      <w:pPr>
        <w:spacing w:after="120"/>
      </w:pPr>
    </w:p>
    <w:p w14:paraId="24020B4A" w14:textId="77777777" w:rsidR="0098166B" w:rsidRDefault="00000000">
      <w:pPr>
        <w:spacing w:after="160"/>
      </w:pPr>
      <w:r>
        <w:t xml:space="preserve">Com </w:t>
      </w:r>
      <w:r>
        <w:rPr>
          <w:rFonts w:ascii="Courier New" w:eastAsia="Courier New" w:hAnsi="Courier New" w:cs="Courier New"/>
          <w:sz w:val="18"/>
          <w:szCs w:val="18"/>
          <w:shd w:val="clear" w:color="auto" w:fill="F2F2F2"/>
        </w:rPr>
        <w:t>temperature</w:t>
      </w:r>
      <w:r>
        <w:t xml:space="preserve"> baixa, o agente:</w:t>
      </w:r>
    </w:p>
    <w:p w14:paraId="7D77D44B" w14:textId="77777777" w:rsidR="0098166B" w:rsidRDefault="00000000">
      <w:pPr>
        <w:spacing w:before="40" w:after="40"/>
        <w:ind w:left="440" w:hanging="280"/>
      </w:pPr>
      <w:r>
        <w:t>•  Segue instruções com mais rigor</w:t>
      </w:r>
    </w:p>
    <w:p w14:paraId="79184D35" w14:textId="77777777" w:rsidR="0098166B" w:rsidRDefault="00000000">
      <w:pPr>
        <w:spacing w:before="40" w:after="40"/>
        <w:ind w:left="440" w:hanging="280"/>
      </w:pPr>
      <w:r>
        <w:t>•  Usa ferramentas de forma mais consistente</w:t>
      </w:r>
    </w:p>
    <w:p w14:paraId="3456F625" w14:textId="77777777" w:rsidR="0098166B" w:rsidRDefault="00000000">
      <w:pPr>
        <w:spacing w:before="40" w:after="40"/>
        <w:ind w:left="440" w:hanging="280"/>
      </w:pPr>
      <w:r>
        <w:t>•  Produz menos "alucinações" (informação incorrecta inventada)</w:t>
      </w:r>
    </w:p>
    <w:p w14:paraId="072DC814" w14:textId="77777777" w:rsidR="0098166B" w:rsidRDefault="0098166B">
      <w:pPr>
        <w:pBdr>
          <w:bottom w:val="single" w:sz="4" w:space="0" w:color="CCCCCC"/>
        </w:pBdr>
        <w:spacing w:before="200" w:after="200"/>
      </w:pPr>
    </w:p>
    <w:p w14:paraId="02616A8E" w14:textId="77777777" w:rsidR="0098166B" w:rsidRDefault="00000000">
      <w:pPr>
        <w:pStyle w:val="Heading2"/>
      </w:pPr>
      <w:r>
        <w:t>Optimização 4 — Libertar RAM antes de correr o agente</w:t>
      </w:r>
    </w:p>
    <w:p w14:paraId="6E418168" w14:textId="77777777" w:rsidR="0098166B" w:rsidRDefault="00000000">
      <w:pPr>
        <w:spacing w:after="160"/>
      </w:pPr>
      <w:r>
        <w:t>Antes de executar o EmpresaIQ, feche aplicações que consomem muita RAM:</w:t>
      </w:r>
    </w:p>
    <w:p w14:paraId="620E58FC"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B78A32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Fechar (maior impacto):</w:t>
      </w:r>
    </w:p>
    <w:p w14:paraId="3E18B0D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Browser com muitos separadores (Chrome/Edge pode usar 2-4 GB)</w:t>
      </w:r>
    </w:p>
    <w:p w14:paraId="54450A7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Docker Desktop</w:t>
      </w:r>
    </w:p>
    <w:p w14:paraId="77B023D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Adobe Creative Suite</w:t>
      </w:r>
    </w:p>
    <w:p w14:paraId="3B5BE56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Microsoft Teams / Slack (em segundo plano)</w:t>
      </w:r>
    </w:p>
    <w:p w14:paraId="4F7D0C8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B560B3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Pode manter aberto:</w:t>
      </w:r>
    </w:p>
    <w:p w14:paraId="7EF8AF4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Terminal / PowerShell</w:t>
      </w:r>
    </w:p>
    <w:p w14:paraId="2568BAB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Editor de código (VS Code)</w:t>
      </w:r>
    </w:p>
    <w:p w14:paraId="3DCEDCDC"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Explorador de ficheiros</w:t>
      </w:r>
    </w:p>
    <w:p w14:paraId="43FBC57B" w14:textId="77777777" w:rsidR="0098166B" w:rsidRDefault="0098166B">
      <w:pPr>
        <w:spacing w:after="120"/>
      </w:pPr>
    </w:p>
    <w:p w14:paraId="2CD3C631" w14:textId="77777777" w:rsidR="0098166B" w:rsidRDefault="00000000">
      <w:pPr>
        <w:pStyle w:val="Heading3"/>
      </w:pPr>
      <w:r>
        <w:t>Ver o que está a consumir mais RAM:</w:t>
      </w:r>
    </w:p>
    <w:p w14:paraId="53671CB7"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5C58D4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Windows (PowerShell)</w:t>
      </w:r>
    </w:p>
    <w:p w14:paraId="76CA56E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Get-Process | Sort-Object WorkingSet -Descending | `</w:t>
      </w:r>
    </w:p>
    <w:p w14:paraId="4B74C1E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Select-Object -First 10 Name, @{N='RAM(MB)';E={[math]::Round($_.WorkingSet/1MB,0)}}</w:t>
      </w:r>
    </w:p>
    <w:p w14:paraId="593F504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CF75E5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Linux</w:t>
      </w:r>
    </w:p>
    <w:p w14:paraId="68EB8320"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ps aux --sort=-%mem | head -10</w:t>
      </w:r>
    </w:p>
    <w:p w14:paraId="2E125A23" w14:textId="77777777" w:rsidR="0098166B" w:rsidRDefault="0098166B">
      <w:pPr>
        <w:spacing w:after="120"/>
      </w:pPr>
    </w:p>
    <w:p w14:paraId="1118BFB1" w14:textId="77777777" w:rsidR="0098166B" w:rsidRDefault="0098166B">
      <w:pPr>
        <w:pBdr>
          <w:bottom w:val="single" w:sz="4" w:space="0" w:color="CCCCCC"/>
        </w:pBdr>
        <w:spacing w:before="200" w:after="200"/>
      </w:pPr>
    </w:p>
    <w:p w14:paraId="7D7EAE02" w14:textId="77777777" w:rsidR="0098166B" w:rsidRDefault="00000000">
      <w:pPr>
        <w:pStyle w:val="Heading2"/>
      </w:pPr>
      <w:r>
        <w:t>Optimização 5 — Paralelismo para múltiplos utilizadores</w:t>
      </w:r>
    </w:p>
    <w:p w14:paraId="7FE67237" w14:textId="77777777" w:rsidR="0098166B" w:rsidRDefault="00000000">
      <w:pPr>
        <w:spacing w:after="160"/>
      </w:pPr>
      <w:r>
        <w:t>Se o EmpresaIQ servir múltiplos utilizadores simultaneamente (ex: via API web), configure o Ollama para processar pedidos em paralelo:</w:t>
      </w:r>
    </w:p>
    <w:p w14:paraId="46B8B2F9"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6B6D23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Permitir 2 pedidos simultâneos</w:t>
      </w:r>
    </w:p>
    <w:p w14:paraId="1EAABCE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$env:OLLAMA_NUM_PARALLEL = "2"</w:t>
      </w:r>
    </w:p>
    <w:p w14:paraId="171DC39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BE5FB6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Manter 2 modelos carregados em RAM (útil para múltiplos modelos)</w:t>
      </w:r>
    </w:p>
    <w:p w14:paraId="70EAA669"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$env:OLLAMA_MAX_LOADED_MODELS = "2"</w:t>
      </w:r>
    </w:p>
    <w:p w14:paraId="74FEFE0E" w14:textId="77777777" w:rsidR="0098166B" w:rsidRDefault="0098166B">
      <w:pPr>
        <w:spacing w:after="120"/>
      </w:pPr>
    </w:p>
    <w:p w14:paraId="75655F49" w14:textId="77777777" w:rsidR="0098166B" w:rsidRDefault="00000000">
      <w:pPr>
        <w:spacing w:after="160"/>
      </w:pPr>
      <w:r>
        <w:t xml:space="preserve">:::caution Para uso individual Para uso de uma única pessoa, mantenha </w:t>
      </w:r>
      <w:r>
        <w:rPr>
          <w:rFonts w:ascii="Courier New" w:eastAsia="Courier New" w:hAnsi="Courier New" w:cs="Courier New"/>
          <w:sz w:val="18"/>
          <w:szCs w:val="18"/>
          <w:shd w:val="clear" w:color="auto" w:fill="F2F2F2"/>
        </w:rPr>
        <w:t>OLLAMA_NUM_PARALLEL=1</w:t>
      </w:r>
      <w:r>
        <w:t>. O paralelismo divide os recursos de CPU entre pedidos e pode tornar cada resposta individual mais lenta. :::</w:t>
      </w:r>
    </w:p>
    <w:p w14:paraId="4D056BA1" w14:textId="77777777" w:rsidR="0098166B" w:rsidRDefault="0098166B">
      <w:pPr>
        <w:pBdr>
          <w:bottom w:val="single" w:sz="4" w:space="0" w:color="CCCCCC"/>
        </w:pBdr>
        <w:spacing w:before="200" w:after="200"/>
      </w:pPr>
    </w:p>
    <w:p w14:paraId="63FEDFEB" w14:textId="77777777" w:rsidR="0098166B" w:rsidRDefault="00000000">
      <w:pPr>
        <w:pStyle w:val="Heading2"/>
      </w:pPr>
      <w:r>
        <w:t>Configuração final recomendada</w:t>
      </w:r>
    </w:p>
    <w:p w14:paraId="43E131CF" w14:textId="77777777" w:rsidR="0098166B" w:rsidRDefault="00000000">
      <w:pPr>
        <w:spacing w:after="160"/>
      </w:pPr>
      <w:r>
        <w:t>Para um PC de escritório com 8 GB RAM usado por uma pessoa:</w:t>
      </w:r>
    </w:p>
    <w:p w14:paraId="31409A35"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668AC1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Script de arranque optimizado</w:t>
      </w:r>
    </w:p>
    <w:p w14:paraId="489E90B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$env:OLLAMA_KEEP_ALIVE = "30m"</w:t>
      </w:r>
    </w:p>
    <w:p w14:paraId="0623D78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$env:OLLAMA_NUM_PARALLEL = "1"</w:t>
      </w:r>
    </w:p>
    <w:p w14:paraId="28108F0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Start-Process ollama -ArgumentList "serve" -WindowStyle Hidden</w:t>
      </w:r>
    </w:p>
    <w:p w14:paraId="1E4C5E88"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Write-Host "✅ Ollama iniciado — EmpresaIQ pronto!"</w:t>
      </w:r>
    </w:p>
    <w:p w14:paraId="72D35075" w14:textId="77777777" w:rsidR="0098166B" w:rsidRDefault="0098166B">
      <w:pPr>
        <w:spacing w:after="120"/>
      </w:pPr>
    </w:p>
    <w:p w14:paraId="2FC29C87"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7FBC2F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#!/bin/bash</w:t>
      </w:r>
    </w:p>
    <w:p w14:paraId="7073EC2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export OLLAMA_KEEP_ALIVE=30m</w:t>
      </w:r>
    </w:p>
    <w:p w14:paraId="2A376D4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export OLLAMA_NUM_PARALLEL=1</w:t>
      </w:r>
    </w:p>
    <w:p w14:paraId="2B6755C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serve &amp;</w:t>
      </w:r>
    </w:p>
    <w:p w14:paraId="36522369"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echo "✅ Ollama iniciado — EmpresaIQ pronto!"</w:t>
      </w:r>
    </w:p>
    <w:p w14:paraId="08253982" w14:textId="77777777" w:rsidR="0098166B" w:rsidRDefault="0098166B">
      <w:pPr>
        <w:spacing w:after="120"/>
      </w:pPr>
    </w:p>
    <w:p w14:paraId="171BD2D9" w14:textId="77777777" w:rsidR="0098166B" w:rsidRDefault="00000000">
      <w:pPr>
        <w:spacing w:after="160"/>
      </w:pPr>
      <w:r>
        <w:t>E o Modelfile optimizado:</w:t>
      </w:r>
    </w:p>
    <w:p w14:paraId="21747F2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D3F27C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qwen2.5:3b</w:t>
      </w:r>
    </w:p>
    <w:p w14:paraId="4AE6D07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w:t>
      </w:r>
    </w:p>
    <w:p w14:paraId="13D956A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SYSTEM """</w:t>
      </w:r>
    </w:p>
    <w:p w14:paraId="13DD24B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És o EmpresaIQ...</w:t>
      </w:r>
    </w:p>
    <w:p w14:paraId="25D5A21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0FB76B7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AA2E01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temperature 0.1</w:t>
      </w:r>
    </w:p>
    <w:p w14:paraId="257CAC9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top_p 0.9</w:t>
      </w:r>
    </w:p>
    <w:p w14:paraId="3AF6514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num_ctx 4096        # Ajuste conforme RAM disponível</w:t>
      </w:r>
    </w:p>
    <w:p w14:paraId="16991FFC"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repeat_penalty 1.1</w:t>
      </w:r>
    </w:p>
    <w:p w14:paraId="0B6CBE72" w14:textId="77777777" w:rsidR="0098166B" w:rsidRDefault="0098166B">
      <w:pPr>
        <w:spacing w:after="120"/>
      </w:pPr>
    </w:p>
    <w:p w14:paraId="65D2E238" w14:textId="77777777" w:rsidR="0098166B" w:rsidRDefault="0098166B">
      <w:pPr>
        <w:pBdr>
          <w:bottom w:val="single" w:sz="4" w:space="0" w:color="CCCCCC"/>
        </w:pBdr>
        <w:spacing w:before="200" w:after="200"/>
      </w:pPr>
    </w:p>
    <w:p w14:paraId="663D7122" w14:textId="77777777" w:rsidR="0098166B" w:rsidRDefault="00000000">
      <w:pPr>
        <w:pStyle w:val="Heading2"/>
      </w:pPr>
      <w:r>
        <w:t>Medir a velocidade do EmpresaIQ</w:t>
      </w:r>
    </w:p>
    <w:p w14:paraId="5E2A09AE" w14:textId="77777777" w:rsidR="0098166B" w:rsidRDefault="00000000">
      <w:pPr>
        <w:spacing w:after="160"/>
      </w:pPr>
      <w:r>
        <w:t>Se quiser medir a velocidade de resposta antes e depois das optimizações:</w:t>
      </w:r>
    </w:p>
    <w:p w14:paraId="0DC23A5F"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F46000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time</w:t>
      </w:r>
    </w:p>
    <w:p w14:paraId="6B7C5BF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ollama</w:t>
      </w:r>
    </w:p>
    <w:p w14:paraId="1CE0245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DDFC85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start = time.time()</w:t>
      </w:r>
    </w:p>
    <w:p w14:paraId="6D15B98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resposta = ollama.chat(</w:t>
      </w:r>
    </w:p>
    <w:p w14:paraId="757B368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model='empresaiq',</w:t>
      </w:r>
    </w:p>
    <w:p w14:paraId="12E8963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messages=[{'role': 'user', 'content': 'Responde apenas: olá'}]</w:t>
      </w:r>
    </w:p>
    <w:p w14:paraId="7FD7917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0BF4B27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elapsed = time.time() - start</w:t>
      </w:r>
    </w:p>
    <w:p w14:paraId="456F3B1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73B0CF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tokens = len(resposta['message']['content'].split())</w:t>
      </w:r>
    </w:p>
    <w:p w14:paraId="0F6C51B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print(f"Tempo de resposta: {elapsed:.1f} segundos")</w:t>
      </w:r>
    </w:p>
    <w:p w14:paraId="4988B7D8"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print(f"Velocidade: ~{tokens/elapsed:.0f} palavras/segundo")</w:t>
      </w:r>
    </w:p>
    <w:p w14:paraId="1D01C0CC" w14:textId="77777777" w:rsidR="0098166B" w:rsidRDefault="0098166B">
      <w:pPr>
        <w:spacing w:after="120"/>
      </w:pPr>
    </w:p>
    <w:p w14:paraId="674E1817" w14:textId="77777777" w:rsidR="0098166B" w:rsidRDefault="0098166B">
      <w:pPr>
        <w:pBdr>
          <w:bottom w:val="single" w:sz="4" w:space="0" w:color="CCCCCC"/>
        </w:pBdr>
        <w:spacing w:before="200" w:after="200"/>
      </w:pPr>
    </w:p>
    <w:p w14:paraId="39FF1D39" w14:textId="77777777" w:rsidR="0098166B" w:rsidRDefault="00000000">
      <w:pPr>
        <w:pStyle w:val="Heading2"/>
      </w:pPr>
      <w:r>
        <w:t>Resumo</w:t>
      </w:r>
    </w:p>
    <w:p w14:paraId="0B10D8A5" w14:textId="77777777" w:rsidR="0098166B" w:rsidRDefault="00000000">
      <w:pPr>
        <w:spacing w:after="160"/>
      </w:pPr>
      <w:r>
        <w:t>As 5 optimizações por ordem de impacto: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56EEDA0B" w14:textId="77777777">
        <w:tblPrEx>
          <w:tblCellMar>
            <w:top w:w="0" w:type="dxa"/>
            <w:bottom w:w="0" w:type="dxa"/>
          </w:tblCellMar>
        </w:tblPrEx>
        <w:trPr>
          <w:tblHeader/>
        </w:trPr>
        <w:tc>
          <w:tcPr>
            <w:tcW w:w="3000" w:type="dxa"/>
            <w:shd w:val="clear" w:color="auto" w:fill="1D2951"/>
          </w:tcPr>
          <w:p w14:paraId="2053E99E" w14:textId="77777777" w:rsidR="0098166B" w:rsidRDefault="00000000">
            <w:r>
              <w:rPr>
                <w:b/>
                <w:bCs/>
                <w:color w:val="FFFFFF"/>
              </w:rPr>
              <w:t>Optimização</w:t>
            </w:r>
          </w:p>
        </w:tc>
        <w:tc>
          <w:tcPr>
            <w:tcW w:w="3000" w:type="dxa"/>
            <w:shd w:val="clear" w:color="auto" w:fill="1D2951"/>
          </w:tcPr>
          <w:p w14:paraId="4E36044D" w14:textId="77777777" w:rsidR="0098166B" w:rsidRDefault="00000000">
            <w:r>
              <w:rPr>
                <w:b/>
                <w:bCs/>
                <w:color w:val="FFFFFF"/>
              </w:rPr>
              <w:t>Impacto Esperado</w:t>
            </w:r>
          </w:p>
        </w:tc>
        <w:tc>
          <w:tcPr>
            <w:tcW w:w="3000" w:type="dxa"/>
            <w:shd w:val="clear" w:color="auto" w:fill="1D2951"/>
          </w:tcPr>
          <w:p w14:paraId="094FD6C4" w14:textId="77777777" w:rsidR="0098166B" w:rsidRDefault="00000000">
            <w:r>
              <w:rPr>
                <w:b/>
                <w:bCs/>
                <w:color w:val="FFFFFF"/>
              </w:rPr>
              <w:t>Dificuldade</w:t>
            </w:r>
          </w:p>
        </w:tc>
      </w:tr>
      <w:tr w:rsidR="0098166B" w14:paraId="288BD7E1" w14:textId="77777777">
        <w:tblPrEx>
          <w:tblCellMar>
            <w:top w:w="0" w:type="dxa"/>
            <w:bottom w:w="0" w:type="dxa"/>
          </w:tblCellMar>
        </w:tblPrEx>
        <w:tc>
          <w:tcPr>
            <w:tcW w:w="3000" w:type="dxa"/>
          </w:tcPr>
          <w:p w14:paraId="242FC4B8" w14:textId="77777777" w:rsidR="0098166B" w:rsidRDefault="00000000">
            <w:r>
              <w:t xml:space="preserve">1. Acertar </w:t>
            </w:r>
            <w:r>
              <w:rPr>
                <w:rFonts w:ascii="Courier New" w:eastAsia="Courier New" w:hAnsi="Courier New" w:cs="Courier New"/>
                <w:sz w:val="18"/>
                <w:szCs w:val="18"/>
                <w:shd w:val="clear" w:color="auto" w:fill="F2F2F2"/>
              </w:rPr>
              <w:t>n_threads</w:t>
            </w:r>
          </w:p>
        </w:tc>
        <w:tc>
          <w:tcPr>
            <w:tcW w:w="3000" w:type="dxa"/>
          </w:tcPr>
          <w:p w14:paraId="579A8FD3" w14:textId="77777777" w:rsidR="0098166B" w:rsidRDefault="00000000">
            <w:r>
              <w:t>⭐⭐⭐⭐⭐ muito alto</w:t>
            </w:r>
          </w:p>
        </w:tc>
        <w:tc>
          <w:tcPr>
            <w:tcW w:w="3000" w:type="dxa"/>
          </w:tcPr>
          <w:p w14:paraId="5F8C6858" w14:textId="77777777" w:rsidR="0098166B" w:rsidRDefault="00000000">
            <w:r>
              <w:t>Trivial</w:t>
            </w:r>
          </w:p>
        </w:tc>
      </w:tr>
      <w:tr w:rsidR="0098166B" w14:paraId="1E290696" w14:textId="77777777">
        <w:tblPrEx>
          <w:tblCellMar>
            <w:top w:w="0" w:type="dxa"/>
            <w:bottom w:w="0" w:type="dxa"/>
          </w:tblCellMar>
        </w:tblPrEx>
        <w:tc>
          <w:tcPr>
            <w:tcW w:w="3000" w:type="dxa"/>
          </w:tcPr>
          <w:p w14:paraId="17E59966" w14:textId="77777777" w:rsidR="0098166B" w:rsidRDefault="00000000">
            <w:r>
              <w:t xml:space="preserve">2. Ajustar </w:t>
            </w:r>
            <w:r>
              <w:rPr>
                <w:rFonts w:ascii="Courier New" w:eastAsia="Courier New" w:hAnsi="Courier New" w:cs="Courier New"/>
                <w:sz w:val="18"/>
                <w:szCs w:val="18"/>
                <w:shd w:val="clear" w:color="auto" w:fill="F2F2F2"/>
              </w:rPr>
              <w:t>n_ctx</w:t>
            </w:r>
          </w:p>
        </w:tc>
        <w:tc>
          <w:tcPr>
            <w:tcW w:w="3000" w:type="dxa"/>
          </w:tcPr>
          <w:p w14:paraId="5E3A9C8B" w14:textId="77777777" w:rsidR="0098166B" w:rsidRDefault="00000000">
            <w:r>
              <w:t>⭐⭐⭐ alto</w:t>
            </w:r>
          </w:p>
        </w:tc>
        <w:tc>
          <w:tcPr>
            <w:tcW w:w="3000" w:type="dxa"/>
          </w:tcPr>
          <w:p w14:paraId="09946D12" w14:textId="77777777" w:rsidR="0098166B" w:rsidRDefault="00000000">
            <w:r>
              <w:t>Trivial</w:t>
            </w:r>
          </w:p>
        </w:tc>
      </w:tr>
      <w:tr w:rsidR="0098166B" w14:paraId="1E5C153C" w14:textId="77777777">
        <w:tblPrEx>
          <w:tblCellMar>
            <w:top w:w="0" w:type="dxa"/>
            <w:bottom w:w="0" w:type="dxa"/>
          </w:tblCellMar>
        </w:tblPrEx>
        <w:tc>
          <w:tcPr>
            <w:tcW w:w="3000" w:type="dxa"/>
          </w:tcPr>
          <w:p w14:paraId="26EE6111" w14:textId="77777777" w:rsidR="0098166B" w:rsidRDefault="00000000">
            <w:r>
              <w:t>3. Recompilar com AVX2</w:t>
            </w:r>
          </w:p>
        </w:tc>
        <w:tc>
          <w:tcPr>
            <w:tcW w:w="3000" w:type="dxa"/>
          </w:tcPr>
          <w:p w14:paraId="220E81F9" w14:textId="77777777" w:rsidR="0098166B" w:rsidRDefault="00000000">
            <w:r>
              <w:t>⭐⭐⭐⭐ alto</w:t>
            </w:r>
          </w:p>
        </w:tc>
        <w:tc>
          <w:tcPr>
            <w:tcW w:w="3000" w:type="dxa"/>
          </w:tcPr>
          <w:p w14:paraId="219CFB29" w14:textId="77777777" w:rsidR="0098166B" w:rsidRDefault="00000000">
            <w:r>
              <w:t>Fácil</w:t>
            </w:r>
          </w:p>
        </w:tc>
      </w:tr>
      <w:tr w:rsidR="0098166B" w14:paraId="3E092F85" w14:textId="77777777">
        <w:tblPrEx>
          <w:tblCellMar>
            <w:top w:w="0" w:type="dxa"/>
            <w:bottom w:w="0" w:type="dxa"/>
          </w:tblCellMar>
        </w:tblPrEx>
        <w:tc>
          <w:tcPr>
            <w:tcW w:w="3000" w:type="dxa"/>
          </w:tcPr>
          <w:p w14:paraId="4DA76142" w14:textId="77777777" w:rsidR="0098166B" w:rsidRDefault="00000000">
            <w:r>
              <w:t>4. Libertar RAM</w:t>
            </w:r>
          </w:p>
        </w:tc>
        <w:tc>
          <w:tcPr>
            <w:tcW w:w="3000" w:type="dxa"/>
          </w:tcPr>
          <w:p w14:paraId="294AFF3D" w14:textId="77777777" w:rsidR="0098166B" w:rsidRDefault="00000000">
            <w:r>
              <w:t>⭐⭐⭐ médio</w:t>
            </w:r>
          </w:p>
        </w:tc>
        <w:tc>
          <w:tcPr>
            <w:tcW w:w="3000" w:type="dxa"/>
          </w:tcPr>
          <w:p w14:paraId="3D2E8DF8" w14:textId="77777777" w:rsidR="0098166B" w:rsidRDefault="00000000">
            <w:r>
              <w:t>Manual</w:t>
            </w:r>
          </w:p>
        </w:tc>
      </w:tr>
      <w:tr w:rsidR="0098166B" w14:paraId="584CAB3B" w14:textId="77777777">
        <w:tblPrEx>
          <w:tblCellMar>
            <w:top w:w="0" w:type="dxa"/>
            <w:bottom w:w="0" w:type="dxa"/>
          </w:tblCellMar>
        </w:tblPrEx>
        <w:tc>
          <w:tcPr>
            <w:tcW w:w="3000" w:type="dxa"/>
          </w:tcPr>
          <w:p w14:paraId="0170E5A6" w14:textId="77777777" w:rsidR="0098166B" w:rsidRDefault="00000000">
            <w:r>
              <w:t xml:space="preserve">5. </w:t>
            </w:r>
            <w:r>
              <w:rPr>
                <w:rFonts w:ascii="Courier New" w:eastAsia="Courier New" w:hAnsi="Courier New" w:cs="Courier New"/>
                <w:sz w:val="18"/>
                <w:szCs w:val="18"/>
                <w:shd w:val="clear" w:color="auto" w:fill="F2F2F2"/>
              </w:rPr>
              <w:t>temperature</w:t>
            </w:r>
            <w:r>
              <w:t xml:space="preserve"> baixa</w:t>
            </w:r>
          </w:p>
        </w:tc>
        <w:tc>
          <w:tcPr>
            <w:tcW w:w="3000" w:type="dxa"/>
          </w:tcPr>
          <w:p w14:paraId="6326CD18" w14:textId="77777777" w:rsidR="0098166B" w:rsidRDefault="00000000">
            <w:r>
              <w:t>⭐⭐ qualidade</w:t>
            </w:r>
          </w:p>
        </w:tc>
        <w:tc>
          <w:tcPr>
            <w:tcW w:w="3000" w:type="dxa"/>
          </w:tcPr>
          <w:p w14:paraId="62970FF9" w14:textId="77777777" w:rsidR="0098166B" w:rsidRDefault="00000000">
            <w:r>
              <w:t>Trivial</w:t>
            </w:r>
          </w:p>
        </w:tc>
      </w:tr>
    </w:tbl>
    <w:p w14:paraId="1051E63B" w14:textId="77777777" w:rsidR="0098166B" w:rsidRDefault="0098166B">
      <w:pPr>
        <w:spacing w:after="160"/>
      </w:pPr>
    </w:p>
    <w:p w14:paraId="30FA1936" w14:textId="77777777" w:rsidR="0098166B" w:rsidRDefault="00000000">
      <w:pPr>
        <w:spacing w:after="160"/>
      </w:pPr>
      <w:r>
        <w:t>Com estas configurações, o EmpresaIQ já é um agente produtivo em qualquer PC de escritório.</w:t>
      </w:r>
    </w:p>
    <w:p w14:paraId="05A5F3CE" w14:textId="77777777" w:rsidR="0098166B" w:rsidRDefault="0098166B">
      <w:pPr>
        <w:pBdr>
          <w:bottom w:val="single" w:sz="4" w:space="0" w:color="CCCCCC"/>
        </w:pBdr>
        <w:spacing w:before="200" w:after="200"/>
      </w:pPr>
    </w:p>
    <w:p w14:paraId="4A86C861" w14:textId="77777777" w:rsidR="0098166B" w:rsidRDefault="00000000">
      <w:pPr>
        <w:spacing w:after="160"/>
      </w:pPr>
      <w:r>
        <w:rPr>
          <w:i/>
          <w:iCs/>
        </w:rPr>
        <w:t xml:space="preserve">Capítulo seguinte: </w:t>
      </w:r>
      <w:r>
        <w:rPr>
          <w:i/>
          <w:iCs/>
          <w:color w:val="0563C1"/>
          <w:u w:val="single"/>
        </w:rPr>
        <w:t>13. Interface de Chat Local →</w:t>
      </w:r>
    </w:p>
    <w:p w14:paraId="2FC200F7" w14:textId="77777777" w:rsidR="0098166B" w:rsidRDefault="00000000">
      <w:r>
        <w:br w:type="page"/>
      </w:r>
    </w:p>
    <w:p w14:paraId="40ABC166" w14:textId="77777777" w:rsidR="0098166B" w:rsidRDefault="00000000">
      <w:pPr>
        <w:pStyle w:val="Heading1"/>
      </w:pPr>
      <w:r>
        <w:lastRenderedPageBreak/>
        <w:t>Interface de Chat Local</w:t>
      </w:r>
    </w:p>
    <w:p w14:paraId="18272C57" w14:textId="77777777" w:rsidR="0098166B" w:rsidRDefault="00000000">
      <w:pPr>
        <w:pBdr>
          <w:left w:val="thick" w:sz="12" w:space="0" w:color="E8720C"/>
        </w:pBdr>
        <w:shd w:val="clear" w:color="auto" w:fill="FFF8F0"/>
        <w:spacing w:before="80" w:after="80"/>
        <w:ind w:left="440" w:right="440"/>
      </w:pPr>
      <w:r>
        <w:rPr>
          <w:i/>
          <w:iCs/>
          <w:color w:val="555555"/>
        </w:rPr>
        <w:t>*"Um agente que só responde a uma pergunta de cada vez e depois termina é como um funcionário que sai do escritório depois de cada e-mail. Neste capítulo, damos ao EmpresaIQ uma interface de conversação contínua."*</w:t>
      </w:r>
    </w:p>
    <w:p w14:paraId="31DCC79E" w14:textId="77777777" w:rsidR="0098166B" w:rsidRDefault="0098166B">
      <w:pPr>
        <w:pBdr>
          <w:bottom w:val="single" w:sz="4" w:space="0" w:color="CCCCCC"/>
        </w:pBdr>
        <w:spacing w:before="200" w:after="200"/>
      </w:pPr>
    </w:p>
    <w:p w14:paraId="7DE2D335" w14:textId="77777777" w:rsidR="0098166B" w:rsidRDefault="00000000">
      <w:pPr>
        <w:pStyle w:val="Heading2"/>
      </w:pPr>
      <w:r>
        <w:t>O que vamos construir</w:t>
      </w:r>
    </w:p>
    <w:p w14:paraId="01CD9E28" w14:textId="77777777" w:rsidR="0098166B" w:rsidRDefault="00000000">
      <w:pPr>
        <w:spacing w:after="160"/>
      </w:pPr>
      <w:r>
        <w:t>Até aqui, o agente responde a uma pergunta e termina. Neste capítulo, vamos criar:</w:t>
      </w:r>
    </w:p>
    <w:p w14:paraId="4839086C" w14:textId="77777777" w:rsidR="0098166B" w:rsidRDefault="00000000">
      <w:pPr>
        <w:spacing w:before="40" w:after="40"/>
        <w:ind w:left="440" w:hanging="280"/>
      </w:pPr>
      <w:r>
        <w:rPr>
          <w:b/>
          <w:bCs/>
        </w:rPr>
        <w:t>1.  Chat em loop no terminal</w:t>
      </w:r>
      <w:r>
        <w:t xml:space="preserve"> — a forma mais simples de conversar continuamente</w:t>
      </w:r>
    </w:p>
    <w:p w14:paraId="4F04F14D" w14:textId="77777777" w:rsidR="0098166B" w:rsidRDefault="00000000">
      <w:pPr>
        <w:spacing w:before="40" w:after="40"/>
        <w:ind w:left="440" w:hanging="280"/>
      </w:pPr>
      <w:r>
        <w:rPr>
          <w:b/>
          <w:bCs/>
        </w:rPr>
        <w:t>2.  Chat com histórico de sessão</w:t>
      </w:r>
      <w:r>
        <w:t xml:space="preserve"> — o agente lembra-se do contexto da conversa</w:t>
      </w:r>
    </w:p>
    <w:p w14:paraId="0BA9EE31" w14:textId="77777777" w:rsidR="0098166B" w:rsidRDefault="00000000">
      <w:pPr>
        <w:spacing w:before="40" w:after="40"/>
        <w:ind w:left="440" w:hanging="280"/>
      </w:pPr>
      <w:r>
        <w:rPr>
          <w:b/>
          <w:bCs/>
        </w:rPr>
        <w:t>3.  Interface web com Flask</w:t>
      </w:r>
      <w:r>
        <w:t xml:space="preserve"> — uma página no browser para conversar com o agente</w:t>
      </w:r>
    </w:p>
    <w:p w14:paraId="112391C4" w14:textId="77777777" w:rsidR="0098166B" w:rsidRDefault="00000000">
      <w:pPr>
        <w:spacing w:before="160" w:after="160"/>
        <w:jc w:val="center"/>
      </w:pPr>
      <w:r>
        <w:rPr>
          <w:noProof/>
        </w:rPr>
        <w:drawing>
          <wp:inline distT="0" distB="0" distL="0" distR="0" wp14:anchorId="583F0330" wp14:editId="046A1B50">
            <wp:extent cx="2857500" cy="1685925"/>
            <wp:effectExtent l="0" t="0" r="0" b="0"/>
            <wp:docPr id="1192910934" name="Picture 119291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1685925"/>
                    </a:xfrm>
                    <a:prstGeom prst="rect">
                      <a:avLst/>
                    </a:prstGeom>
                  </pic:spPr>
                </pic:pic>
              </a:graphicData>
            </a:graphic>
          </wp:inline>
        </w:drawing>
      </w:r>
    </w:p>
    <w:p w14:paraId="1C9BB604" w14:textId="77777777" w:rsidR="0098166B" w:rsidRDefault="0098166B">
      <w:pPr>
        <w:pBdr>
          <w:bottom w:val="single" w:sz="4" w:space="0" w:color="CCCCCC"/>
        </w:pBdr>
        <w:spacing w:before="200" w:after="200"/>
      </w:pPr>
    </w:p>
    <w:p w14:paraId="1CA27891" w14:textId="77777777" w:rsidR="0098166B" w:rsidRDefault="00000000">
      <w:pPr>
        <w:pStyle w:val="Heading2"/>
      </w:pPr>
      <w:r>
        <w:t>Opção 1 — Chat em loop no terminal</w:t>
      </w:r>
    </w:p>
    <w:p w14:paraId="1FF82699" w14:textId="77777777" w:rsidR="0098166B" w:rsidRDefault="00000000">
      <w:pPr>
        <w:spacing w:after="160"/>
      </w:pPr>
      <w:r>
        <w:t xml:space="preserve">A forma mais simples: substitua o bloco </w:t>
      </w:r>
      <w:r>
        <w:rPr>
          <w:rFonts w:ascii="Courier New" w:eastAsia="Courier New" w:hAnsi="Courier New" w:cs="Courier New"/>
          <w:sz w:val="18"/>
          <w:szCs w:val="18"/>
          <w:shd w:val="clear" w:color="auto" w:fill="F2F2F2"/>
        </w:rPr>
        <w:t>if __name__ == "__main__":</w:t>
      </w:r>
      <w:r>
        <w:t xml:space="preserve"> no </w:t>
      </w:r>
      <w:r>
        <w:rPr>
          <w:rFonts w:ascii="Courier New" w:eastAsia="Courier New" w:hAnsi="Courier New" w:cs="Courier New"/>
          <w:sz w:val="18"/>
          <w:szCs w:val="18"/>
          <w:shd w:val="clear" w:color="auto" w:fill="F2F2F2"/>
        </w:rPr>
        <w:t>agente_local.py</w:t>
      </w:r>
      <w:r>
        <w:t xml:space="preserve"> por este loop:</w:t>
      </w:r>
    </w:p>
    <w:p w14:paraId="0DED7FD8"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B4E472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if __name__ == "__main__":</w:t>
      </w:r>
    </w:p>
    <w:p w14:paraId="350C7A2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AB74C6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print("\n" + "="*50)</w:t>
      </w:r>
    </w:p>
    <w:p w14:paraId="24FA557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  AGENTE EMPRESAIQ — IA LOCAL")</w:t>
      </w:r>
    </w:p>
    <w:p w14:paraId="32ADBED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  Modelo: empresaiq (Qwen2.5-3B) | Ollama")</w:t>
      </w:r>
    </w:p>
    <w:p w14:paraId="4E7E838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print("="*50)</w:t>
      </w:r>
    </w:p>
    <w:p w14:paraId="668810C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print("Escreva 'sair' para terminar.\n")</w:t>
      </w:r>
    </w:p>
    <w:p w14:paraId="0CF89A7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84B21A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while True:</w:t>
      </w:r>
    </w:p>
    <w:p w14:paraId="3556A34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try:</w:t>
      </w:r>
    </w:p>
    <w:p w14:paraId="57C31A6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pergunta = input("Você: ").strip()</w:t>
      </w:r>
    </w:p>
    <w:p w14:paraId="72D80CE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573B19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not pergunta:</w:t>
      </w:r>
    </w:p>
    <w:p w14:paraId="2270C63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continue</w:t>
      </w:r>
    </w:p>
    <w:p w14:paraId="5B704BE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E1D7BD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pergunta.lower() in ("sair", "exit", "quit"):</w:t>
      </w:r>
    </w:p>
    <w:p w14:paraId="4C23EE0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print("Até logo!")</w:t>
      </w:r>
    </w:p>
    <w:p w14:paraId="196F21A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break</w:t>
      </w:r>
    </w:p>
    <w:p w14:paraId="576A52A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4F2258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print("Agente a processar...")</w:t>
      </w:r>
    </w:p>
    <w:p w14:paraId="7896FA8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316976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resposta = agent_executor.invoke({"input": pergunta})</w:t>
      </w:r>
    </w:p>
    <w:p w14:paraId="24BB8D2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xml:space="preserve">            print(f"\nAgente: {resposta['output']}\n")</w:t>
      </w:r>
    </w:p>
    <w:p w14:paraId="4A23149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 * 40)</w:t>
      </w:r>
    </w:p>
    <w:p w14:paraId="3ED9D59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5E51CC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except KeyboardInterrupt:</w:t>
      </w:r>
    </w:p>
    <w:p w14:paraId="018D432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print("\nInterrompido. Até logo!")</w:t>
      </w:r>
    </w:p>
    <w:p w14:paraId="2356E32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break</w:t>
      </w:r>
    </w:p>
    <w:p w14:paraId="57540AE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except Exception as e:</w:t>
      </w:r>
    </w:p>
    <w:p w14:paraId="4E343CA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print(f"Erro: {e}")</w:t>
      </w:r>
    </w:p>
    <w:p w14:paraId="45083301"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continue</w:t>
      </w:r>
    </w:p>
    <w:p w14:paraId="669980C2" w14:textId="77777777" w:rsidR="0098166B" w:rsidRDefault="0098166B">
      <w:pPr>
        <w:spacing w:after="120"/>
      </w:pPr>
    </w:p>
    <w:p w14:paraId="29ED72B0" w14:textId="77777777" w:rsidR="0098166B" w:rsidRDefault="00000000">
      <w:pPr>
        <w:spacing w:after="160"/>
      </w:pPr>
      <w:r>
        <w:t xml:space="preserve">Agora o agente fica activo até escrever </w:t>
      </w:r>
      <w:r>
        <w:rPr>
          <w:rFonts w:ascii="Courier New" w:eastAsia="Courier New" w:hAnsi="Courier New" w:cs="Courier New"/>
          <w:sz w:val="18"/>
          <w:szCs w:val="18"/>
          <w:shd w:val="clear" w:color="auto" w:fill="F2F2F2"/>
        </w:rPr>
        <w:t>sair</w:t>
      </w:r>
      <w:r>
        <w:t>.</w:t>
      </w:r>
    </w:p>
    <w:p w14:paraId="1555861C" w14:textId="77777777" w:rsidR="0098166B" w:rsidRDefault="0098166B">
      <w:pPr>
        <w:pBdr>
          <w:bottom w:val="single" w:sz="4" w:space="0" w:color="CCCCCC"/>
        </w:pBdr>
        <w:spacing w:before="200" w:after="200"/>
      </w:pPr>
    </w:p>
    <w:p w14:paraId="0D068E2E" w14:textId="77777777" w:rsidR="0098166B" w:rsidRDefault="00000000">
      <w:pPr>
        <w:pStyle w:val="Heading2"/>
      </w:pPr>
      <w:r>
        <w:t>Opção 2 — Chat com histórico de sessão</w:t>
      </w:r>
    </w:p>
    <w:p w14:paraId="4F89426B" w14:textId="77777777" w:rsidR="0098166B" w:rsidRDefault="00000000">
      <w:pPr>
        <w:spacing w:after="160"/>
      </w:pPr>
      <w:r>
        <w:t>O agente base não se lembra das mensagens anteriores — cada pergunta é tratada de forma independente. Para adicionar memória de curto prazo:</w:t>
      </w:r>
    </w:p>
    <w:p w14:paraId="5FC5D631"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3B6EF0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langchain_ollama import OllamaLLM</w:t>
      </w:r>
    </w:p>
    <w:p w14:paraId="5BFD394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langchain.agents import AgentExecutor, create_react_agent</w:t>
      </w:r>
    </w:p>
    <w:p w14:paraId="1C8B798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langchain_core.prompts import PromptTemplate</w:t>
      </w:r>
    </w:p>
    <w:p w14:paraId="2DC1882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langchain.memory import ConversationBufferWindowMemory</w:t>
      </w:r>
    </w:p>
    <w:p w14:paraId="749234A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7FA289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tools import consultar_portfolio_empresaiq, consultar_portal_base, calcular_iva</w:t>
      </w:r>
    </w:p>
    <w:p w14:paraId="42F3AE2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96DCA3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Ligar ao modelo via Ollama</w:t>
      </w:r>
    </w:p>
    <w:p w14:paraId="23F37FF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llm = OllamaLLM(</w:t>
      </w:r>
    </w:p>
    <w:p w14:paraId="4F80F45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model="empresaiq",</w:t>
      </w:r>
    </w:p>
    <w:p w14:paraId="212B27C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base_url="http://localhost:11434",</w:t>
      </w:r>
    </w:p>
    <w:p w14:paraId="0FA25D5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temperature=0.1</w:t>
      </w:r>
    </w:p>
    <w:p w14:paraId="62E33D6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42B762B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0541A6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Memória das últimas 3 trocas (mais aumenta o consumo de contexto)</w:t>
      </w:r>
    </w:p>
    <w:p w14:paraId="05865D5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memory = ConversationBufferWindowMemory(</w:t>
      </w:r>
    </w:p>
    <w:p w14:paraId="0EB72CE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k=3,</w:t>
      </w:r>
    </w:p>
    <w:p w14:paraId="2442FF3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memory_key="chat_history",</w:t>
      </w:r>
    </w:p>
    <w:p w14:paraId="39451A7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return_messages=False  # False = texto, True = objectos</w:t>
      </w:r>
    </w:p>
    <w:p w14:paraId="2B1570B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709217B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FA57FC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tools = [consultar_portfolio_empresaiq, consultar_portal_base, calcular_iva]</w:t>
      </w:r>
    </w:p>
    <w:p w14:paraId="7B23F87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E00D5A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Prompt actualizado com histórico</w:t>
      </w:r>
    </w:p>
    <w:p w14:paraId="71109C5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template = """</w:t>
      </w:r>
    </w:p>
    <w:p w14:paraId="254B86E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Sés o Agente EmpresaIQ — assistente empresarial em português de Portugal.</w:t>
      </w:r>
    </w:p>
    <w:p w14:paraId="5D844F1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7DA53F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Histórico da conversa:</w:t>
      </w:r>
    </w:p>
    <w:p w14:paraId="4DD4BA5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{chat_history}</w:t>
      </w:r>
    </w:p>
    <w:p w14:paraId="74FDACF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2E1684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Ferramentas disponíveis: {tools}</w:t>
      </w:r>
    </w:p>
    <w:p w14:paraId="5C696E7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Nomes: {tool_names}</w:t>
      </w:r>
    </w:p>
    <w:p w14:paraId="53BE9CF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297DD1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Pergunta actual: {input}</w:t>
      </w:r>
    </w:p>
    <w:p w14:paraId="2709616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Thought: {agent_scratchpad}</w:t>
      </w:r>
    </w:p>
    <w:p w14:paraId="2DEB2A3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31BEC8A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F25B97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agent = create_react_agent(llm, tools, PromptTemplate.from_template(template))</w:t>
      </w:r>
    </w:p>
    <w:p w14:paraId="6548E68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8C133F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executor = AgentExecutor(</w:t>
      </w:r>
    </w:p>
    <w:p w14:paraId="66F28F6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xml:space="preserve">    agent=agent, tools=tools, memory=memory,</w:t>
      </w:r>
    </w:p>
    <w:p w14:paraId="027416A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verbose=False, max_iterations=3, handle_parsing_errors=True</w:t>
      </w:r>
    </w:p>
    <w:p w14:paraId="3A95829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14BEF19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C46CA1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Loop de chat</w:t>
      </w:r>
    </w:p>
    <w:p w14:paraId="42C433A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print("EmpresaIQ com memória (lembra as últimas 3 trocas). Escreva 'sair' para terminar.\n")</w:t>
      </w:r>
    </w:p>
    <w:p w14:paraId="7BFDFF8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A3FEB6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while True:</w:t>
      </w:r>
    </w:p>
    <w:p w14:paraId="6136ABD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pergunta = input("Você: ").strip()</w:t>
      </w:r>
    </w:p>
    <w:p w14:paraId="096BB77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pergunta.lower() in ("sair", "exit"):</w:t>
      </w:r>
    </w:p>
    <w:p w14:paraId="04693D7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break</w:t>
      </w:r>
    </w:p>
    <w:p w14:paraId="54671E9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not pergunta:</w:t>
      </w:r>
    </w:p>
    <w:p w14:paraId="130E9C4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continue</w:t>
      </w:r>
    </w:p>
    <w:p w14:paraId="328EBD9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resposta = executor.invoke({"input": pergunta})</w:t>
      </w:r>
    </w:p>
    <w:p w14:paraId="290D1E1B"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print(f"\nAgente: {resposta['output']}\n" + "-"*40)</w:t>
      </w:r>
    </w:p>
    <w:p w14:paraId="7748C520" w14:textId="77777777" w:rsidR="0098166B" w:rsidRDefault="0098166B">
      <w:pPr>
        <w:spacing w:after="120"/>
      </w:pPr>
    </w:p>
    <w:p w14:paraId="3DBF5C3A" w14:textId="77777777" w:rsidR="0098166B" w:rsidRDefault="00000000">
      <w:pPr>
        <w:spacing w:after="160"/>
      </w:pPr>
      <w:r>
        <w:t xml:space="preserve">:::caution Memória e RAM em 8 GB Cada mensagem guardada ocupa tokens de contexto. Com </w:t>
      </w:r>
      <w:r>
        <w:rPr>
          <w:rFonts w:ascii="Courier New" w:eastAsia="Courier New" w:hAnsi="Courier New" w:cs="Courier New"/>
          <w:sz w:val="18"/>
          <w:szCs w:val="18"/>
          <w:shd w:val="clear" w:color="auto" w:fill="F2F2F2"/>
        </w:rPr>
        <w:t>k=3</w:t>
      </w:r>
      <w:r>
        <w:t xml:space="preserve"> (3 trocas = 6 mensagens), já pode consumir 500-800 tokens extra. Se o agente ficar mais lento, reduza para </w:t>
      </w:r>
      <w:r>
        <w:rPr>
          <w:rFonts w:ascii="Courier New" w:eastAsia="Courier New" w:hAnsi="Courier New" w:cs="Courier New"/>
          <w:sz w:val="18"/>
          <w:szCs w:val="18"/>
          <w:shd w:val="clear" w:color="auto" w:fill="F2F2F2"/>
        </w:rPr>
        <w:t>k=2</w:t>
      </w:r>
      <w:r>
        <w:t>. :::</w:t>
      </w:r>
    </w:p>
    <w:p w14:paraId="714203CB" w14:textId="77777777" w:rsidR="0098166B" w:rsidRDefault="0098166B">
      <w:pPr>
        <w:pBdr>
          <w:bottom w:val="single" w:sz="4" w:space="0" w:color="CCCCCC"/>
        </w:pBdr>
        <w:spacing w:before="200" w:after="200"/>
      </w:pPr>
    </w:p>
    <w:p w14:paraId="0C988413" w14:textId="77777777" w:rsidR="0098166B" w:rsidRDefault="00000000">
      <w:pPr>
        <w:pStyle w:val="Heading2"/>
      </w:pPr>
      <w:r>
        <w:t>Opção 3 — Interface web com Flask</w:t>
      </w:r>
    </w:p>
    <w:p w14:paraId="520F9429" w14:textId="77777777" w:rsidR="0098166B" w:rsidRDefault="00000000">
      <w:pPr>
        <w:spacing w:after="160"/>
      </w:pPr>
      <w:r>
        <w:t>Para uma interface mais agradavel, acessível pelo browser:</w:t>
      </w:r>
    </w:p>
    <w:p w14:paraId="3AB3B8C5"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BC4292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Instalar Flask</w:t>
      </w:r>
    </w:p>
    <w:p w14:paraId="4F6C3B06"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flask</w:t>
      </w:r>
    </w:p>
    <w:p w14:paraId="06213E4F" w14:textId="77777777" w:rsidR="0098166B" w:rsidRDefault="0098166B">
      <w:pPr>
        <w:spacing w:after="120"/>
      </w:pPr>
    </w:p>
    <w:p w14:paraId="44600A1B"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3708A7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flask import Flask, request, jsonify, render_template_string</w:t>
      </w:r>
    </w:p>
    <w:p w14:paraId="7F7DF80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agente_local import agent_executor</w:t>
      </w:r>
    </w:p>
    <w:p w14:paraId="1EA2540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47F799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 = Flask(__name__)</w:t>
      </w:r>
    </w:p>
    <w:p w14:paraId="3969AF1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66FCA0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HTML = """</w:t>
      </w:r>
    </w:p>
    <w:p w14:paraId="29A5FD8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&lt;!DOCTYPE html&gt;</w:t>
      </w:r>
    </w:p>
    <w:p w14:paraId="5FFC0A7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&lt;html lang="pt"&gt;</w:t>
      </w:r>
    </w:p>
    <w:p w14:paraId="632A830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&lt;head&gt;</w:t>
      </w:r>
    </w:p>
    <w:p w14:paraId="70F23AF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&lt;meta charset="UTF-8"&gt;</w:t>
      </w:r>
    </w:p>
    <w:p w14:paraId="17CC631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&lt;title&gt;EmpresaIQ — Agente Local&lt;/title&gt;</w:t>
      </w:r>
    </w:p>
    <w:p w14:paraId="1701D83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&lt;style&gt;</w:t>
      </w:r>
    </w:p>
    <w:p w14:paraId="3CCFDF8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body { font-family: Segoe UI, Arial, sans-serif; max-width: 750px; margin: 40px auto; padding: 20px; background: #f5f5f5; }</w:t>
      </w:r>
    </w:p>
    <w:p w14:paraId="0DBE8D4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h2 { color: #1D2951; }</w:t>
      </w:r>
    </w:p>
    <w:p w14:paraId="623E3A0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#chat { background: white; border: 1px solid #ddd; border-radius: 8px; height: 400px; overflow-y: auto; padding: 15px; margin-bottom: 10px; }</w:t>
      </w:r>
    </w:p>
    <w:p w14:paraId="0844ED9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.user { color: #0078d4; margin: 8px 0; }</w:t>
      </w:r>
    </w:p>
    <w:p w14:paraId="575BABE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.agent { color: #107c10; margin: 8px 0; background: #f0fff0; padding: 8px; border-radius: 4px; }</w:t>
      </w:r>
    </w:p>
    <w:p w14:paraId="72DE5B9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.input-row { display: flex; gap: 8px; }</w:t>
      </w:r>
    </w:p>
    <w:p w14:paraId="576B885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input { flex: 1; padding: 10px; border: 1px solid #ddd; border-radius: 4px; font-size: 14px; }</w:t>
      </w:r>
    </w:p>
    <w:p w14:paraId="53595F9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button { padding: 10px 20px; background: #1D2951; color: white; border: none; border-radius: 4px; cursor: pointer; }</w:t>
      </w:r>
    </w:p>
    <w:p w14:paraId="26B43D3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button:hover { background: #E8720C; }</w:t>
      </w:r>
    </w:p>
    <w:p w14:paraId="6B9CD39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&lt;/style&gt;</w:t>
      </w:r>
    </w:p>
    <w:p w14:paraId="7A6D868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&lt;/head&gt;</w:t>
      </w:r>
    </w:p>
    <w:p w14:paraId="56CE672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&lt;body&gt;</w:t>
      </w:r>
    </w:p>
    <w:p w14:paraId="4758C82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&lt;h2&gt;🤖 Agente EmpresaIQ — IA Local&lt;/h2&gt;</w:t>
      </w:r>
    </w:p>
    <w:p w14:paraId="3403000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&lt;div id="chat"&gt;&lt;p style="color:#999"&gt;Olá! Sou o agente EmpresaIQ. Como posso ajudar?&lt;/p&gt;&lt;/div&gt;</w:t>
      </w:r>
    </w:p>
    <w:p w14:paraId="72248BB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&lt;div class="input-row"&gt;</w:t>
      </w:r>
    </w:p>
    <w:p w14:paraId="7F10EBC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&lt;input id="input" type="text" placeholder="Escreva a sua pergunta..." autofocus&gt;</w:t>
      </w:r>
    </w:p>
    <w:p w14:paraId="47314A1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&lt;button onclick="enviar()"&gt;Enviar&lt;/button&gt;</w:t>
      </w:r>
    </w:p>
    <w:p w14:paraId="48F5363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&lt;/div&gt;</w:t>
      </w:r>
    </w:p>
    <w:p w14:paraId="022EBE1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&lt;script&gt;</w:t>
      </w:r>
    </w:p>
    <w:p w14:paraId="563F62D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async function enviar() {</w:t>
      </w:r>
    </w:p>
    <w:p w14:paraId="58BF3D2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const input = document.getElementById('input');</w:t>
      </w:r>
    </w:p>
    <w:p w14:paraId="3B98EAD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const chat = document.getElementById('chat');</w:t>
      </w:r>
    </w:p>
    <w:p w14:paraId="7476EBE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const pergunta = input.value.trim();</w:t>
      </w:r>
    </w:p>
    <w:p w14:paraId="114447D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(!pergunta) return;</w:t>
      </w:r>
    </w:p>
    <w:p w14:paraId="0385F8C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chat.innerHTML += `&lt;p class="user"&gt;&lt;b&gt;Você:&lt;/b&gt; ${pergunta}&lt;/p&gt;`;</w:t>
      </w:r>
    </w:p>
    <w:p w14:paraId="45A597B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input.value = '';</w:t>
      </w:r>
    </w:p>
    <w:p w14:paraId="7CB98AB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chat.innerHTML += `&lt;p class="agent" id="a"&gt;&lt;em&gt;A processar...&lt;/em&gt;&lt;/p&gt;`;</w:t>
      </w:r>
    </w:p>
    <w:p w14:paraId="750B5C6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const r = await fetch('/chat', {method:'POST', headers:{'Content-Type':'application/json'}, body: JSON.stringify({pergunta})});</w:t>
      </w:r>
    </w:p>
    <w:p w14:paraId="4FE4D80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const data = await r.json();</w:t>
      </w:r>
    </w:p>
    <w:p w14:paraId="19403AB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document.getElementById('a').outerHTML = `&lt;p class="agent"&gt;&lt;b&gt;Agente:&lt;/b&gt; ${data.resposta}&lt;/p&gt;`;</w:t>
      </w:r>
    </w:p>
    <w:p w14:paraId="501964D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chat.scrollTop = chat.scrollHeight;</w:t>
      </w:r>
    </w:p>
    <w:p w14:paraId="793E1DD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5F0C82F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document.getElementById('input').addEventListener('keypress', e =&gt; { if(e.key==='Enter') enviar(); });</w:t>
      </w:r>
    </w:p>
    <w:p w14:paraId="7E0A570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&lt;/script&gt;</w:t>
      </w:r>
    </w:p>
    <w:p w14:paraId="6DBAE64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&lt;/body&gt;</w:t>
      </w:r>
    </w:p>
    <w:p w14:paraId="3620967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&lt;/html&gt;</w:t>
      </w:r>
    </w:p>
    <w:p w14:paraId="1B3861D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5D0F3BF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C7B728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@app.route('/')</w:t>
      </w:r>
    </w:p>
    <w:p w14:paraId="16E5870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index():</w:t>
      </w:r>
    </w:p>
    <w:p w14:paraId="7E7AC7A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render_template_string(HTML)</w:t>
      </w:r>
    </w:p>
    <w:p w14:paraId="474B1C6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78D6C4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@app.route('/chat', methods=['POST'])</w:t>
      </w:r>
    </w:p>
    <w:p w14:paraId="777F462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chat():</w:t>
      </w:r>
    </w:p>
    <w:p w14:paraId="68B3B4D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dados = request.get_json()</w:t>
      </w:r>
    </w:p>
    <w:p w14:paraId="512C7DA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pergunta = dados.get('pergunta', '')</w:t>
      </w:r>
    </w:p>
    <w:p w14:paraId="32DC832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not pergunta:</w:t>
      </w:r>
    </w:p>
    <w:p w14:paraId="50A1083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jsonify({"resposta": "Pergunta vazia."})</w:t>
      </w:r>
    </w:p>
    <w:p w14:paraId="4CC5595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resultado = agent_executor.invoke({"input": pergunta})</w:t>
      </w:r>
    </w:p>
    <w:p w14:paraId="4A01F26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jsonify({"resposta": resultado["output"]})</w:t>
      </w:r>
    </w:p>
    <w:p w14:paraId="47BDBE1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532AD0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if __name__ == '__main__':</w:t>
      </w:r>
    </w:p>
    <w:p w14:paraId="1423FD1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print("Interface web disponível em: http://localhost:5000")</w:t>
      </w:r>
    </w:p>
    <w:p w14:paraId="43B1539E"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app.run(host='127.0.0.1', port=5000, debug=False)</w:t>
      </w:r>
    </w:p>
    <w:p w14:paraId="04E19C55" w14:textId="77777777" w:rsidR="0098166B" w:rsidRDefault="0098166B">
      <w:pPr>
        <w:spacing w:after="120"/>
      </w:pPr>
    </w:p>
    <w:p w14:paraId="5E372ABD" w14:textId="77777777" w:rsidR="0098166B" w:rsidRDefault="00000000">
      <w:pPr>
        <w:spacing w:after="160"/>
      </w:pPr>
      <w:r>
        <w:t>Inicie com:</w:t>
      </w:r>
    </w:p>
    <w:p w14:paraId="056F87E7"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2BD6A55"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 web_chat.py</w:t>
      </w:r>
    </w:p>
    <w:p w14:paraId="57A5084F" w14:textId="77777777" w:rsidR="0098166B" w:rsidRDefault="0098166B">
      <w:pPr>
        <w:spacing w:after="120"/>
      </w:pPr>
    </w:p>
    <w:p w14:paraId="713C98D6" w14:textId="77777777" w:rsidR="0098166B" w:rsidRDefault="00000000">
      <w:pPr>
        <w:spacing w:after="160"/>
      </w:pPr>
      <w:r>
        <w:t xml:space="preserve">Abra o browser em </w:t>
      </w:r>
      <w:r>
        <w:rPr>
          <w:b/>
          <w:bCs/>
          <w:color w:val="0563C1"/>
          <w:u w:val="single"/>
        </w:rPr>
        <w:t>http://localhost:5000</w:t>
      </w:r>
      <w:r>
        <w:t xml:space="preserve"> e comece a conversar.</w:t>
      </w:r>
    </w:p>
    <w:p w14:paraId="3CC0374A" w14:textId="77777777" w:rsidR="0098166B" w:rsidRDefault="00000000">
      <w:pPr>
        <w:spacing w:after="160"/>
      </w:pPr>
      <w:r>
        <w:lastRenderedPageBreak/>
        <w:t xml:space="preserve">:::info Apenas para uso local O servidor Flask está configurado em </w:t>
      </w:r>
      <w:r>
        <w:rPr>
          <w:rFonts w:ascii="Courier New" w:eastAsia="Courier New" w:hAnsi="Courier New" w:cs="Courier New"/>
          <w:sz w:val="18"/>
          <w:szCs w:val="18"/>
          <w:shd w:val="clear" w:color="auto" w:fill="F2F2F2"/>
        </w:rPr>
        <w:t>127.0.0.1</w:t>
      </w:r>
      <w:r>
        <w:t xml:space="preserve"> — só acessível no próprio computador. Para partilhar na rede interna da empresa, use </w:t>
      </w:r>
      <w:r>
        <w:rPr>
          <w:rFonts w:ascii="Courier New" w:eastAsia="Courier New" w:hAnsi="Courier New" w:cs="Courier New"/>
          <w:sz w:val="18"/>
          <w:szCs w:val="18"/>
          <w:shd w:val="clear" w:color="auto" w:fill="F2F2F2"/>
        </w:rPr>
        <w:t>host='0.0.0.0'</w:t>
      </w:r>
      <w:r>
        <w:t xml:space="preserve"> e adicione autenticação antes de o fazer. :::</w:t>
      </w:r>
    </w:p>
    <w:p w14:paraId="3515DAF0" w14:textId="77777777" w:rsidR="0098166B" w:rsidRDefault="0098166B">
      <w:pPr>
        <w:pBdr>
          <w:bottom w:val="single" w:sz="4" w:space="0" w:color="CCCCCC"/>
        </w:pBdr>
        <w:spacing w:before="200" w:after="200"/>
      </w:pPr>
    </w:p>
    <w:p w14:paraId="227D06DA" w14:textId="77777777" w:rsidR="0098166B" w:rsidRDefault="00000000">
      <w:pPr>
        <w:pStyle w:val="Heading2"/>
      </w:pPr>
      <w:r>
        <w:t>Comparar as três opções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98166B" w14:paraId="48434BE2" w14:textId="77777777">
        <w:tblPrEx>
          <w:tblCellMar>
            <w:top w:w="0" w:type="dxa"/>
            <w:bottom w:w="0" w:type="dxa"/>
          </w:tblCellMar>
        </w:tblPrEx>
        <w:trPr>
          <w:tblHeader/>
        </w:trPr>
        <w:tc>
          <w:tcPr>
            <w:tcW w:w="1800" w:type="dxa"/>
            <w:shd w:val="clear" w:color="auto" w:fill="1D2951"/>
          </w:tcPr>
          <w:p w14:paraId="317C8E9F" w14:textId="77777777" w:rsidR="0098166B" w:rsidRDefault="00000000">
            <w:r>
              <w:rPr>
                <w:b/>
                <w:bCs/>
                <w:color w:val="FFFFFF"/>
              </w:rPr>
              <w:t>Opção</w:t>
            </w:r>
          </w:p>
        </w:tc>
        <w:tc>
          <w:tcPr>
            <w:tcW w:w="1800" w:type="dxa"/>
            <w:shd w:val="clear" w:color="auto" w:fill="1D2951"/>
          </w:tcPr>
          <w:p w14:paraId="127830CC" w14:textId="77777777" w:rsidR="0098166B" w:rsidRDefault="00000000">
            <w:r>
              <w:rPr>
                <w:b/>
                <w:bCs/>
                <w:color w:val="FFFFFF"/>
              </w:rPr>
              <w:t>Facilidade</w:t>
            </w:r>
          </w:p>
        </w:tc>
        <w:tc>
          <w:tcPr>
            <w:tcW w:w="1800" w:type="dxa"/>
            <w:shd w:val="clear" w:color="auto" w:fill="1D2951"/>
          </w:tcPr>
          <w:p w14:paraId="27F4BD14" w14:textId="77777777" w:rsidR="0098166B" w:rsidRDefault="00000000">
            <w:r>
              <w:rPr>
                <w:b/>
                <w:bCs/>
                <w:color w:val="FFFFFF"/>
              </w:rPr>
              <w:t>Aspecto</w:t>
            </w:r>
          </w:p>
        </w:tc>
        <w:tc>
          <w:tcPr>
            <w:tcW w:w="1800" w:type="dxa"/>
            <w:shd w:val="clear" w:color="auto" w:fill="1D2951"/>
          </w:tcPr>
          <w:p w14:paraId="7306803B" w14:textId="77777777" w:rsidR="0098166B" w:rsidRDefault="00000000">
            <w:r>
              <w:rPr>
                <w:b/>
                <w:bCs/>
                <w:color w:val="FFFFFF"/>
              </w:rPr>
              <w:t>Memória</w:t>
            </w:r>
          </w:p>
        </w:tc>
        <w:tc>
          <w:tcPr>
            <w:tcW w:w="1800" w:type="dxa"/>
            <w:shd w:val="clear" w:color="auto" w:fill="1D2951"/>
          </w:tcPr>
          <w:p w14:paraId="5B723AB6" w14:textId="77777777" w:rsidR="0098166B" w:rsidRDefault="00000000">
            <w:r>
              <w:rPr>
                <w:b/>
                <w:bCs/>
                <w:color w:val="FFFFFF"/>
              </w:rPr>
              <w:t>Recomendado para</w:t>
            </w:r>
          </w:p>
        </w:tc>
      </w:tr>
      <w:tr w:rsidR="0098166B" w14:paraId="5D4EAE9D" w14:textId="77777777">
        <w:tblPrEx>
          <w:tblCellMar>
            <w:top w:w="0" w:type="dxa"/>
            <w:bottom w:w="0" w:type="dxa"/>
          </w:tblCellMar>
        </w:tblPrEx>
        <w:tc>
          <w:tcPr>
            <w:tcW w:w="1800" w:type="dxa"/>
          </w:tcPr>
          <w:p w14:paraId="58C2E8EE" w14:textId="77777777" w:rsidR="0098166B" w:rsidRDefault="00000000">
            <w:r>
              <w:t>Loop no terminal</w:t>
            </w:r>
          </w:p>
        </w:tc>
        <w:tc>
          <w:tcPr>
            <w:tcW w:w="1800" w:type="dxa"/>
          </w:tcPr>
          <w:p w14:paraId="486EC568" w14:textId="77777777" w:rsidR="0098166B" w:rsidRDefault="00000000">
            <w:r>
              <w:t>⭐⭐⭐⭐⭐</w:t>
            </w:r>
          </w:p>
        </w:tc>
        <w:tc>
          <w:tcPr>
            <w:tcW w:w="1800" w:type="dxa"/>
          </w:tcPr>
          <w:p w14:paraId="5C98038B" w14:textId="77777777" w:rsidR="0098166B" w:rsidRDefault="00000000">
            <w:r>
              <w:t>Terminal</w:t>
            </w:r>
          </w:p>
        </w:tc>
        <w:tc>
          <w:tcPr>
            <w:tcW w:w="1800" w:type="dxa"/>
          </w:tcPr>
          <w:p w14:paraId="4ECCC064" w14:textId="77777777" w:rsidR="0098166B" w:rsidRDefault="00000000">
            <w:r>
              <w:t>Sem histórico</w:t>
            </w:r>
          </w:p>
        </w:tc>
        <w:tc>
          <w:tcPr>
            <w:tcW w:w="1800" w:type="dxa"/>
          </w:tcPr>
          <w:p w14:paraId="1FFD8E74" w14:textId="77777777" w:rsidR="0098166B" w:rsidRDefault="00000000">
            <w:r>
              <w:t>Testes rápidos</w:t>
            </w:r>
          </w:p>
        </w:tc>
      </w:tr>
      <w:tr w:rsidR="0098166B" w14:paraId="004910BA" w14:textId="77777777">
        <w:tblPrEx>
          <w:tblCellMar>
            <w:top w:w="0" w:type="dxa"/>
            <w:bottom w:w="0" w:type="dxa"/>
          </w:tblCellMar>
        </w:tblPrEx>
        <w:tc>
          <w:tcPr>
            <w:tcW w:w="1800" w:type="dxa"/>
          </w:tcPr>
          <w:p w14:paraId="2E8D98E6" w14:textId="77777777" w:rsidR="0098166B" w:rsidRDefault="00000000">
            <w:r>
              <w:t>Terminal com memória</w:t>
            </w:r>
          </w:p>
        </w:tc>
        <w:tc>
          <w:tcPr>
            <w:tcW w:w="1800" w:type="dxa"/>
          </w:tcPr>
          <w:p w14:paraId="092F7D8F" w14:textId="77777777" w:rsidR="0098166B" w:rsidRDefault="00000000">
            <w:r>
              <w:t>⭐⭐⭐⭐</w:t>
            </w:r>
          </w:p>
        </w:tc>
        <w:tc>
          <w:tcPr>
            <w:tcW w:w="1800" w:type="dxa"/>
          </w:tcPr>
          <w:p w14:paraId="7DF08DCB" w14:textId="77777777" w:rsidR="0098166B" w:rsidRDefault="00000000">
            <w:r>
              <w:t>Terminal</w:t>
            </w:r>
          </w:p>
        </w:tc>
        <w:tc>
          <w:tcPr>
            <w:tcW w:w="1800" w:type="dxa"/>
          </w:tcPr>
          <w:p w14:paraId="107CA374" w14:textId="77777777" w:rsidR="0098166B" w:rsidRDefault="00000000">
            <w:r>
              <w:t>✅ Histórico curto</w:t>
            </w:r>
          </w:p>
        </w:tc>
        <w:tc>
          <w:tcPr>
            <w:tcW w:w="1800" w:type="dxa"/>
          </w:tcPr>
          <w:p w14:paraId="1897529D" w14:textId="77777777" w:rsidR="0098166B" w:rsidRDefault="00000000">
            <w:r>
              <w:t>Uso diário pessoal</w:t>
            </w:r>
          </w:p>
        </w:tc>
      </w:tr>
      <w:tr w:rsidR="0098166B" w14:paraId="14DEEF92" w14:textId="77777777">
        <w:tblPrEx>
          <w:tblCellMar>
            <w:top w:w="0" w:type="dxa"/>
            <w:bottom w:w="0" w:type="dxa"/>
          </w:tblCellMar>
        </w:tblPrEx>
        <w:tc>
          <w:tcPr>
            <w:tcW w:w="1800" w:type="dxa"/>
          </w:tcPr>
          <w:p w14:paraId="0E13722F" w14:textId="77777777" w:rsidR="0098166B" w:rsidRDefault="00000000">
            <w:r>
              <w:t>Interface web Flask</w:t>
            </w:r>
          </w:p>
        </w:tc>
        <w:tc>
          <w:tcPr>
            <w:tcW w:w="1800" w:type="dxa"/>
          </w:tcPr>
          <w:p w14:paraId="1B103AE9" w14:textId="77777777" w:rsidR="0098166B" w:rsidRDefault="00000000">
            <w:r>
              <w:t>⭐⭐⭐</w:t>
            </w:r>
          </w:p>
        </w:tc>
        <w:tc>
          <w:tcPr>
            <w:tcW w:w="1800" w:type="dxa"/>
          </w:tcPr>
          <w:p w14:paraId="58B0C993" w14:textId="77777777" w:rsidR="0098166B" w:rsidRDefault="00000000">
            <w:r>
              <w:t>Browser</w:t>
            </w:r>
          </w:p>
        </w:tc>
        <w:tc>
          <w:tcPr>
            <w:tcW w:w="1800" w:type="dxa"/>
          </w:tcPr>
          <w:p w14:paraId="11320304" w14:textId="77777777" w:rsidR="0098166B" w:rsidRDefault="00000000">
            <w:r>
              <w:t>Configurável</w:t>
            </w:r>
          </w:p>
        </w:tc>
        <w:tc>
          <w:tcPr>
            <w:tcW w:w="1800" w:type="dxa"/>
          </w:tcPr>
          <w:p w14:paraId="46AA7889" w14:textId="77777777" w:rsidR="0098166B" w:rsidRDefault="00000000">
            <w:r>
              <w:t>Demonstrações e equipa</w:t>
            </w:r>
          </w:p>
        </w:tc>
      </w:tr>
    </w:tbl>
    <w:p w14:paraId="479978AC" w14:textId="77777777" w:rsidR="0098166B" w:rsidRDefault="0098166B">
      <w:pPr>
        <w:spacing w:after="160"/>
      </w:pPr>
    </w:p>
    <w:p w14:paraId="65B74702" w14:textId="77777777" w:rsidR="0098166B" w:rsidRDefault="0098166B">
      <w:pPr>
        <w:pBdr>
          <w:bottom w:val="single" w:sz="4" w:space="0" w:color="CCCCCC"/>
        </w:pBdr>
        <w:spacing w:before="200" w:after="200"/>
      </w:pPr>
    </w:p>
    <w:p w14:paraId="432C007A" w14:textId="77777777" w:rsidR="0098166B" w:rsidRDefault="00000000">
      <w:pPr>
        <w:pStyle w:val="Heading2"/>
      </w:pPr>
      <w:r>
        <w:t>Resumo</w:t>
      </w:r>
    </w:p>
    <w:p w14:paraId="0A1B1F9E" w14:textId="77777777" w:rsidR="0098166B" w:rsidRDefault="00000000">
      <w:pPr>
        <w:spacing w:after="160"/>
      </w:pPr>
      <w:r>
        <w:t>Neste capítulo:</w:t>
      </w:r>
    </w:p>
    <w:p w14:paraId="4D9894F7" w14:textId="77777777" w:rsidR="0098166B" w:rsidRDefault="00000000">
      <w:pPr>
        <w:spacing w:before="40" w:after="40"/>
        <w:ind w:left="440" w:hanging="280"/>
      </w:pPr>
      <w:r>
        <w:t>•  Criou um loop de conversação contínua no terminal</w:t>
      </w:r>
    </w:p>
    <w:p w14:paraId="719793C8" w14:textId="77777777" w:rsidR="0098166B" w:rsidRDefault="00000000">
      <w:pPr>
        <w:spacing w:before="40" w:after="40"/>
        <w:ind w:left="440" w:hanging="280"/>
      </w:pPr>
      <w:r>
        <w:t xml:space="preserve">•  Adicionou histórico de sessão com </w:t>
      </w:r>
      <w:r>
        <w:rPr>
          <w:rFonts w:ascii="Courier New" w:eastAsia="Courier New" w:hAnsi="Courier New" w:cs="Courier New"/>
          <w:sz w:val="18"/>
          <w:szCs w:val="18"/>
          <w:shd w:val="clear" w:color="auto" w:fill="F2F2F2"/>
        </w:rPr>
        <w:t>ConversationBufferWindowMemory</w:t>
      </w:r>
    </w:p>
    <w:p w14:paraId="5F0D4781" w14:textId="77777777" w:rsidR="0098166B" w:rsidRDefault="00000000">
      <w:pPr>
        <w:spacing w:before="40" w:after="40"/>
        <w:ind w:left="440" w:hanging="280"/>
      </w:pPr>
      <w:r>
        <w:t>•  Construiu uma interface web simples com Flask</w:t>
      </w:r>
    </w:p>
    <w:p w14:paraId="1B7D16C7" w14:textId="77777777" w:rsidR="0098166B" w:rsidRDefault="00000000">
      <w:pPr>
        <w:spacing w:after="160"/>
      </w:pPr>
      <w:r>
        <w:t xml:space="preserve">O EmpresaIQ está agora conversável de várias formas. No próximo capítulo, vamos fazê-lo trabalhar </w:t>
      </w:r>
      <w:r>
        <w:rPr>
          <w:b/>
          <w:bCs/>
        </w:rPr>
        <w:t>automaticamente</w:t>
      </w:r>
      <w:r>
        <w:t>, sem necessitar de intervenção humana.</w:t>
      </w:r>
    </w:p>
    <w:p w14:paraId="28DF8DE3" w14:textId="77777777" w:rsidR="0098166B" w:rsidRDefault="0098166B">
      <w:pPr>
        <w:pBdr>
          <w:bottom w:val="single" w:sz="4" w:space="0" w:color="CCCCCC"/>
        </w:pBdr>
        <w:spacing w:before="200" w:after="200"/>
      </w:pPr>
    </w:p>
    <w:p w14:paraId="2352FCC8" w14:textId="77777777" w:rsidR="0098166B" w:rsidRDefault="00000000">
      <w:pPr>
        <w:spacing w:after="160"/>
      </w:pPr>
      <w:r>
        <w:rPr>
          <w:i/>
          <w:iCs/>
        </w:rPr>
        <w:t xml:space="preserve">Capítulo seguinte: </w:t>
      </w:r>
      <w:r>
        <w:rPr>
          <w:i/>
          <w:iCs/>
          <w:color w:val="0563C1"/>
          <w:u w:val="single"/>
        </w:rPr>
        <w:t>14. Automatização por Hora →</w:t>
      </w:r>
    </w:p>
    <w:p w14:paraId="41B84AC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61A01D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if __name__ == "__main__":</w:t>
      </w:r>
    </w:p>
    <w:p w14:paraId="3EC4B85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BE0E6C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print("\n" + "="*50)</w:t>
      </w:r>
    </w:p>
    <w:p w14:paraId="1E014B5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  AGENTE EMPRESAIQ — IA LOCAL")</w:t>
      </w:r>
    </w:p>
    <w:p w14:paraId="32B3F83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  Modelo: empresaiq (Qwen2.5-3B) | Ollama")</w:t>
      </w:r>
    </w:p>
    <w:p w14:paraId="3D450A0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print("="*50)</w:t>
      </w:r>
    </w:p>
    <w:p w14:paraId="1C9E780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print("Escreva 'sair' para terminar.\n")</w:t>
      </w:r>
    </w:p>
    <w:p w14:paraId="0670457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C25CFA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while True:</w:t>
      </w:r>
    </w:p>
    <w:p w14:paraId="719C294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try:</w:t>
      </w:r>
    </w:p>
    <w:p w14:paraId="0EE9AE4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pergunta = input("Você: ").strip()</w:t>
      </w:r>
    </w:p>
    <w:p w14:paraId="35CF363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95F380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not pergunta:</w:t>
      </w:r>
    </w:p>
    <w:p w14:paraId="04F4C41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continue</w:t>
      </w:r>
    </w:p>
    <w:p w14:paraId="3D13DA5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DABD44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pergunta.lower() in ("sair", "exit", "quit"):</w:t>
      </w:r>
    </w:p>
    <w:p w14:paraId="03FAB89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print("Até logo!")</w:t>
      </w:r>
    </w:p>
    <w:p w14:paraId="4488B08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break</w:t>
      </w:r>
    </w:p>
    <w:p w14:paraId="4AE8266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716C3B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print("Agente a processar...")</w:t>
      </w:r>
    </w:p>
    <w:p w14:paraId="4F6026F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6C2BA0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resposta = agent_executor.invoke({</w:t>
      </w:r>
    </w:p>
    <w:p w14:paraId="676672A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xml:space="preserve">                "input": pergunta</w:t>
      </w:r>
    </w:p>
    <w:p w14:paraId="60497D0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7E4D97B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1C2D14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print(f"\nAgente: {resposta['output']}\n")</w:t>
      </w:r>
    </w:p>
    <w:p w14:paraId="29E268E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 * 40)</w:t>
      </w:r>
    </w:p>
    <w:p w14:paraId="6DDE576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5CC0F3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except KeyboardInterrupt:</w:t>
      </w:r>
    </w:p>
    <w:p w14:paraId="006F9F8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print("\nInterrompido pelo utilizador.")</w:t>
      </w:r>
    </w:p>
    <w:p w14:paraId="5548820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break</w:t>
      </w:r>
    </w:p>
    <w:p w14:paraId="59B1C51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except Exception as e:</w:t>
      </w:r>
    </w:p>
    <w:p w14:paraId="13E2507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print(f"Erro: {e}")</w:t>
      </w:r>
    </w:p>
    <w:p w14:paraId="6C364BB5"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continue</w:t>
      </w:r>
    </w:p>
    <w:p w14:paraId="7A035477" w14:textId="77777777" w:rsidR="0098166B" w:rsidRDefault="0098166B">
      <w:pPr>
        <w:spacing w:after="120"/>
      </w:pPr>
    </w:p>
    <w:p w14:paraId="6CCC40DB" w14:textId="77777777" w:rsidR="0098166B" w:rsidRDefault="0098166B">
      <w:pPr>
        <w:pBdr>
          <w:bottom w:val="single" w:sz="4" w:space="0" w:color="CCCCCC"/>
        </w:pBdr>
        <w:spacing w:before="200" w:after="200"/>
      </w:pPr>
    </w:p>
    <w:p w14:paraId="72E0F37D" w14:textId="77777777" w:rsidR="0098166B" w:rsidRDefault="00000000">
      <w:pPr>
        <w:pStyle w:val="Heading2"/>
      </w:pPr>
      <w:r>
        <w:t>Chat com Histórico de Conversação</w:t>
      </w:r>
    </w:p>
    <w:p w14:paraId="3AE9EBD6" w14:textId="77777777" w:rsidR="0098166B" w:rsidRDefault="00000000">
      <w:pPr>
        <w:spacing w:after="160"/>
      </w:pPr>
      <w:r>
        <w:t>Para o agente "lembrar" as mensagens anteriores da sessão:</w:t>
      </w:r>
    </w:p>
    <w:p w14:paraId="3B093A19"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C06A44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langchain.memory import ConversationBufferWindowMemory</w:t>
      </w:r>
    </w:p>
    <w:p w14:paraId="55D81CE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EDA2BF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Memória das últimas 5 trocas</w:t>
      </w:r>
    </w:p>
    <w:p w14:paraId="72D5F00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memory = ConversationBufferWindowMemory(</w:t>
      </w:r>
    </w:p>
    <w:p w14:paraId="1466576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k=5,</w:t>
      </w:r>
    </w:p>
    <w:p w14:paraId="35348F1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memory_key="chat_history",</w:t>
      </w:r>
    </w:p>
    <w:p w14:paraId="3C6262C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return_messages=True</w:t>
      </w:r>
    </w:p>
    <w:p w14:paraId="2574956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04948F3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24657E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Prompt actualizado com histórico</w:t>
      </w:r>
    </w:p>
    <w:p w14:paraId="6FA6A0C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template_com_memoria = """</w:t>
      </w:r>
    </w:p>
    <w:p w14:paraId="667352D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És o Agente EmpresaIQ.</w:t>
      </w:r>
    </w:p>
    <w:p w14:paraId="713E5D9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09884D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Histórico da conversa:</w:t>
      </w:r>
    </w:p>
    <w:p w14:paraId="762D7EB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{chat_history}</w:t>
      </w:r>
    </w:p>
    <w:p w14:paraId="4A63961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982B52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Ferramentas: {tools}</w:t>
      </w:r>
    </w:p>
    <w:p w14:paraId="566D1C4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Nomes: {tool_names}</w:t>
      </w:r>
    </w:p>
    <w:p w14:paraId="32E2614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1B9BA7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Pergunta actual: {input}</w:t>
      </w:r>
    </w:p>
    <w:p w14:paraId="3D32C4B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Thought: {agent_scratchpad}</w:t>
      </w:r>
    </w:p>
    <w:p w14:paraId="5FB077E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0FF44B8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A01805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prompt_memoria = PromptTemplate.from_template(template_com_memoria)</w:t>
      </w:r>
    </w:p>
    <w:p w14:paraId="16A623D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EBA91F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agent_com_memoria = create_react_agent(llm, tools, prompt_memoria)</w:t>
      </w:r>
    </w:p>
    <w:p w14:paraId="567F029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193C59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executor_com_memoria = AgentExecutor(</w:t>
      </w:r>
    </w:p>
    <w:p w14:paraId="7D10A83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agent=agent_com_memoria,</w:t>
      </w:r>
    </w:p>
    <w:p w14:paraId="03124F2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tools=tools,</w:t>
      </w:r>
    </w:p>
    <w:p w14:paraId="70743B4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memory=memory,</w:t>
      </w:r>
    </w:p>
    <w:p w14:paraId="3613DD8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verbose=False,</w:t>
      </w:r>
    </w:p>
    <w:p w14:paraId="33266BD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max_iterations=3,</w:t>
      </w:r>
    </w:p>
    <w:p w14:paraId="640320B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handle_parsing_errors=True</w:t>
      </w:r>
    </w:p>
    <w:p w14:paraId="670B0CFB"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2DFDE6BB" w14:textId="77777777" w:rsidR="0098166B" w:rsidRDefault="0098166B">
      <w:pPr>
        <w:spacing w:after="120"/>
      </w:pPr>
    </w:p>
    <w:p w14:paraId="00895CD8" w14:textId="77777777" w:rsidR="0098166B" w:rsidRDefault="00000000">
      <w:pPr>
        <w:spacing w:after="160"/>
      </w:pPr>
      <w:r>
        <w:t xml:space="preserve">:::caution Memória e RAM Cada mensagem guardada na memória ocupa tokens de contexto. Com </w:t>
      </w:r>
      <w:r>
        <w:rPr>
          <w:rFonts w:ascii="Courier New" w:eastAsia="Courier New" w:hAnsi="Courier New" w:cs="Courier New"/>
          <w:sz w:val="18"/>
          <w:szCs w:val="18"/>
          <w:shd w:val="clear" w:color="auto" w:fill="F2F2F2"/>
        </w:rPr>
        <w:t>k=5</w:t>
      </w:r>
      <w:r>
        <w:t xml:space="preserve"> (5 trocas), o contexto pode crescer rapidamente. Em hardware limitado, use </w:t>
      </w:r>
      <w:r>
        <w:rPr>
          <w:rFonts w:ascii="Courier New" w:eastAsia="Courier New" w:hAnsi="Courier New" w:cs="Courier New"/>
          <w:sz w:val="18"/>
          <w:szCs w:val="18"/>
          <w:shd w:val="clear" w:color="auto" w:fill="F2F2F2"/>
        </w:rPr>
        <w:t>k=3</w:t>
      </w:r>
      <w:r>
        <w:t xml:space="preserve"> ou </w:t>
      </w:r>
      <w:r>
        <w:rPr>
          <w:rFonts w:ascii="Courier New" w:eastAsia="Courier New" w:hAnsi="Courier New" w:cs="Courier New"/>
          <w:sz w:val="18"/>
          <w:szCs w:val="18"/>
          <w:shd w:val="clear" w:color="auto" w:fill="F2F2F2"/>
        </w:rPr>
        <w:t>k=2</w:t>
      </w:r>
      <w:r>
        <w:t>. :::</w:t>
      </w:r>
    </w:p>
    <w:p w14:paraId="30BB73D5" w14:textId="77777777" w:rsidR="0098166B" w:rsidRDefault="0098166B">
      <w:pPr>
        <w:pBdr>
          <w:bottom w:val="single" w:sz="4" w:space="0" w:color="CCCCCC"/>
        </w:pBdr>
        <w:spacing w:before="200" w:after="200"/>
      </w:pPr>
    </w:p>
    <w:p w14:paraId="2257700C" w14:textId="77777777" w:rsidR="0098166B" w:rsidRDefault="00000000">
      <w:pPr>
        <w:pStyle w:val="Heading2"/>
      </w:pPr>
      <w:r>
        <w:t>Interface Web Simples com Flask</w:t>
      </w:r>
    </w:p>
    <w:p w14:paraId="0F724E26" w14:textId="77777777" w:rsidR="0098166B" w:rsidRDefault="00000000">
      <w:pPr>
        <w:spacing w:after="160"/>
      </w:pPr>
      <w:r>
        <w:t>Para uma interface web básica:</w:t>
      </w:r>
    </w:p>
    <w:p w14:paraId="2F2CB21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0B96AAB"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flask</w:t>
      </w:r>
    </w:p>
    <w:p w14:paraId="443E14CD" w14:textId="77777777" w:rsidR="0098166B" w:rsidRDefault="0098166B">
      <w:pPr>
        <w:spacing w:after="120"/>
      </w:pPr>
    </w:p>
    <w:p w14:paraId="1CB0C335"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43D8DB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flask import Flask, request, jsonify, render_template_string</w:t>
      </w:r>
    </w:p>
    <w:p w14:paraId="0872679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7FC077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 = Flask(__name__)</w:t>
      </w:r>
    </w:p>
    <w:p w14:paraId="0AB6EEE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6F877E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HTML = """</w:t>
      </w:r>
    </w:p>
    <w:p w14:paraId="251D8EA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&lt;!DOCTYPE html&gt;</w:t>
      </w:r>
    </w:p>
    <w:p w14:paraId="79F7329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&lt;html&gt;</w:t>
      </w:r>
    </w:p>
    <w:p w14:paraId="1B5C264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&lt;head&gt;</w:t>
      </w:r>
    </w:p>
    <w:p w14:paraId="3935CC8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&lt;title&gt;EmpresaIQ Agent&lt;/title&gt;</w:t>
      </w:r>
    </w:p>
    <w:p w14:paraId="5FF3791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&lt;style&gt;</w:t>
      </w:r>
    </w:p>
    <w:p w14:paraId="1A78FD0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body { font-family: Arial, sans-serif; max-width: 700px; margin: 40px auto; padding: 20px; }</w:t>
      </w:r>
    </w:p>
    <w:p w14:paraId="2E8F228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#chat { border: 1px solid #ddd; height: 400px; overflow-y: auto; padding: 15px; margin-bottom: 10px; }</w:t>
      </w:r>
    </w:p>
    <w:p w14:paraId="442C3EA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input { width: 80%; padding: 8px; }</w:t>
      </w:r>
    </w:p>
    <w:p w14:paraId="706B790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button { padding: 8px 16px; background: #0078d4; color: white; border: none; cursor: pointer; }</w:t>
      </w:r>
    </w:p>
    <w:p w14:paraId="661014B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.user { color: #0078d4; }</w:t>
      </w:r>
    </w:p>
    <w:p w14:paraId="11F8338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.agent { color: #107c10; }</w:t>
      </w:r>
    </w:p>
    <w:p w14:paraId="79DCD97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&lt;/style&gt;</w:t>
      </w:r>
    </w:p>
    <w:p w14:paraId="288EAE6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&lt;/head&gt;</w:t>
      </w:r>
    </w:p>
    <w:p w14:paraId="04C4692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&lt;body&gt;</w:t>
      </w:r>
    </w:p>
    <w:p w14:paraId="7E01B8B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&lt;h2&gt;🤖 Agente EmpresaIQ&lt;/h2&gt;</w:t>
      </w:r>
    </w:p>
    <w:p w14:paraId="2317C78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&lt;div id="chat"&gt;&lt;/div&gt;</w:t>
      </w:r>
    </w:p>
    <w:p w14:paraId="624F574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&lt;input id="input" type="text" placeholder="Escreva a sua pergunta..."&gt;</w:t>
      </w:r>
    </w:p>
    <w:p w14:paraId="18D4C7B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&lt;button onclick="enviar()"&gt;Enviar&lt;/button&gt;</w:t>
      </w:r>
    </w:p>
    <w:p w14:paraId="35FF824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&lt;script&gt;</w:t>
      </w:r>
    </w:p>
    <w:p w14:paraId="2636288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async function enviar() {</w:t>
      </w:r>
    </w:p>
    <w:p w14:paraId="06BE70A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const input = document.getElementById('input');</w:t>
      </w:r>
    </w:p>
    <w:p w14:paraId="52F3AE4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const chat = document.getElementById('chat');</w:t>
      </w:r>
    </w:p>
    <w:p w14:paraId="6972835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const pergunta = input.value.trim();</w:t>
      </w:r>
    </w:p>
    <w:p w14:paraId="6925390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(!pergunta) return;</w:t>
      </w:r>
    </w:p>
    <w:p w14:paraId="5409C9F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chat.innerHTML += `&lt;p class="user"&gt;&lt;b&gt;Você:&lt;/b&gt; ${pergunta}&lt;/p&gt;`;</w:t>
      </w:r>
    </w:p>
    <w:p w14:paraId="1696BFD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input.value = '';</w:t>
      </w:r>
    </w:p>
    <w:p w14:paraId="304A2ED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const r = await fetch('/chat', {method:'POST', headers:{'Content-Type':'application/json'}, body: JSON.stringify({pergunta})});</w:t>
      </w:r>
    </w:p>
    <w:p w14:paraId="28F2B2A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const data = await r.json();</w:t>
      </w:r>
    </w:p>
    <w:p w14:paraId="01BBDF3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chat.innerHTML += `&lt;p class="agent"&gt;&lt;b&gt;Agente:&lt;/b&gt; ${data.resposta}&lt;/p&gt;`;</w:t>
      </w:r>
    </w:p>
    <w:p w14:paraId="1F6F568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chat.scrollTop = chat.scrollHeight;</w:t>
      </w:r>
    </w:p>
    <w:p w14:paraId="0D57B4E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78C3679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document.getElementById('input').addEventListener('keypress', e =&gt; { if(e.key==='Enter') enviar(); });</w:t>
      </w:r>
    </w:p>
    <w:p w14:paraId="7B6AFB9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&lt;/script&gt;</w:t>
      </w:r>
    </w:p>
    <w:p w14:paraId="52432FA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&lt;/body&gt;</w:t>
      </w:r>
    </w:p>
    <w:p w14:paraId="76887C2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&lt;/html&gt;</w:t>
      </w:r>
    </w:p>
    <w:p w14:paraId="6D10A80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330A30A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8F9BEC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@app.route('/')</w:t>
      </w:r>
    </w:p>
    <w:p w14:paraId="10199E8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index():</w:t>
      </w:r>
    </w:p>
    <w:p w14:paraId="41E39C0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render_template_string(HTML)</w:t>
      </w:r>
    </w:p>
    <w:p w14:paraId="53E4889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w:t>
      </w:r>
    </w:p>
    <w:p w14:paraId="0159B5F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@app.route('/chat', methods=['POST'])</w:t>
      </w:r>
    </w:p>
    <w:p w14:paraId="69A7ABA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chat():</w:t>
      </w:r>
    </w:p>
    <w:p w14:paraId="6070684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data = request.get_json()</w:t>
      </w:r>
    </w:p>
    <w:p w14:paraId="535E405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pergunta = data.get('pergunta', '')</w:t>
      </w:r>
    </w:p>
    <w:p w14:paraId="61D738C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resposta = agent_executor.invoke({"input": pergunta})</w:t>
      </w:r>
    </w:p>
    <w:p w14:paraId="18AAD93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jsonify({"resposta": resposta["output"]})</w:t>
      </w:r>
    </w:p>
    <w:p w14:paraId="6D5C6E3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DFD469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if __name__ == '__main__':</w:t>
      </w:r>
    </w:p>
    <w:p w14:paraId="488AE102"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app.run(host='127.0.0.1', port=5000, debug=False)</w:t>
      </w:r>
    </w:p>
    <w:p w14:paraId="12E6D9C1" w14:textId="77777777" w:rsidR="0098166B" w:rsidRDefault="0098166B">
      <w:pPr>
        <w:spacing w:after="120"/>
      </w:pPr>
    </w:p>
    <w:p w14:paraId="3D3C744A" w14:textId="77777777" w:rsidR="0098166B" w:rsidRDefault="00000000">
      <w:pPr>
        <w:spacing w:after="160"/>
      </w:pPr>
      <w:r>
        <w:t xml:space="preserve">Aceda em: </w:t>
      </w:r>
      <w:r>
        <w:rPr>
          <w:b/>
          <w:bCs/>
          <w:color w:val="0563C1"/>
          <w:u w:val="single"/>
        </w:rPr>
        <w:t>http://localhost:5000</w:t>
      </w:r>
    </w:p>
    <w:p w14:paraId="5346170B" w14:textId="77777777" w:rsidR="0098166B" w:rsidRDefault="00000000">
      <w:pPr>
        <w:spacing w:after="160"/>
      </w:pPr>
      <w:r>
        <w:t xml:space="preserve">:::info Segurança O servidor Flask está configurado apenas para </w:t>
      </w:r>
      <w:r>
        <w:rPr>
          <w:rFonts w:ascii="Courier New" w:eastAsia="Courier New" w:hAnsi="Courier New" w:cs="Courier New"/>
          <w:sz w:val="18"/>
          <w:szCs w:val="18"/>
          <w:shd w:val="clear" w:color="auto" w:fill="F2F2F2"/>
        </w:rPr>
        <w:t>127.0.0.1</w:t>
      </w:r>
      <w:r>
        <w:t xml:space="preserve"> (localhost). Nunca exponha o agente diretamente à internet sem autenticação. :::</w:t>
      </w:r>
    </w:p>
    <w:p w14:paraId="42EEEADF" w14:textId="77777777" w:rsidR="0098166B" w:rsidRDefault="00000000">
      <w:r>
        <w:br w:type="page"/>
      </w:r>
    </w:p>
    <w:p w14:paraId="62B539BD" w14:textId="77777777" w:rsidR="0098166B" w:rsidRDefault="00000000">
      <w:pPr>
        <w:pStyle w:val="Heading1"/>
      </w:pPr>
      <w:r>
        <w:lastRenderedPageBreak/>
        <w:t>Automatização por Hora</w:t>
      </w:r>
    </w:p>
    <w:p w14:paraId="5D74E17F" w14:textId="77777777" w:rsidR="0098166B" w:rsidRDefault="00000000">
      <w:pPr>
        <w:pBdr>
          <w:left w:val="thick" w:sz="12" w:space="0" w:color="E8720C"/>
        </w:pBdr>
        <w:shd w:val="clear" w:color="auto" w:fill="FFF8F0"/>
        <w:spacing w:before="80" w:after="80"/>
        <w:ind w:left="440" w:right="440"/>
      </w:pPr>
      <w:r>
        <w:rPr>
          <w:i/>
          <w:iCs/>
          <w:color w:val="555555"/>
        </w:rPr>
        <w:t>*"Um agente que precisa de um humano para cada tarefa ainda é uma ferramenta. Um agente que trabalha sozinho é um colaborador."*</w:t>
      </w:r>
    </w:p>
    <w:p w14:paraId="67FBBD2B" w14:textId="77777777" w:rsidR="0098166B" w:rsidRDefault="0098166B">
      <w:pPr>
        <w:pBdr>
          <w:bottom w:val="single" w:sz="4" w:space="0" w:color="CCCCCC"/>
        </w:pBdr>
        <w:spacing w:before="200" w:after="200"/>
      </w:pPr>
    </w:p>
    <w:p w14:paraId="3F951A60" w14:textId="77777777" w:rsidR="0098166B" w:rsidRDefault="00000000">
      <w:pPr>
        <w:pStyle w:val="Heading2"/>
      </w:pPr>
      <w:r>
        <w:t>O que vamos construir</w:t>
      </w:r>
    </w:p>
    <w:p w14:paraId="5621A319" w14:textId="77777777" w:rsidR="0098166B" w:rsidRDefault="00000000">
      <w:pPr>
        <w:spacing w:after="160"/>
      </w:pPr>
      <w:r>
        <w:t>Neste capítulo, o EmpresaIQ aprende a trabalhar sem que ninguém o inicie manualmente:</w:t>
      </w:r>
    </w:p>
    <w:p w14:paraId="637AE832" w14:textId="77777777" w:rsidR="0098166B" w:rsidRDefault="00000000">
      <w:pPr>
        <w:spacing w:before="40" w:after="40"/>
        <w:ind w:left="440" w:hanging="280"/>
      </w:pPr>
      <w:r>
        <w:t>•  De hora a hora, gera relatórios e guarda-os em ficheiro</w:t>
      </w:r>
    </w:p>
    <w:p w14:paraId="7D2AB880" w14:textId="77777777" w:rsidR="0098166B" w:rsidRDefault="00000000">
      <w:pPr>
        <w:spacing w:before="40" w:after="40"/>
        <w:ind w:left="440" w:hanging="280"/>
      </w:pPr>
      <w:r>
        <w:t>•  Todas as manhãs, prepara um resumo para a equipa</w:t>
      </w:r>
    </w:p>
    <w:p w14:paraId="6AF50DBE" w14:textId="77777777" w:rsidR="0098166B" w:rsidRDefault="00000000">
      <w:pPr>
        <w:spacing w:before="40" w:after="40"/>
        <w:ind w:left="440" w:hanging="280"/>
      </w:pPr>
      <w:r>
        <w:t>•  Monitoriza dados e gera alertas automaticamente</w:t>
      </w:r>
    </w:p>
    <w:p w14:paraId="561D2CFB" w14:textId="77777777" w:rsidR="0098166B" w:rsidRDefault="00000000">
      <w:pPr>
        <w:spacing w:before="160" w:after="160"/>
        <w:jc w:val="center"/>
      </w:pPr>
      <w:r>
        <w:rPr>
          <w:noProof/>
        </w:rPr>
        <w:drawing>
          <wp:inline distT="0" distB="0" distL="0" distR="0" wp14:anchorId="75A67B7D" wp14:editId="0EDC69CB">
            <wp:extent cx="2857500" cy="2943225"/>
            <wp:effectExtent l="0" t="0" r="0" b="0"/>
            <wp:docPr id="379251137" name="Picture 37925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2943225"/>
                    </a:xfrm>
                    <a:prstGeom prst="rect">
                      <a:avLst/>
                    </a:prstGeom>
                  </pic:spPr>
                </pic:pic>
              </a:graphicData>
            </a:graphic>
          </wp:inline>
        </w:drawing>
      </w:r>
    </w:p>
    <w:p w14:paraId="385375DF" w14:textId="77777777" w:rsidR="0098166B" w:rsidRDefault="0098166B">
      <w:pPr>
        <w:pBdr>
          <w:bottom w:val="single" w:sz="4" w:space="0" w:color="CCCCCC"/>
        </w:pBdr>
        <w:spacing w:before="200" w:after="200"/>
      </w:pPr>
    </w:p>
    <w:p w14:paraId="74DDB9EF" w14:textId="77777777" w:rsidR="0098166B" w:rsidRDefault="00000000">
      <w:pPr>
        <w:pStyle w:val="Heading2"/>
      </w:pPr>
      <w:r>
        <w:t>Passo 1 — Criar o script automático</w:t>
      </w:r>
    </w:p>
    <w:p w14:paraId="7933026D" w14:textId="77777777" w:rsidR="0098166B" w:rsidRDefault="00000000">
      <w:pPr>
        <w:spacing w:after="160"/>
      </w:pPr>
      <w:r>
        <w:t>Primeiro, crie um script que o agente possa executar sem interação humana:</w:t>
      </w:r>
    </w:p>
    <w:p w14:paraId="34F11280"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F5F789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sys</w:t>
      </w:r>
    </w:p>
    <w:p w14:paraId="2CA111C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agente_local import agent_executor</w:t>
      </w:r>
    </w:p>
    <w:p w14:paraId="3A3363C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datetime import datetime</w:t>
      </w:r>
    </w:p>
    <w:p w14:paraId="6088498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json</w:t>
      </w:r>
    </w:p>
    <w:p w14:paraId="677A61C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D066BB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executar_tarefa(pergunta: str, ficheiro_output: str = "log_agente.jsonl"):</w:t>
      </w:r>
    </w:p>
    <w:p w14:paraId="5A5FCD9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"""Executa uma tarefa no agente e guarda o resultado."""</w:t>
      </w:r>
    </w:p>
    <w:p w14:paraId="285FA9F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9096AA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timestamp = datetime.now().strftime("%Y-%m-%d %H:%M")</w:t>
      </w:r>
    </w:p>
    <w:p w14:paraId="794EAD9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print(f"[{timestamp}] A processar: {pergunta}")</w:t>
      </w:r>
    </w:p>
    <w:p w14:paraId="5A674B8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7CA799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try:</w:t>
      </w:r>
    </w:p>
    <w:p w14:paraId="3DA7DBD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resultado = agent_executor.invoke({"input": pergunta})</w:t>
      </w:r>
    </w:p>
    <w:p w14:paraId="6BA8B6B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resposta = resultado["output"]</w:t>
      </w:r>
    </w:p>
    <w:p w14:paraId="427689D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except Exception as e:</w:t>
      </w:r>
    </w:p>
    <w:p w14:paraId="58938EA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xml:space="preserve">        resposta = f"ERRO: {str(e)}"</w:t>
      </w:r>
    </w:p>
    <w:p w14:paraId="2FD5167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CCC36C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print(f"Resposta: {resposta}")</w:t>
      </w:r>
    </w:p>
    <w:p w14:paraId="615EAF8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87FFD0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Guardar em ficheiro JSON Lines (uma linha por registo)</w:t>
      </w:r>
    </w:p>
    <w:p w14:paraId="311B81A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entrada = {</w:t>
      </w:r>
    </w:p>
    <w:p w14:paraId="0749209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"timestamp": datetime.now().isoformat(),</w:t>
      </w:r>
    </w:p>
    <w:p w14:paraId="1B74C4B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"pergunta": pergunta,</w:t>
      </w:r>
    </w:p>
    <w:p w14:paraId="69AB2AE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"resposta": resposta</w:t>
      </w:r>
    </w:p>
    <w:p w14:paraId="6699768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2865AD2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FB0984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with open(ficheiro_output, 'a', encoding='utf-8') as f:</w:t>
      </w:r>
    </w:p>
    <w:p w14:paraId="14CE668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f.write(json.dumps(entrada, ensure_ascii=False) + "\n")</w:t>
      </w:r>
    </w:p>
    <w:p w14:paraId="4D3F621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3A2F68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resposta</w:t>
      </w:r>
    </w:p>
    <w:p w14:paraId="6DD881A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5F2604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E6516D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if __name__ == "__main__":</w:t>
      </w:r>
    </w:p>
    <w:p w14:paraId="672AA1D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Tarefa padrão ou argumento da linha de comandos</w:t>
      </w:r>
    </w:p>
    <w:p w14:paraId="698F2CC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tarefa = sys.argv[1] if len(sys.argv) &gt; 1 else "Quais os serviços disponíveis da EmpresaIQ e os seus preços?"</w:t>
      </w:r>
    </w:p>
    <w:p w14:paraId="34B61501"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executar_tarefa(tarefa)</w:t>
      </w:r>
    </w:p>
    <w:p w14:paraId="4850961D" w14:textId="77777777" w:rsidR="0098166B" w:rsidRDefault="0098166B">
      <w:pPr>
        <w:spacing w:after="120"/>
      </w:pPr>
    </w:p>
    <w:p w14:paraId="569BACB4" w14:textId="77777777" w:rsidR="0098166B" w:rsidRDefault="00000000">
      <w:pPr>
        <w:spacing w:after="160"/>
      </w:pPr>
      <w:r>
        <w:rPr>
          <w:b/>
          <w:bCs/>
        </w:rPr>
        <w:t>Testar manualmente:</w:t>
      </w:r>
    </w:p>
    <w:p w14:paraId="2D3D4AE3"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36EA39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 agente_automatico.py "Gera um resumo dos serviços EmpresaIQ"</w:t>
      </w:r>
    </w:p>
    <w:p w14:paraId="6687538A"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O resultado é guardado em log_agente.jsonl</w:t>
      </w:r>
    </w:p>
    <w:p w14:paraId="709CB3FD" w14:textId="77777777" w:rsidR="0098166B" w:rsidRDefault="0098166B">
      <w:pPr>
        <w:spacing w:after="120"/>
      </w:pPr>
    </w:p>
    <w:p w14:paraId="46B1EF77" w14:textId="77777777" w:rsidR="0098166B" w:rsidRDefault="0098166B">
      <w:pPr>
        <w:pBdr>
          <w:bottom w:val="single" w:sz="4" w:space="0" w:color="CCCCCC"/>
        </w:pBdr>
        <w:spacing w:before="200" w:after="200"/>
      </w:pPr>
    </w:p>
    <w:p w14:paraId="333C7A21" w14:textId="77777777" w:rsidR="0098166B" w:rsidRDefault="00000000">
      <w:pPr>
        <w:pStyle w:val="Heading2"/>
      </w:pPr>
      <w:r>
        <w:t>Passo 2 — Agendar no Linux (Cron)</w:t>
      </w:r>
    </w:p>
    <w:p w14:paraId="32260BEC"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8A41E9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Abrir o editor de cron</w:t>
      </w:r>
    </w:p>
    <w:p w14:paraId="4B36A075"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crontab -e</w:t>
      </w:r>
    </w:p>
    <w:p w14:paraId="09B6906F" w14:textId="77777777" w:rsidR="0098166B" w:rsidRDefault="0098166B">
      <w:pPr>
        <w:spacing w:after="120"/>
      </w:pPr>
    </w:p>
    <w:p w14:paraId="3BCFA354" w14:textId="77777777" w:rsidR="0098166B" w:rsidRDefault="00000000">
      <w:pPr>
        <w:spacing w:after="160"/>
      </w:pPr>
      <w:r>
        <w:t>Adicione as linhas necessárias:</w:t>
      </w:r>
    </w:p>
    <w:p w14:paraId="27B99F6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7256D7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Correr de hora a hora</w:t>
      </w:r>
    </w:p>
    <w:p w14:paraId="11E449E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0 * * * * cd /home/user/empresaiq-agent &amp;&amp; source venv/bin/activate &amp;&amp; python agente_automatico.py &gt;&gt; /var/log/agente.log 2&gt;&amp;1</w:t>
      </w:r>
    </w:p>
    <w:p w14:paraId="7DF462E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3825FE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Correr todos os dias às 08:00</w:t>
      </w:r>
    </w:p>
    <w:p w14:paraId="5BA5043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0 8 * * * cd /home/user/empresaiq-agent &amp;&amp; source venv/bin/activate &amp;&amp; python agente_automatico.py "Gera relatório diário de serviços" &gt;&gt; /var/log/agente.log 2&gt;&amp;1</w:t>
      </w:r>
    </w:p>
    <w:p w14:paraId="64A09FA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118CCE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Correr às 2ª feira às 09:00</w:t>
      </w:r>
    </w:p>
    <w:p w14:paraId="2F79F64A"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0 9 * * 1 cd /home/user/empresaiq-agent &amp;&amp; source venv/bin/activate &amp;&amp; python agente_automatico.py "Resumo semanal do portfolio" &gt;&gt; /var/log/agente.log 2&gt;&amp;1</w:t>
      </w:r>
    </w:p>
    <w:p w14:paraId="74EA4115" w14:textId="77777777" w:rsidR="0098166B" w:rsidRDefault="0098166B">
      <w:pPr>
        <w:spacing w:after="120"/>
      </w:pPr>
    </w:p>
    <w:p w14:paraId="59CFC3EB" w14:textId="77777777" w:rsidR="0098166B" w:rsidRDefault="00000000">
      <w:pPr>
        <w:spacing w:after="160"/>
      </w:pPr>
      <w:r>
        <w:rPr>
          <w:b/>
          <w:bCs/>
        </w:rPr>
        <w:t>Sintaxe do Cron:</w:t>
      </w:r>
    </w:p>
    <w:p w14:paraId="129BE537"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1B5367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minuto (0-59)</w:t>
      </w:r>
    </w:p>
    <w:p w14:paraId="1FF731A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 hora (0-23)</w:t>
      </w:r>
    </w:p>
    <w:p w14:paraId="69386C8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 dia do mês (1-31)</w:t>
      </w:r>
    </w:p>
    <w:p w14:paraId="34A90D0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 ┌───────────── mês (1-12)</w:t>
      </w:r>
    </w:p>
    <w:p w14:paraId="54659B0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 │ ┌─────────── dia da semana (0-7)</w:t>
      </w:r>
    </w:p>
    <w:p w14:paraId="58F98BC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 │ │</w:t>
      </w:r>
    </w:p>
    <w:p w14:paraId="78740D28"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 * * comando</w:t>
      </w:r>
    </w:p>
    <w:p w14:paraId="1729BCC2" w14:textId="77777777" w:rsidR="0098166B" w:rsidRDefault="0098166B">
      <w:pPr>
        <w:spacing w:after="120"/>
      </w:pPr>
    </w:p>
    <w:p w14:paraId="373B1074" w14:textId="77777777" w:rsidR="0098166B" w:rsidRDefault="0098166B">
      <w:pPr>
        <w:pBdr>
          <w:bottom w:val="single" w:sz="4" w:space="0" w:color="CCCCCC"/>
        </w:pBdr>
        <w:spacing w:before="200" w:after="200"/>
      </w:pPr>
    </w:p>
    <w:p w14:paraId="6FF311E5" w14:textId="77777777" w:rsidR="0098166B" w:rsidRDefault="00000000">
      <w:pPr>
        <w:pStyle w:val="Heading2"/>
      </w:pPr>
      <w:r>
        <w:t>Passo 2 (alternativa) — Agendar no Windows</w:t>
      </w:r>
    </w:p>
    <w:p w14:paraId="5B0283A3" w14:textId="77777777" w:rsidR="0098166B" w:rsidRDefault="00000000">
      <w:pPr>
        <w:pStyle w:val="Heading3"/>
      </w:pPr>
      <w:r>
        <w:t>Via PowerShell</w:t>
      </w:r>
    </w:p>
    <w:p w14:paraId="0A80F164"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FB92F6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Criar tarefa para correr de hora a hora</w:t>
      </w:r>
    </w:p>
    <w:p w14:paraId="4E5BF3A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$Acao = New-ScheduledTaskAction `</w:t>
      </w:r>
    </w:p>
    <w:p w14:paraId="389F563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-Execute "$env:USERPROFILE\empresaiq-agent\venv\Scripts\python.exe" `</w:t>
      </w:r>
    </w:p>
    <w:p w14:paraId="53BA475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-Argument "agente_automatico.py" `</w:t>
      </w:r>
    </w:p>
    <w:p w14:paraId="2C4F3DD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-WorkingDirectory "$env:USERPROFILE\empresaiq-agent"</w:t>
      </w:r>
    </w:p>
    <w:p w14:paraId="7703BF7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5D4FCB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$Gatilho = New-ScheduledTaskTrigger `</w:t>
      </w:r>
    </w:p>
    <w:p w14:paraId="36EFD33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-RepetitionInterval (New-TimeSpan -Hours 1) `</w:t>
      </w:r>
    </w:p>
    <w:p w14:paraId="2986E3E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-Once -At (Get-Date)</w:t>
      </w:r>
    </w:p>
    <w:p w14:paraId="36E22FF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E5629A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Register-ScheduledTask `</w:t>
      </w:r>
    </w:p>
    <w:p w14:paraId="6A881A1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-TaskName "EmpresaIQ-Automatico" `</w:t>
      </w:r>
    </w:p>
    <w:p w14:paraId="025D05C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-Action $Acao `</w:t>
      </w:r>
    </w:p>
    <w:p w14:paraId="45B4341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-Trigger $Gatilho `</w:t>
      </w:r>
    </w:p>
    <w:p w14:paraId="2D3FD737"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-Description "EmpresaIQ — agente automático"</w:t>
      </w:r>
    </w:p>
    <w:p w14:paraId="05301693" w14:textId="77777777" w:rsidR="0098166B" w:rsidRDefault="0098166B">
      <w:pPr>
        <w:spacing w:after="120"/>
      </w:pPr>
    </w:p>
    <w:p w14:paraId="20DEC4B8" w14:textId="77777777" w:rsidR="0098166B" w:rsidRDefault="00000000">
      <w:pPr>
        <w:pStyle w:val="Heading3"/>
      </w:pPr>
      <w:r>
        <w:t>Via interface gráfica</w:t>
      </w:r>
    </w:p>
    <w:p w14:paraId="1D2D8CFB" w14:textId="77777777" w:rsidR="0098166B" w:rsidRDefault="00000000">
      <w:pPr>
        <w:spacing w:before="40" w:after="40"/>
        <w:ind w:left="440" w:hanging="280"/>
      </w:pPr>
      <w:r>
        <w:rPr>
          <w:b/>
          <w:bCs/>
        </w:rPr>
        <w:t xml:space="preserve">1.  </w:t>
      </w:r>
      <w:r>
        <w:t xml:space="preserve">Abra o </w:t>
      </w:r>
      <w:r>
        <w:rPr>
          <w:b/>
          <w:bCs/>
        </w:rPr>
        <w:t>Agendador de Tarefas</w:t>
      </w:r>
      <w:r>
        <w:t xml:space="preserve"> (</w:t>
      </w:r>
      <w:r>
        <w:rPr>
          <w:rFonts w:ascii="Courier New" w:eastAsia="Courier New" w:hAnsi="Courier New" w:cs="Courier New"/>
          <w:sz w:val="18"/>
          <w:szCs w:val="18"/>
          <w:shd w:val="clear" w:color="auto" w:fill="F2F2F2"/>
        </w:rPr>
        <w:t>taskschd.msc</w:t>
      </w:r>
      <w:r>
        <w:t>)</w:t>
      </w:r>
    </w:p>
    <w:p w14:paraId="77862D41" w14:textId="77777777" w:rsidR="0098166B" w:rsidRDefault="00000000">
      <w:pPr>
        <w:spacing w:before="40" w:after="40"/>
        <w:ind w:left="440" w:hanging="280"/>
      </w:pPr>
      <w:r>
        <w:rPr>
          <w:b/>
          <w:bCs/>
        </w:rPr>
        <w:t xml:space="preserve">2.  </w:t>
      </w:r>
      <w:r>
        <w:t xml:space="preserve">Clique </w:t>
      </w:r>
      <w:r>
        <w:rPr>
          <w:b/>
          <w:bCs/>
        </w:rPr>
        <w:t>Criar Tarefa Básica...</w:t>
      </w:r>
    </w:p>
    <w:p w14:paraId="71832007" w14:textId="77777777" w:rsidR="0098166B" w:rsidRDefault="00000000">
      <w:pPr>
        <w:spacing w:before="40" w:after="40"/>
        <w:ind w:left="440" w:hanging="280"/>
      </w:pPr>
      <w:r>
        <w:rPr>
          <w:b/>
          <w:bCs/>
        </w:rPr>
        <w:t xml:space="preserve">3.  </w:t>
      </w:r>
      <w:r>
        <w:t xml:space="preserve">Nome: </w:t>
      </w:r>
      <w:r>
        <w:rPr>
          <w:rFonts w:ascii="Courier New" w:eastAsia="Courier New" w:hAnsi="Courier New" w:cs="Courier New"/>
          <w:sz w:val="18"/>
          <w:szCs w:val="18"/>
          <w:shd w:val="clear" w:color="auto" w:fill="F2F2F2"/>
        </w:rPr>
        <w:t>EmpresaIQ Automático</w:t>
      </w:r>
    </w:p>
    <w:p w14:paraId="4E70B1D7" w14:textId="77777777" w:rsidR="0098166B" w:rsidRDefault="00000000">
      <w:pPr>
        <w:spacing w:before="40" w:after="40"/>
        <w:ind w:left="440" w:hanging="280"/>
      </w:pPr>
      <w:r>
        <w:rPr>
          <w:b/>
          <w:bCs/>
        </w:rPr>
        <w:t xml:space="preserve">4.  </w:t>
      </w:r>
      <w:r>
        <w:t xml:space="preserve">Trigger: </w:t>
      </w:r>
      <w:r>
        <w:rPr>
          <w:b/>
          <w:bCs/>
        </w:rPr>
        <w:t>Diariamente</w:t>
      </w:r>
      <w:r>
        <w:t xml:space="preserve"> às 08:00</w:t>
      </w:r>
    </w:p>
    <w:p w14:paraId="54636457" w14:textId="77777777" w:rsidR="0098166B" w:rsidRDefault="00000000">
      <w:pPr>
        <w:spacing w:before="40" w:after="40"/>
        <w:ind w:left="440" w:hanging="280"/>
      </w:pPr>
      <w:r>
        <w:rPr>
          <w:b/>
          <w:bCs/>
        </w:rPr>
        <w:t xml:space="preserve">5.  </w:t>
      </w:r>
      <w:r>
        <w:t xml:space="preserve">Acção: </w:t>
      </w:r>
      <w:r>
        <w:rPr>
          <w:b/>
          <w:bCs/>
        </w:rPr>
        <w:t>Iniciar um programa</w:t>
      </w:r>
    </w:p>
    <w:p w14:paraId="040D3247" w14:textId="77777777" w:rsidR="0098166B" w:rsidRDefault="00000000">
      <w:pPr>
        <w:spacing w:before="20" w:after="20"/>
        <w:ind w:left="880" w:hanging="280"/>
      </w:pPr>
      <w:r>
        <w:t xml:space="preserve">◦  Programa: </w:t>
      </w:r>
      <w:r>
        <w:rPr>
          <w:rFonts w:ascii="Courier New" w:eastAsia="Courier New" w:hAnsi="Courier New" w:cs="Courier New"/>
          <w:sz w:val="18"/>
          <w:szCs w:val="18"/>
          <w:shd w:val="clear" w:color="auto" w:fill="F2F2F2"/>
        </w:rPr>
        <w:t>C:\empresaiq-agent\venv\Scripts\python.exe</w:t>
      </w:r>
    </w:p>
    <w:p w14:paraId="094E8B03" w14:textId="77777777" w:rsidR="0098166B" w:rsidRDefault="00000000">
      <w:pPr>
        <w:spacing w:before="20" w:after="20"/>
        <w:ind w:left="880" w:hanging="280"/>
      </w:pPr>
      <w:r>
        <w:t xml:space="preserve">◦  Argumentos: </w:t>
      </w:r>
      <w:r>
        <w:rPr>
          <w:rFonts w:ascii="Courier New" w:eastAsia="Courier New" w:hAnsi="Courier New" w:cs="Courier New"/>
          <w:sz w:val="18"/>
          <w:szCs w:val="18"/>
          <w:shd w:val="clear" w:color="auto" w:fill="F2F2F2"/>
        </w:rPr>
        <w:t>agente_automatico.py "Relatório diário"</w:t>
      </w:r>
    </w:p>
    <w:p w14:paraId="2537B4EE" w14:textId="77777777" w:rsidR="0098166B" w:rsidRDefault="00000000">
      <w:pPr>
        <w:spacing w:before="20" w:after="20"/>
        <w:ind w:left="880" w:hanging="280"/>
      </w:pPr>
      <w:r>
        <w:t xml:space="preserve">◦  Iniciar em: </w:t>
      </w:r>
      <w:r>
        <w:rPr>
          <w:rFonts w:ascii="Courier New" w:eastAsia="Courier New" w:hAnsi="Courier New" w:cs="Courier New"/>
          <w:sz w:val="18"/>
          <w:szCs w:val="18"/>
          <w:shd w:val="clear" w:color="auto" w:fill="F2F2F2"/>
        </w:rPr>
        <w:t>C:\empresaiq-agent</w:t>
      </w:r>
    </w:p>
    <w:p w14:paraId="6524C2D5" w14:textId="77777777" w:rsidR="0098166B" w:rsidRDefault="0098166B">
      <w:pPr>
        <w:pBdr>
          <w:bottom w:val="single" w:sz="4" w:space="0" w:color="CCCCCC"/>
        </w:pBdr>
        <w:spacing w:before="200" w:after="200"/>
      </w:pPr>
    </w:p>
    <w:p w14:paraId="4E53644F" w14:textId="77777777" w:rsidR="0098166B" w:rsidRDefault="00000000">
      <w:pPr>
        <w:pStyle w:val="Heading2"/>
      </w:pPr>
      <w:r>
        <w:t>Casos de uso reais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24BAE312" w14:textId="77777777">
        <w:tblPrEx>
          <w:tblCellMar>
            <w:top w:w="0" w:type="dxa"/>
            <w:bottom w:w="0" w:type="dxa"/>
          </w:tblCellMar>
        </w:tblPrEx>
        <w:trPr>
          <w:tblHeader/>
        </w:trPr>
        <w:tc>
          <w:tcPr>
            <w:tcW w:w="3000" w:type="dxa"/>
            <w:shd w:val="clear" w:color="auto" w:fill="1D2951"/>
          </w:tcPr>
          <w:p w14:paraId="703BF8FF" w14:textId="77777777" w:rsidR="0098166B" w:rsidRDefault="00000000">
            <w:r>
              <w:rPr>
                <w:b/>
                <w:bCs/>
                <w:color w:val="FFFFFF"/>
              </w:rPr>
              <w:t>Tarefa</w:t>
            </w:r>
          </w:p>
        </w:tc>
        <w:tc>
          <w:tcPr>
            <w:tcW w:w="3000" w:type="dxa"/>
            <w:shd w:val="clear" w:color="auto" w:fill="1D2951"/>
          </w:tcPr>
          <w:p w14:paraId="47CC47B8" w14:textId="77777777" w:rsidR="0098166B" w:rsidRDefault="00000000">
            <w:r>
              <w:rPr>
                <w:b/>
                <w:bCs/>
                <w:color w:val="FFFFFF"/>
              </w:rPr>
              <w:t>Agendamento</w:t>
            </w:r>
          </w:p>
        </w:tc>
        <w:tc>
          <w:tcPr>
            <w:tcW w:w="3000" w:type="dxa"/>
            <w:shd w:val="clear" w:color="auto" w:fill="1D2951"/>
          </w:tcPr>
          <w:p w14:paraId="02E84C11" w14:textId="77777777" w:rsidR="0098166B" w:rsidRDefault="00000000">
            <w:r>
              <w:rPr>
                <w:b/>
                <w:bCs/>
                <w:color w:val="FFFFFF"/>
              </w:rPr>
              <w:t>Ficheiro de saída</w:t>
            </w:r>
          </w:p>
        </w:tc>
      </w:tr>
      <w:tr w:rsidR="0098166B" w14:paraId="0A461901" w14:textId="77777777">
        <w:tblPrEx>
          <w:tblCellMar>
            <w:top w:w="0" w:type="dxa"/>
            <w:bottom w:w="0" w:type="dxa"/>
          </w:tblCellMar>
        </w:tblPrEx>
        <w:tc>
          <w:tcPr>
            <w:tcW w:w="3000" w:type="dxa"/>
          </w:tcPr>
          <w:p w14:paraId="30A5FA8A" w14:textId="77777777" w:rsidR="0098166B" w:rsidRDefault="00000000">
            <w:r>
              <w:t>Relatório diário de portfolio</w:t>
            </w:r>
          </w:p>
        </w:tc>
        <w:tc>
          <w:tcPr>
            <w:tcW w:w="3000" w:type="dxa"/>
          </w:tcPr>
          <w:p w14:paraId="6A89582C" w14:textId="77777777" w:rsidR="0098166B" w:rsidRDefault="00000000">
            <w:r>
              <w:t>Todos os dias 08:00</w:t>
            </w:r>
          </w:p>
        </w:tc>
        <w:tc>
          <w:tcPr>
            <w:tcW w:w="3000" w:type="dxa"/>
          </w:tcPr>
          <w:p w14:paraId="32087A3C" w14:textId="77777777" w:rsidR="0098166B" w:rsidRDefault="00000000">
            <w:r>
              <w:rPr>
                <w:rFonts w:ascii="Courier New" w:eastAsia="Courier New" w:hAnsi="Courier New" w:cs="Courier New"/>
                <w:sz w:val="18"/>
                <w:szCs w:val="18"/>
                <w:shd w:val="clear" w:color="auto" w:fill="F2F2F2"/>
              </w:rPr>
              <w:t>relatorio_diario.jsonl</w:t>
            </w:r>
          </w:p>
        </w:tc>
      </w:tr>
      <w:tr w:rsidR="0098166B" w14:paraId="4CC21DDB" w14:textId="77777777">
        <w:tblPrEx>
          <w:tblCellMar>
            <w:top w:w="0" w:type="dxa"/>
            <w:bottom w:w="0" w:type="dxa"/>
          </w:tblCellMar>
        </w:tblPrEx>
        <w:tc>
          <w:tcPr>
            <w:tcW w:w="3000" w:type="dxa"/>
          </w:tcPr>
          <w:p w14:paraId="3E3A0099" w14:textId="77777777" w:rsidR="0098166B" w:rsidRDefault="00000000">
            <w:r>
              <w:t>Verificação de contratos públicos</w:t>
            </w:r>
          </w:p>
        </w:tc>
        <w:tc>
          <w:tcPr>
            <w:tcW w:w="3000" w:type="dxa"/>
          </w:tcPr>
          <w:p w14:paraId="5235C120" w14:textId="77777777" w:rsidR="0098166B" w:rsidRDefault="00000000">
            <w:r>
              <w:t>De 2 em 2 horas</w:t>
            </w:r>
          </w:p>
        </w:tc>
        <w:tc>
          <w:tcPr>
            <w:tcW w:w="3000" w:type="dxa"/>
          </w:tcPr>
          <w:p w14:paraId="733ED6C4" w14:textId="77777777" w:rsidR="0098166B" w:rsidRDefault="00000000">
            <w:r>
              <w:rPr>
                <w:rFonts w:ascii="Courier New" w:eastAsia="Courier New" w:hAnsi="Courier New" w:cs="Courier New"/>
                <w:sz w:val="18"/>
                <w:szCs w:val="18"/>
                <w:shd w:val="clear" w:color="auto" w:fill="F2F2F2"/>
              </w:rPr>
              <w:t>contratos_alerta.jsonl</w:t>
            </w:r>
          </w:p>
        </w:tc>
      </w:tr>
      <w:tr w:rsidR="0098166B" w14:paraId="30B48519" w14:textId="77777777">
        <w:tblPrEx>
          <w:tblCellMar>
            <w:top w:w="0" w:type="dxa"/>
            <w:bottom w:w="0" w:type="dxa"/>
          </w:tblCellMar>
        </w:tblPrEx>
        <w:tc>
          <w:tcPr>
            <w:tcW w:w="3000" w:type="dxa"/>
          </w:tcPr>
          <w:p w14:paraId="4E002FC0" w14:textId="77777777" w:rsidR="0098166B" w:rsidRDefault="00000000">
            <w:r>
              <w:t>Resumo semanal</w:t>
            </w:r>
          </w:p>
        </w:tc>
        <w:tc>
          <w:tcPr>
            <w:tcW w:w="3000" w:type="dxa"/>
          </w:tcPr>
          <w:p w14:paraId="7834C6BE" w14:textId="77777777" w:rsidR="0098166B" w:rsidRDefault="00000000">
            <w:r>
              <w:t>2ª feira 09:00</w:t>
            </w:r>
          </w:p>
        </w:tc>
        <w:tc>
          <w:tcPr>
            <w:tcW w:w="3000" w:type="dxa"/>
          </w:tcPr>
          <w:p w14:paraId="1BB959BE" w14:textId="77777777" w:rsidR="0098166B" w:rsidRDefault="00000000">
            <w:r>
              <w:rPr>
                <w:rFonts w:ascii="Courier New" w:eastAsia="Courier New" w:hAnsi="Courier New" w:cs="Courier New"/>
                <w:sz w:val="18"/>
                <w:szCs w:val="18"/>
                <w:shd w:val="clear" w:color="auto" w:fill="F2F2F2"/>
              </w:rPr>
              <w:t>resumo_semanal.jsonl</w:t>
            </w:r>
          </w:p>
        </w:tc>
      </w:tr>
      <w:tr w:rsidR="0098166B" w14:paraId="31F4E9E9" w14:textId="77777777">
        <w:tblPrEx>
          <w:tblCellMar>
            <w:top w:w="0" w:type="dxa"/>
            <w:bottom w:w="0" w:type="dxa"/>
          </w:tblCellMar>
        </w:tblPrEx>
        <w:tc>
          <w:tcPr>
            <w:tcW w:w="3000" w:type="dxa"/>
          </w:tcPr>
          <w:p w14:paraId="1862D6F8" w14:textId="77777777" w:rsidR="0098166B" w:rsidRDefault="00000000">
            <w:r>
              <w:t>Cálculo de IVA em lote</w:t>
            </w:r>
          </w:p>
        </w:tc>
        <w:tc>
          <w:tcPr>
            <w:tcW w:w="3000" w:type="dxa"/>
          </w:tcPr>
          <w:p w14:paraId="22DD9521" w14:textId="77777777" w:rsidR="0098166B" w:rsidRDefault="00000000">
            <w:r>
              <w:t>Mensalmente</w:t>
            </w:r>
          </w:p>
        </w:tc>
        <w:tc>
          <w:tcPr>
            <w:tcW w:w="3000" w:type="dxa"/>
          </w:tcPr>
          <w:p w14:paraId="29AECCD6" w14:textId="77777777" w:rsidR="0098166B" w:rsidRDefault="00000000">
            <w:r>
              <w:rPr>
                <w:rFonts w:ascii="Courier New" w:eastAsia="Courier New" w:hAnsi="Courier New" w:cs="Courier New"/>
                <w:sz w:val="18"/>
                <w:szCs w:val="18"/>
                <w:shd w:val="clear" w:color="auto" w:fill="F2F2F2"/>
              </w:rPr>
              <w:t>iva_mensal.jsonl</w:t>
            </w:r>
          </w:p>
        </w:tc>
      </w:tr>
    </w:tbl>
    <w:p w14:paraId="1BBE6404" w14:textId="77777777" w:rsidR="0098166B" w:rsidRDefault="0098166B">
      <w:pPr>
        <w:spacing w:after="160"/>
      </w:pPr>
    </w:p>
    <w:p w14:paraId="720FB528" w14:textId="77777777" w:rsidR="0098166B" w:rsidRDefault="00000000">
      <w:pPr>
        <w:spacing w:after="160"/>
      </w:pPr>
      <w:r>
        <w:lastRenderedPageBreak/>
        <w:t xml:space="preserve">:::tip Ver os resultados Leia o ficheiro </w:t>
      </w:r>
      <w:r>
        <w:rPr>
          <w:rFonts w:ascii="Courier New" w:eastAsia="Courier New" w:hAnsi="Courier New" w:cs="Courier New"/>
          <w:sz w:val="18"/>
          <w:szCs w:val="18"/>
          <w:shd w:val="clear" w:color="auto" w:fill="F2F2F2"/>
        </w:rPr>
        <w:t>log_agente.jsonl</w:t>
      </w:r>
      <w:r>
        <w:t xml:space="preserve"> para ver todos os resultados:</w:t>
      </w:r>
    </w:p>
    <w:p w14:paraId="5FA5B937"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3BF4C3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json</w:t>
      </w:r>
    </w:p>
    <w:p w14:paraId="0CDBE70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with open('log_agente.jsonl') as f:</w:t>
      </w:r>
    </w:p>
    <w:p w14:paraId="6B3998C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for linha in f:</w:t>
      </w:r>
    </w:p>
    <w:p w14:paraId="1BA709D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entrada = json.loads(linha)</w:t>
      </w:r>
    </w:p>
    <w:p w14:paraId="72309D1F"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print(f"[{entrada['timestamp']}] {entrada['resposta'][:100]}")</w:t>
      </w:r>
    </w:p>
    <w:p w14:paraId="4E089450" w14:textId="77777777" w:rsidR="0098166B" w:rsidRDefault="0098166B">
      <w:pPr>
        <w:spacing w:after="120"/>
      </w:pPr>
    </w:p>
    <w:p w14:paraId="3A2EAA30" w14:textId="77777777" w:rsidR="0098166B" w:rsidRDefault="00000000">
      <w:pPr>
        <w:spacing w:after="160"/>
      </w:pPr>
      <w:r>
        <w:t>:::</w:t>
      </w:r>
    </w:p>
    <w:p w14:paraId="2B43C735" w14:textId="77777777" w:rsidR="0098166B" w:rsidRDefault="0098166B">
      <w:pPr>
        <w:pBdr>
          <w:bottom w:val="single" w:sz="4" w:space="0" w:color="CCCCCC"/>
        </w:pBdr>
        <w:spacing w:before="200" w:after="200"/>
      </w:pPr>
    </w:p>
    <w:p w14:paraId="623E18F0" w14:textId="77777777" w:rsidR="0098166B" w:rsidRDefault="00000000">
      <w:pPr>
        <w:pStyle w:val="Heading2"/>
      </w:pPr>
      <w:r>
        <w:t>Resumo</w:t>
      </w:r>
    </w:p>
    <w:p w14:paraId="034FA37B" w14:textId="77777777" w:rsidR="0098166B" w:rsidRDefault="00000000">
      <w:pPr>
        <w:spacing w:after="160"/>
      </w:pPr>
      <w:r>
        <w:t>Neste capítulo:</w:t>
      </w:r>
    </w:p>
    <w:p w14:paraId="213F5591" w14:textId="77777777" w:rsidR="0098166B" w:rsidRDefault="00000000">
      <w:pPr>
        <w:spacing w:before="40" w:after="40"/>
        <w:ind w:left="440" w:hanging="280"/>
      </w:pPr>
      <w:r>
        <w:t xml:space="preserve">•  Criou o </w:t>
      </w:r>
      <w:r>
        <w:rPr>
          <w:rFonts w:ascii="Courier New" w:eastAsia="Courier New" w:hAnsi="Courier New" w:cs="Courier New"/>
          <w:sz w:val="18"/>
          <w:szCs w:val="18"/>
          <w:shd w:val="clear" w:color="auto" w:fill="F2F2F2"/>
        </w:rPr>
        <w:t>agente_automatico.py</w:t>
      </w:r>
      <w:r>
        <w:t xml:space="preserve"> que corre sem intervenção humana</w:t>
      </w:r>
    </w:p>
    <w:p w14:paraId="15C251C7" w14:textId="77777777" w:rsidR="0098166B" w:rsidRDefault="00000000">
      <w:pPr>
        <w:spacing w:before="40" w:after="40"/>
        <w:ind w:left="440" w:hanging="280"/>
      </w:pPr>
      <w:r>
        <w:t>•  Aprendeu a agendar tarefas com Cron (Linux) e Agendador de Tarefas (Windows)</w:t>
      </w:r>
    </w:p>
    <w:p w14:paraId="5AC80F51" w14:textId="77777777" w:rsidR="0098166B" w:rsidRDefault="00000000">
      <w:pPr>
        <w:spacing w:before="40" w:after="40"/>
        <w:ind w:left="440" w:hanging="280"/>
      </w:pPr>
      <w:r>
        <w:t>•  Definiu casos de uso reais para automatização empresarial</w:t>
      </w:r>
    </w:p>
    <w:p w14:paraId="48006FF7" w14:textId="77777777" w:rsidR="0098166B" w:rsidRDefault="00000000">
      <w:pPr>
        <w:spacing w:after="160"/>
      </w:pPr>
      <w:r>
        <w:t>No próximo capítulo, abordamos um tema crítico para qualquer empresa: segurança e privacidade dos dados tratados pelo EmpresaIQ.</w:t>
      </w:r>
    </w:p>
    <w:p w14:paraId="53D432E4" w14:textId="77777777" w:rsidR="0098166B" w:rsidRDefault="0098166B">
      <w:pPr>
        <w:pBdr>
          <w:bottom w:val="single" w:sz="4" w:space="0" w:color="CCCCCC"/>
        </w:pBdr>
        <w:spacing w:before="200" w:after="200"/>
      </w:pPr>
    </w:p>
    <w:p w14:paraId="0EB13EB5" w14:textId="77777777" w:rsidR="0098166B" w:rsidRDefault="00000000">
      <w:pPr>
        <w:spacing w:after="160"/>
      </w:pPr>
      <w:r>
        <w:rPr>
          <w:i/>
          <w:iCs/>
        </w:rPr>
        <w:t xml:space="preserve">Capítulo seguinte: </w:t>
      </w:r>
      <w:r>
        <w:rPr>
          <w:i/>
          <w:iCs/>
          <w:color w:val="0563C1"/>
          <w:u w:val="single"/>
        </w:rPr>
        <w:t>15. Segurança e Privacidade →</w:t>
      </w:r>
    </w:p>
    <w:p w14:paraId="40BF4C1E" w14:textId="77777777" w:rsidR="0098166B" w:rsidRDefault="00000000">
      <w:pPr>
        <w:pStyle w:val="Heading2"/>
      </w:pPr>
      <w:r>
        <w:t>Criar um Script Automatizável</w:t>
      </w:r>
    </w:p>
    <w:p w14:paraId="05D7F4BE" w14:textId="77777777" w:rsidR="0098166B" w:rsidRDefault="00000000">
      <w:pPr>
        <w:spacing w:after="160"/>
      </w:pPr>
      <w:r>
        <w:t>Primeiro, transforme o agente num script não-interactivo:</w:t>
      </w:r>
    </w:p>
    <w:p w14:paraId="48D4C855"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6163E4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sys</w:t>
      </w:r>
    </w:p>
    <w:p w14:paraId="3E5FAB4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agente_local import agent_executor</w:t>
      </w:r>
    </w:p>
    <w:p w14:paraId="773B27F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datetime import datetime</w:t>
      </w:r>
    </w:p>
    <w:p w14:paraId="337A53F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json</w:t>
      </w:r>
    </w:p>
    <w:p w14:paraId="76F47ED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CB353A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executar_tarefa(pergunta: str, ficheiro_output: str = None):</w:t>
      </w:r>
    </w:p>
    <w:p w14:paraId="269CFB3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"""Executa uma tarefa no agente e guarda o resultado."""</w:t>
      </w:r>
    </w:p>
    <w:p w14:paraId="6F5E6D1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148C95E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print(f"[{datetime.now().strftime('%Y-%m-%d %H:%M')}] A processar: {pergunta}")</w:t>
      </w:r>
    </w:p>
    <w:p w14:paraId="705E8FF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76C5A52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resultado = agent_executor.invoke({"input": pergunta})</w:t>
      </w:r>
    </w:p>
    <w:p w14:paraId="175EED9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resposta = resultado["output"]</w:t>
      </w:r>
    </w:p>
    <w:p w14:paraId="2FCD9AE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7DBBD8E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print(f"Resposta: {resposta}")</w:t>
      </w:r>
    </w:p>
    <w:p w14:paraId="2A7DA32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30E8419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ficheiro_output:</w:t>
      </w:r>
    </w:p>
    <w:p w14:paraId="592A245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with open(ficheiro_output, 'a', encoding='utf-8') as f:</w:t>
      </w:r>
    </w:p>
    <w:p w14:paraId="40BFE9B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entrada = {</w:t>
      </w:r>
    </w:p>
    <w:p w14:paraId="1D7573A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"timestamp": datetime.now().isoformat(),</w:t>
      </w:r>
    </w:p>
    <w:p w14:paraId="3DE2E8F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"pergunta": pergunta,</w:t>
      </w:r>
    </w:p>
    <w:p w14:paraId="451146D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"resposta": resposta</w:t>
      </w:r>
    </w:p>
    <w:p w14:paraId="42D8906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0927E25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f.write(json.dumps(entrada, ensure_ascii=False) + "\n")</w:t>
      </w:r>
    </w:p>
    <w:p w14:paraId="5A23A65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xml:space="preserve">    </w:t>
      </w:r>
    </w:p>
    <w:p w14:paraId="24B0EC9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resposta</w:t>
      </w:r>
    </w:p>
    <w:p w14:paraId="32710AF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5BD67D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E46587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if __name__ == "__main__":</w:t>
      </w:r>
    </w:p>
    <w:p w14:paraId="2BBD66A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Tarefa padrão ou argumento da linha de comandos</w:t>
      </w:r>
    </w:p>
    <w:p w14:paraId="1C18448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tarefa = sys.argv[1] if len(sys.argv) &gt; 1 else "Resume os serviços disponíveis da EmpresaIQ"</w:t>
      </w:r>
    </w:p>
    <w:p w14:paraId="6A09AE6E"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executar_tarefa(tarefa, ficheiro_output="log_agente.jsonl")</w:t>
      </w:r>
    </w:p>
    <w:p w14:paraId="1075A56E" w14:textId="77777777" w:rsidR="0098166B" w:rsidRDefault="0098166B">
      <w:pPr>
        <w:spacing w:after="120"/>
      </w:pPr>
    </w:p>
    <w:p w14:paraId="0C581CEB" w14:textId="77777777" w:rsidR="0098166B" w:rsidRDefault="0098166B">
      <w:pPr>
        <w:pBdr>
          <w:bottom w:val="single" w:sz="4" w:space="0" w:color="CCCCCC"/>
        </w:pBdr>
        <w:spacing w:before="200" w:after="200"/>
      </w:pPr>
    </w:p>
    <w:p w14:paraId="2B5A2070" w14:textId="77777777" w:rsidR="0098166B" w:rsidRDefault="00000000">
      <w:pPr>
        <w:pStyle w:val="Heading2"/>
      </w:pPr>
      <w:r>
        <w:t>Linux — Cron</w:t>
      </w:r>
    </w:p>
    <w:p w14:paraId="3B9B43F3"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E8AA44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Abrir editor de cron</w:t>
      </w:r>
    </w:p>
    <w:p w14:paraId="37CC4FCB"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crontab -e</w:t>
      </w:r>
    </w:p>
    <w:p w14:paraId="341DF417" w14:textId="77777777" w:rsidR="0098166B" w:rsidRDefault="0098166B">
      <w:pPr>
        <w:spacing w:after="120"/>
      </w:pPr>
    </w:p>
    <w:p w14:paraId="7C29EBEC" w14:textId="77777777" w:rsidR="0098166B" w:rsidRDefault="00000000">
      <w:pPr>
        <w:pStyle w:val="Heading3"/>
      </w:pPr>
      <w:r>
        <w:t>Exemplos de agendamento</w:t>
      </w:r>
    </w:p>
    <w:p w14:paraId="6F4CA734"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AB77A7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Correr a cada hora</w:t>
      </w:r>
    </w:p>
    <w:p w14:paraId="1BE100F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0 * * * * cd /home/user/empresaiq-agent &amp;&amp; source venv/bin/activate &amp;&amp; python agente_automatico.py &gt;&gt; /var/log/agente.log 2&gt;&amp;1</w:t>
      </w:r>
    </w:p>
    <w:p w14:paraId="21EEDB4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35DDFB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Correr todos os dias às 08:00</w:t>
      </w:r>
    </w:p>
    <w:p w14:paraId="235C7BE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0 8 * * * cd /home/user/empresaiq-agent &amp;&amp; source venv/bin/activate &amp;&amp; python agente_automatico.py "Gera relatório diário de serviços" &gt;&gt; /var/log/agente.log 2&gt;&amp;1</w:t>
      </w:r>
    </w:p>
    <w:p w14:paraId="2E09E92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D42DC7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Correr às 2ª feira às 09:00</w:t>
      </w:r>
    </w:p>
    <w:p w14:paraId="19103312"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0 9 * * 1 cd /home/user/empresaiq-agent &amp;&amp; source venv/bin/activate &amp;&amp; python agente_automatico.py "Resumo semanal do portfolio" &gt;&gt; /var/log/agente.log 2&gt;&amp;1</w:t>
      </w:r>
    </w:p>
    <w:p w14:paraId="1D8406B8" w14:textId="77777777" w:rsidR="0098166B" w:rsidRDefault="0098166B">
      <w:pPr>
        <w:spacing w:after="120"/>
      </w:pPr>
    </w:p>
    <w:p w14:paraId="6D0277C4" w14:textId="77777777" w:rsidR="0098166B" w:rsidRDefault="00000000">
      <w:pPr>
        <w:pStyle w:val="Heading3"/>
      </w:pPr>
      <w:r>
        <w:t>Sintaxe Cron</w:t>
      </w:r>
    </w:p>
    <w:p w14:paraId="12B97984"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077723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minuto (0-59)</w:t>
      </w:r>
    </w:p>
    <w:p w14:paraId="3165FA8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hora (0-23)</w:t>
      </w:r>
    </w:p>
    <w:p w14:paraId="3048F6C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 dia do mês (1-31)</w:t>
      </w:r>
    </w:p>
    <w:p w14:paraId="7A2FA25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 ┌───────────── mês (1-12)</w:t>
      </w:r>
    </w:p>
    <w:p w14:paraId="10745F2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 │ ┌───────────── dia da semana (0-7, 0 e 7 = Domingo)</w:t>
      </w:r>
    </w:p>
    <w:p w14:paraId="5B72B91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 │ │</w:t>
      </w:r>
    </w:p>
    <w:p w14:paraId="5B32F54D"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 * * comando</w:t>
      </w:r>
    </w:p>
    <w:p w14:paraId="4CF97E49" w14:textId="77777777" w:rsidR="0098166B" w:rsidRDefault="0098166B">
      <w:pPr>
        <w:spacing w:after="120"/>
      </w:pPr>
    </w:p>
    <w:p w14:paraId="1A6EA544" w14:textId="77777777" w:rsidR="0098166B" w:rsidRDefault="0098166B">
      <w:pPr>
        <w:pBdr>
          <w:bottom w:val="single" w:sz="4" w:space="0" w:color="CCCCCC"/>
        </w:pBdr>
        <w:spacing w:before="200" w:after="200"/>
      </w:pPr>
    </w:p>
    <w:p w14:paraId="21C6E704" w14:textId="77777777" w:rsidR="0098166B" w:rsidRDefault="00000000">
      <w:pPr>
        <w:pStyle w:val="Heading2"/>
      </w:pPr>
      <w:r>
        <w:t>Windows — Agendador de Tarefas</w:t>
      </w:r>
    </w:p>
    <w:p w14:paraId="6699389A" w14:textId="77777777" w:rsidR="0098166B" w:rsidRDefault="00000000">
      <w:pPr>
        <w:pStyle w:val="Heading3"/>
      </w:pPr>
      <w:r>
        <w:t>Via PowerShell (linha de comandos)</w:t>
      </w:r>
    </w:p>
    <w:p w14:paraId="1F1D55F9"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377E5C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Criar tarefa agendada para correr de hora a hora</w:t>
      </w:r>
    </w:p>
    <w:p w14:paraId="69B6151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$Action = New-ScheduledTaskAction `</w:t>
      </w:r>
    </w:p>
    <w:p w14:paraId="09534C5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xml:space="preserve">    -Execute "python" `</w:t>
      </w:r>
    </w:p>
    <w:p w14:paraId="5BA3DE7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-Argument "C:\empresaiq-agent\agente_automatico.py" `</w:t>
      </w:r>
    </w:p>
    <w:p w14:paraId="389B9FE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-WorkingDirectory "C:\empresaiq-agent"</w:t>
      </w:r>
    </w:p>
    <w:p w14:paraId="45514A3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A99D54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$Trigger = New-ScheduledTaskTrigger -RepetitionInterval (New-TimeSpan -Hours 1) -Once -At (Get-Date)</w:t>
      </w:r>
    </w:p>
    <w:p w14:paraId="5A98242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9B0468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Register-ScheduledTask `</w:t>
      </w:r>
    </w:p>
    <w:p w14:paraId="1A8DCE9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-TaskName "EmpresaIQ-Agente-Automatico" `</w:t>
      </w:r>
    </w:p>
    <w:p w14:paraId="4D3BE0E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-Action $Action `</w:t>
      </w:r>
    </w:p>
    <w:p w14:paraId="0D30F56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-Trigger $Trigger `</w:t>
      </w:r>
    </w:p>
    <w:p w14:paraId="2A429229"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-Description "Agente IA EmpresaIQ — execução automática"</w:t>
      </w:r>
    </w:p>
    <w:p w14:paraId="56EDF567" w14:textId="77777777" w:rsidR="0098166B" w:rsidRDefault="0098166B">
      <w:pPr>
        <w:spacing w:after="120"/>
      </w:pPr>
    </w:p>
    <w:p w14:paraId="01EC4757" w14:textId="77777777" w:rsidR="0098166B" w:rsidRDefault="00000000">
      <w:pPr>
        <w:pStyle w:val="Heading3"/>
      </w:pPr>
      <w:r>
        <w:t>Via Interface Gráfica</w:t>
      </w:r>
    </w:p>
    <w:p w14:paraId="60797CB1" w14:textId="77777777" w:rsidR="0098166B" w:rsidRDefault="00000000">
      <w:pPr>
        <w:spacing w:before="40" w:after="40"/>
        <w:ind w:left="440" w:hanging="280"/>
      </w:pPr>
      <w:r>
        <w:rPr>
          <w:b/>
          <w:bCs/>
        </w:rPr>
        <w:t xml:space="preserve">1.  </w:t>
      </w:r>
      <w:r>
        <w:t xml:space="preserve">Abra </w:t>
      </w:r>
      <w:r>
        <w:rPr>
          <w:b/>
          <w:bCs/>
        </w:rPr>
        <w:t>Agendador de Tarefas</w:t>
      </w:r>
      <w:r>
        <w:t xml:space="preserve"> (Task Scheduler)</w:t>
      </w:r>
    </w:p>
    <w:p w14:paraId="2FB172F6" w14:textId="77777777" w:rsidR="0098166B" w:rsidRDefault="00000000">
      <w:pPr>
        <w:spacing w:before="40" w:after="40"/>
        <w:ind w:left="440" w:hanging="280"/>
      </w:pPr>
      <w:r>
        <w:rPr>
          <w:b/>
          <w:bCs/>
        </w:rPr>
        <w:t xml:space="preserve">2.  </w:t>
      </w:r>
      <w:r>
        <w:t xml:space="preserve">Clique em </w:t>
      </w:r>
      <w:r>
        <w:rPr>
          <w:b/>
          <w:bCs/>
        </w:rPr>
        <w:t>Criar Tarefa Básica...</w:t>
      </w:r>
    </w:p>
    <w:p w14:paraId="45941DFC" w14:textId="77777777" w:rsidR="0098166B" w:rsidRDefault="00000000">
      <w:pPr>
        <w:spacing w:before="40" w:after="40"/>
        <w:ind w:left="440" w:hanging="280"/>
      </w:pPr>
      <w:r>
        <w:rPr>
          <w:b/>
          <w:bCs/>
        </w:rPr>
        <w:t xml:space="preserve">3.  </w:t>
      </w:r>
      <w:r>
        <w:t xml:space="preserve">Nome: </w:t>
      </w:r>
      <w:r>
        <w:rPr>
          <w:rFonts w:ascii="Courier New" w:eastAsia="Courier New" w:hAnsi="Courier New" w:cs="Courier New"/>
          <w:sz w:val="18"/>
          <w:szCs w:val="18"/>
          <w:shd w:val="clear" w:color="auto" w:fill="F2F2F2"/>
        </w:rPr>
        <w:t>EmpresaIQ Agente</w:t>
      </w:r>
    </w:p>
    <w:p w14:paraId="5E4F257C" w14:textId="77777777" w:rsidR="0098166B" w:rsidRDefault="00000000">
      <w:pPr>
        <w:spacing w:before="40" w:after="40"/>
        <w:ind w:left="440" w:hanging="280"/>
      </w:pPr>
      <w:r>
        <w:rPr>
          <w:b/>
          <w:bCs/>
        </w:rPr>
        <w:t xml:space="preserve">4.  </w:t>
      </w:r>
      <w:r>
        <w:t xml:space="preserve">Trigger: </w:t>
      </w:r>
      <w:r>
        <w:rPr>
          <w:b/>
          <w:bCs/>
        </w:rPr>
        <w:t>Diariamente</w:t>
      </w:r>
      <w:r>
        <w:t xml:space="preserve"> ou </w:t>
      </w:r>
      <w:r>
        <w:rPr>
          <w:b/>
          <w:bCs/>
        </w:rPr>
        <w:t>Quando o computador iniciar</w:t>
      </w:r>
    </w:p>
    <w:p w14:paraId="1D5DF731" w14:textId="77777777" w:rsidR="0098166B" w:rsidRDefault="00000000">
      <w:pPr>
        <w:spacing w:before="40" w:after="40"/>
        <w:ind w:left="440" w:hanging="280"/>
      </w:pPr>
      <w:r>
        <w:rPr>
          <w:b/>
          <w:bCs/>
        </w:rPr>
        <w:t xml:space="preserve">5.  </w:t>
      </w:r>
      <w:r>
        <w:t xml:space="preserve">Acção: </w:t>
      </w:r>
      <w:r>
        <w:rPr>
          <w:b/>
          <w:bCs/>
        </w:rPr>
        <w:t>Iniciar um programa</w:t>
      </w:r>
    </w:p>
    <w:p w14:paraId="38E0D0EB" w14:textId="77777777" w:rsidR="0098166B" w:rsidRDefault="00000000">
      <w:pPr>
        <w:spacing w:before="20" w:after="20"/>
        <w:ind w:left="880" w:hanging="280"/>
      </w:pPr>
      <w:r>
        <w:t xml:space="preserve">◦  Programa: </w:t>
      </w:r>
      <w:r>
        <w:rPr>
          <w:rFonts w:ascii="Courier New" w:eastAsia="Courier New" w:hAnsi="Courier New" w:cs="Courier New"/>
          <w:sz w:val="18"/>
          <w:szCs w:val="18"/>
          <w:shd w:val="clear" w:color="auto" w:fill="F2F2F2"/>
        </w:rPr>
        <w:t>C:\empresaiq-agent\venv\Scripts\python.exe</w:t>
      </w:r>
    </w:p>
    <w:p w14:paraId="23BB911A" w14:textId="77777777" w:rsidR="0098166B" w:rsidRDefault="00000000">
      <w:pPr>
        <w:spacing w:before="20" w:after="20"/>
        <w:ind w:left="880" w:hanging="280"/>
      </w:pPr>
      <w:r>
        <w:t xml:space="preserve">◦  Argumentos: </w:t>
      </w:r>
      <w:r>
        <w:rPr>
          <w:rFonts w:ascii="Courier New" w:eastAsia="Courier New" w:hAnsi="Courier New" w:cs="Courier New"/>
          <w:sz w:val="18"/>
          <w:szCs w:val="18"/>
          <w:shd w:val="clear" w:color="auto" w:fill="F2F2F2"/>
        </w:rPr>
        <w:t>agente_automatico.py "Tarefa a executar"</w:t>
      </w:r>
    </w:p>
    <w:p w14:paraId="6DBA6217" w14:textId="77777777" w:rsidR="0098166B" w:rsidRDefault="00000000">
      <w:pPr>
        <w:spacing w:before="20" w:after="20"/>
        <w:ind w:left="880" w:hanging="280"/>
      </w:pPr>
      <w:r>
        <w:t xml:space="preserve">◦  Iniciar em: </w:t>
      </w:r>
      <w:r>
        <w:rPr>
          <w:rFonts w:ascii="Courier New" w:eastAsia="Courier New" w:hAnsi="Courier New" w:cs="Courier New"/>
          <w:sz w:val="18"/>
          <w:szCs w:val="18"/>
          <w:shd w:val="clear" w:color="auto" w:fill="F2F2F2"/>
        </w:rPr>
        <w:t>C:\empresaiq-agent</w:t>
      </w:r>
    </w:p>
    <w:p w14:paraId="22520FC8" w14:textId="77777777" w:rsidR="0098166B" w:rsidRDefault="0098166B">
      <w:pPr>
        <w:pBdr>
          <w:bottom w:val="single" w:sz="4" w:space="0" w:color="CCCCCC"/>
        </w:pBdr>
        <w:spacing w:before="200" w:after="200"/>
      </w:pPr>
    </w:p>
    <w:p w14:paraId="41343636" w14:textId="77777777" w:rsidR="0098166B" w:rsidRDefault="00000000">
      <w:pPr>
        <w:pStyle w:val="Heading2"/>
      </w:pPr>
      <w:r>
        <w:t>Casos de Uso Automáticos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732B851A" w14:textId="77777777">
        <w:tblPrEx>
          <w:tblCellMar>
            <w:top w:w="0" w:type="dxa"/>
            <w:bottom w:w="0" w:type="dxa"/>
          </w:tblCellMar>
        </w:tblPrEx>
        <w:trPr>
          <w:tblHeader/>
        </w:trPr>
        <w:tc>
          <w:tcPr>
            <w:tcW w:w="3000" w:type="dxa"/>
            <w:shd w:val="clear" w:color="auto" w:fill="1D2951"/>
          </w:tcPr>
          <w:p w14:paraId="0B108532" w14:textId="77777777" w:rsidR="0098166B" w:rsidRDefault="00000000">
            <w:r>
              <w:rPr>
                <w:b/>
                <w:bCs/>
                <w:color w:val="FFFFFF"/>
              </w:rPr>
              <w:t>Tarefa</w:t>
            </w:r>
          </w:p>
        </w:tc>
        <w:tc>
          <w:tcPr>
            <w:tcW w:w="3000" w:type="dxa"/>
            <w:shd w:val="clear" w:color="auto" w:fill="1D2951"/>
          </w:tcPr>
          <w:p w14:paraId="13D27EE5" w14:textId="77777777" w:rsidR="0098166B" w:rsidRDefault="00000000">
            <w:r>
              <w:rPr>
                <w:b/>
                <w:bCs/>
                <w:color w:val="FFFFFF"/>
              </w:rPr>
              <w:t>Agendamento</w:t>
            </w:r>
          </w:p>
        </w:tc>
        <w:tc>
          <w:tcPr>
            <w:tcW w:w="3000" w:type="dxa"/>
            <w:shd w:val="clear" w:color="auto" w:fill="1D2951"/>
          </w:tcPr>
          <w:p w14:paraId="0D5AE5B8" w14:textId="77777777" w:rsidR="0098166B" w:rsidRDefault="00000000">
            <w:r>
              <w:rPr>
                <w:b/>
                <w:bCs/>
                <w:color w:val="FFFFFF"/>
              </w:rPr>
              <w:t>Benefício</w:t>
            </w:r>
          </w:p>
        </w:tc>
      </w:tr>
      <w:tr w:rsidR="0098166B" w14:paraId="073A5653" w14:textId="77777777">
        <w:tblPrEx>
          <w:tblCellMar>
            <w:top w:w="0" w:type="dxa"/>
            <w:bottom w:w="0" w:type="dxa"/>
          </w:tblCellMar>
        </w:tblPrEx>
        <w:tc>
          <w:tcPr>
            <w:tcW w:w="3000" w:type="dxa"/>
          </w:tcPr>
          <w:p w14:paraId="679E3EAA" w14:textId="77777777" w:rsidR="0098166B" w:rsidRDefault="00000000">
            <w:r>
              <w:t>Relatório diário de portfolio</w:t>
            </w:r>
          </w:p>
        </w:tc>
        <w:tc>
          <w:tcPr>
            <w:tcW w:w="3000" w:type="dxa"/>
          </w:tcPr>
          <w:p w14:paraId="3CD6E24A" w14:textId="77777777" w:rsidR="0098166B" w:rsidRDefault="00000000">
            <w:r>
              <w:t>Todos os dias 08:00</w:t>
            </w:r>
          </w:p>
        </w:tc>
        <w:tc>
          <w:tcPr>
            <w:tcW w:w="3000" w:type="dxa"/>
          </w:tcPr>
          <w:p w14:paraId="1AB40541" w14:textId="77777777" w:rsidR="0098166B" w:rsidRDefault="00000000">
            <w:r>
              <w:t>Preparação para reuniões</w:t>
            </w:r>
          </w:p>
        </w:tc>
      </w:tr>
      <w:tr w:rsidR="0098166B" w14:paraId="6B7EAA1A" w14:textId="77777777">
        <w:tblPrEx>
          <w:tblCellMar>
            <w:top w:w="0" w:type="dxa"/>
            <w:bottom w:w="0" w:type="dxa"/>
          </w:tblCellMar>
        </w:tblPrEx>
        <w:tc>
          <w:tcPr>
            <w:tcW w:w="3000" w:type="dxa"/>
          </w:tcPr>
          <w:p w14:paraId="640E5B1C" w14:textId="77777777" w:rsidR="0098166B" w:rsidRDefault="00000000">
            <w:r>
              <w:t>Verificação de contratos públicos</w:t>
            </w:r>
          </w:p>
        </w:tc>
        <w:tc>
          <w:tcPr>
            <w:tcW w:w="3000" w:type="dxa"/>
          </w:tcPr>
          <w:p w14:paraId="15CA1A6A" w14:textId="77777777" w:rsidR="0098166B" w:rsidRDefault="00000000">
            <w:r>
              <w:t>De 2 em 2 horas</w:t>
            </w:r>
          </w:p>
        </w:tc>
        <w:tc>
          <w:tcPr>
            <w:tcW w:w="3000" w:type="dxa"/>
          </w:tcPr>
          <w:p w14:paraId="056414CD" w14:textId="77777777" w:rsidR="0098166B" w:rsidRDefault="00000000">
            <w:r>
              <w:t>Monitorização contínua</w:t>
            </w:r>
          </w:p>
        </w:tc>
      </w:tr>
      <w:tr w:rsidR="0098166B" w14:paraId="166DFA2D" w14:textId="77777777">
        <w:tblPrEx>
          <w:tblCellMar>
            <w:top w:w="0" w:type="dxa"/>
            <w:bottom w:w="0" w:type="dxa"/>
          </w:tblCellMar>
        </w:tblPrEx>
        <w:tc>
          <w:tcPr>
            <w:tcW w:w="3000" w:type="dxa"/>
          </w:tcPr>
          <w:p w14:paraId="75509909" w14:textId="77777777" w:rsidR="0098166B" w:rsidRDefault="00000000">
            <w:r>
              <w:t>Resumo semanal</w:t>
            </w:r>
          </w:p>
        </w:tc>
        <w:tc>
          <w:tcPr>
            <w:tcW w:w="3000" w:type="dxa"/>
          </w:tcPr>
          <w:p w14:paraId="300BD632" w14:textId="77777777" w:rsidR="0098166B" w:rsidRDefault="00000000">
            <w:r>
              <w:t>Segunda às 09:00</w:t>
            </w:r>
          </w:p>
        </w:tc>
        <w:tc>
          <w:tcPr>
            <w:tcW w:w="3000" w:type="dxa"/>
          </w:tcPr>
          <w:p w14:paraId="5125139B" w14:textId="77777777" w:rsidR="0098166B" w:rsidRDefault="00000000">
            <w:r>
              <w:t>Visão geral da semana</w:t>
            </w:r>
          </w:p>
        </w:tc>
      </w:tr>
      <w:tr w:rsidR="0098166B" w14:paraId="61BFB2EC" w14:textId="77777777">
        <w:tblPrEx>
          <w:tblCellMar>
            <w:top w:w="0" w:type="dxa"/>
            <w:bottom w:w="0" w:type="dxa"/>
          </w:tblCellMar>
        </w:tblPrEx>
        <w:tc>
          <w:tcPr>
            <w:tcW w:w="3000" w:type="dxa"/>
          </w:tcPr>
          <w:p w14:paraId="14235429" w14:textId="77777777" w:rsidR="0098166B" w:rsidRDefault="00000000">
            <w:r>
              <w:t>Alerta de novos concursos</w:t>
            </w:r>
          </w:p>
        </w:tc>
        <w:tc>
          <w:tcPr>
            <w:tcW w:w="3000" w:type="dxa"/>
          </w:tcPr>
          <w:p w14:paraId="2A606B22" w14:textId="77777777" w:rsidR="0098166B" w:rsidRDefault="00000000">
            <w:r>
              <w:t>Cada 30 minutos</w:t>
            </w:r>
          </w:p>
        </w:tc>
        <w:tc>
          <w:tcPr>
            <w:tcW w:w="3000" w:type="dxa"/>
          </w:tcPr>
          <w:p w14:paraId="4FFAC0B5" w14:textId="77777777" w:rsidR="0098166B" w:rsidRDefault="00000000">
            <w:r>
              <w:t>Oportunidades em tempo real</w:t>
            </w:r>
          </w:p>
        </w:tc>
      </w:tr>
    </w:tbl>
    <w:p w14:paraId="123FF967" w14:textId="77777777" w:rsidR="0098166B" w:rsidRDefault="0098166B">
      <w:pPr>
        <w:spacing w:after="160"/>
      </w:pPr>
    </w:p>
    <w:p w14:paraId="3B4FACF3" w14:textId="77777777" w:rsidR="0098166B" w:rsidRDefault="00000000">
      <w:pPr>
        <w:spacing w:after="160"/>
      </w:pPr>
      <w:r>
        <w:t xml:space="preserve">:::tip Guarde os resultados em ficheiros </w:t>
      </w:r>
      <w:r>
        <w:rPr>
          <w:rFonts w:ascii="Courier New" w:eastAsia="Courier New" w:hAnsi="Courier New" w:cs="Courier New"/>
          <w:sz w:val="18"/>
          <w:szCs w:val="18"/>
          <w:shd w:val="clear" w:color="auto" w:fill="F2F2F2"/>
        </w:rPr>
        <w:t>.jsonl</w:t>
      </w:r>
      <w:r>
        <w:t xml:space="preserve"> (JSON Lines) — são fáceis de analisar com Python ou importar para Excel/Power BI. :::</w:t>
      </w:r>
    </w:p>
    <w:p w14:paraId="7AAAB985" w14:textId="77777777" w:rsidR="0098166B" w:rsidRDefault="00000000">
      <w:r>
        <w:br w:type="page"/>
      </w:r>
    </w:p>
    <w:p w14:paraId="029C1BF4" w14:textId="77777777" w:rsidR="0098166B" w:rsidRDefault="00000000">
      <w:pPr>
        <w:pStyle w:val="Heading1"/>
      </w:pPr>
      <w:r>
        <w:lastRenderedPageBreak/>
        <w:t>Segurança e Privacidade</w:t>
      </w:r>
    </w:p>
    <w:p w14:paraId="39E92433" w14:textId="77777777" w:rsidR="0098166B" w:rsidRDefault="00000000">
      <w:pPr>
        <w:pBdr>
          <w:left w:val="thick" w:sz="12" w:space="0" w:color="E8720C"/>
        </w:pBdr>
        <w:shd w:val="clear" w:color="auto" w:fill="FFF8F0"/>
        <w:spacing w:before="80" w:after="80"/>
        <w:ind w:left="440" w:right="440"/>
      </w:pPr>
      <w:r>
        <w:rPr>
          <w:i/>
          <w:iCs/>
          <w:color w:val="555555"/>
        </w:rPr>
        <w:t>*"Com IA local, a privacidade não é uma promessa nem uma política. É uma garantia arquitectural: os dados nunca saem do seu computador."*</w:t>
      </w:r>
    </w:p>
    <w:p w14:paraId="401E9A16" w14:textId="77777777" w:rsidR="0098166B" w:rsidRDefault="0098166B">
      <w:pPr>
        <w:pBdr>
          <w:bottom w:val="single" w:sz="4" w:space="0" w:color="CCCCCC"/>
        </w:pBdr>
        <w:spacing w:before="200" w:after="200"/>
      </w:pPr>
    </w:p>
    <w:p w14:paraId="710A1B80" w14:textId="77777777" w:rsidR="0098166B" w:rsidRDefault="00000000">
      <w:pPr>
        <w:pStyle w:val="Heading2"/>
      </w:pPr>
      <w:r>
        <w:t>A vantagem fundamental da IA local</w:t>
      </w:r>
    </w:p>
    <w:p w14:paraId="2BCDF1B7" w14:textId="77777777" w:rsidR="0098166B" w:rsidRDefault="00000000">
      <w:pPr>
        <w:spacing w:after="160"/>
      </w:pPr>
      <w:r>
        <w:t xml:space="preserve">Quando usa uma API de IA na cloud (ChatGPT, Gemini, Claude), cada pergunta que faz — incluindo qualquer dado de clientes ou informação confidencial que cole no prompt — </w:t>
      </w:r>
      <w:r>
        <w:rPr>
          <w:b/>
          <w:bCs/>
        </w:rPr>
        <w:t>viaja pela internet e é processada em servidores externos</w:t>
      </w:r>
      <w:r>
        <w:t>.</w:t>
      </w:r>
    </w:p>
    <w:p w14:paraId="16BEC8D5" w14:textId="77777777" w:rsidR="0098166B" w:rsidRDefault="00000000">
      <w:pPr>
        <w:spacing w:after="160"/>
      </w:pPr>
      <w:r>
        <w:t>Com o EmpresaIQ local, isto não acontece:</w:t>
      </w:r>
    </w:p>
    <w:p w14:paraId="302B5491" w14:textId="77777777" w:rsidR="0098166B" w:rsidRDefault="00000000">
      <w:pPr>
        <w:spacing w:before="160" w:after="160"/>
        <w:jc w:val="center"/>
      </w:pPr>
      <w:r>
        <w:rPr>
          <w:noProof/>
        </w:rPr>
        <w:drawing>
          <wp:inline distT="0" distB="0" distL="0" distR="0" wp14:anchorId="38D33C21" wp14:editId="1AB69E59">
            <wp:extent cx="2857500" cy="1704975"/>
            <wp:effectExtent l="0" t="0" r="0" b="0"/>
            <wp:docPr id="1967543486" name="Picture 1967543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1704975"/>
                    </a:xfrm>
                    <a:prstGeom prst="rect">
                      <a:avLst/>
                    </a:prstGeom>
                  </pic:spPr>
                </pic:pic>
              </a:graphicData>
            </a:graphic>
          </wp:inline>
        </w:drawing>
      </w:r>
    </w:p>
    <w:p w14:paraId="09581991" w14:textId="77777777" w:rsidR="0098166B" w:rsidRDefault="0098166B">
      <w:pPr>
        <w:pBdr>
          <w:bottom w:val="single" w:sz="4" w:space="0" w:color="CCCCCC"/>
        </w:pBdr>
        <w:spacing w:before="200" w:after="200"/>
      </w:pPr>
    </w:p>
    <w:p w14:paraId="13D98FD1" w14:textId="77777777" w:rsidR="0098166B" w:rsidRDefault="00000000">
      <w:pPr>
        <w:pStyle w:val="Heading2"/>
      </w:pPr>
      <w:r>
        <w:t>Conformidade RGPD</w:t>
      </w:r>
    </w:p>
    <w:p w14:paraId="1C6F0AFC" w14:textId="77777777" w:rsidR="0098166B" w:rsidRDefault="00000000">
      <w:pPr>
        <w:spacing w:after="160"/>
      </w:pPr>
      <w:r>
        <w:t>O Regulamento Geral de Proteção de Dados (RGPD) exige várias garantias. Veja como o EmpresaIQ se posiciona: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51120F2B" w14:textId="77777777">
        <w:tblPrEx>
          <w:tblCellMar>
            <w:top w:w="0" w:type="dxa"/>
            <w:bottom w:w="0" w:type="dxa"/>
          </w:tblCellMar>
        </w:tblPrEx>
        <w:trPr>
          <w:tblHeader/>
        </w:trPr>
        <w:tc>
          <w:tcPr>
            <w:tcW w:w="3000" w:type="dxa"/>
            <w:shd w:val="clear" w:color="auto" w:fill="1D2951"/>
          </w:tcPr>
          <w:p w14:paraId="6B053904" w14:textId="77777777" w:rsidR="0098166B" w:rsidRDefault="00000000">
            <w:r>
              <w:rPr>
                <w:b/>
                <w:bCs/>
                <w:color w:val="FFFFFF"/>
              </w:rPr>
              <w:t>Requisito RGPD</w:t>
            </w:r>
          </w:p>
        </w:tc>
        <w:tc>
          <w:tcPr>
            <w:tcW w:w="3000" w:type="dxa"/>
            <w:shd w:val="clear" w:color="auto" w:fill="1D2951"/>
          </w:tcPr>
          <w:p w14:paraId="426935A1" w14:textId="77777777" w:rsidR="0098166B" w:rsidRDefault="00000000">
            <w:r>
              <w:rPr>
                <w:b/>
                <w:bCs/>
                <w:color w:val="FFFFFF"/>
              </w:rPr>
              <w:t>EmpresaIQ Local</w:t>
            </w:r>
          </w:p>
        </w:tc>
        <w:tc>
          <w:tcPr>
            <w:tcW w:w="3000" w:type="dxa"/>
            <w:shd w:val="clear" w:color="auto" w:fill="1D2951"/>
          </w:tcPr>
          <w:p w14:paraId="593B3FF9" w14:textId="77777777" w:rsidR="0098166B" w:rsidRDefault="00000000">
            <w:r>
              <w:rPr>
                <w:b/>
                <w:bCs/>
                <w:color w:val="FFFFFF"/>
              </w:rPr>
              <w:t>APIs Cloud</w:t>
            </w:r>
          </w:p>
        </w:tc>
      </w:tr>
      <w:tr w:rsidR="0098166B" w14:paraId="289FC60C" w14:textId="77777777">
        <w:tblPrEx>
          <w:tblCellMar>
            <w:top w:w="0" w:type="dxa"/>
            <w:bottom w:w="0" w:type="dxa"/>
          </w:tblCellMar>
        </w:tblPrEx>
        <w:tc>
          <w:tcPr>
            <w:tcW w:w="3000" w:type="dxa"/>
          </w:tcPr>
          <w:p w14:paraId="3CDCCB0C" w14:textId="77777777" w:rsidR="0098166B" w:rsidRDefault="00000000">
            <w:r>
              <w:t>Dados não saem da UE</w:t>
            </w:r>
          </w:p>
        </w:tc>
        <w:tc>
          <w:tcPr>
            <w:tcW w:w="3000" w:type="dxa"/>
          </w:tcPr>
          <w:p w14:paraId="7D6670CF" w14:textId="77777777" w:rsidR="0098166B" w:rsidRDefault="00000000">
            <w:r>
              <w:t>✅ Sempre</w:t>
            </w:r>
          </w:p>
        </w:tc>
        <w:tc>
          <w:tcPr>
            <w:tcW w:w="3000" w:type="dxa"/>
          </w:tcPr>
          <w:p w14:paraId="5E02B327" w14:textId="77777777" w:rsidR="0098166B" w:rsidRDefault="00000000">
            <w:r>
              <w:t>⚠️ Depende do contrato</w:t>
            </w:r>
          </w:p>
        </w:tc>
      </w:tr>
      <w:tr w:rsidR="0098166B" w14:paraId="60BC8989" w14:textId="77777777">
        <w:tblPrEx>
          <w:tblCellMar>
            <w:top w:w="0" w:type="dxa"/>
            <w:bottom w:w="0" w:type="dxa"/>
          </w:tblCellMar>
        </w:tblPrEx>
        <w:tc>
          <w:tcPr>
            <w:tcW w:w="3000" w:type="dxa"/>
          </w:tcPr>
          <w:p w14:paraId="147D7CE6" w14:textId="77777777" w:rsidR="0098166B" w:rsidRDefault="00000000">
            <w:r>
              <w:t>Controlo total dos dados</w:t>
            </w:r>
          </w:p>
        </w:tc>
        <w:tc>
          <w:tcPr>
            <w:tcW w:w="3000" w:type="dxa"/>
          </w:tcPr>
          <w:p w14:paraId="2D2D426C" w14:textId="77777777" w:rsidR="0098166B" w:rsidRDefault="00000000">
            <w:r>
              <w:t>✅ Total</w:t>
            </w:r>
          </w:p>
        </w:tc>
        <w:tc>
          <w:tcPr>
            <w:tcW w:w="3000" w:type="dxa"/>
          </w:tcPr>
          <w:p w14:paraId="3C59EBEC" w14:textId="77777777" w:rsidR="0098166B" w:rsidRDefault="00000000">
            <w:r>
              <w:t>❌ Limitado</w:t>
            </w:r>
          </w:p>
        </w:tc>
      </w:tr>
      <w:tr w:rsidR="0098166B" w14:paraId="5D6DFF81" w14:textId="77777777">
        <w:tblPrEx>
          <w:tblCellMar>
            <w:top w:w="0" w:type="dxa"/>
            <w:bottom w:w="0" w:type="dxa"/>
          </w:tblCellMar>
        </w:tblPrEx>
        <w:tc>
          <w:tcPr>
            <w:tcW w:w="3000" w:type="dxa"/>
          </w:tcPr>
          <w:p w14:paraId="3BF52D94" w14:textId="77777777" w:rsidR="0098166B" w:rsidRDefault="00000000">
            <w:r>
              <w:t>Direito ao esquecimento</w:t>
            </w:r>
          </w:p>
        </w:tc>
        <w:tc>
          <w:tcPr>
            <w:tcW w:w="3000" w:type="dxa"/>
          </w:tcPr>
          <w:p w14:paraId="47E25451" w14:textId="77777777" w:rsidR="0098166B" w:rsidRDefault="00000000">
            <w:r>
              <w:t>✅ Delete local simples</w:t>
            </w:r>
          </w:p>
        </w:tc>
        <w:tc>
          <w:tcPr>
            <w:tcW w:w="3000" w:type="dxa"/>
          </w:tcPr>
          <w:p w14:paraId="50C98130" w14:textId="77777777" w:rsidR="0098166B" w:rsidRDefault="00000000">
            <w:r>
              <w:t>⚠️ Processo complexo</w:t>
            </w:r>
          </w:p>
        </w:tc>
      </w:tr>
      <w:tr w:rsidR="0098166B" w14:paraId="7AA84E0C" w14:textId="77777777">
        <w:tblPrEx>
          <w:tblCellMar>
            <w:top w:w="0" w:type="dxa"/>
            <w:bottom w:w="0" w:type="dxa"/>
          </w:tblCellMar>
        </w:tblPrEx>
        <w:tc>
          <w:tcPr>
            <w:tcW w:w="3000" w:type="dxa"/>
          </w:tcPr>
          <w:p w14:paraId="5FEFD55F" w14:textId="77777777" w:rsidR="0098166B" w:rsidRDefault="00000000">
            <w:r>
              <w:t>Minimização de dados</w:t>
            </w:r>
          </w:p>
        </w:tc>
        <w:tc>
          <w:tcPr>
            <w:tcW w:w="3000" w:type="dxa"/>
          </w:tcPr>
          <w:p w14:paraId="0ED991BB" w14:textId="77777777" w:rsidR="0098166B" w:rsidRDefault="00000000">
            <w:r>
              <w:t>✅ Só usa o que precisa</w:t>
            </w:r>
          </w:p>
        </w:tc>
        <w:tc>
          <w:tcPr>
            <w:tcW w:w="3000" w:type="dxa"/>
          </w:tcPr>
          <w:p w14:paraId="4BB85BD8" w14:textId="77777777" w:rsidR="0098166B" w:rsidRDefault="00000000">
            <w:r>
              <w:t>⚠️ Logs nos servidores deles</w:t>
            </w:r>
          </w:p>
        </w:tc>
      </w:tr>
      <w:tr w:rsidR="0098166B" w14:paraId="46530667" w14:textId="77777777">
        <w:tblPrEx>
          <w:tblCellMar>
            <w:top w:w="0" w:type="dxa"/>
            <w:bottom w:w="0" w:type="dxa"/>
          </w:tblCellMar>
        </w:tblPrEx>
        <w:tc>
          <w:tcPr>
            <w:tcW w:w="3000" w:type="dxa"/>
          </w:tcPr>
          <w:p w14:paraId="25C727BC" w14:textId="77777777" w:rsidR="0098166B" w:rsidRDefault="00000000">
            <w:r>
              <w:t>Avaliação de impacto (DPIA)</w:t>
            </w:r>
          </w:p>
        </w:tc>
        <w:tc>
          <w:tcPr>
            <w:tcW w:w="3000" w:type="dxa"/>
          </w:tcPr>
          <w:p w14:paraId="644C170F" w14:textId="77777777" w:rsidR="0098166B" w:rsidRDefault="00000000">
            <w:r>
              <w:t>✅ Simples</w:t>
            </w:r>
          </w:p>
        </w:tc>
        <w:tc>
          <w:tcPr>
            <w:tcW w:w="3000" w:type="dxa"/>
          </w:tcPr>
          <w:p w14:paraId="561D8A64" w14:textId="77777777" w:rsidR="0098166B" w:rsidRDefault="00000000">
            <w:r>
              <w:t>❌ Muito complexa</w:t>
            </w:r>
          </w:p>
        </w:tc>
      </w:tr>
      <w:tr w:rsidR="0098166B" w14:paraId="7A2CEEC8" w14:textId="77777777">
        <w:tblPrEx>
          <w:tblCellMar>
            <w:top w:w="0" w:type="dxa"/>
            <w:bottom w:w="0" w:type="dxa"/>
          </w:tblCellMar>
        </w:tblPrEx>
        <w:tc>
          <w:tcPr>
            <w:tcW w:w="3000" w:type="dxa"/>
          </w:tcPr>
          <w:p w14:paraId="7A2982B8" w14:textId="77777777" w:rsidR="0098166B" w:rsidRDefault="00000000">
            <w:r>
              <w:t>Auditoria de acessos</w:t>
            </w:r>
          </w:p>
        </w:tc>
        <w:tc>
          <w:tcPr>
            <w:tcW w:w="3000" w:type="dxa"/>
          </w:tcPr>
          <w:p w14:paraId="2588BCDD" w14:textId="77777777" w:rsidR="0098166B" w:rsidRDefault="00000000">
            <w:r>
              <w:t>✅ Controlo total</w:t>
            </w:r>
          </w:p>
        </w:tc>
        <w:tc>
          <w:tcPr>
            <w:tcW w:w="3000" w:type="dxa"/>
          </w:tcPr>
          <w:p w14:paraId="09C2330B" w14:textId="77777777" w:rsidR="0098166B" w:rsidRDefault="00000000">
            <w:r>
              <w:t>❌ Visível apenas parcialmente</w:t>
            </w:r>
          </w:p>
        </w:tc>
      </w:tr>
    </w:tbl>
    <w:p w14:paraId="28D15AEE" w14:textId="77777777" w:rsidR="0098166B" w:rsidRDefault="0098166B">
      <w:pPr>
        <w:spacing w:after="160"/>
      </w:pPr>
    </w:p>
    <w:p w14:paraId="029A2213" w14:textId="77777777" w:rsidR="0098166B" w:rsidRDefault="0098166B">
      <w:pPr>
        <w:pBdr>
          <w:bottom w:val="single" w:sz="4" w:space="0" w:color="CCCCCC"/>
        </w:pBdr>
        <w:spacing w:before="200" w:after="200"/>
      </w:pPr>
    </w:p>
    <w:p w14:paraId="6E19DC8F" w14:textId="77777777" w:rsidR="0098166B" w:rsidRDefault="00000000">
      <w:pPr>
        <w:pStyle w:val="Heading2"/>
      </w:pPr>
      <w:r>
        <w:t>Sectores que beneficiam mais</w:t>
      </w:r>
    </w:p>
    <w:p w14:paraId="712F59DA" w14:textId="77777777" w:rsidR="0098166B" w:rsidRDefault="00000000">
      <w:pPr>
        <w:pStyle w:val="Heading3"/>
      </w:pPr>
      <w:r>
        <w:t>Advocacia e Notariado</w:t>
      </w:r>
    </w:p>
    <w:p w14:paraId="4096F35C" w14:textId="77777777" w:rsidR="0098166B" w:rsidRDefault="00000000">
      <w:pPr>
        <w:spacing w:after="160"/>
      </w:pPr>
      <w:r>
        <w:t>O sigilo profissional é obrigatório. Contratos, testamentos e dados de clientes são protegidos por lei. Com o EmpresaIQ:</w:t>
      </w:r>
    </w:p>
    <w:p w14:paraId="7A02F14D" w14:textId="77777777" w:rsidR="0098166B" w:rsidRDefault="00000000">
      <w:pPr>
        <w:spacing w:before="40" w:after="40"/>
        <w:ind w:left="440" w:hanging="280"/>
      </w:pPr>
      <w:r>
        <w:lastRenderedPageBreak/>
        <w:t>•  Análise de contratos sem expor conteúdo a terceiros</w:t>
      </w:r>
    </w:p>
    <w:p w14:paraId="5DF011DB" w14:textId="77777777" w:rsidR="0098166B" w:rsidRDefault="00000000">
      <w:pPr>
        <w:spacing w:before="40" w:after="40"/>
        <w:ind w:left="440" w:hanging="280"/>
      </w:pPr>
      <w:r>
        <w:t>•  Redação de pareceres com IA confidencial</w:t>
      </w:r>
    </w:p>
    <w:p w14:paraId="5DE9D433" w14:textId="77777777" w:rsidR="0098166B" w:rsidRDefault="00000000">
      <w:pPr>
        <w:spacing w:before="40" w:after="40"/>
        <w:ind w:left="440" w:hanging="280"/>
      </w:pPr>
      <w:r>
        <w:t>•  Pesquisa jurídica em documentos internos</w:t>
      </w:r>
    </w:p>
    <w:p w14:paraId="6E7E99F7" w14:textId="77777777" w:rsidR="0098166B" w:rsidRDefault="00000000">
      <w:pPr>
        <w:pStyle w:val="Heading3"/>
      </w:pPr>
      <w:r>
        <w:t>Contabilidade e Finanças</w:t>
      </w:r>
    </w:p>
    <w:p w14:paraId="09E59916" w14:textId="77777777" w:rsidR="0098166B" w:rsidRDefault="00000000">
      <w:pPr>
        <w:spacing w:after="160"/>
      </w:pPr>
      <w:r>
        <w:t>Dados fiscais e financeiros são altamente sensíveis. O sigilo bancário e fiscal não admite excepções:</w:t>
      </w:r>
    </w:p>
    <w:p w14:paraId="482E9A50" w14:textId="77777777" w:rsidR="0098166B" w:rsidRDefault="00000000">
      <w:pPr>
        <w:spacing w:before="40" w:after="40"/>
        <w:ind w:left="440" w:hanging="280"/>
      </w:pPr>
      <w:r>
        <w:t>•  Análise de balanços sem enviar números para servidores externos</w:t>
      </w:r>
    </w:p>
    <w:p w14:paraId="3EE2C72E" w14:textId="77777777" w:rsidR="0098166B" w:rsidRDefault="00000000">
      <w:pPr>
        <w:spacing w:before="40" w:after="40"/>
        <w:ind w:left="440" w:hanging="280"/>
      </w:pPr>
      <w:r>
        <w:t>•  Detecção de irregularidades em dados internos</w:t>
      </w:r>
    </w:p>
    <w:p w14:paraId="1CFFFA91" w14:textId="77777777" w:rsidR="0098166B" w:rsidRDefault="00000000">
      <w:pPr>
        <w:spacing w:before="40" w:after="40"/>
        <w:ind w:left="440" w:hanging="280"/>
      </w:pPr>
      <w:r>
        <w:t>•  Relatórios financeiros gerados localmente</w:t>
      </w:r>
    </w:p>
    <w:p w14:paraId="233C51C3" w14:textId="77777777" w:rsidR="0098166B" w:rsidRDefault="00000000">
      <w:pPr>
        <w:pStyle w:val="Heading3"/>
      </w:pPr>
      <w:r>
        <w:t>Saúde</w:t>
      </w:r>
    </w:p>
    <w:p w14:paraId="5C196B72" w14:textId="77777777" w:rsidR="0098166B" w:rsidRDefault="00000000">
      <w:pPr>
        <w:spacing w:after="160"/>
      </w:pPr>
      <w:r>
        <w:t xml:space="preserve">Dados de saúde são </w:t>
      </w:r>
      <w:r>
        <w:rPr>
          <w:b/>
          <w:bCs/>
        </w:rPr>
        <w:t>categoria especial</w:t>
      </w:r>
      <w:r>
        <w:t xml:space="preserve"> no RGPD — obrigam a protecção reforçada e as multas por violação podem ser enormes:</w:t>
      </w:r>
    </w:p>
    <w:p w14:paraId="563BEACD" w14:textId="77777777" w:rsidR="0098166B" w:rsidRDefault="00000000">
      <w:pPr>
        <w:spacing w:before="40" w:after="40"/>
        <w:ind w:left="440" w:hanging="280"/>
      </w:pPr>
      <w:r>
        <w:t>•  Apoio a triagem e documentação clínica</w:t>
      </w:r>
    </w:p>
    <w:p w14:paraId="53AB9403" w14:textId="77777777" w:rsidR="0098166B" w:rsidRDefault="00000000">
      <w:pPr>
        <w:spacing w:before="40" w:after="40"/>
        <w:ind w:left="440" w:hanging="280"/>
      </w:pPr>
      <w:r>
        <w:t>•  Análise de relatórios médicos internos</w:t>
      </w:r>
    </w:p>
    <w:p w14:paraId="785A1340" w14:textId="77777777" w:rsidR="0098166B" w:rsidRDefault="00000000">
      <w:pPr>
        <w:spacing w:before="40" w:after="40"/>
        <w:ind w:left="440" w:hanging="280"/>
      </w:pPr>
      <w:r>
        <w:t>•  Sem partilha de dados com entidades externas</w:t>
      </w:r>
    </w:p>
    <w:p w14:paraId="32A16820" w14:textId="77777777" w:rsidR="0098166B" w:rsidRDefault="00000000">
      <w:pPr>
        <w:pStyle w:val="Heading3"/>
      </w:pPr>
      <w:r>
        <w:t>Sector Público</w:t>
      </w:r>
    </w:p>
    <w:p w14:paraId="7524606C" w14:textId="77777777" w:rsidR="0098166B" w:rsidRDefault="00000000">
      <w:pPr>
        <w:spacing w:after="160"/>
      </w:pPr>
      <w:r>
        <w:t>Dados classificados e obrigação de soberania digital impedem o uso de cloud estrangeira para dados sensíveis:</w:t>
      </w:r>
    </w:p>
    <w:p w14:paraId="0F941669" w14:textId="77777777" w:rsidR="0098166B" w:rsidRDefault="00000000">
      <w:pPr>
        <w:spacing w:before="40" w:after="40"/>
        <w:ind w:left="440" w:hanging="280"/>
      </w:pPr>
      <w:r>
        <w:t>•  Processamento de documentos internos classificados</w:t>
      </w:r>
    </w:p>
    <w:p w14:paraId="3F2C6155" w14:textId="77777777" w:rsidR="0098166B" w:rsidRDefault="00000000">
      <w:pPr>
        <w:spacing w:before="40" w:after="40"/>
        <w:ind w:left="440" w:hanging="280"/>
      </w:pPr>
      <w:r>
        <w:t>•  Automatização de processos com auditabilidade total</w:t>
      </w:r>
    </w:p>
    <w:p w14:paraId="249ED3A5" w14:textId="77777777" w:rsidR="0098166B" w:rsidRDefault="0098166B">
      <w:pPr>
        <w:pBdr>
          <w:bottom w:val="single" w:sz="4" w:space="0" w:color="CCCCCC"/>
        </w:pBdr>
        <w:spacing w:before="200" w:after="200"/>
      </w:pPr>
    </w:p>
    <w:p w14:paraId="7C2A2BA4" w14:textId="77777777" w:rsidR="0098166B" w:rsidRDefault="00000000">
      <w:pPr>
        <w:pStyle w:val="Heading2"/>
      </w:pPr>
      <w:r>
        <w:t>Boas práticas de segurança</w:t>
      </w:r>
    </w:p>
    <w:p w14:paraId="78D93673" w14:textId="77777777" w:rsidR="0098166B" w:rsidRDefault="00000000">
      <w:pPr>
        <w:pStyle w:val="Heading3"/>
      </w:pPr>
      <w:r>
        <w:t>1. Usar sempre ambiente virtual isolado</w:t>
      </w:r>
    </w:p>
    <w:p w14:paraId="400ACDFE"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98D589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Isola as dependências do projecto do resto do sistema</w:t>
      </w:r>
    </w:p>
    <w:p w14:paraId="3E8DB350"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 -m venv venv</w:t>
      </w:r>
    </w:p>
    <w:p w14:paraId="5D24DF19" w14:textId="77777777" w:rsidR="0098166B" w:rsidRDefault="0098166B">
      <w:pPr>
        <w:spacing w:after="120"/>
      </w:pPr>
    </w:p>
    <w:p w14:paraId="6A8FB685" w14:textId="77777777" w:rsidR="0098166B" w:rsidRDefault="00000000">
      <w:pPr>
        <w:spacing w:after="160"/>
      </w:pPr>
      <w:r>
        <w:t>Nunca instale as dependências directamente no Python do sistema.</w:t>
      </w:r>
    </w:p>
    <w:p w14:paraId="2659F07F" w14:textId="77777777" w:rsidR="0098166B" w:rsidRDefault="00000000">
      <w:pPr>
        <w:pStyle w:val="Heading3"/>
      </w:pPr>
      <w:r>
        <w:t>2. Nunca expor o agente sem autenticação</w:t>
      </w:r>
    </w:p>
    <w:p w14:paraId="636C0C5B"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322DF3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CORRECTO — apenas localhost</w:t>
      </w:r>
    </w:p>
    <w:p w14:paraId="2BD9365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app.run(host='127.0.0.1', port=5000)</w:t>
      </w:r>
    </w:p>
    <w:p w14:paraId="4707664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1EB792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ERRADO — expõe toda a rede sem proteção</w:t>
      </w:r>
    </w:p>
    <w:p w14:paraId="41929778"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app.run(host='0.0.0.0', port=5000)  # Nunca sem autenticação!</w:t>
      </w:r>
    </w:p>
    <w:p w14:paraId="2FC99E14" w14:textId="77777777" w:rsidR="0098166B" w:rsidRDefault="0098166B">
      <w:pPr>
        <w:spacing w:after="120"/>
      </w:pPr>
    </w:p>
    <w:p w14:paraId="64C23AAF" w14:textId="77777777" w:rsidR="0098166B" w:rsidRDefault="00000000">
      <w:pPr>
        <w:spacing w:after="160"/>
      </w:pPr>
      <w:r>
        <w:t>Se precisar de expor o agente na rede interna, adicione primeiro autenticação básica:</w:t>
      </w:r>
    </w:p>
    <w:p w14:paraId="0A52281D"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CD9A08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from flask import Flask, request, jsonify</w:t>
      </w:r>
    </w:p>
    <w:p w14:paraId="13F0132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functools import wraps</w:t>
      </w:r>
    </w:p>
    <w:p w14:paraId="7C1C0DF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B50C98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Token simples — num ambiente real use JWT ou OAuth</w:t>
      </w:r>
    </w:p>
    <w:p w14:paraId="454FD8D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TOKEN_VALIDO = "empresaiq-token-secreto-aqui"</w:t>
      </w:r>
    </w:p>
    <w:p w14:paraId="233EB50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7B3B03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requer_token(f):</w:t>
      </w:r>
    </w:p>
    <w:p w14:paraId="037C5D0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@wraps(f)</w:t>
      </w:r>
    </w:p>
    <w:p w14:paraId="550921E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def decorada(*args, **kwargs):</w:t>
      </w:r>
    </w:p>
    <w:p w14:paraId="5A67087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token = request.headers.get('Authorization')</w:t>
      </w:r>
    </w:p>
    <w:p w14:paraId="3DBBA93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token != f"Bearer {TOKEN_VALIDO}":</w:t>
      </w:r>
    </w:p>
    <w:p w14:paraId="6358B9B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jsonify({"erro": "Acesso negado"}), 401</w:t>
      </w:r>
    </w:p>
    <w:p w14:paraId="5DD8930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f(*args, **kwargs)</w:t>
      </w:r>
    </w:p>
    <w:p w14:paraId="588DDB5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decorada</w:t>
      </w:r>
    </w:p>
    <w:p w14:paraId="5525A53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03F7FA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@app.route('/chat', methods=['POST'])</w:t>
      </w:r>
    </w:p>
    <w:p w14:paraId="3F0FFEC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@requer_token</w:t>
      </w:r>
    </w:p>
    <w:p w14:paraId="63AD25F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chat():</w:t>
      </w:r>
    </w:p>
    <w:p w14:paraId="0495D471"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03039B84" w14:textId="77777777" w:rsidR="0098166B" w:rsidRDefault="0098166B">
      <w:pPr>
        <w:spacing w:after="120"/>
      </w:pPr>
    </w:p>
    <w:p w14:paraId="3C71CDBA" w14:textId="77777777" w:rsidR="0098166B" w:rsidRDefault="00000000">
      <w:pPr>
        <w:pStyle w:val="Heading3"/>
      </w:pPr>
      <w:r>
        <w:t>3. Limpar logs antigos automaticamente</w:t>
      </w:r>
    </w:p>
    <w:p w14:paraId="74EE29F1" w14:textId="77777777" w:rsidR="0098166B" w:rsidRDefault="00000000">
      <w:pPr>
        <w:spacing w:after="160"/>
      </w:pPr>
      <w:r>
        <w:t>Não guarde logs indefinidamente. Aplique uma política de retenção:</w:t>
      </w:r>
    </w:p>
    <w:p w14:paraId="6FCBFD6E"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FC660F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os</w:t>
      </w:r>
    </w:p>
    <w:p w14:paraId="7882D53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glob</w:t>
      </w:r>
    </w:p>
    <w:p w14:paraId="4E3BB2E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datetime import datetime, timedelta</w:t>
      </w:r>
    </w:p>
    <w:p w14:paraId="634BC3E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CA7494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limpar_logs_antigos(pasta=".", dias=30):</w:t>
      </w:r>
    </w:p>
    <w:p w14:paraId="68B3639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"""Remove ficheiros de log com mais de X dias."""</w:t>
      </w:r>
    </w:p>
    <w:p w14:paraId="45006B4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limite = datetime.now() - timedelta(days=dias)</w:t>
      </w:r>
    </w:p>
    <w:p w14:paraId="3C1F567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removidos = 0</w:t>
      </w:r>
    </w:p>
    <w:p w14:paraId="1944A90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for ficheiro in glob.glob(f"{pasta}/*.jsonl") + glob.glob(f"{pasta}/*.log"):</w:t>
      </w:r>
    </w:p>
    <w:p w14:paraId="7A1592A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os.path.getmtime(ficheiro) &lt; limite.timestamp():</w:t>
      </w:r>
    </w:p>
    <w:p w14:paraId="28A7654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os.remove(ficheiro)</w:t>
      </w:r>
    </w:p>
    <w:p w14:paraId="38E574E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removidos += 1</w:t>
      </w:r>
    </w:p>
    <w:p w14:paraId="55C3153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print(f"{removidos} ficheiros de log removidos.")</w:t>
      </w:r>
    </w:p>
    <w:p w14:paraId="3811C18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C3992F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Executar mensalmente via cron:</w:t>
      </w:r>
    </w:p>
    <w:p w14:paraId="67C7AF12"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0 3 1 * * python /path/to/limpar_logs.py</w:t>
      </w:r>
    </w:p>
    <w:p w14:paraId="72943F38" w14:textId="77777777" w:rsidR="0098166B" w:rsidRDefault="0098166B">
      <w:pPr>
        <w:spacing w:after="120"/>
      </w:pPr>
    </w:p>
    <w:p w14:paraId="3C4A46F2" w14:textId="77777777" w:rsidR="0098166B" w:rsidRDefault="00000000">
      <w:pPr>
        <w:pStyle w:val="Heading3"/>
      </w:pPr>
      <w:r>
        <w:t>4. Encriptar logs com dados sensíveis</w:t>
      </w:r>
    </w:p>
    <w:p w14:paraId="089098A5" w14:textId="77777777" w:rsidR="0098166B" w:rsidRDefault="00000000">
      <w:pPr>
        <w:spacing w:after="160"/>
      </w:pPr>
      <w:r>
        <w:t>Se os logs contiverem dados de clientes, encripte-os:</w:t>
      </w:r>
    </w:p>
    <w:p w14:paraId="2E3CA68B"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7CDE99A"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cryptography</w:t>
      </w:r>
    </w:p>
    <w:p w14:paraId="6187A13E" w14:textId="77777777" w:rsidR="0098166B" w:rsidRDefault="0098166B">
      <w:pPr>
        <w:spacing w:after="120"/>
      </w:pPr>
    </w:p>
    <w:p w14:paraId="2B41C1BC"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4B2069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cryptography.fernet import Fernet</w:t>
      </w:r>
    </w:p>
    <w:p w14:paraId="0CB398A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0F4620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AVISO: Guarde a chave em local seguro (não no mesmo ficheiro nem no git!)</w:t>
      </w:r>
    </w:p>
    <w:p w14:paraId="1A60E60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chave = Fernet.generate_key()   # Gera uma vez e guarda</w:t>
      </w:r>
    </w:p>
    <w:p w14:paraId="12658BB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cifra = Fernet(chave)</w:t>
      </w:r>
    </w:p>
    <w:p w14:paraId="5CAC9D0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511EBD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encriptar_ficheiro(caminho: str):</w:t>
      </w:r>
    </w:p>
    <w:p w14:paraId="7B90809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with open(caminho, 'rb') as f:</w:t>
      </w:r>
    </w:p>
    <w:p w14:paraId="71A1647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xml:space="preserve">        dados = f.read()</w:t>
      </w:r>
    </w:p>
    <w:p w14:paraId="5797F3C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with open(caminho + '.enc', 'wb') as f:</w:t>
      </w:r>
    </w:p>
    <w:p w14:paraId="7B7035A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f.write(cifra.encrypt(dados))</w:t>
      </w:r>
    </w:p>
    <w:p w14:paraId="1AC7BE2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os.remove(caminho)  # Remove o original</w:t>
      </w:r>
    </w:p>
    <w:p w14:paraId="7BD7DBA0"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print(f"Ficheiro encriptado: {caminho}.enc")</w:t>
      </w:r>
    </w:p>
    <w:p w14:paraId="23117F10" w14:textId="77777777" w:rsidR="0098166B" w:rsidRDefault="0098166B">
      <w:pPr>
        <w:spacing w:after="120"/>
      </w:pPr>
    </w:p>
    <w:p w14:paraId="71445F0D" w14:textId="77777777" w:rsidR="0098166B" w:rsidRDefault="00000000">
      <w:pPr>
        <w:spacing w:after="160"/>
      </w:pPr>
      <w:r>
        <w:t>:::danger Não inclua a chave no repositório A chave de encriptação nunca deve estar no código nem no git. Use variáveis de ambiente ou um gestor de segredos (Azure Key Vault, HashiCorp Vault). :::</w:t>
      </w:r>
    </w:p>
    <w:p w14:paraId="66FF788C" w14:textId="77777777" w:rsidR="0098166B" w:rsidRDefault="0098166B">
      <w:pPr>
        <w:pBdr>
          <w:bottom w:val="single" w:sz="4" w:space="0" w:color="CCCCCC"/>
        </w:pBdr>
        <w:spacing w:before="200" w:after="200"/>
      </w:pPr>
    </w:p>
    <w:p w14:paraId="71C07264" w14:textId="77777777" w:rsidR="0098166B" w:rsidRDefault="00000000">
      <w:pPr>
        <w:pStyle w:val="Heading2"/>
      </w:pPr>
      <w:r>
        <w:t>Checklist de segurança</w:t>
      </w:r>
    </w:p>
    <w:p w14:paraId="7EF156DE" w14:textId="77777777" w:rsidR="0098166B" w:rsidRDefault="00000000">
      <w:pPr>
        <w:spacing w:after="160"/>
      </w:pPr>
      <w:r>
        <w:t>Antes de usar o EmpresaIQ com dados reais de clientes, confirme:</w:t>
      </w:r>
    </w:p>
    <w:p w14:paraId="0B9E7C43" w14:textId="77777777" w:rsidR="0098166B" w:rsidRDefault="00000000">
      <w:pPr>
        <w:spacing w:before="40" w:after="40"/>
        <w:ind w:left="440" w:hanging="280"/>
      </w:pPr>
      <w:r>
        <w:t>•  Ambiente virtual isolado criado e activo</w:t>
      </w:r>
    </w:p>
    <w:p w14:paraId="5A11C252" w14:textId="77777777" w:rsidR="0098166B" w:rsidRDefault="00000000">
      <w:pPr>
        <w:spacing w:before="40" w:after="40"/>
        <w:ind w:left="440" w:hanging="280"/>
      </w:pPr>
      <w:r>
        <w:t>•  Ficheiro `.gitignore` inclui `*.log`, `*.jsonl`, `*.enc`, `chave_*`</w:t>
      </w:r>
    </w:p>
    <w:p w14:paraId="7658B587" w14:textId="77777777" w:rsidR="0098166B" w:rsidRDefault="00000000">
      <w:pPr>
        <w:spacing w:before="40" w:after="40"/>
        <w:ind w:left="440" w:hanging="280"/>
      </w:pPr>
      <w:r>
        <w:t>•  Interface web só acessível em `127.0.0.1` (ou com autenticação)</w:t>
      </w:r>
    </w:p>
    <w:p w14:paraId="4438F1E8" w14:textId="77777777" w:rsidR="0098166B" w:rsidRDefault="00000000">
      <w:pPr>
        <w:spacing w:before="40" w:after="40"/>
        <w:ind w:left="440" w:hanging="280"/>
      </w:pPr>
      <w:r>
        <w:t>•  Política de retenção de logs definida (máx. 30 dias recomendado)</w:t>
      </w:r>
    </w:p>
    <w:p w14:paraId="57A5207B" w14:textId="77777777" w:rsidR="0098166B" w:rsidRDefault="00000000">
      <w:pPr>
        <w:spacing w:before="40" w:after="40"/>
        <w:ind w:left="440" w:hanging="280"/>
      </w:pPr>
      <w:r>
        <w:t>•  Logs com dados sensíveis encriptados</w:t>
      </w:r>
    </w:p>
    <w:p w14:paraId="74DBE84C" w14:textId="77777777" w:rsidR="0098166B" w:rsidRDefault="00000000">
      <w:pPr>
        <w:spacing w:before="40" w:after="40"/>
        <w:ind w:left="440" w:hanging="280"/>
      </w:pPr>
      <w:r>
        <w:t>•  Ninguém com acesso não autorizado ao servidor</w:t>
      </w:r>
    </w:p>
    <w:p w14:paraId="336B8EBE" w14:textId="77777777" w:rsidR="0098166B" w:rsidRDefault="0098166B">
      <w:pPr>
        <w:pBdr>
          <w:bottom w:val="single" w:sz="4" w:space="0" w:color="CCCCCC"/>
        </w:pBdr>
        <w:spacing w:before="200" w:after="200"/>
      </w:pPr>
    </w:p>
    <w:p w14:paraId="404FCE7D" w14:textId="77777777" w:rsidR="0098166B" w:rsidRDefault="00000000">
      <w:pPr>
        <w:pStyle w:val="Heading2"/>
      </w:pPr>
      <w:r>
        <w:t>Resumo</w:t>
      </w:r>
    </w:p>
    <w:p w14:paraId="50B1657B" w14:textId="77777777" w:rsidR="0098166B" w:rsidRDefault="00000000">
      <w:pPr>
        <w:spacing w:after="160"/>
      </w:pPr>
      <w:r>
        <w:t>Neste capítulo:</w:t>
      </w:r>
    </w:p>
    <w:p w14:paraId="408EF1E1" w14:textId="77777777" w:rsidR="0098166B" w:rsidRDefault="00000000">
      <w:pPr>
        <w:spacing w:before="40" w:after="40"/>
        <w:ind w:left="440" w:hanging="280"/>
      </w:pPr>
      <w:r>
        <w:t>•  Percebemos porque a IA local oferece garantias de privacidade superiores à cloud</w:t>
      </w:r>
    </w:p>
    <w:p w14:paraId="46E2288B" w14:textId="77777777" w:rsidR="0098166B" w:rsidRDefault="00000000">
      <w:pPr>
        <w:spacing w:before="40" w:after="40"/>
        <w:ind w:left="440" w:hanging="280"/>
      </w:pPr>
      <w:r>
        <w:t>•  Viémos como o EmpresaIQ se enquadra no RGPD</w:t>
      </w:r>
    </w:p>
    <w:p w14:paraId="6D3A343C" w14:textId="77777777" w:rsidR="0098166B" w:rsidRDefault="00000000">
      <w:pPr>
        <w:spacing w:before="40" w:after="40"/>
        <w:ind w:left="440" w:hanging="280"/>
      </w:pPr>
      <w:r>
        <w:t>•  Aplicámos quatro boas práticas de segurança essenciais</w:t>
      </w:r>
    </w:p>
    <w:p w14:paraId="6CF2D688" w14:textId="77777777" w:rsidR="0098166B" w:rsidRDefault="00000000">
      <w:pPr>
        <w:spacing w:after="160"/>
      </w:pPr>
      <w:r>
        <w:t>Nas próximas versões do EmpresaIQ, há muito mais para explorar. O próximo capítulo apresenta o roteiro de melhorias futuras.</w:t>
      </w:r>
    </w:p>
    <w:p w14:paraId="3B1D1F9C" w14:textId="77777777" w:rsidR="0098166B" w:rsidRDefault="0098166B">
      <w:pPr>
        <w:pBdr>
          <w:bottom w:val="single" w:sz="4" w:space="0" w:color="CCCCCC"/>
        </w:pBdr>
        <w:spacing w:before="200" w:after="200"/>
      </w:pPr>
    </w:p>
    <w:p w14:paraId="6752756B" w14:textId="77777777" w:rsidR="0098166B" w:rsidRDefault="00000000">
      <w:pPr>
        <w:spacing w:after="160"/>
      </w:pPr>
      <w:r>
        <w:rPr>
          <w:i/>
          <w:iCs/>
        </w:rPr>
        <w:t xml:space="preserve">Capítulo seguinte: </w:t>
      </w:r>
      <w:r>
        <w:rPr>
          <w:i/>
          <w:iCs/>
          <w:color w:val="0563C1"/>
          <w:u w:val="single"/>
        </w:rPr>
        <w:t>16. Melhorias Futuras →</w:t>
      </w:r>
    </w:p>
    <w:p w14:paraId="616F6A3A" w14:textId="77777777" w:rsidR="0098166B" w:rsidRDefault="00000000">
      <w:pPr>
        <w:pStyle w:val="Heading2"/>
      </w:pPr>
      <w:r>
        <w:t>A Vantagem Fundamental</w:t>
      </w:r>
    </w:p>
    <w:p w14:paraId="0A4B238B" w14:textId="77777777" w:rsidR="0098166B" w:rsidRDefault="00000000">
      <w:pPr>
        <w:spacing w:after="160"/>
      </w:pPr>
      <w:r>
        <w:t>Com IA local, a segurança está garantida por arquitectura — não por política ou contrato.</w:t>
      </w:r>
    </w:p>
    <w:p w14:paraId="7F9F3142"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9319FC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Cloud AI:</w:t>
      </w:r>
    </w:p>
    <w:p w14:paraId="1FCC217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Dados → Internet → Servidores externos → Resposta</w:t>
      </w:r>
    </w:p>
    <w:p w14:paraId="752C893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Dados viajam fora do seu controlo</w:t>
      </w:r>
    </w:p>
    <w:p w14:paraId="48995C5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E7899E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IA Local EmpresaIQ:</w:t>
      </w:r>
    </w:p>
    <w:p w14:paraId="33B5D98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Dados → CPU local → Resposta</w:t>
      </w:r>
    </w:p>
    <w:p w14:paraId="62673EB3"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Dados nunca saem do seu computador</w:t>
      </w:r>
    </w:p>
    <w:p w14:paraId="2DDD4261" w14:textId="77777777" w:rsidR="0098166B" w:rsidRDefault="0098166B">
      <w:pPr>
        <w:spacing w:after="120"/>
      </w:pPr>
    </w:p>
    <w:p w14:paraId="1C48458D" w14:textId="77777777" w:rsidR="0098166B" w:rsidRDefault="0098166B">
      <w:pPr>
        <w:pBdr>
          <w:bottom w:val="single" w:sz="4" w:space="0" w:color="CCCCCC"/>
        </w:pBdr>
        <w:spacing w:before="200" w:after="200"/>
      </w:pPr>
    </w:p>
    <w:p w14:paraId="1BA1028C" w14:textId="77777777" w:rsidR="0098166B" w:rsidRDefault="00000000">
      <w:pPr>
        <w:pStyle w:val="Heading2"/>
      </w:pPr>
      <w:r>
        <w:t>Conformidade RGPD</w:t>
      </w:r>
    </w:p>
    <w:p w14:paraId="0AEB83EA" w14:textId="77777777" w:rsidR="0098166B" w:rsidRDefault="00000000">
      <w:pPr>
        <w:spacing w:after="160"/>
      </w:pPr>
      <w:r>
        <w:t>O Regulamento Geral de Protecção de Dados (RGPD) exige que: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0E74AEB4" w14:textId="77777777">
        <w:tblPrEx>
          <w:tblCellMar>
            <w:top w:w="0" w:type="dxa"/>
            <w:bottom w:w="0" w:type="dxa"/>
          </w:tblCellMar>
        </w:tblPrEx>
        <w:trPr>
          <w:tblHeader/>
        </w:trPr>
        <w:tc>
          <w:tcPr>
            <w:tcW w:w="3000" w:type="dxa"/>
            <w:shd w:val="clear" w:color="auto" w:fill="1D2951"/>
          </w:tcPr>
          <w:p w14:paraId="08304D53" w14:textId="77777777" w:rsidR="0098166B" w:rsidRDefault="00000000">
            <w:r>
              <w:rPr>
                <w:b/>
                <w:bCs/>
                <w:color w:val="FFFFFF"/>
              </w:rPr>
              <w:t>Requisito RGPD</w:t>
            </w:r>
          </w:p>
        </w:tc>
        <w:tc>
          <w:tcPr>
            <w:tcW w:w="3000" w:type="dxa"/>
            <w:shd w:val="clear" w:color="auto" w:fill="1D2951"/>
          </w:tcPr>
          <w:p w14:paraId="40132E29" w14:textId="77777777" w:rsidR="0098166B" w:rsidRDefault="00000000">
            <w:r>
              <w:rPr>
                <w:b/>
                <w:bCs/>
                <w:color w:val="FFFFFF"/>
              </w:rPr>
              <w:t>IA Local</w:t>
            </w:r>
          </w:p>
        </w:tc>
        <w:tc>
          <w:tcPr>
            <w:tcW w:w="3000" w:type="dxa"/>
            <w:shd w:val="clear" w:color="auto" w:fill="1D2951"/>
          </w:tcPr>
          <w:p w14:paraId="3ADEBFE6" w14:textId="77777777" w:rsidR="0098166B" w:rsidRDefault="00000000">
            <w:r>
              <w:rPr>
                <w:b/>
                <w:bCs/>
                <w:color w:val="FFFFFF"/>
              </w:rPr>
              <w:t>APIs Cloud</w:t>
            </w:r>
          </w:p>
        </w:tc>
      </w:tr>
      <w:tr w:rsidR="0098166B" w14:paraId="2190481D" w14:textId="77777777">
        <w:tblPrEx>
          <w:tblCellMar>
            <w:top w:w="0" w:type="dxa"/>
            <w:bottom w:w="0" w:type="dxa"/>
          </w:tblCellMar>
        </w:tblPrEx>
        <w:tc>
          <w:tcPr>
            <w:tcW w:w="3000" w:type="dxa"/>
          </w:tcPr>
          <w:p w14:paraId="2D5EE232" w14:textId="77777777" w:rsidR="0098166B" w:rsidRDefault="00000000">
            <w:r>
              <w:t>Dados não saem da UE</w:t>
            </w:r>
          </w:p>
        </w:tc>
        <w:tc>
          <w:tcPr>
            <w:tcW w:w="3000" w:type="dxa"/>
          </w:tcPr>
          <w:p w14:paraId="2C18517C" w14:textId="77777777" w:rsidR="0098166B" w:rsidRDefault="00000000">
            <w:r>
              <w:t>✅ Sempre</w:t>
            </w:r>
          </w:p>
        </w:tc>
        <w:tc>
          <w:tcPr>
            <w:tcW w:w="3000" w:type="dxa"/>
          </w:tcPr>
          <w:p w14:paraId="3BFADA2A" w14:textId="77777777" w:rsidR="0098166B" w:rsidRDefault="00000000">
            <w:r>
              <w:t>⚠️ Depende do contrato</w:t>
            </w:r>
          </w:p>
        </w:tc>
      </w:tr>
      <w:tr w:rsidR="0098166B" w14:paraId="342E374F" w14:textId="77777777">
        <w:tblPrEx>
          <w:tblCellMar>
            <w:top w:w="0" w:type="dxa"/>
            <w:bottom w:w="0" w:type="dxa"/>
          </w:tblCellMar>
        </w:tblPrEx>
        <w:tc>
          <w:tcPr>
            <w:tcW w:w="3000" w:type="dxa"/>
          </w:tcPr>
          <w:p w14:paraId="372B459F" w14:textId="77777777" w:rsidR="0098166B" w:rsidRDefault="00000000">
            <w:r>
              <w:t>Controlo total dos dados</w:t>
            </w:r>
          </w:p>
        </w:tc>
        <w:tc>
          <w:tcPr>
            <w:tcW w:w="3000" w:type="dxa"/>
          </w:tcPr>
          <w:p w14:paraId="121AAA60" w14:textId="77777777" w:rsidR="0098166B" w:rsidRDefault="00000000">
            <w:r>
              <w:t>✅ Sim</w:t>
            </w:r>
          </w:p>
        </w:tc>
        <w:tc>
          <w:tcPr>
            <w:tcW w:w="3000" w:type="dxa"/>
          </w:tcPr>
          <w:p w14:paraId="2406CE8A" w14:textId="77777777" w:rsidR="0098166B" w:rsidRDefault="00000000">
            <w:r>
              <w:t>❌ Limitado</w:t>
            </w:r>
          </w:p>
        </w:tc>
      </w:tr>
      <w:tr w:rsidR="0098166B" w14:paraId="196EFB74" w14:textId="77777777">
        <w:tblPrEx>
          <w:tblCellMar>
            <w:top w:w="0" w:type="dxa"/>
            <w:bottom w:w="0" w:type="dxa"/>
          </w:tblCellMar>
        </w:tblPrEx>
        <w:tc>
          <w:tcPr>
            <w:tcW w:w="3000" w:type="dxa"/>
          </w:tcPr>
          <w:p w14:paraId="6C0CADDC" w14:textId="77777777" w:rsidR="0098166B" w:rsidRDefault="00000000">
            <w:r>
              <w:t>Direito ao esquecimento</w:t>
            </w:r>
          </w:p>
        </w:tc>
        <w:tc>
          <w:tcPr>
            <w:tcW w:w="3000" w:type="dxa"/>
          </w:tcPr>
          <w:p w14:paraId="3D76BACC" w14:textId="77777777" w:rsidR="0098166B" w:rsidRDefault="00000000">
            <w:r>
              <w:t>✅ Delete local</w:t>
            </w:r>
          </w:p>
        </w:tc>
        <w:tc>
          <w:tcPr>
            <w:tcW w:w="3000" w:type="dxa"/>
          </w:tcPr>
          <w:p w14:paraId="0EE8F0EA" w14:textId="77777777" w:rsidR="0098166B" w:rsidRDefault="00000000">
            <w:r>
              <w:t>⚠️ Complexo</w:t>
            </w:r>
          </w:p>
        </w:tc>
      </w:tr>
      <w:tr w:rsidR="0098166B" w14:paraId="5E36093F" w14:textId="77777777">
        <w:tblPrEx>
          <w:tblCellMar>
            <w:top w:w="0" w:type="dxa"/>
            <w:bottom w:w="0" w:type="dxa"/>
          </w:tblCellMar>
        </w:tblPrEx>
        <w:tc>
          <w:tcPr>
            <w:tcW w:w="3000" w:type="dxa"/>
          </w:tcPr>
          <w:p w14:paraId="51B15EB1" w14:textId="77777777" w:rsidR="0098166B" w:rsidRDefault="00000000">
            <w:r>
              <w:t>Minimização de dados</w:t>
            </w:r>
          </w:p>
        </w:tc>
        <w:tc>
          <w:tcPr>
            <w:tcW w:w="3000" w:type="dxa"/>
          </w:tcPr>
          <w:p w14:paraId="1C8A8611" w14:textId="77777777" w:rsidR="0098166B" w:rsidRDefault="00000000">
            <w:r>
              <w:t>✅ Controlo total</w:t>
            </w:r>
          </w:p>
        </w:tc>
        <w:tc>
          <w:tcPr>
            <w:tcW w:w="3000" w:type="dxa"/>
          </w:tcPr>
          <w:p w14:paraId="094604E2" w14:textId="77777777" w:rsidR="0098166B" w:rsidRDefault="00000000">
            <w:r>
              <w:t>⚠️ Logs nos servidores</w:t>
            </w:r>
          </w:p>
        </w:tc>
      </w:tr>
      <w:tr w:rsidR="0098166B" w14:paraId="67F6A19B" w14:textId="77777777">
        <w:tblPrEx>
          <w:tblCellMar>
            <w:top w:w="0" w:type="dxa"/>
            <w:bottom w:w="0" w:type="dxa"/>
          </w:tblCellMar>
        </w:tblPrEx>
        <w:tc>
          <w:tcPr>
            <w:tcW w:w="3000" w:type="dxa"/>
          </w:tcPr>
          <w:p w14:paraId="5A0DAA19" w14:textId="77777777" w:rsidR="0098166B" w:rsidRDefault="00000000">
            <w:r>
              <w:t>Avaliação de impacto (DPIA)</w:t>
            </w:r>
          </w:p>
        </w:tc>
        <w:tc>
          <w:tcPr>
            <w:tcW w:w="3000" w:type="dxa"/>
          </w:tcPr>
          <w:p w14:paraId="594376B8" w14:textId="77777777" w:rsidR="0098166B" w:rsidRDefault="00000000">
            <w:r>
              <w:t>✅ Simples</w:t>
            </w:r>
          </w:p>
        </w:tc>
        <w:tc>
          <w:tcPr>
            <w:tcW w:w="3000" w:type="dxa"/>
          </w:tcPr>
          <w:p w14:paraId="0C2E516E" w14:textId="77777777" w:rsidR="0098166B" w:rsidRDefault="00000000">
            <w:r>
              <w:t>❌ Complexa</w:t>
            </w:r>
          </w:p>
        </w:tc>
      </w:tr>
    </w:tbl>
    <w:p w14:paraId="7BA29D6F" w14:textId="77777777" w:rsidR="0098166B" w:rsidRDefault="0098166B">
      <w:pPr>
        <w:spacing w:after="160"/>
      </w:pPr>
    </w:p>
    <w:p w14:paraId="287E9B45" w14:textId="77777777" w:rsidR="0098166B" w:rsidRDefault="0098166B">
      <w:pPr>
        <w:pBdr>
          <w:bottom w:val="single" w:sz="4" w:space="0" w:color="CCCCCC"/>
        </w:pBdr>
        <w:spacing w:before="200" w:after="200"/>
      </w:pPr>
    </w:p>
    <w:p w14:paraId="1C1767EE" w14:textId="77777777" w:rsidR="0098166B" w:rsidRDefault="00000000">
      <w:pPr>
        <w:pStyle w:val="Heading2"/>
      </w:pPr>
      <w:r>
        <w:t>Sectores que Beneficiam Mais</w:t>
      </w:r>
    </w:p>
    <w:p w14:paraId="48FAE256" w14:textId="77777777" w:rsidR="0098166B" w:rsidRDefault="00000000">
      <w:pPr>
        <w:pStyle w:val="Heading3"/>
      </w:pPr>
      <w:r>
        <w:t>Advocacia / Notariado</w:t>
      </w:r>
    </w:p>
    <w:p w14:paraId="5BC9E504" w14:textId="77777777" w:rsidR="0098166B" w:rsidRDefault="00000000">
      <w:pPr>
        <w:spacing w:after="160"/>
      </w:pPr>
      <w:r>
        <w:rPr>
          <w:b/>
          <w:bCs/>
        </w:rPr>
        <w:t>Porquê IA local é essencial:</w:t>
      </w:r>
    </w:p>
    <w:p w14:paraId="6B63BA3E" w14:textId="77777777" w:rsidR="0098166B" w:rsidRDefault="00000000">
      <w:pPr>
        <w:spacing w:before="40" w:after="40"/>
        <w:ind w:left="440" w:hanging="280"/>
      </w:pPr>
      <w:r>
        <w:t>•  Sigilo profissional obrigatório</w:t>
      </w:r>
    </w:p>
    <w:p w14:paraId="6BECDD06" w14:textId="77777777" w:rsidR="0098166B" w:rsidRDefault="00000000">
      <w:pPr>
        <w:spacing w:before="40" w:after="40"/>
        <w:ind w:left="440" w:hanging="280"/>
      </w:pPr>
      <w:r>
        <w:t>•  Contratos e testamentos são confidenciais</w:t>
      </w:r>
    </w:p>
    <w:p w14:paraId="78E81CCC" w14:textId="77777777" w:rsidR="0098166B" w:rsidRDefault="00000000">
      <w:pPr>
        <w:spacing w:before="40" w:after="40"/>
        <w:ind w:left="440" w:hanging="280"/>
      </w:pPr>
      <w:r>
        <w:t>•  Dados de clientes protegidos por lei</w:t>
      </w:r>
    </w:p>
    <w:p w14:paraId="7BA5B46B" w14:textId="77777777" w:rsidR="0098166B" w:rsidRDefault="00000000">
      <w:pPr>
        <w:spacing w:after="160"/>
      </w:pPr>
      <w:r>
        <w:rPr>
          <w:b/>
          <w:bCs/>
        </w:rPr>
        <w:t>Uso prático:</w:t>
      </w:r>
    </w:p>
    <w:p w14:paraId="1F0765E2" w14:textId="77777777" w:rsidR="0098166B" w:rsidRDefault="00000000">
      <w:pPr>
        <w:spacing w:before="40" w:after="40"/>
        <w:ind w:left="440" w:hanging="280"/>
      </w:pPr>
      <w:r>
        <w:t>•  Análise de contratos internamente</w:t>
      </w:r>
    </w:p>
    <w:p w14:paraId="79DC5010" w14:textId="77777777" w:rsidR="0098166B" w:rsidRDefault="00000000">
      <w:pPr>
        <w:spacing w:before="40" w:after="40"/>
        <w:ind w:left="440" w:hanging="280"/>
      </w:pPr>
      <w:r>
        <w:t>•  Redacção de pareceres</w:t>
      </w:r>
    </w:p>
    <w:p w14:paraId="13F86229" w14:textId="77777777" w:rsidR="0098166B" w:rsidRDefault="00000000">
      <w:pPr>
        <w:spacing w:before="40" w:after="40"/>
        <w:ind w:left="440" w:hanging="280"/>
      </w:pPr>
      <w:r>
        <w:t>•  Pesquisa jurídica</w:t>
      </w:r>
    </w:p>
    <w:p w14:paraId="3ADA8B8C" w14:textId="77777777" w:rsidR="0098166B" w:rsidRDefault="00000000">
      <w:pPr>
        <w:pStyle w:val="Heading3"/>
      </w:pPr>
      <w:r>
        <w:t>Contabilidade / Finanças</w:t>
      </w:r>
    </w:p>
    <w:p w14:paraId="6D284CBA" w14:textId="77777777" w:rsidR="0098166B" w:rsidRDefault="00000000">
      <w:pPr>
        <w:spacing w:after="160"/>
      </w:pPr>
      <w:r>
        <w:rPr>
          <w:b/>
          <w:bCs/>
        </w:rPr>
        <w:t>Porquê IA local é essencial:</w:t>
      </w:r>
    </w:p>
    <w:p w14:paraId="3E1477BA" w14:textId="77777777" w:rsidR="0098166B" w:rsidRDefault="00000000">
      <w:pPr>
        <w:spacing w:before="40" w:after="40"/>
        <w:ind w:left="440" w:hanging="280"/>
      </w:pPr>
      <w:r>
        <w:t>•  Dados fiscais e financeiros altamente sensíveis</w:t>
      </w:r>
    </w:p>
    <w:p w14:paraId="3241F3A9" w14:textId="77777777" w:rsidR="0098166B" w:rsidRDefault="00000000">
      <w:pPr>
        <w:spacing w:before="40" w:after="40"/>
        <w:ind w:left="440" w:hanging="280"/>
      </w:pPr>
      <w:r>
        <w:t>•  Sigilo bancário e fiscal</w:t>
      </w:r>
    </w:p>
    <w:p w14:paraId="272D731D" w14:textId="77777777" w:rsidR="0098166B" w:rsidRDefault="00000000">
      <w:pPr>
        <w:spacing w:before="40" w:after="40"/>
        <w:ind w:left="440" w:hanging="280"/>
      </w:pPr>
      <w:r>
        <w:t>•  Risco de compliance se dados saírem para fora</w:t>
      </w:r>
    </w:p>
    <w:p w14:paraId="15A5D569" w14:textId="77777777" w:rsidR="0098166B" w:rsidRDefault="00000000">
      <w:pPr>
        <w:spacing w:after="160"/>
      </w:pPr>
      <w:r>
        <w:rPr>
          <w:b/>
          <w:bCs/>
        </w:rPr>
        <w:t>Uso prático:</w:t>
      </w:r>
    </w:p>
    <w:p w14:paraId="15F8E7A0" w14:textId="77777777" w:rsidR="0098166B" w:rsidRDefault="00000000">
      <w:pPr>
        <w:spacing w:before="40" w:after="40"/>
        <w:ind w:left="440" w:hanging="280"/>
      </w:pPr>
      <w:r>
        <w:t>•  Análise de balanços</w:t>
      </w:r>
    </w:p>
    <w:p w14:paraId="08DAADBC" w14:textId="77777777" w:rsidR="0098166B" w:rsidRDefault="00000000">
      <w:pPr>
        <w:spacing w:before="40" w:after="40"/>
        <w:ind w:left="440" w:hanging="280"/>
      </w:pPr>
      <w:r>
        <w:t>•  Detecção de irregularidades</w:t>
      </w:r>
    </w:p>
    <w:p w14:paraId="4847B926" w14:textId="77777777" w:rsidR="0098166B" w:rsidRDefault="00000000">
      <w:pPr>
        <w:spacing w:before="40" w:after="40"/>
        <w:ind w:left="440" w:hanging="280"/>
      </w:pPr>
      <w:r>
        <w:t>•  Relatórios financeiros automáticos</w:t>
      </w:r>
    </w:p>
    <w:p w14:paraId="0296B4F5" w14:textId="77777777" w:rsidR="0098166B" w:rsidRDefault="00000000">
      <w:pPr>
        <w:pStyle w:val="Heading3"/>
      </w:pPr>
      <w:r>
        <w:t>Saúde</w:t>
      </w:r>
    </w:p>
    <w:p w14:paraId="6AA8DFC9" w14:textId="77777777" w:rsidR="0098166B" w:rsidRDefault="00000000">
      <w:pPr>
        <w:spacing w:after="160"/>
      </w:pPr>
      <w:r>
        <w:rPr>
          <w:b/>
          <w:bCs/>
        </w:rPr>
        <w:t>Porquê IA local é essencial:</w:t>
      </w:r>
    </w:p>
    <w:p w14:paraId="6B9E187B" w14:textId="77777777" w:rsidR="0098166B" w:rsidRDefault="00000000">
      <w:pPr>
        <w:spacing w:before="40" w:after="40"/>
        <w:ind w:left="440" w:hanging="280"/>
      </w:pPr>
      <w:r>
        <w:t>•  Dados de saúde são categoria especial no RGPD</w:t>
      </w:r>
    </w:p>
    <w:p w14:paraId="2B1E1E32" w14:textId="77777777" w:rsidR="0098166B" w:rsidRDefault="00000000">
      <w:pPr>
        <w:spacing w:before="40" w:after="40"/>
        <w:ind w:left="440" w:hanging="280"/>
      </w:pPr>
      <w:r>
        <w:t>•  Obrigação legal de confidencialidade</w:t>
      </w:r>
    </w:p>
    <w:p w14:paraId="3D793337" w14:textId="77777777" w:rsidR="0098166B" w:rsidRDefault="00000000">
      <w:pPr>
        <w:spacing w:before="40" w:after="40"/>
        <w:ind w:left="440" w:hanging="280"/>
      </w:pPr>
      <w:r>
        <w:t>•  Multas enormes por violação</w:t>
      </w:r>
    </w:p>
    <w:p w14:paraId="6DAE90A8" w14:textId="77777777" w:rsidR="0098166B" w:rsidRDefault="00000000">
      <w:pPr>
        <w:spacing w:after="160"/>
      </w:pPr>
      <w:r>
        <w:rPr>
          <w:b/>
          <w:bCs/>
        </w:rPr>
        <w:lastRenderedPageBreak/>
        <w:t>Uso prático:</w:t>
      </w:r>
    </w:p>
    <w:p w14:paraId="5CF06867" w14:textId="77777777" w:rsidR="0098166B" w:rsidRDefault="00000000">
      <w:pPr>
        <w:spacing w:before="40" w:after="40"/>
        <w:ind w:left="440" w:hanging="280"/>
      </w:pPr>
      <w:r>
        <w:t>•  Triagem de sintomas</w:t>
      </w:r>
    </w:p>
    <w:p w14:paraId="0DE21C80" w14:textId="77777777" w:rsidR="0098166B" w:rsidRDefault="00000000">
      <w:pPr>
        <w:spacing w:before="40" w:after="40"/>
        <w:ind w:left="440" w:hanging="280"/>
      </w:pPr>
      <w:r>
        <w:t>•  Análise de relatórios médicos</w:t>
      </w:r>
    </w:p>
    <w:p w14:paraId="366C0F40" w14:textId="77777777" w:rsidR="0098166B" w:rsidRDefault="00000000">
      <w:pPr>
        <w:spacing w:before="40" w:after="40"/>
        <w:ind w:left="440" w:hanging="280"/>
      </w:pPr>
      <w:r>
        <w:t>•  Apoio a diagnóstico</w:t>
      </w:r>
    </w:p>
    <w:p w14:paraId="6A91DF4B" w14:textId="77777777" w:rsidR="0098166B" w:rsidRDefault="00000000">
      <w:pPr>
        <w:pStyle w:val="Heading3"/>
      </w:pPr>
      <w:r>
        <w:t>Sector Público</w:t>
      </w:r>
    </w:p>
    <w:p w14:paraId="7930204D" w14:textId="77777777" w:rsidR="0098166B" w:rsidRDefault="00000000">
      <w:pPr>
        <w:spacing w:after="160"/>
      </w:pPr>
      <w:r>
        <w:rPr>
          <w:b/>
          <w:bCs/>
        </w:rPr>
        <w:t>Porquê IA local é essencial:</w:t>
      </w:r>
    </w:p>
    <w:p w14:paraId="465424EE" w14:textId="77777777" w:rsidR="0098166B" w:rsidRDefault="00000000">
      <w:pPr>
        <w:spacing w:before="40" w:after="40"/>
        <w:ind w:left="440" w:hanging="280"/>
      </w:pPr>
      <w:r>
        <w:t>•  Dados classificados e sensíveis</w:t>
      </w:r>
    </w:p>
    <w:p w14:paraId="25199B26" w14:textId="77777777" w:rsidR="0098166B" w:rsidRDefault="00000000">
      <w:pPr>
        <w:spacing w:before="40" w:after="40"/>
        <w:ind w:left="440" w:hanging="280"/>
      </w:pPr>
      <w:r>
        <w:t>•  Obrigação de soberania digital</w:t>
      </w:r>
    </w:p>
    <w:p w14:paraId="6261CEBA" w14:textId="77777777" w:rsidR="0098166B" w:rsidRDefault="00000000">
      <w:pPr>
        <w:spacing w:before="40" w:after="40"/>
        <w:ind w:left="440" w:hanging="280"/>
      </w:pPr>
      <w:r>
        <w:t>•  Impossibilidade de usar cloud estrangeira para dados sensíveis</w:t>
      </w:r>
    </w:p>
    <w:p w14:paraId="5D44B22D" w14:textId="77777777" w:rsidR="0098166B" w:rsidRDefault="00000000">
      <w:pPr>
        <w:spacing w:after="160"/>
      </w:pPr>
      <w:r>
        <w:rPr>
          <w:b/>
          <w:bCs/>
        </w:rPr>
        <w:t>Uso prático:</w:t>
      </w:r>
    </w:p>
    <w:p w14:paraId="2F7444CF" w14:textId="77777777" w:rsidR="0098166B" w:rsidRDefault="00000000">
      <w:pPr>
        <w:spacing w:before="40" w:after="40"/>
        <w:ind w:left="440" w:hanging="280"/>
      </w:pPr>
      <w:r>
        <w:t>•  Análise de candidaturas</w:t>
      </w:r>
    </w:p>
    <w:p w14:paraId="1A809896" w14:textId="77777777" w:rsidR="0098166B" w:rsidRDefault="00000000">
      <w:pPr>
        <w:spacing w:before="40" w:after="40"/>
        <w:ind w:left="440" w:hanging="280"/>
      </w:pPr>
      <w:r>
        <w:t>•  Processamento de documentos internos</w:t>
      </w:r>
    </w:p>
    <w:p w14:paraId="526A6EBC" w14:textId="77777777" w:rsidR="0098166B" w:rsidRDefault="00000000">
      <w:pPr>
        <w:spacing w:before="40" w:after="40"/>
        <w:ind w:left="440" w:hanging="280"/>
      </w:pPr>
      <w:r>
        <w:t>•  Automatização de processos</w:t>
      </w:r>
    </w:p>
    <w:p w14:paraId="5826FDA2" w14:textId="77777777" w:rsidR="0098166B" w:rsidRDefault="0098166B">
      <w:pPr>
        <w:pBdr>
          <w:bottom w:val="single" w:sz="4" w:space="0" w:color="CCCCCC"/>
        </w:pBdr>
        <w:spacing w:before="200" w:after="200"/>
      </w:pPr>
    </w:p>
    <w:p w14:paraId="6ADD19CC" w14:textId="77777777" w:rsidR="0098166B" w:rsidRDefault="00000000">
      <w:pPr>
        <w:pStyle w:val="Heading2"/>
      </w:pPr>
      <w:r>
        <w:t>Boas Práticas de Segurança</w:t>
      </w:r>
    </w:p>
    <w:p w14:paraId="3F33A12B" w14:textId="77777777" w:rsidR="0098166B" w:rsidRDefault="00000000">
      <w:pPr>
        <w:pStyle w:val="Heading3"/>
      </w:pPr>
      <w:r>
        <w:t>1. Isolar o Ambiente</w:t>
      </w:r>
    </w:p>
    <w:p w14:paraId="3ABAC46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A0DEF8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Usar sempre ambiente virtual isolado</w:t>
      </w:r>
    </w:p>
    <w:p w14:paraId="73AAB96C"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python -m venv venv</w:t>
      </w:r>
    </w:p>
    <w:p w14:paraId="77986AF4" w14:textId="77777777" w:rsidR="0098166B" w:rsidRDefault="0098166B">
      <w:pPr>
        <w:spacing w:after="120"/>
      </w:pPr>
    </w:p>
    <w:p w14:paraId="2D4C0342" w14:textId="77777777" w:rsidR="0098166B" w:rsidRDefault="00000000">
      <w:pPr>
        <w:pStyle w:val="Heading3"/>
      </w:pPr>
      <w:r>
        <w:t>2. Não Expor o Agente à Rede</w:t>
      </w:r>
    </w:p>
    <w:p w14:paraId="5825D51D"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E6DA71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CORRECTO — apenas localhost</w:t>
      </w:r>
    </w:p>
    <w:p w14:paraId="0FAF998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app.run(host='127.0.0.1', port=5000)</w:t>
      </w:r>
    </w:p>
    <w:p w14:paraId="5EA1EC7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4FA81C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ERRADO — expõe a toda a rede</w:t>
      </w:r>
    </w:p>
    <w:p w14:paraId="1952821F"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app.run(host='0.0.0.0', port=5000)  # ❌ Nunca sem autenticação</w:t>
      </w:r>
    </w:p>
    <w:p w14:paraId="0D56A147" w14:textId="77777777" w:rsidR="0098166B" w:rsidRDefault="0098166B">
      <w:pPr>
        <w:spacing w:after="120"/>
      </w:pPr>
    </w:p>
    <w:p w14:paraId="4F75D53E" w14:textId="77777777" w:rsidR="0098166B" w:rsidRDefault="00000000">
      <w:pPr>
        <w:pStyle w:val="Heading3"/>
      </w:pPr>
      <w:r>
        <w:t>3. Limpar Logs Automaticamente</w:t>
      </w:r>
    </w:p>
    <w:p w14:paraId="76828B0E"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91D88A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os</w:t>
      </w:r>
    </w:p>
    <w:p w14:paraId="4D0F5BB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glob</w:t>
      </w:r>
    </w:p>
    <w:p w14:paraId="613F0D9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datetime import datetime, timedelta</w:t>
      </w:r>
    </w:p>
    <w:p w14:paraId="4AF85E7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54C356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limpar_logs_antigos(pasta=".", dias=30):</w:t>
      </w:r>
    </w:p>
    <w:p w14:paraId="47A958C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"""Remove logs com mais de X dias."""</w:t>
      </w:r>
    </w:p>
    <w:p w14:paraId="46C0AD0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limite = datetime.now() - timedelta(days=dias)</w:t>
      </w:r>
    </w:p>
    <w:p w14:paraId="68B9D4D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for ficheiro in glob.glob(f"{pasta}/*.log"):</w:t>
      </w:r>
    </w:p>
    <w:p w14:paraId="3C27B91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os.path.getmtime(ficheiro) &lt; limite.timestamp():</w:t>
      </w:r>
    </w:p>
    <w:p w14:paraId="5AF37D0B"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os.remove(ficheiro)</w:t>
      </w:r>
    </w:p>
    <w:p w14:paraId="4A10EDDB" w14:textId="77777777" w:rsidR="0098166B" w:rsidRDefault="0098166B">
      <w:pPr>
        <w:spacing w:after="120"/>
      </w:pPr>
    </w:p>
    <w:p w14:paraId="0681C2C1" w14:textId="77777777" w:rsidR="0098166B" w:rsidRDefault="00000000">
      <w:pPr>
        <w:pStyle w:val="Heading3"/>
      </w:pPr>
      <w:r>
        <w:lastRenderedPageBreak/>
        <w:t>4. Encriptar Logs Sensíveis</w:t>
      </w:r>
    </w:p>
    <w:p w14:paraId="3B191193"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BC3F55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Instalar</w:t>
      </w:r>
    </w:p>
    <w:p w14:paraId="37A8DD2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cryptography</w:t>
      </w:r>
    </w:p>
    <w:p w14:paraId="64382DD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A43EF7E"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Exemplo simples de encriptação de ficheiro de log</w:t>
      </w:r>
    </w:p>
    <w:p w14:paraId="7B4792CE" w14:textId="77777777" w:rsidR="0098166B" w:rsidRDefault="0098166B">
      <w:pPr>
        <w:spacing w:after="120"/>
      </w:pPr>
    </w:p>
    <w:p w14:paraId="03D7E778"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CD7992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cryptography.fernet import Fernet</w:t>
      </w:r>
    </w:p>
    <w:p w14:paraId="461BF7C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9FCD85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Gerar chave (guardar em local seguro!)</w:t>
      </w:r>
    </w:p>
    <w:p w14:paraId="34038B8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chave = Fernet.generate_key()</w:t>
      </w:r>
    </w:p>
    <w:p w14:paraId="070C3CF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cifra = Fernet(chave)</w:t>
      </w:r>
    </w:p>
    <w:p w14:paraId="7B8BACC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870B22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Encriptar</w:t>
      </w:r>
    </w:p>
    <w:p w14:paraId="566F43E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with open('log_agente.jsonl', 'rb') as f:</w:t>
      </w:r>
    </w:p>
    <w:p w14:paraId="058BF40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dados = f.read()</w:t>
      </w:r>
    </w:p>
    <w:p w14:paraId="651E13A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dados_cifrados = cifra.encrypt(dados)</w:t>
      </w:r>
    </w:p>
    <w:p w14:paraId="4DE4B65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A34558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with open('log_agente.enc', 'wb') as f:</w:t>
      </w:r>
    </w:p>
    <w:p w14:paraId="24C172FC"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f.write(dados_cifrados)</w:t>
      </w:r>
    </w:p>
    <w:p w14:paraId="2C64F2B5" w14:textId="77777777" w:rsidR="0098166B" w:rsidRDefault="0098166B">
      <w:pPr>
        <w:spacing w:after="120"/>
      </w:pPr>
    </w:p>
    <w:p w14:paraId="37BFD655" w14:textId="77777777" w:rsidR="0098166B" w:rsidRDefault="0098166B">
      <w:pPr>
        <w:pBdr>
          <w:bottom w:val="single" w:sz="4" w:space="0" w:color="CCCCCC"/>
        </w:pBdr>
        <w:spacing w:before="200" w:after="200"/>
      </w:pPr>
    </w:p>
    <w:p w14:paraId="558E46C8" w14:textId="77777777" w:rsidR="0098166B" w:rsidRDefault="00000000">
      <w:pPr>
        <w:pStyle w:val="Heading2"/>
      </w:pPr>
      <w:r>
        <w:t>Auditoria de Acessos</w:t>
      </w:r>
    </w:p>
    <w:p w14:paraId="4E3E4092" w14:textId="77777777" w:rsidR="0098166B" w:rsidRDefault="00000000">
      <w:pPr>
        <w:spacing w:after="160"/>
      </w:pPr>
      <w:r>
        <w:t>Registe sempre quem perguntou o quê:</w:t>
      </w:r>
    </w:p>
    <w:p w14:paraId="453FF9AE"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25A5D7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logging</w:t>
      </w:r>
    </w:p>
    <w:p w14:paraId="1FC1064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B1AE6C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logging.basicConfig(</w:t>
      </w:r>
    </w:p>
    <w:p w14:paraId="6213317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filename='auditoria.log',</w:t>
      </w:r>
    </w:p>
    <w:p w14:paraId="155E44C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level=logging.INFO,</w:t>
      </w:r>
    </w:p>
    <w:p w14:paraId="5C8255B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format='%(asctime)s — %(message)s'</w:t>
      </w:r>
    </w:p>
    <w:p w14:paraId="0F20621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6860072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6FFA4E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registar_acesso(utilizador: str, pergunta: str):</w:t>
      </w:r>
    </w:p>
    <w:p w14:paraId="58673406"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logging.info(f"Utilizador: {utilizador} | Pergunta: {pergunta[:100]}")</w:t>
      </w:r>
    </w:p>
    <w:p w14:paraId="0A43A3CC" w14:textId="77777777" w:rsidR="0098166B" w:rsidRDefault="0098166B">
      <w:pPr>
        <w:spacing w:after="120"/>
      </w:pPr>
    </w:p>
    <w:p w14:paraId="5FEF85E0" w14:textId="77777777" w:rsidR="0098166B" w:rsidRDefault="0098166B">
      <w:pPr>
        <w:pBdr>
          <w:bottom w:val="single" w:sz="4" w:space="0" w:color="CCCCCC"/>
        </w:pBdr>
        <w:spacing w:before="200" w:after="200"/>
      </w:pPr>
    </w:p>
    <w:p w14:paraId="02EFC822" w14:textId="77777777" w:rsidR="0098166B" w:rsidRDefault="00000000">
      <w:pPr>
        <w:pStyle w:val="Heading2"/>
      </w:pPr>
      <w:r>
        <w:t>Lista de Verificação de Segurança</w:t>
      </w:r>
    </w:p>
    <w:p w14:paraId="43DD6717"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FC8B3A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Ambiente virtual isolado</w:t>
      </w:r>
    </w:p>
    <w:p w14:paraId="71A1C7E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Servidor apenas em localhost</w:t>
      </w:r>
    </w:p>
    <w:p w14:paraId="667F549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Logs com rotação e limpeza automática</w:t>
      </w:r>
    </w:p>
    <w:p w14:paraId="3DDC228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Sem credenciais hardcoded no código</w:t>
      </w:r>
    </w:p>
    <w:p w14:paraId="4126804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Modelo GGUF verificado (hash SHA256)</w:t>
      </w:r>
    </w:p>
    <w:p w14:paraId="7D14ADD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Actualizações regulares de dependências</w:t>
      </w:r>
    </w:p>
    <w:p w14:paraId="1D5ED15A"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Acesso físico ao computador controlado</w:t>
      </w:r>
    </w:p>
    <w:p w14:paraId="59922A0F" w14:textId="77777777" w:rsidR="0098166B" w:rsidRDefault="0098166B">
      <w:pPr>
        <w:spacing w:after="120"/>
      </w:pPr>
    </w:p>
    <w:p w14:paraId="57645C69" w14:textId="77777777" w:rsidR="0098166B" w:rsidRDefault="00000000">
      <w:r>
        <w:lastRenderedPageBreak/>
        <w:br w:type="page"/>
      </w:r>
    </w:p>
    <w:p w14:paraId="403A159D" w14:textId="77777777" w:rsidR="0098166B" w:rsidRDefault="00000000">
      <w:pPr>
        <w:pStyle w:val="Heading1"/>
      </w:pPr>
      <w:r>
        <w:lastRenderedPageBreak/>
        <w:t>Melhorias Futuras</w:t>
      </w:r>
    </w:p>
    <w:p w14:paraId="0F5C1057" w14:textId="77777777" w:rsidR="0098166B" w:rsidRDefault="00000000">
      <w:pPr>
        <w:pBdr>
          <w:left w:val="thick" w:sz="12" w:space="0" w:color="E8720C"/>
        </w:pBdr>
        <w:shd w:val="clear" w:color="auto" w:fill="FFF8F0"/>
        <w:spacing w:before="80" w:after="80"/>
        <w:ind w:left="440" w:right="440"/>
      </w:pPr>
      <w:r>
        <w:rPr>
          <w:i/>
          <w:iCs/>
          <w:color w:val="555555"/>
        </w:rPr>
        <w:t>*"O EmpresaIQ que construiu neste livro é a versão 1.0 — funcional e já útil. As próximas versões são o que o torna verdadeiramente poderoso."*</w:t>
      </w:r>
    </w:p>
    <w:p w14:paraId="59EB8716" w14:textId="77777777" w:rsidR="0098166B" w:rsidRDefault="0098166B">
      <w:pPr>
        <w:pBdr>
          <w:bottom w:val="single" w:sz="4" w:space="0" w:color="CCCCCC"/>
        </w:pBdr>
        <w:spacing w:before="200" w:after="200"/>
      </w:pPr>
    </w:p>
    <w:p w14:paraId="3BAA3AA6" w14:textId="77777777" w:rsidR="0098166B" w:rsidRDefault="00000000">
      <w:pPr>
        <w:pStyle w:val="Heading2"/>
      </w:pPr>
      <w:r>
        <w:t>O roteiro do EmpresaIQ</w:t>
      </w:r>
    </w:p>
    <w:p w14:paraId="0C98BC1D" w14:textId="77777777" w:rsidR="0098166B" w:rsidRDefault="00000000">
      <w:pPr>
        <w:spacing w:before="160" w:after="160"/>
        <w:jc w:val="center"/>
      </w:pPr>
      <w:r>
        <w:rPr>
          <w:noProof/>
        </w:rPr>
        <w:drawing>
          <wp:inline distT="0" distB="0" distL="0" distR="0" wp14:anchorId="6AE5866F" wp14:editId="026342D2">
            <wp:extent cx="2857500" cy="295275"/>
            <wp:effectExtent l="0" t="0" r="0" b="0"/>
            <wp:docPr id="1218151117" name="Picture 121815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295275"/>
                    </a:xfrm>
                    <a:prstGeom prst="rect">
                      <a:avLst/>
                    </a:prstGeom>
                  </pic:spPr>
                </pic:pic>
              </a:graphicData>
            </a:graphic>
          </wp:inline>
        </w:drawing>
      </w:r>
    </w:p>
    <w:p w14:paraId="5A7554CA" w14:textId="77777777" w:rsidR="0098166B" w:rsidRDefault="00000000">
      <w:pPr>
        <w:spacing w:after="160"/>
      </w:pPr>
      <w:r>
        <w:t>Cada versão acrescenta capacidades reais, sem substituir as anteriores. Pode implementar cada melhoria independentemente, conforme as necessidades da sua empresa.</w:t>
      </w:r>
    </w:p>
    <w:p w14:paraId="6242A252" w14:textId="77777777" w:rsidR="0098166B" w:rsidRDefault="0098166B">
      <w:pPr>
        <w:pBdr>
          <w:bottom w:val="single" w:sz="4" w:space="0" w:color="CCCCCC"/>
        </w:pBdr>
        <w:spacing w:before="200" w:after="200"/>
      </w:pPr>
    </w:p>
    <w:p w14:paraId="315A14EF" w14:textId="77777777" w:rsidR="0098166B" w:rsidRDefault="00000000">
      <w:pPr>
        <w:pStyle w:val="Heading2"/>
      </w:pPr>
      <w:r>
        <w:t>Melhoria 1 — Memória vectorial com ChromaDB</w:t>
      </w:r>
    </w:p>
    <w:p w14:paraId="67E1D2F0" w14:textId="77777777" w:rsidR="0098166B" w:rsidRDefault="00000000">
      <w:pPr>
        <w:spacing w:after="160"/>
      </w:pPr>
      <w:r>
        <w:t xml:space="preserve">A maior limitação do EmpresaIQ v1 é não se lembrar de documentos entre sessões. Com ChromaDB, o agente pode guardar e pesquisar documentos por </w:t>
      </w:r>
      <w:r>
        <w:rPr>
          <w:b/>
          <w:bCs/>
        </w:rPr>
        <w:t>similaridade semântica</w:t>
      </w:r>
      <w:r>
        <w:t xml:space="preserve"> — mesmo sem ter visto exactamente as palavras usadas na pergunta.</w:t>
      </w:r>
    </w:p>
    <w:p w14:paraId="5D663147"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47D66CE"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chromadb sentence-transformers</w:t>
      </w:r>
    </w:p>
    <w:p w14:paraId="49DDC9E6" w14:textId="77777777" w:rsidR="0098166B" w:rsidRDefault="0098166B">
      <w:pPr>
        <w:spacing w:after="120"/>
      </w:pPr>
    </w:p>
    <w:p w14:paraId="5C9746F5"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28A0D0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chromadb</w:t>
      </w:r>
    </w:p>
    <w:p w14:paraId="7521BDB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chromadb.utils import embedding_functions</w:t>
      </w:r>
    </w:p>
    <w:p w14:paraId="2A7749C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D572C4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Base de dados vectorial local (persiste no disco)</w:t>
      </w:r>
    </w:p>
    <w:p w14:paraId="544B058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cliente = chromadb.PersistentClient(path="./db_vetorial")</w:t>
      </w:r>
    </w:p>
    <w:p w14:paraId="5D1FBC1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57EE8F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Modelo de embeddings local (~80 MB, corre em CPU)</w:t>
      </w:r>
    </w:p>
    <w:p w14:paraId="10BB165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embeddings = embedding_functions.SentenceTransformerEmbeddingFunction(</w:t>
      </w:r>
    </w:p>
    <w:p w14:paraId="745477D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model_name="all-MiniLM-L6-v2"</w:t>
      </w:r>
    </w:p>
    <w:p w14:paraId="67877A4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536BE98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DEA24F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colecao = cliente.get_or_create_collection(</w:t>
      </w:r>
    </w:p>
    <w:p w14:paraId="4A9A45B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name="documentos_empresaiq",</w:t>
      </w:r>
    </w:p>
    <w:p w14:paraId="1B7274A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embedding_function=embeddings</w:t>
      </w:r>
    </w:p>
    <w:p w14:paraId="10F1C9F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26DEC5E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B5B045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Adicionar documento à memória</w:t>
      </w:r>
    </w:p>
    <w:p w14:paraId="7DC233C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colecao.add(</w:t>
      </w:r>
    </w:p>
    <w:p w14:paraId="1E493FA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documents=["Contrato de prestação de serviços EmpresaIQ..."],</w:t>
      </w:r>
    </w:p>
    <w:p w14:paraId="7B1B7B9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ids=["contrato_001"],</w:t>
      </w:r>
    </w:p>
    <w:p w14:paraId="6860A00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metadatas=[{"tipo": "contrato", "data": "2026-01-15"}]</w:t>
      </w:r>
    </w:p>
    <w:p w14:paraId="5DE8F10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4C749A3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04D6B6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Pesquisar por similaridade</w:t>
      </w:r>
    </w:p>
    <w:p w14:paraId="251D269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resultados = colecao.query(</w:t>
      </w:r>
    </w:p>
    <w:p w14:paraId="6A5DDA6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query_texts=["qual é o prazo do contrato?"],</w:t>
      </w:r>
    </w:p>
    <w:p w14:paraId="2D9064B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n_results=3</w:t>
      </w:r>
    </w:p>
    <w:p w14:paraId="17742B9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5EB88C9A"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print(resultados["documents"])</w:t>
      </w:r>
    </w:p>
    <w:p w14:paraId="68F6E6DB" w14:textId="77777777" w:rsidR="0098166B" w:rsidRDefault="0098166B">
      <w:pPr>
        <w:spacing w:after="120"/>
      </w:pPr>
    </w:p>
    <w:p w14:paraId="63034383" w14:textId="77777777" w:rsidR="0098166B" w:rsidRDefault="00000000">
      <w:pPr>
        <w:spacing w:after="160"/>
      </w:pPr>
      <w:r>
        <w:rPr>
          <w:b/>
          <w:bCs/>
        </w:rPr>
        <w:t>Capacidades desbloqueadas:</w:t>
      </w:r>
    </w:p>
    <w:p w14:paraId="0F41DE45" w14:textId="77777777" w:rsidR="0098166B" w:rsidRDefault="00000000">
      <w:pPr>
        <w:spacing w:before="40" w:after="40"/>
        <w:ind w:left="440" w:hanging="280"/>
      </w:pPr>
      <w:r>
        <w:t>•  Responder perguntas sobre documentos internos (RAG)</w:t>
      </w:r>
    </w:p>
    <w:p w14:paraId="6CF8C332" w14:textId="77777777" w:rsidR="0098166B" w:rsidRDefault="00000000">
      <w:pPr>
        <w:spacing w:before="40" w:after="40"/>
        <w:ind w:left="440" w:hanging="280"/>
      </w:pPr>
      <w:r>
        <w:t>•  Memória persistente entre sessões</w:t>
      </w:r>
    </w:p>
    <w:p w14:paraId="1E6555F8" w14:textId="77777777" w:rsidR="0098166B" w:rsidRDefault="00000000">
      <w:pPr>
        <w:spacing w:before="40" w:after="40"/>
        <w:ind w:left="440" w:hanging="280"/>
      </w:pPr>
      <w:r>
        <w:t>•  Pesquisa em bases de conhecimento com centenas de documentos</w:t>
      </w:r>
    </w:p>
    <w:p w14:paraId="309FC7DD" w14:textId="77777777" w:rsidR="0098166B" w:rsidRDefault="0098166B">
      <w:pPr>
        <w:pBdr>
          <w:bottom w:val="single" w:sz="4" w:space="0" w:color="CCCCCC"/>
        </w:pBdr>
        <w:spacing w:before="200" w:after="200"/>
      </w:pPr>
    </w:p>
    <w:p w14:paraId="7CC328AC" w14:textId="77777777" w:rsidR="0098166B" w:rsidRDefault="00000000">
      <w:pPr>
        <w:pStyle w:val="Heading2"/>
      </w:pPr>
      <w:r>
        <w:t>Melhoria 2 — Interface web completa com FastAPI</w:t>
      </w:r>
    </w:p>
    <w:p w14:paraId="65FC41F2" w14:textId="77777777" w:rsidR="0098166B" w:rsidRDefault="00000000">
      <w:pPr>
        <w:spacing w:after="160"/>
      </w:pPr>
      <w:r>
        <w:t>Evolua da interface Flask do capítulo 13 para uma API REST moderna:</w:t>
      </w:r>
    </w:p>
    <w:p w14:paraId="197ADDAC"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996D386"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fastapi uvicorn</w:t>
      </w:r>
    </w:p>
    <w:p w14:paraId="4A3D6C75" w14:textId="77777777" w:rsidR="0098166B" w:rsidRDefault="0098166B">
      <w:pPr>
        <w:spacing w:after="120"/>
      </w:pPr>
    </w:p>
    <w:p w14:paraId="3176A7DC"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012773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fastapi import FastAPI, HTTPException</w:t>
      </w:r>
    </w:p>
    <w:p w14:paraId="4F74601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pydantic import BaseModel</w:t>
      </w:r>
    </w:p>
    <w:p w14:paraId="3E96DD1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agente_local import agent_executor</w:t>
      </w:r>
    </w:p>
    <w:p w14:paraId="3CABD46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7005D9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 = FastAPI(title="EmpresaIQ Agent API", version="2.0")</w:t>
      </w:r>
    </w:p>
    <w:p w14:paraId="5413527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44F1BD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class Pedido(BaseModel):</w:t>
      </w:r>
    </w:p>
    <w:p w14:paraId="69EC9A1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pergunta: str</w:t>
      </w:r>
    </w:p>
    <w:p w14:paraId="34E0560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D50ECB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@app.post("/chat")</w:t>
      </w:r>
    </w:p>
    <w:p w14:paraId="4495D55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async def chat(pedido: Pedido):</w:t>
      </w:r>
    </w:p>
    <w:p w14:paraId="4327230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not pedido.pergunta.strip():</w:t>
      </w:r>
    </w:p>
    <w:p w14:paraId="4F78BAD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raise HTTPException(status_code=400, detail="Pergunta vazia")</w:t>
      </w:r>
    </w:p>
    <w:p w14:paraId="65A55D8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resultado = agent_executor.invoke({"input": pedido.pergunta})</w:t>
      </w:r>
    </w:p>
    <w:p w14:paraId="14026C4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{"resposta": resultado["output"]}</w:t>
      </w:r>
    </w:p>
    <w:p w14:paraId="3BFF830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453859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@app.get("/saude")</w:t>
      </w:r>
    </w:p>
    <w:p w14:paraId="2338624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async def saude():</w:t>
      </w:r>
    </w:p>
    <w:p w14:paraId="451ED34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{"estado": "operacional", "modelo": "empresaiq"}</w:t>
      </w:r>
    </w:p>
    <w:p w14:paraId="4A9CE97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0B578C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Iniciar: uvicorn api_empresaiq:app --host 127.0.0.1 --port 8000</w:t>
      </w:r>
    </w:p>
    <w:p w14:paraId="4CE788D7"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Documentação automática: http://localhost:8000/docs</w:t>
      </w:r>
    </w:p>
    <w:p w14:paraId="6979876E" w14:textId="77777777" w:rsidR="0098166B" w:rsidRDefault="0098166B">
      <w:pPr>
        <w:spacing w:after="120"/>
      </w:pPr>
    </w:p>
    <w:p w14:paraId="764D7EC5" w14:textId="77777777" w:rsidR="0098166B" w:rsidRDefault="0098166B">
      <w:pPr>
        <w:pBdr>
          <w:bottom w:val="single" w:sz="4" w:space="0" w:color="CCCCCC"/>
        </w:pBdr>
        <w:spacing w:before="200" w:after="200"/>
      </w:pPr>
    </w:p>
    <w:p w14:paraId="1605366B" w14:textId="77777777" w:rsidR="0098166B" w:rsidRDefault="00000000">
      <w:pPr>
        <w:pStyle w:val="Heading2"/>
      </w:pPr>
      <w:r>
        <w:t>Melhoria 3 — OCR para analisar PDFs</w:t>
      </w:r>
    </w:p>
    <w:p w14:paraId="61055B3F" w14:textId="77777777" w:rsidR="0098166B" w:rsidRDefault="00000000">
      <w:pPr>
        <w:spacing w:after="160"/>
      </w:pPr>
      <w:r>
        <w:t>Permita ao agente ler e analisar documentos PDF digitalizados:</w:t>
      </w:r>
    </w:p>
    <w:p w14:paraId="258A5874"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770287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pytesseract pillow pdf2image</w:t>
      </w:r>
    </w:p>
    <w:p w14:paraId="34CC49C6"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Instalar também: Tesseract OCR (https://github.com/UB-Mannheim/tesseract/wiki)</w:t>
      </w:r>
    </w:p>
    <w:p w14:paraId="1C36F8CA" w14:textId="77777777" w:rsidR="0098166B" w:rsidRDefault="0098166B">
      <w:pPr>
        <w:spacing w:after="120"/>
      </w:pPr>
    </w:p>
    <w:p w14:paraId="03F31848"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FF72CC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langchain.agents import tool</w:t>
      </w:r>
    </w:p>
    <w:p w14:paraId="687E28C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pytesseract</w:t>
      </w:r>
    </w:p>
    <w:p w14:paraId="4AEF73F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pdf2image import convert_from_path</w:t>
      </w:r>
    </w:p>
    <w:p w14:paraId="5F40DFD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w:t>
      </w:r>
    </w:p>
    <w:p w14:paraId="56D8006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w:t>
      </w:r>
    </w:p>
    <w:p w14:paraId="3794BD0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analisar_pdf(caminho_pdf: str) -&gt; str:</w:t>
      </w:r>
    </w:p>
    <w:p w14:paraId="602452D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"""Extrai e retorna o texto de um ficheiro PDF. Usa OCR se necessário."""</w:t>
      </w:r>
    </w:p>
    <w:p w14:paraId="6C8ADCC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imagens = convert_from_path(caminho_pdf)</w:t>
      </w:r>
    </w:p>
    <w:p w14:paraId="2644432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texto = ""</w:t>
      </w:r>
    </w:p>
    <w:p w14:paraId="23D174C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for imagem in imagens:</w:t>
      </w:r>
    </w:p>
    <w:p w14:paraId="3578E96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texto += pytesseract.image_to_string(imagem, lang='por')</w:t>
      </w:r>
    </w:p>
    <w:p w14:paraId="7A9FE837"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texto[:3000]  # Limita ao contexto disponível</w:t>
      </w:r>
    </w:p>
    <w:p w14:paraId="639C7C37" w14:textId="77777777" w:rsidR="0098166B" w:rsidRDefault="0098166B">
      <w:pPr>
        <w:spacing w:after="120"/>
      </w:pPr>
    </w:p>
    <w:p w14:paraId="05563C1A" w14:textId="77777777" w:rsidR="0098166B" w:rsidRDefault="0098166B">
      <w:pPr>
        <w:pBdr>
          <w:bottom w:val="single" w:sz="4" w:space="0" w:color="CCCCCC"/>
        </w:pBdr>
        <w:spacing w:before="200" w:after="200"/>
      </w:pPr>
    </w:p>
    <w:p w14:paraId="584C570F" w14:textId="77777777" w:rsidR="0098166B" w:rsidRDefault="00000000">
      <w:pPr>
        <w:pStyle w:val="Heading2"/>
      </w:pPr>
      <w:r>
        <w:t>Melhoria 4 — Reconhecimento de voz com Whisper</w:t>
      </w:r>
    </w:p>
    <w:p w14:paraId="03B4BB56" w14:textId="77777777" w:rsidR="0098166B" w:rsidRDefault="00000000">
      <w:pPr>
        <w:spacing w:after="160"/>
      </w:pPr>
      <w:r>
        <w:rPr>
          <w:color w:val="0563C1"/>
          <w:u w:val="single"/>
        </w:rPr>
        <w:t>OpenAI Whisper</w:t>
      </w:r>
      <w:r>
        <w:t xml:space="preserve"> é um modelo de transcrever voz que corre </w:t>
      </w:r>
      <w:r>
        <w:rPr>
          <w:b/>
          <w:bCs/>
        </w:rPr>
        <w:t>completamente offline</w:t>
      </w:r>
      <w:r>
        <w:t>:</w:t>
      </w:r>
    </w:p>
    <w:p w14:paraId="47838066"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AE19EB3"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openai-whisper</w:t>
      </w:r>
    </w:p>
    <w:p w14:paraId="5C92041B" w14:textId="77777777" w:rsidR="0098166B" w:rsidRDefault="0098166B">
      <w:pPr>
        <w:spacing w:after="120"/>
      </w:pPr>
    </w:p>
    <w:p w14:paraId="68B459CC"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9E5C6B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whisper</w:t>
      </w:r>
    </w:p>
    <w:p w14:paraId="2F0551F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A274C3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modelo_whisper = whisper.load_model("small")  # ~244 MB, bom equilíbrio qualidade/velocidade</w:t>
      </w:r>
    </w:p>
    <w:p w14:paraId="50A4F7F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3C9619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transcrever_audio(caminho_audio: str) -&gt; str:</w:t>
      </w:r>
    </w:p>
    <w:p w14:paraId="3FB109A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"""Transcreve um ficheiro de áudio para texto em português."""</w:t>
      </w:r>
    </w:p>
    <w:p w14:paraId="05CB85C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resultado = modelo_whisper.transcribe(caminho_audio, language="pt")</w:t>
      </w:r>
    </w:p>
    <w:p w14:paraId="6BD7519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resultado["text"]</w:t>
      </w:r>
    </w:p>
    <w:p w14:paraId="3E631B0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B1196E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Integrar no loop de chat do cap. 13:</w:t>
      </w:r>
    </w:p>
    <w:p w14:paraId="6CD77D0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pergunta = transcrever_audio("gravacao.wav")</w:t>
      </w:r>
    </w:p>
    <w:p w14:paraId="21E35BB8"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resposta = agent_executor.invoke({"input": pergunta})</w:t>
      </w:r>
    </w:p>
    <w:p w14:paraId="2A4258EB" w14:textId="77777777" w:rsidR="0098166B" w:rsidRDefault="0098166B">
      <w:pPr>
        <w:spacing w:after="120"/>
      </w:pPr>
    </w:p>
    <w:p w14:paraId="4E59F641" w14:textId="77777777" w:rsidR="0098166B" w:rsidRDefault="0098166B">
      <w:pPr>
        <w:pBdr>
          <w:bottom w:val="single" w:sz="4" w:space="0" w:color="CCCCCC"/>
        </w:pBdr>
        <w:spacing w:before="200" w:after="200"/>
      </w:pPr>
    </w:p>
    <w:p w14:paraId="6C48EF02" w14:textId="77777777" w:rsidR="0098166B" w:rsidRDefault="00000000">
      <w:pPr>
        <w:pStyle w:val="Heading2"/>
      </w:pPr>
      <w:r>
        <w:t>Melhoria 5 — Aceleração GPU (se tiver placa dedicada)</w:t>
      </w:r>
    </w:p>
    <w:p w14:paraId="4505FFEF" w14:textId="77777777" w:rsidR="0098166B" w:rsidRDefault="00000000">
      <w:pPr>
        <w:spacing w:after="160"/>
      </w:pPr>
      <w:r>
        <w:t>Se o servidor evoluir para ter uma GPU NVIDIA, a velocidade pode aumentar 10x-50x. O Ollama suporta CUDA nativamente — basta instalar o Ollama com suporte GPU:</w:t>
      </w:r>
    </w:p>
    <w:p w14:paraId="1238565C"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655B56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Linux com NVIDIA GPU (CUDA instalado)</w:t>
      </w:r>
    </w:p>
    <w:p w14:paraId="711E04A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O Ollama detecta automaticamente a GPU ao iniciar</w:t>
      </w:r>
    </w:p>
    <w:p w14:paraId="27A5E77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serve</w:t>
      </w:r>
    </w:p>
    <w:p w14:paraId="22ACB34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667048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Verificar se a GPU está a ser usada</w:t>
      </w:r>
    </w:p>
    <w:p w14:paraId="4925CFC4"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ps  # Mostra o modelo activo e se usa GPU ou CPU</w:t>
      </w:r>
    </w:p>
    <w:p w14:paraId="4AA05D6E" w14:textId="77777777" w:rsidR="0098166B" w:rsidRDefault="0098166B">
      <w:pPr>
        <w:spacing w:after="120"/>
      </w:pPr>
    </w:p>
    <w:p w14:paraId="052D2CE4"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11FD7D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No código Python, não precisa de mudar nada</w:t>
      </w:r>
    </w:p>
    <w:p w14:paraId="2DA7D84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O Ollama gere automaticamente o offloading para GPU</w:t>
      </w:r>
    </w:p>
    <w:p w14:paraId="1B20E3B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langchain_ollama import OllamaLLM</w:t>
      </w:r>
    </w:p>
    <w:p w14:paraId="57CD186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22F273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llm = OllamaLLM(</w:t>
      </w:r>
    </w:p>
    <w:p w14:paraId="15FFB74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model="empresaiq",</w:t>
      </w:r>
    </w:p>
    <w:p w14:paraId="0E27F4D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base_url="http://localhost:11434",</w:t>
      </w:r>
    </w:p>
    <w:p w14:paraId="2DE8BD3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Com GPU, as respostas são muito mais rápidas automaticamente</w:t>
      </w:r>
    </w:p>
    <w:p w14:paraId="54AFAA0A"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721B3146" w14:textId="77777777" w:rsidR="0098166B" w:rsidRDefault="0098166B">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8166B" w14:paraId="4EA857D7" w14:textId="77777777">
        <w:tblPrEx>
          <w:tblCellMar>
            <w:top w:w="0" w:type="dxa"/>
            <w:bottom w:w="0" w:type="dxa"/>
          </w:tblCellMar>
        </w:tblPrEx>
        <w:trPr>
          <w:tblHeader/>
        </w:trPr>
        <w:tc>
          <w:tcPr>
            <w:tcW w:w="4500" w:type="dxa"/>
            <w:shd w:val="clear" w:color="auto" w:fill="1D2951"/>
          </w:tcPr>
          <w:p w14:paraId="183E3CFF" w14:textId="77777777" w:rsidR="0098166B" w:rsidRDefault="00000000">
            <w:r>
              <w:rPr>
                <w:b/>
                <w:bCs/>
                <w:color w:val="FFFFFF"/>
              </w:rPr>
              <w:t>Hardware</w:t>
            </w:r>
          </w:p>
        </w:tc>
        <w:tc>
          <w:tcPr>
            <w:tcW w:w="4500" w:type="dxa"/>
            <w:shd w:val="clear" w:color="auto" w:fill="1D2951"/>
          </w:tcPr>
          <w:p w14:paraId="26B6D223" w14:textId="77777777" w:rsidR="0098166B" w:rsidRDefault="00000000">
            <w:r>
              <w:rPr>
                <w:b/>
                <w:bCs/>
                <w:color w:val="FFFFFF"/>
              </w:rPr>
              <w:t>Velocidade aproximada</w:t>
            </w:r>
          </w:p>
        </w:tc>
      </w:tr>
      <w:tr w:rsidR="0098166B" w14:paraId="77DF4B60" w14:textId="77777777">
        <w:tblPrEx>
          <w:tblCellMar>
            <w:top w:w="0" w:type="dxa"/>
            <w:bottom w:w="0" w:type="dxa"/>
          </w:tblCellMar>
        </w:tblPrEx>
        <w:tc>
          <w:tcPr>
            <w:tcW w:w="4500" w:type="dxa"/>
          </w:tcPr>
          <w:p w14:paraId="2B3EA5C1" w14:textId="77777777" w:rsidR="0098166B" w:rsidRDefault="00000000">
            <w:r>
              <w:t>CPU i5 (baseline)</w:t>
            </w:r>
          </w:p>
        </w:tc>
        <w:tc>
          <w:tcPr>
            <w:tcW w:w="4500" w:type="dxa"/>
          </w:tcPr>
          <w:p w14:paraId="1D699E01" w14:textId="77777777" w:rsidR="0098166B" w:rsidRDefault="00000000">
            <w:r>
              <w:t>~3 tokens/seg</w:t>
            </w:r>
          </w:p>
        </w:tc>
      </w:tr>
      <w:tr w:rsidR="0098166B" w14:paraId="4586B206" w14:textId="77777777">
        <w:tblPrEx>
          <w:tblCellMar>
            <w:top w:w="0" w:type="dxa"/>
            <w:bottom w:w="0" w:type="dxa"/>
          </w:tblCellMar>
        </w:tblPrEx>
        <w:tc>
          <w:tcPr>
            <w:tcW w:w="4500" w:type="dxa"/>
          </w:tcPr>
          <w:p w14:paraId="4C5B98DC" w14:textId="77777777" w:rsidR="0098166B" w:rsidRDefault="00000000">
            <w:r>
              <w:t>CPU i7 com AVX2</w:t>
            </w:r>
          </w:p>
        </w:tc>
        <w:tc>
          <w:tcPr>
            <w:tcW w:w="4500" w:type="dxa"/>
          </w:tcPr>
          <w:p w14:paraId="71041AD8" w14:textId="77777777" w:rsidR="0098166B" w:rsidRDefault="00000000">
            <w:r>
              <w:t>~6 tokens/seg</w:t>
            </w:r>
          </w:p>
        </w:tc>
      </w:tr>
      <w:tr w:rsidR="0098166B" w14:paraId="2A3A5FD0" w14:textId="77777777">
        <w:tblPrEx>
          <w:tblCellMar>
            <w:top w:w="0" w:type="dxa"/>
            <w:bottom w:w="0" w:type="dxa"/>
          </w:tblCellMar>
        </w:tblPrEx>
        <w:tc>
          <w:tcPr>
            <w:tcW w:w="4500" w:type="dxa"/>
          </w:tcPr>
          <w:p w14:paraId="5B687D33" w14:textId="77777777" w:rsidR="0098166B" w:rsidRDefault="00000000">
            <w:r>
              <w:t>NVIDIA RTX 3060</w:t>
            </w:r>
          </w:p>
        </w:tc>
        <w:tc>
          <w:tcPr>
            <w:tcW w:w="4500" w:type="dxa"/>
          </w:tcPr>
          <w:p w14:paraId="5297F261" w14:textId="77777777" w:rsidR="0098166B" w:rsidRDefault="00000000">
            <w:r>
              <w:t>~40 tokens/seg</w:t>
            </w:r>
          </w:p>
        </w:tc>
      </w:tr>
      <w:tr w:rsidR="0098166B" w14:paraId="658AAFAE" w14:textId="77777777">
        <w:tblPrEx>
          <w:tblCellMar>
            <w:top w:w="0" w:type="dxa"/>
            <w:bottom w:w="0" w:type="dxa"/>
          </w:tblCellMar>
        </w:tblPrEx>
        <w:tc>
          <w:tcPr>
            <w:tcW w:w="4500" w:type="dxa"/>
          </w:tcPr>
          <w:p w14:paraId="1C7A699C" w14:textId="77777777" w:rsidR="0098166B" w:rsidRDefault="00000000">
            <w:r>
              <w:t>NVIDIA RTX 4090</w:t>
            </w:r>
          </w:p>
        </w:tc>
        <w:tc>
          <w:tcPr>
            <w:tcW w:w="4500" w:type="dxa"/>
          </w:tcPr>
          <w:p w14:paraId="1F323E3F" w14:textId="77777777" w:rsidR="0098166B" w:rsidRDefault="00000000">
            <w:r>
              <w:t>~200 tokens/seg</w:t>
            </w:r>
          </w:p>
        </w:tc>
      </w:tr>
    </w:tbl>
    <w:p w14:paraId="14829A47" w14:textId="77777777" w:rsidR="0098166B" w:rsidRDefault="0098166B">
      <w:pPr>
        <w:spacing w:after="160"/>
      </w:pPr>
    </w:p>
    <w:p w14:paraId="71655721" w14:textId="77777777" w:rsidR="0098166B" w:rsidRDefault="0098166B">
      <w:pPr>
        <w:pBdr>
          <w:bottom w:val="single" w:sz="4" w:space="0" w:color="CCCCCC"/>
        </w:pBdr>
        <w:spacing w:before="200" w:after="200"/>
      </w:pPr>
    </w:p>
    <w:p w14:paraId="57CC75D0" w14:textId="77777777" w:rsidR="0098166B" w:rsidRDefault="00000000">
      <w:pPr>
        <w:pStyle w:val="Heading2"/>
      </w:pPr>
      <w:r>
        <w:t>Melhoria 6 — Dashboard de monitorização com Streamlit</w:t>
      </w:r>
    </w:p>
    <w:p w14:paraId="59D08AE5" w14:textId="77777777" w:rsidR="0098166B" w:rsidRDefault="00000000">
      <w:pPr>
        <w:spacing w:after="160"/>
      </w:pPr>
      <w:r>
        <w:t>Visualize o histórico de uso do EmpresaIQ:</w:t>
      </w:r>
    </w:p>
    <w:p w14:paraId="306D6755"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021F02F"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streamlit pandas</w:t>
      </w:r>
    </w:p>
    <w:p w14:paraId="61081FC7" w14:textId="77777777" w:rsidR="0098166B" w:rsidRDefault="0098166B">
      <w:pPr>
        <w:spacing w:after="120"/>
      </w:pPr>
    </w:p>
    <w:p w14:paraId="0FB7F3EE"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F15B4C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streamlit as st</w:t>
      </w:r>
    </w:p>
    <w:p w14:paraId="1EC3E19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pandas as pd</w:t>
      </w:r>
    </w:p>
    <w:p w14:paraId="5BB1843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json</w:t>
      </w:r>
    </w:p>
    <w:p w14:paraId="442B0F1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2EE097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st.title("🤖 EmpresaIQ — Painel de Monitorização")</w:t>
      </w:r>
    </w:p>
    <w:p w14:paraId="40EF0C7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DBD844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Carregar logs</w:t>
      </w:r>
    </w:p>
    <w:p w14:paraId="5A884BD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tentativas = []</w:t>
      </w:r>
    </w:p>
    <w:p w14:paraId="39D366B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with open('log_agente.jsonl') as f:</w:t>
      </w:r>
    </w:p>
    <w:p w14:paraId="7E17E62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for linha in f:</w:t>
      </w:r>
    </w:p>
    <w:p w14:paraId="75E61D9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tentativas.append(json.loads(linha))</w:t>
      </w:r>
    </w:p>
    <w:p w14:paraId="18093FF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5E8673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df = pd.DataFrame(tentativas)</w:t>
      </w:r>
    </w:p>
    <w:p w14:paraId="2FCC531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df['timestamp'] = pd.to_datetime(df['timestamp'])</w:t>
      </w:r>
    </w:p>
    <w:p w14:paraId="4C9C765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974D16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st.metric("Total de perguntas", len(df))</w:t>
      </w:r>
    </w:p>
    <w:p w14:paraId="0192488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st.line_chart(df.set_index('timestamp').resample('H').size())</w:t>
      </w:r>
    </w:p>
    <w:p w14:paraId="63F5B41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st.dataframe(df.tail(10))</w:t>
      </w:r>
    </w:p>
    <w:p w14:paraId="640ACE0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D8E57D5"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Executar: streamlit run dashboard.py</w:t>
      </w:r>
    </w:p>
    <w:p w14:paraId="28CC3AD5" w14:textId="77777777" w:rsidR="0098166B" w:rsidRDefault="0098166B">
      <w:pPr>
        <w:spacing w:after="120"/>
      </w:pPr>
    </w:p>
    <w:p w14:paraId="3DF9B68D" w14:textId="77777777" w:rsidR="0098166B" w:rsidRDefault="0098166B">
      <w:pPr>
        <w:pBdr>
          <w:bottom w:val="single" w:sz="4" w:space="0" w:color="CCCCCC"/>
        </w:pBdr>
        <w:spacing w:before="200" w:after="200"/>
      </w:pPr>
    </w:p>
    <w:p w14:paraId="2FDD0967" w14:textId="77777777" w:rsidR="0098166B" w:rsidRDefault="00000000">
      <w:pPr>
        <w:pStyle w:val="Heading2"/>
      </w:pPr>
      <w:r>
        <w:t>Resumo do roteiro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8166B" w14:paraId="08D74960" w14:textId="77777777">
        <w:tblPrEx>
          <w:tblCellMar>
            <w:top w:w="0" w:type="dxa"/>
            <w:bottom w:w="0" w:type="dxa"/>
          </w:tblCellMar>
        </w:tblPrEx>
        <w:trPr>
          <w:tblHeader/>
        </w:trPr>
        <w:tc>
          <w:tcPr>
            <w:tcW w:w="2250" w:type="dxa"/>
            <w:shd w:val="clear" w:color="auto" w:fill="1D2951"/>
          </w:tcPr>
          <w:p w14:paraId="4DBE8783" w14:textId="77777777" w:rsidR="0098166B" w:rsidRDefault="00000000">
            <w:r>
              <w:rPr>
                <w:b/>
                <w:bCs/>
                <w:color w:val="FFFFFF"/>
              </w:rPr>
              <w:t>Versão</w:t>
            </w:r>
          </w:p>
        </w:tc>
        <w:tc>
          <w:tcPr>
            <w:tcW w:w="2250" w:type="dxa"/>
            <w:shd w:val="clear" w:color="auto" w:fill="1D2951"/>
          </w:tcPr>
          <w:p w14:paraId="2161974A" w14:textId="77777777" w:rsidR="0098166B" w:rsidRDefault="00000000">
            <w:r>
              <w:rPr>
                <w:b/>
                <w:bCs/>
                <w:color w:val="FFFFFF"/>
              </w:rPr>
              <w:t>Melhoria</w:t>
            </w:r>
          </w:p>
        </w:tc>
        <w:tc>
          <w:tcPr>
            <w:tcW w:w="2250" w:type="dxa"/>
            <w:shd w:val="clear" w:color="auto" w:fill="1D2951"/>
          </w:tcPr>
          <w:p w14:paraId="37F5BE89" w14:textId="77777777" w:rsidR="0098166B" w:rsidRDefault="00000000">
            <w:r>
              <w:rPr>
                <w:b/>
                <w:bCs/>
                <w:color w:val="FFFFFF"/>
              </w:rPr>
              <w:t>Esforço</w:t>
            </w:r>
          </w:p>
        </w:tc>
        <w:tc>
          <w:tcPr>
            <w:tcW w:w="2250" w:type="dxa"/>
            <w:shd w:val="clear" w:color="auto" w:fill="1D2951"/>
          </w:tcPr>
          <w:p w14:paraId="699B60A3" w14:textId="77777777" w:rsidR="0098166B" w:rsidRDefault="00000000">
            <w:r>
              <w:rPr>
                <w:b/>
                <w:bCs/>
                <w:color w:val="FFFFFF"/>
              </w:rPr>
              <w:t>Impacto</w:t>
            </w:r>
          </w:p>
        </w:tc>
      </w:tr>
      <w:tr w:rsidR="0098166B" w14:paraId="2DB1181E" w14:textId="77777777">
        <w:tblPrEx>
          <w:tblCellMar>
            <w:top w:w="0" w:type="dxa"/>
            <w:bottom w:w="0" w:type="dxa"/>
          </w:tblCellMar>
        </w:tblPrEx>
        <w:tc>
          <w:tcPr>
            <w:tcW w:w="2250" w:type="dxa"/>
          </w:tcPr>
          <w:p w14:paraId="46269A87" w14:textId="77777777" w:rsidR="0098166B" w:rsidRDefault="00000000">
            <w:r>
              <w:t>v1.1</w:t>
            </w:r>
          </w:p>
        </w:tc>
        <w:tc>
          <w:tcPr>
            <w:tcW w:w="2250" w:type="dxa"/>
          </w:tcPr>
          <w:p w14:paraId="5202FECA" w14:textId="77777777" w:rsidR="0098166B" w:rsidRDefault="00000000">
            <w:r>
              <w:t>Memória vectorial (ChromaDB)</w:t>
            </w:r>
          </w:p>
        </w:tc>
        <w:tc>
          <w:tcPr>
            <w:tcW w:w="2250" w:type="dxa"/>
          </w:tcPr>
          <w:p w14:paraId="57F56BBD" w14:textId="77777777" w:rsidR="0098166B" w:rsidRDefault="00000000">
            <w:r>
              <w:t>Médio</w:t>
            </w:r>
          </w:p>
        </w:tc>
        <w:tc>
          <w:tcPr>
            <w:tcW w:w="2250" w:type="dxa"/>
          </w:tcPr>
          <w:p w14:paraId="7D332220" w14:textId="77777777" w:rsidR="0098166B" w:rsidRDefault="00000000">
            <w:r>
              <w:t>Muito alto</w:t>
            </w:r>
          </w:p>
        </w:tc>
      </w:tr>
      <w:tr w:rsidR="0098166B" w14:paraId="67AEAA2C" w14:textId="77777777">
        <w:tblPrEx>
          <w:tblCellMar>
            <w:top w:w="0" w:type="dxa"/>
            <w:bottom w:w="0" w:type="dxa"/>
          </w:tblCellMar>
        </w:tblPrEx>
        <w:tc>
          <w:tcPr>
            <w:tcW w:w="2250" w:type="dxa"/>
          </w:tcPr>
          <w:p w14:paraId="7DF6FF5A" w14:textId="77777777" w:rsidR="0098166B" w:rsidRDefault="00000000">
            <w:r>
              <w:t>v1.2</w:t>
            </w:r>
          </w:p>
        </w:tc>
        <w:tc>
          <w:tcPr>
            <w:tcW w:w="2250" w:type="dxa"/>
          </w:tcPr>
          <w:p w14:paraId="07AF1257" w14:textId="77777777" w:rsidR="0098166B" w:rsidRDefault="00000000">
            <w:r>
              <w:t>API REST com FastAPI</w:t>
            </w:r>
          </w:p>
        </w:tc>
        <w:tc>
          <w:tcPr>
            <w:tcW w:w="2250" w:type="dxa"/>
          </w:tcPr>
          <w:p w14:paraId="625F43C8" w14:textId="77777777" w:rsidR="0098166B" w:rsidRDefault="00000000">
            <w:r>
              <w:t>Fácil</w:t>
            </w:r>
          </w:p>
        </w:tc>
        <w:tc>
          <w:tcPr>
            <w:tcW w:w="2250" w:type="dxa"/>
          </w:tcPr>
          <w:p w14:paraId="7BB847FD" w14:textId="77777777" w:rsidR="0098166B" w:rsidRDefault="00000000">
            <w:r>
              <w:t>Alto</w:t>
            </w:r>
          </w:p>
        </w:tc>
      </w:tr>
      <w:tr w:rsidR="0098166B" w14:paraId="5A1F9BE1" w14:textId="77777777">
        <w:tblPrEx>
          <w:tblCellMar>
            <w:top w:w="0" w:type="dxa"/>
            <w:bottom w:w="0" w:type="dxa"/>
          </w:tblCellMar>
        </w:tblPrEx>
        <w:tc>
          <w:tcPr>
            <w:tcW w:w="2250" w:type="dxa"/>
          </w:tcPr>
          <w:p w14:paraId="32C33E2A" w14:textId="77777777" w:rsidR="0098166B" w:rsidRDefault="00000000">
            <w:r>
              <w:t>v1.3</w:t>
            </w:r>
          </w:p>
        </w:tc>
        <w:tc>
          <w:tcPr>
            <w:tcW w:w="2250" w:type="dxa"/>
          </w:tcPr>
          <w:p w14:paraId="0734A57B" w14:textId="77777777" w:rsidR="0098166B" w:rsidRDefault="00000000">
            <w:r>
              <w:t>OCR para PDFs</w:t>
            </w:r>
          </w:p>
        </w:tc>
        <w:tc>
          <w:tcPr>
            <w:tcW w:w="2250" w:type="dxa"/>
          </w:tcPr>
          <w:p w14:paraId="09BD1975" w14:textId="77777777" w:rsidR="0098166B" w:rsidRDefault="00000000">
            <w:r>
              <w:t>Fácil</w:t>
            </w:r>
          </w:p>
        </w:tc>
        <w:tc>
          <w:tcPr>
            <w:tcW w:w="2250" w:type="dxa"/>
          </w:tcPr>
          <w:p w14:paraId="368652B4" w14:textId="77777777" w:rsidR="0098166B" w:rsidRDefault="00000000">
            <w:r>
              <w:t>Alto</w:t>
            </w:r>
          </w:p>
        </w:tc>
      </w:tr>
      <w:tr w:rsidR="0098166B" w14:paraId="46012462" w14:textId="77777777">
        <w:tblPrEx>
          <w:tblCellMar>
            <w:top w:w="0" w:type="dxa"/>
            <w:bottom w:w="0" w:type="dxa"/>
          </w:tblCellMar>
        </w:tblPrEx>
        <w:tc>
          <w:tcPr>
            <w:tcW w:w="2250" w:type="dxa"/>
          </w:tcPr>
          <w:p w14:paraId="09ABF470" w14:textId="77777777" w:rsidR="0098166B" w:rsidRDefault="00000000">
            <w:r>
              <w:lastRenderedPageBreak/>
              <w:t>v2.0</w:t>
            </w:r>
          </w:p>
        </w:tc>
        <w:tc>
          <w:tcPr>
            <w:tcW w:w="2250" w:type="dxa"/>
          </w:tcPr>
          <w:p w14:paraId="24CD1D2B" w14:textId="77777777" w:rsidR="0098166B" w:rsidRDefault="00000000">
            <w:r>
              <w:t>Reconhecimento de voz</w:t>
            </w:r>
          </w:p>
        </w:tc>
        <w:tc>
          <w:tcPr>
            <w:tcW w:w="2250" w:type="dxa"/>
          </w:tcPr>
          <w:p w14:paraId="6BE4C21A" w14:textId="77777777" w:rsidR="0098166B" w:rsidRDefault="00000000">
            <w:r>
              <w:t>Médio</w:t>
            </w:r>
          </w:p>
        </w:tc>
        <w:tc>
          <w:tcPr>
            <w:tcW w:w="2250" w:type="dxa"/>
          </w:tcPr>
          <w:p w14:paraId="41F74439" w14:textId="77777777" w:rsidR="0098166B" w:rsidRDefault="00000000">
            <w:r>
              <w:t>Alto</w:t>
            </w:r>
          </w:p>
        </w:tc>
      </w:tr>
      <w:tr w:rsidR="0098166B" w14:paraId="64ABC9D4" w14:textId="77777777">
        <w:tblPrEx>
          <w:tblCellMar>
            <w:top w:w="0" w:type="dxa"/>
            <w:bottom w:w="0" w:type="dxa"/>
          </w:tblCellMar>
        </w:tblPrEx>
        <w:tc>
          <w:tcPr>
            <w:tcW w:w="2250" w:type="dxa"/>
          </w:tcPr>
          <w:p w14:paraId="34DDB019" w14:textId="77777777" w:rsidR="0098166B" w:rsidRDefault="00000000">
            <w:r>
              <w:t>v2.1</w:t>
            </w:r>
          </w:p>
        </w:tc>
        <w:tc>
          <w:tcPr>
            <w:tcW w:w="2250" w:type="dxa"/>
          </w:tcPr>
          <w:p w14:paraId="37B98985" w14:textId="77777777" w:rsidR="0098166B" w:rsidRDefault="00000000">
            <w:r>
              <w:t>GPU acceleration</w:t>
            </w:r>
          </w:p>
        </w:tc>
        <w:tc>
          <w:tcPr>
            <w:tcW w:w="2250" w:type="dxa"/>
          </w:tcPr>
          <w:p w14:paraId="63DD965F" w14:textId="77777777" w:rsidR="0098166B" w:rsidRDefault="00000000">
            <w:r>
              <w:t>Médio</w:t>
            </w:r>
          </w:p>
        </w:tc>
        <w:tc>
          <w:tcPr>
            <w:tcW w:w="2250" w:type="dxa"/>
          </w:tcPr>
          <w:p w14:paraId="46DE994C" w14:textId="77777777" w:rsidR="0098166B" w:rsidRDefault="00000000">
            <w:r>
              <w:t>Muito alto</w:t>
            </w:r>
          </w:p>
        </w:tc>
      </w:tr>
      <w:tr w:rsidR="0098166B" w14:paraId="76370F19" w14:textId="77777777">
        <w:tblPrEx>
          <w:tblCellMar>
            <w:top w:w="0" w:type="dxa"/>
            <w:bottom w:w="0" w:type="dxa"/>
          </w:tblCellMar>
        </w:tblPrEx>
        <w:tc>
          <w:tcPr>
            <w:tcW w:w="2250" w:type="dxa"/>
          </w:tcPr>
          <w:p w14:paraId="2D6AC653" w14:textId="77777777" w:rsidR="0098166B" w:rsidRDefault="00000000">
            <w:r>
              <w:t>v3.0</w:t>
            </w:r>
          </w:p>
        </w:tc>
        <w:tc>
          <w:tcPr>
            <w:tcW w:w="2250" w:type="dxa"/>
          </w:tcPr>
          <w:p w14:paraId="74471EBD" w14:textId="77777777" w:rsidR="0098166B" w:rsidRDefault="00000000">
            <w:r>
              <w:t>Dashboard Streamlit</w:t>
            </w:r>
          </w:p>
        </w:tc>
        <w:tc>
          <w:tcPr>
            <w:tcW w:w="2250" w:type="dxa"/>
          </w:tcPr>
          <w:p w14:paraId="67732887" w14:textId="77777777" w:rsidR="0098166B" w:rsidRDefault="00000000">
            <w:r>
              <w:t>Fácil</w:t>
            </w:r>
          </w:p>
        </w:tc>
        <w:tc>
          <w:tcPr>
            <w:tcW w:w="2250" w:type="dxa"/>
          </w:tcPr>
          <w:p w14:paraId="47E6A43A" w14:textId="77777777" w:rsidR="0098166B" w:rsidRDefault="00000000">
            <w:r>
              <w:t>Médio</w:t>
            </w:r>
          </w:p>
        </w:tc>
      </w:tr>
    </w:tbl>
    <w:p w14:paraId="394B1D9B" w14:textId="77777777" w:rsidR="0098166B" w:rsidRDefault="0098166B">
      <w:pPr>
        <w:spacing w:after="160"/>
      </w:pPr>
    </w:p>
    <w:p w14:paraId="11BB8FF7" w14:textId="77777777" w:rsidR="0098166B" w:rsidRDefault="0098166B">
      <w:pPr>
        <w:pBdr>
          <w:bottom w:val="single" w:sz="4" w:space="0" w:color="CCCCCC"/>
        </w:pBdr>
        <w:spacing w:before="200" w:after="200"/>
      </w:pPr>
    </w:p>
    <w:p w14:paraId="638EA33C" w14:textId="77777777" w:rsidR="0098166B" w:rsidRDefault="00000000">
      <w:pPr>
        <w:spacing w:after="160"/>
      </w:pPr>
      <w:r>
        <w:rPr>
          <w:i/>
          <w:iCs/>
        </w:rPr>
        <w:t xml:space="preserve">Capítulo seguinte: </w:t>
      </w:r>
      <w:r>
        <w:rPr>
          <w:i/>
          <w:iCs/>
          <w:color w:val="0563C1"/>
          <w:u w:val="single"/>
        </w:rPr>
        <w:t>17. Qwen2.5 no Agente EmpresaIQ →</w:t>
      </w:r>
    </w:p>
    <w:p w14:paraId="721930F3" w14:textId="77777777" w:rsidR="0098166B" w:rsidRDefault="00000000">
      <w:pPr>
        <w:pStyle w:val="Heading2"/>
      </w:pPr>
      <w:r>
        <w:t>1. Memória Vetorial com ChromaDB</w:t>
      </w:r>
    </w:p>
    <w:p w14:paraId="4B77D9A8" w14:textId="77777777" w:rsidR="0098166B" w:rsidRDefault="00000000">
      <w:pPr>
        <w:spacing w:after="160"/>
      </w:pPr>
      <w:r>
        <w:t>Permita que o agente "lembre" de documentos e pesquise por similaridade semântica:</w:t>
      </w:r>
    </w:p>
    <w:p w14:paraId="4FE5D3C7"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EFA59A7"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chromadb sentence-transformers</w:t>
      </w:r>
    </w:p>
    <w:p w14:paraId="254E25C6" w14:textId="77777777" w:rsidR="0098166B" w:rsidRDefault="0098166B">
      <w:pPr>
        <w:spacing w:after="120"/>
      </w:pPr>
    </w:p>
    <w:p w14:paraId="420BE90F"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DF8ACE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chromadb</w:t>
      </w:r>
    </w:p>
    <w:p w14:paraId="280E0C8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chromadb.utils import embedding_functions</w:t>
      </w:r>
    </w:p>
    <w:p w14:paraId="3E04A05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288140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Criar base de dados vectorial local</w:t>
      </w:r>
    </w:p>
    <w:p w14:paraId="4974418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cliente = chromadb.PersistentClient(path="./db_vetorial")</w:t>
      </w:r>
    </w:p>
    <w:p w14:paraId="0C01D53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D5D99A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Usar modelo de embeddings local (sem internet)</w:t>
      </w:r>
    </w:p>
    <w:p w14:paraId="4ADBE95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embeddings = embedding_functions.SentenceTransformerEmbeddingFunction(</w:t>
      </w:r>
    </w:p>
    <w:p w14:paraId="71929FD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model_name="all-MiniLM-L6-v2"  # ~80 MB, corre em CPU</w:t>
      </w:r>
    </w:p>
    <w:p w14:paraId="210BE08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5FB0EBE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157402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colecao = cliente.get_or_create_collection(</w:t>
      </w:r>
    </w:p>
    <w:p w14:paraId="2B460C3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name="documentos_empresaiq",</w:t>
      </w:r>
    </w:p>
    <w:p w14:paraId="394E615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embedding_function=embeddings</w:t>
      </w:r>
    </w:p>
    <w:p w14:paraId="0EF9CAA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1FE1614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45CF7F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Adicionar documento</w:t>
      </w:r>
    </w:p>
    <w:p w14:paraId="1DA1BA8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colecao.add(</w:t>
      </w:r>
    </w:p>
    <w:p w14:paraId="607D102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documents=["Contrato de prestação de serviços EmpresaIQ..."],</w:t>
      </w:r>
    </w:p>
    <w:p w14:paraId="38E081F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ids=["contrato_001"],</w:t>
      </w:r>
    </w:p>
    <w:p w14:paraId="17E7324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metadatas=[{"tipo": "contrato", "data": "2026-05-29"}]</w:t>
      </w:r>
    </w:p>
    <w:p w14:paraId="1B81B60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5A31D0C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423947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Pesquisar por similaridade</w:t>
      </w:r>
    </w:p>
    <w:p w14:paraId="2403BD8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resultados = colecao.query(</w:t>
      </w:r>
    </w:p>
    <w:p w14:paraId="3E8B8AA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query_texts=["qual é o prazo do contrato?"],</w:t>
      </w:r>
    </w:p>
    <w:p w14:paraId="0A53575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n_results=3</w:t>
      </w:r>
    </w:p>
    <w:p w14:paraId="3A49F481"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4235BB2D" w14:textId="77777777" w:rsidR="0098166B" w:rsidRDefault="0098166B">
      <w:pPr>
        <w:spacing w:after="120"/>
      </w:pPr>
    </w:p>
    <w:p w14:paraId="225A7DAC" w14:textId="77777777" w:rsidR="0098166B" w:rsidRDefault="00000000">
      <w:pPr>
        <w:spacing w:after="160"/>
      </w:pPr>
      <w:r>
        <w:rPr>
          <w:b/>
          <w:bCs/>
        </w:rPr>
        <w:t>Capacidades desbloqueadas:</w:t>
      </w:r>
    </w:p>
    <w:p w14:paraId="0493FE8A" w14:textId="77777777" w:rsidR="0098166B" w:rsidRDefault="00000000">
      <w:pPr>
        <w:spacing w:before="40" w:after="40"/>
        <w:ind w:left="440" w:hanging="280"/>
      </w:pPr>
      <w:r>
        <w:t>•  Responder perguntas sobre documentos internos</w:t>
      </w:r>
    </w:p>
    <w:p w14:paraId="3C989973" w14:textId="77777777" w:rsidR="0098166B" w:rsidRDefault="00000000">
      <w:pPr>
        <w:spacing w:before="40" w:after="40"/>
        <w:ind w:left="440" w:hanging="280"/>
      </w:pPr>
      <w:r>
        <w:t>•  Pesquisa semântica em bases de conhecimento</w:t>
      </w:r>
    </w:p>
    <w:p w14:paraId="454395C9" w14:textId="77777777" w:rsidR="0098166B" w:rsidRDefault="00000000">
      <w:pPr>
        <w:spacing w:before="40" w:after="40"/>
        <w:ind w:left="440" w:hanging="280"/>
      </w:pPr>
      <w:r>
        <w:t>•  "Memória" persistente entre sessões</w:t>
      </w:r>
    </w:p>
    <w:p w14:paraId="4CD62506" w14:textId="77777777" w:rsidR="0098166B" w:rsidRDefault="0098166B">
      <w:pPr>
        <w:pBdr>
          <w:bottom w:val="single" w:sz="4" w:space="0" w:color="CCCCCC"/>
        </w:pBdr>
        <w:spacing w:before="200" w:after="200"/>
      </w:pPr>
    </w:p>
    <w:p w14:paraId="4E572B53" w14:textId="77777777" w:rsidR="0098166B" w:rsidRDefault="00000000">
      <w:pPr>
        <w:pStyle w:val="Heading2"/>
      </w:pPr>
      <w:r>
        <w:lastRenderedPageBreak/>
        <w:t>2. Interface Web Completa com FastAPI + React</w:t>
      </w:r>
    </w:p>
    <w:p w14:paraId="0125E852"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64E4B1C"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fastapi uvicorn</w:t>
      </w:r>
    </w:p>
    <w:p w14:paraId="24A4494A" w14:textId="77777777" w:rsidR="0098166B" w:rsidRDefault="0098166B">
      <w:pPr>
        <w:spacing w:after="120"/>
      </w:pPr>
    </w:p>
    <w:p w14:paraId="4D9C723D"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5D761E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fastapi import FastAPI</w:t>
      </w:r>
    </w:p>
    <w:p w14:paraId="32D3542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pydantic import BaseModel</w:t>
      </w:r>
    </w:p>
    <w:p w14:paraId="70510ED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0B3862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 = FastAPI(title="EmpresaIQ Agent API")</w:t>
      </w:r>
    </w:p>
    <w:p w14:paraId="322D7E0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648848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class Pergunta(BaseModel):</w:t>
      </w:r>
    </w:p>
    <w:p w14:paraId="7710C21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texto: str</w:t>
      </w:r>
    </w:p>
    <w:p w14:paraId="58F231F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E747DB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@app.post("/chat")</w:t>
      </w:r>
    </w:p>
    <w:p w14:paraId="3607C84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async def chat(pergunta: Pergunta):</w:t>
      </w:r>
    </w:p>
    <w:p w14:paraId="639AE36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resposta = agent_executor.invoke({"input": pergunta.texto})</w:t>
      </w:r>
    </w:p>
    <w:p w14:paraId="48127BD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{"resposta": resposta["output"]}</w:t>
      </w:r>
    </w:p>
    <w:p w14:paraId="08260BB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69C9485"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Iniciar: uvicorn api:app --host 127.0.0.1 --port 8000</w:t>
      </w:r>
    </w:p>
    <w:p w14:paraId="2FFA83C4" w14:textId="77777777" w:rsidR="0098166B" w:rsidRDefault="0098166B">
      <w:pPr>
        <w:spacing w:after="120"/>
      </w:pPr>
    </w:p>
    <w:p w14:paraId="389DBAB0" w14:textId="77777777" w:rsidR="0098166B" w:rsidRDefault="0098166B">
      <w:pPr>
        <w:pBdr>
          <w:bottom w:val="single" w:sz="4" w:space="0" w:color="CCCCCC"/>
        </w:pBdr>
        <w:spacing w:before="200" w:after="200"/>
      </w:pPr>
    </w:p>
    <w:p w14:paraId="160FCC87" w14:textId="77777777" w:rsidR="0098166B" w:rsidRDefault="00000000">
      <w:pPr>
        <w:pStyle w:val="Heading2"/>
      </w:pPr>
      <w:r>
        <w:t>3. OCR para Analisar Documentos PDF</w:t>
      </w:r>
    </w:p>
    <w:p w14:paraId="772621AB"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CE69A0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pytesseract pillow pdf2image</w:t>
      </w:r>
    </w:p>
    <w:p w14:paraId="05AFD098"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Instalar Tesseract: https://github.com/UB-Mannheim/tesseract/wiki</w:t>
      </w:r>
    </w:p>
    <w:p w14:paraId="44E206B9" w14:textId="77777777" w:rsidR="0098166B" w:rsidRDefault="0098166B">
      <w:pPr>
        <w:spacing w:after="120"/>
      </w:pPr>
    </w:p>
    <w:p w14:paraId="2E28C731"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D6E706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w:t>
      </w:r>
    </w:p>
    <w:p w14:paraId="40DBE65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analisar_pdf(caminho_pdf: str) -&gt; str:</w:t>
      </w:r>
    </w:p>
    <w:p w14:paraId="4F20118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"""Extrai e analisa o texto de um ficheiro PDF."""</w:t>
      </w:r>
    </w:p>
    <w:p w14:paraId="1C4D99A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import pytesseract</w:t>
      </w:r>
    </w:p>
    <w:p w14:paraId="680B555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from pdf2image import convert_from_path</w:t>
      </w:r>
    </w:p>
    <w:p w14:paraId="15D57F4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3A80F27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imagens = convert_from_path(caminho_pdf)</w:t>
      </w:r>
    </w:p>
    <w:p w14:paraId="7FE22B4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texto_completo = ""</w:t>
      </w:r>
    </w:p>
    <w:p w14:paraId="22A3F6A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073B0C4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for imagem in imagens:</w:t>
      </w:r>
    </w:p>
    <w:p w14:paraId="7F522FC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texto_completo += pytesseract.image_to_string(imagem, lang='por')</w:t>
      </w:r>
    </w:p>
    <w:p w14:paraId="0EFF72B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78E05102"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texto_completo[:3000]  # Limita ao contexto disponível</w:t>
      </w:r>
    </w:p>
    <w:p w14:paraId="5090AFF6" w14:textId="77777777" w:rsidR="0098166B" w:rsidRDefault="0098166B">
      <w:pPr>
        <w:spacing w:after="120"/>
      </w:pPr>
    </w:p>
    <w:p w14:paraId="59BB627B" w14:textId="77777777" w:rsidR="0098166B" w:rsidRDefault="0098166B">
      <w:pPr>
        <w:pBdr>
          <w:bottom w:val="single" w:sz="4" w:space="0" w:color="CCCCCC"/>
        </w:pBdr>
        <w:spacing w:before="200" w:after="200"/>
      </w:pPr>
    </w:p>
    <w:p w14:paraId="04BDFB07" w14:textId="77777777" w:rsidR="0098166B" w:rsidRDefault="00000000">
      <w:pPr>
        <w:pStyle w:val="Heading2"/>
      </w:pPr>
      <w:r>
        <w:t>4. Reconhecimento de Voz com Whisper</w:t>
      </w:r>
    </w:p>
    <w:p w14:paraId="0753F611"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B139855"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openai-whisper</w:t>
      </w:r>
    </w:p>
    <w:p w14:paraId="79C7CA85" w14:textId="77777777" w:rsidR="0098166B" w:rsidRDefault="0098166B">
      <w:pPr>
        <w:spacing w:after="120"/>
      </w:pPr>
    </w:p>
    <w:p w14:paraId="00B141C3"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B34899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import whisper</w:t>
      </w:r>
    </w:p>
    <w:p w14:paraId="1990399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CFDDD8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modelo_whisper = whisper.load_model("small")  # ~244 MB</w:t>
      </w:r>
    </w:p>
    <w:p w14:paraId="4228AF2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DD3DC7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transcrever_audio(caminho_audio: str) -&gt; str:</w:t>
      </w:r>
    </w:p>
    <w:p w14:paraId="33BE43C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resultado = modelo_whisper.transcribe(caminho_audio, language="pt")</w:t>
      </w:r>
    </w:p>
    <w:p w14:paraId="253C2FF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resultado["text"]</w:t>
      </w:r>
    </w:p>
    <w:p w14:paraId="110919C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52EDB9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Integrar no loop de chat</w:t>
      </w:r>
    </w:p>
    <w:p w14:paraId="11AAB96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sounddevice as sd</w:t>
      </w:r>
    </w:p>
    <w:p w14:paraId="5D964DF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numpy as np</w:t>
      </w:r>
    </w:p>
    <w:p w14:paraId="6A3A28D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scipy.io.wavfile as wav</w:t>
      </w:r>
    </w:p>
    <w:p w14:paraId="543DA2B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B97FB7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gravar_voz(segundos=5):</w:t>
      </w:r>
    </w:p>
    <w:p w14:paraId="70967B1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"""Grava áudio do microfone."""</w:t>
      </w:r>
    </w:p>
    <w:p w14:paraId="57FCF50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audio = sd.rec(int(segundos * 16000), samplerate=16000, channels=1)</w:t>
      </w:r>
    </w:p>
    <w:p w14:paraId="1E51C98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sd.wait()</w:t>
      </w:r>
    </w:p>
    <w:p w14:paraId="42ACA5F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wav.write("temp_audio.wav", 16000, audio)</w:t>
      </w:r>
    </w:p>
    <w:p w14:paraId="7467ECD6"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transcrever_audio("temp_audio.wav")</w:t>
      </w:r>
    </w:p>
    <w:p w14:paraId="51F5D476" w14:textId="77777777" w:rsidR="0098166B" w:rsidRDefault="0098166B">
      <w:pPr>
        <w:spacing w:after="120"/>
      </w:pPr>
    </w:p>
    <w:p w14:paraId="5EE4A37C" w14:textId="77777777" w:rsidR="0098166B" w:rsidRDefault="0098166B">
      <w:pPr>
        <w:pBdr>
          <w:bottom w:val="single" w:sz="4" w:space="0" w:color="CCCCCC"/>
        </w:pBdr>
        <w:spacing w:before="200" w:after="200"/>
      </w:pPr>
    </w:p>
    <w:p w14:paraId="0460A61D" w14:textId="77777777" w:rsidR="0098166B" w:rsidRDefault="00000000">
      <w:pPr>
        <w:pStyle w:val="Heading2"/>
      </w:pPr>
      <w:r>
        <w:t>5. Síntese de Voz com Piper TTS</w:t>
      </w:r>
    </w:p>
    <w:p w14:paraId="0AD166C1" w14:textId="77777777" w:rsidR="0098166B" w:rsidRDefault="00000000">
      <w:pPr>
        <w:spacing w:after="160"/>
      </w:pPr>
      <w:r>
        <w:rPr>
          <w:color w:val="0563C1"/>
          <w:u w:val="single"/>
        </w:rPr>
        <w:t>Piper</w:t>
      </w:r>
      <w:r>
        <w:t xml:space="preserve"> é um sistema TTS local extremamente leve e com suporte a português:</w:t>
      </w:r>
    </w:p>
    <w:p w14:paraId="1E5FA0C7"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5A7C1A4"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piper-tts</w:t>
      </w:r>
    </w:p>
    <w:p w14:paraId="1FBC9822" w14:textId="77777777" w:rsidR="0098166B" w:rsidRDefault="0098166B">
      <w:pPr>
        <w:spacing w:after="120"/>
      </w:pPr>
    </w:p>
    <w:p w14:paraId="212504E1"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438EBE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subprocess</w:t>
      </w:r>
    </w:p>
    <w:p w14:paraId="36BDDCC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CCC519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falar(texto: str):</w:t>
      </w:r>
    </w:p>
    <w:p w14:paraId="356281F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"""Converte texto em fala usando Piper TTS."""</w:t>
      </w:r>
    </w:p>
    <w:p w14:paraId="1F1FD8F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subprocess.run([</w:t>
      </w:r>
    </w:p>
    <w:p w14:paraId="23D32A1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"piper",</w:t>
      </w:r>
    </w:p>
    <w:p w14:paraId="77035EB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 "pt_PT-tugao-medium.onnx",</w:t>
      </w:r>
    </w:p>
    <w:p w14:paraId="57559DE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"--output_file", "resposta.wav"</w:t>
      </w:r>
    </w:p>
    <w:p w14:paraId="0A9841E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input=texto.encode(), check=True)</w:t>
      </w:r>
    </w:p>
    <w:p w14:paraId="0E25D6C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5CAC395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Reproduzir o áudio</w:t>
      </w:r>
    </w:p>
    <w:p w14:paraId="561FFA1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subprocess.run(["aplay", "resposta.wav"])  # Linux</w:t>
      </w:r>
    </w:p>
    <w:p w14:paraId="23CB505A"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subprocess.run(["start", "resposta.wav"], shell=True)  # Windows</w:t>
      </w:r>
    </w:p>
    <w:p w14:paraId="49D66569" w14:textId="77777777" w:rsidR="0098166B" w:rsidRDefault="0098166B">
      <w:pPr>
        <w:spacing w:after="120"/>
      </w:pPr>
    </w:p>
    <w:p w14:paraId="40FD4962" w14:textId="77777777" w:rsidR="0098166B" w:rsidRDefault="0098166B">
      <w:pPr>
        <w:pBdr>
          <w:bottom w:val="single" w:sz="4" w:space="0" w:color="CCCCCC"/>
        </w:pBdr>
        <w:spacing w:before="200" w:after="200"/>
      </w:pPr>
    </w:p>
    <w:p w14:paraId="4FF4FF14" w14:textId="77777777" w:rsidR="0098166B" w:rsidRDefault="00000000">
      <w:pPr>
        <w:pStyle w:val="Heading2"/>
      </w:pPr>
      <w:r>
        <w:t>6. Dashboard de Monitorização</w:t>
      </w:r>
    </w:p>
    <w:p w14:paraId="04EA913D" w14:textId="77777777" w:rsidR="0098166B" w:rsidRDefault="00000000">
      <w:pPr>
        <w:spacing w:after="160"/>
      </w:pPr>
      <w:r>
        <w:t>Visualize métricas do agente com Streamlit:</w:t>
      </w:r>
    </w:p>
    <w:p w14:paraId="35D28503"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845923D"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streamlit pandas</w:t>
      </w:r>
    </w:p>
    <w:p w14:paraId="5008194F" w14:textId="77777777" w:rsidR="0098166B" w:rsidRDefault="0098166B">
      <w:pPr>
        <w:spacing w:after="120"/>
      </w:pPr>
    </w:p>
    <w:p w14:paraId="61BFBBCC"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394619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import streamlit as st</w:t>
      </w:r>
    </w:p>
    <w:p w14:paraId="3E71C27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pandas as pd</w:t>
      </w:r>
    </w:p>
    <w:p w14:paraId="2D3D2CF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json</w:t>
      </w:r>
    </w:p>
    <w:p w14:paraId="1EF1BC6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AD533E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st.title("EmpresaIQ — Dashboard do Agente IA")</w:t>
      </w:r>
    </w:p>
    <w:p w14:paraId="2035DEA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DAB27B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Carregar logs</w:t>
      </w:r>
    </w:p>
    <w:p w14:paraId="3A1FBE7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logs = []</w:t>
      </w:r>
    </w:p>
    <w:p w14:paraId="6EDBE34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try:</w:t>
      </w:r>
    </w:p>
    <w:p w14:paraId="04AA1BA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with open("log_agente.jsonl") as f:</w:t>
      </w:r>
    </w:p>
    <w:p w14:paraId="0CF3332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for linha in f:</w:t>
      </w:r>
    </w:p>
    <w:p w14:paraId="68FD369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logs.append(json.loads(linha))</w:t>
      </w:r>
    </w:p>
    <w:p w14:paraId="5523B17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except FileNotFoundError:</w:t>
      </w:r>
    </w:p>
    <w:p w14:paraId="555B288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st.warning("Sem logs registados ainda.")</w:t>
      </w:r>
    </w:p>
    <w:p w14:paraId="252F5D4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51B0FA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if logs:</w:t>
      </w:r>
    </w:p>
    <w:p w14:paraId="1A34CB8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df = pd.DataFrame(logs)</w:t>
      </w:r>
    </w:p>
    <w:p w14:paraId="767164B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st.metric("Total de perguntas", len(df))</w:t>
      </w:r>
    </w:p>
    <w:p w14:paraId="7731BCC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st.dataframe(df[["timestamp", "pergunta", "resposta"]])</w:t>
      </w:r>
    </w:p>
    <w:p w14:paraId="4A24520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E6C66E8"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Iniciar: streamlit run dashboard.py</w:t>
      </w:r>
    </w:p>
    <w:p w14:paraId="4FB4B63C" w14:textId="77777777" w:rsidR="0098166B" w:rsidRDefault="0098166B">
      <w:pPr>
        <w:spacing w:after="120"/>
      </w:pPr>
    </w:p>
    <w:p w14:paraId="62C0019F" w14:textId="77777777" w:rsidR="0098166B" w:rsidRDefault="0098166B">
      <w:pPr>
        <w:pBdr>
          <w:bottom w:val="single" w:sz="4" w:space="0" w:color="CCCCCC"/>
        </w:pBdr>
        <w:spacing w:before="200" w:after="200"/>
      </w:pPr>
    </w:p>
    <w:p w14:paraId="7B0B2B31" w14:textId="77777777" w:rsidR="0098166B" w:rsidRDefault="00000000">
      <w:pPr>
        <w:pStyle w:val="Heading2"/>
      </w:pPr>
      <w:r>
        <w:t>Roadmap Sugerido</w:t>
      </w:r>
    </w:p>
    <w:p w14:paraId="7684EF5B"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4DF804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Fase 1 (Semana 1-2): ✅ Agente base funcional</w:t>
      </w:r>
    </w:p>
    <w:p w14:paraId="6D49E8C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Fase 2 (Semana 3-4):    Memória vetorial com ChromaDB</w:t>
      </w:r>
    </w:p>
    <w:p w14:paraId="47732BB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Fase 3 (Mês 2):         Interface web FastAPI</w:t>
      </w:r>
    </w:p>
    <w:p w14:paraId="286047F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Fase 4 (Mês 3):         OCR e análise de PDFs</w:t>
      </w:r>
    </w:p>
    <w:p w14:paraId="10B5DC0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Fase 5 (Mês 4):         Voz (Whisper + Piper)</w:t>
      </w:r>
    </w:p>
    <w:p w14:paraId="2BC781DE"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Fase 6 (Mês 5-6):       Dashboard e monitorização</w:t>
      </w:r>
    </w:p>
    <w:p w14:paraId="1FCDDC65" w14:textId="77777777" w:rsidR="0098166B" w:rsidRDefault="0098166B">
      <w:pPr>
        <w:spacing w:after="120"/>
      </w:pPr>
    </w:p>
    <w:p w14:paraId="378CD1C1" w14:textId="77777777" w:rsidR="0098166B" w:rsidRDefault="00000000">
      <w:r>
        <w:br w:type="page"/>
      </w:r>
    </w:p>
    <w:p w14:paraId="3057A265" w14:textId="77777777" w:rsidR="0098166B" w:rsidRDefault="00000000">
      <w:pPr>
        <w:pStyle w:val="Heading1"/>
      </w:pPr>
      <w:r>
        <w:lastRenderedPageBreak/>
        <w:t>Conclusão</w:t>
      </w:r>
    </w:p>
    <w:p w14:paraId="2CFDC8E5" w14:textId="77777777" w:rsidR="0098166B" w:rsidRDefault="00000000">
      <w:pPr>
        <w:pBdr>
          <w:left w:val="thick" w:sz="12" w:space="0" w:color="E8720C"/>
        </w:pBdr>
        <w:shd w:val="clear" w:color="auto" w:fill="FFF8F0"/>
        <w:spacing w:before="80" w:after="80"/>
        <w:ind w:left="440" w:right="440"/>
      </w:pPr>
      <w:r>
        <w:rPr>
          <w:i/>
          <w:iCs/>
          <w:color w:val="555555"/>
        </w:rPr>
        <w:t>*"O futuro da IA não pertence apenas à cloud. Pertence a quem tem controlo, privacidade e autonomia."*</w:t>
      </w:r>
    </w:p>
    <w:p w14:paraId="1F10C89E" w14:textId="77777777" w:rsidR="0098166B" w:rsidRDefault="0098166B">
      <w:pPr>
        <w:pBdr>
          <w:bottom w:val="single" w:sz="4" w:space="0" w:color="CCCCCC"/>
        </w:pBdr>
        <w:spacing w:before="200" w:after="200"/>
      </w:pPr>
    </w:p>
    <w:p w14:paraId="61ED1D8D" w14:textId="77777777" w:rsidR="0098166B" w:rsidRDefault="00000000">
      <w:pPr>
        <w:pStyle w:val="Heading2"/>
      </w:pPr>
      <w:r>
        <w:t>O que construiu</w:t>
      </w:r>
    </w:p>
    <w:p w14:paraId="6093A75A" w14:textId="77777777" w:rsidR="0098166B" w:rsidRDefault="00000000">
      <w:pPr>
        <w:spacing w:after="160"/>
      </w:pPr>
      <w:r>
        <w:t xml:space="preserve">Ao longo deste livro, construiu um agente de inteligência artificial completo que corre </w:t>
      </w:r>
      <w:r>
        <w:rPr>
          <w:b/>
          <w:bCs/>
        </w:rPr>
        <w:t>100% localmente</w:t>
      </w:r>
      <w:r>
        <w:t xml:space="preserve"> num PC normal com apenas 8 GB de RAM. Sem subscripções, sem enviar dados para servidores externos, sem dependência de internet.</w:t>
      </w:r>
    </w:p>
    <w:p w14:paraId="1B880E93" w14:textId="77777777" w:rsidR="0098166B" w:rsidRDefault="00000000">
      <w:pPr>
        <w:spacing w:before="160" w:after="160"/>
        <w:jc w:val="center"/>
      </w:pPr>
      <w:r>
        <w:rPr>
          <w:noProof/>
        </w:rPr>
        <w:drawing>
          <wp:inline distT="0" distB="0" distL="0" distR="0" wp14:anchorId="35071462" wp14:editId="6BA5BFE1">
            <wp:extent cx="2857500" cy="752475"/>
            <wp:effectExtent l="0" t="0" r="0" b="0"/>
            <wp:docPr id="998449575" name="Picture 99844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752475"/>
                    </a:xfrm>
                    <a:prstGeom prst="rect">
                      <a:avLst/>
                    </a:prstGeom>
                  </pic:spPr>
                </pic:pic>
              </a:graphicData>
            </a:graphic>
          </wp:inline>
        </w:drawing>
      </w:r>
    </w:p>
    <w:p w14:paraId="4DA3DFF0" w14:textId="77777777" w:rsidR="0098166B" w:rsidRDefault="0098166B">
      <w:pPr>
        <w:pBdr>
          <w:bottom w:val="single" w:sz="4" w:space="0" w:color="CCCCCC"/>
        </w:pBdr>
        <w:spacing w:before="200" w:after="200"/>
      </w:pPr>
    </w:p>
    <w:p w14:paraId="22D2DF6B" w14:textId="77777777" w:rsidR="0098166B" w:rsidRDefault="00000000">
      <w:pPr>
        <w:pStyle w:val="Heading2"/>
      </w:pPr>
      <w:r>
        <w:t>O que aprendeu — mapa completo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7DA2197F" w14:textId="77777777">
        <w:tblPrEx>
          <w:tblCellMar>
            <w:top w:w="0" w:type="dxa"/>
            <w:bottom w:w="0" w:type="dxa"/>
          </w:tblCellMar>
        </w:tblPrEx>
        <w:trPr>
          <w:tblHeader/>
        </w:trPr>
        <w:tc>
          <w:tcPr>
            <w:tcW w:w="3000" w:type="dxa"/>
            <w:shd w:val="clear" w:color="auto" w:fill="1D2951"/>
          </w:tcPr>
          <w:p w14:paraId="0ED1CE90" w14:textId="77777777" w:rsidR="0098166B" w:rsidRDefault="00000000">
            <w:r>
              <w:rPr>
                <w:b/>
                <w:bCs/>
                <w:color w:val="FFFFFF"/>
              </w:rPr>
              <w:t>Parte</w:t>
            </w:r>
          </w:p>
        </w:tc>
        <w:tc>
          <w:tcPr>
            <w:tcW w:w="3000" w:type="dxa"/>
            <w:shd w:val="clear" w:color="auto" w:fill="1D2951"/>
          </w:tcPr>
          <w:p w14:paraId="21EE10C1" w14:textId="77777777" w:rsidR="0098166B" w:rsidRDefault="00000000">
            <w:r>
              <w:rPr>
                <w:b/>
                <w:bCs/>
                <w:color w:val="FFFFFF"/>
              </w:rPr>
              <w:t>Capítulos</w:t>
            </w:r>
          </w:p>
        </w:tc>
        <w:tc>
          <w:tcPr>
            <w:tcW w:w="3000" w:type="dxa"/>
            <w:shd w:val="clear" w:color="auto" w:fill="1D2951"/>
          </w:tcPr>
          <w:p w14:paraId="4505768F" w14:textId="77777777" w:rsidR="0098166B" w:rsidRDefault="00000000">
            <w:r>
              <w:rPr>
                <w:b/>
                <w:bCs/>
                <w:color w:val="FFFFFF"/>
              </w:rPr>
              <w:t>Conhecimento adquirido</w:t>
            </w:r>
          </w:p>
        </w:tc>
      </w:tr>
      <w:tr w:rsidR="0098166B" w14:paraId="1AAC49E1" w14:textId="77777777">
        <w:tblPrEx>
          <w:tblCellMar>
            <w:top w:w="0" w:type="dxa"/>
            <w:bottom w:w="0" w:type="dxa"/>
          </w:tblCellMar>
        </w:tblPrEx>
        <w:tc>
          <w:tcPr>
            <w:tcW w:w="3000" w:type="dxa"/>
          </w:tcPr>
          <w:p w14:paraId="4EB91D43" w14:textId="77777777" w:rsidR="0098166B" w:rsidRDefault="00000000">
            <w:r>
              <w:rPr>
                <w:b/>
                <w:bCs/>
              </w:rPr>
              <w:t>Fundamentos</w:t>
            </w:r>
          </w:p>
        </w:tc>
        <w:tc>
          <w:tcPr>
            <w:tcW w:w="3000" w:type="dxa"/>
          </w:tcPr>
          <w:p w14:paraId="2EA4848F" w14:textId="77777777" w:rsidR="0098166B" w:rsidRDefault="00000000">
            <w:r>
              <w:t>1–2</w:t>
            </w:r>
          </w:p>
        </w:tc>
        <w:tc>
          <w:tcPr>
            <w:tcW w:w="3000" w:type="dxa"/>
          </w:tcPr>
          <w:p w14:paraId="787E2708" w14:textId="77777777" w:rsidR="0098166B" w:rsidRDefault="00000000">
            <w:r>
              <w:t>Porquê IA local é estratégica para empresas portuguesas</w:t>
            </w:r>
          </w:p>
        </w:tc>
      </w:tr>
      <w:tr w:rsidR="0098166B" w14:paraId="38139235" w14:textId="77777777">
        <w:tblPrEx>
          <w:tblCellMar>
            <w:top w:w="0" w:type="dxa"/>
            <w:bottom w:w="0" w:type="dxa"/>
          </w:tblCellMar>
        </w:tblPrEx>
        <w:tc>
          <w:tcPr>
            <w:tcW w:w="3000" w:type="dxa"/>
          </w:tcPr>
          <w:p w14:paraId="5E9B0CD6" w14:textId="77777777" w:rsidR="0098166B" w:rsidRDefault="00000000">
            <w:r>
              <w:rPr>
                <w:b/>
                <w:bCs/>
              </w:rPr>
              <w:t>Hardware</w:t>
            </w:r>
          </w:p>
        </w:tc>
        <w:tc>
          <w:tcPr>
            <w:tcW w:w="3000" w:type="dxa"/>
          </w:tcPr>
          <w:p w14:paraId="7D484E3F" w14:textId="77777777" w:rsidR="0098166B" w:rsidRDefault="00000000">
            <w:r>
              <w:t>3–4</w:t>
            </w:r>
          </w:p>
        </w:tc>
        <w:tc>
          <w:tcPr>
            <w:tcW w:w="3000" w:type="dxa"/>
          </w:tcPr>
          <w:p w14:paraId="59EEC54A" w14:textId="77777777" w:rsidR="0098166B" w:rsidRDefault="00000000">
            <w:r>
              <w:t>Como escolher modelos para hardware limitado, sem GPU</w:t>
            </w:r>
          </w:p>
        </w:tc>
      </w:tr>
      <w:tr w:rsidR="0098166B" w14:paraId="5F4BBAE9" w14:textId="77777777">
        <w:tblPrEx>
          <w:tblCellMar>
            <w:top w:w="0" w:type="dxa"/>
            <w:bottom w:w="0" w:type="dxa"/>
          </w:tblCellMar>
        </w:tblPrEx>
        <w:tc>
          <w:tcPr>
            <w:tcW w:w="3000" w:type="dxa"/>
          </w:tcPr>
          <w:p w14:paraId="61DCCB6D" w14:textId="77777777" w:rsidR="0098166B" w:rsidRDefault="00000000">
            <w:r>
              <w:rPr>
                <w:b/>
                <w:bCs/>
              </w:rPr>
              <w:t>Técnica</w:t>
            </w:r>
          </w:p>
        </w:tc>
        <w:tc>
          <w:tcPr>
            <w:tcW w:w="3000" w:type="dxa"/>
          </w:tcPr>
          <w:p w14:paraId="6E74FC12" w14:textId="77777777" w:rsidR="0098166B" w:rsidRDefault="00000000">
            <w:r>
              <w:t>5</w:t>
            </w:r>
          </w:p>
        </w:tc>
        <w:tc>
          <w:tcPr>
            <w:tcW w:w="3000" w:type="dxa"/>
          </w:tcPr>
          <w:p w14:paraId="18F738D3" w14:textId="77777777" w:rsidR="0098166B" w:rsidRDefault="00000000">
            <w:r>
              <w:t>GGUF e quantização — o que acontece dentro do ficheiro</w:t>
            </w:r>
          </w:p>
        </w:tc>
      </w:tr>
      <w:tr w:rsidR="0098166B" w14:paraId="17ECCD2B" w14:textId="77777777">
        <w:tblPrEx>
          <w:tblCellMar>
            <w:top w:w="0" w:type="dxa"/>
            <w:bottom w:w="0" w:type="dxa"/>
          </w:tblCellMar>
        </w:tblPrEx>
        <w:tc>
          <w:tcPr>
            <w:tcW w:w="3000" w:type="dxa"/>
          </w:tcPr>
          <w:p w14:paraId="774E68B0" w14:textId="77777777" w:rsidR="0098166B" w:rsidRDefault="00000000">
            <w:r>
              <w:rPr>
                <w:b/>
                <w:bCs/>
              </w:rPr>
              <w:t>Setup</w:t>
            </w:r>
          </w:p>
        </w:tc>
        <w:tc>
          <w:tcPr>
            <w:tcW w:w="3000" w:type="dxa"/>
          </w:tcPr>
          <w:p w14:paraId="1613254C" w14:textId="77777777" w:rsidR="0098166B" w:rsidRDefault="00000000">
            <w:r>
              <w:t>6–9</w:t>
            </w:r>
          </w:p>
        </w:tc>
        <w:tc>
          <w:tcPr>
            <w:tcW w:w="3000" w:type="dxa"/>
          </w:tcPr>
          <w:p w14:paraId="778A83BC" w14:textId="77777777" w:rsidR="0098166B" w:rsidRDefault="00000000">
            <w:r>
              <w:t>Instalação completa: Python, Ollama, modelo EmpresaIQ</w:t>
            </w:r>
          </w:p>
        </w:tc>
      </w:tr>
      <w:tr w:rsidR="0098166B" w14:paraId="725AB089" w14:textId="77777777">
        <w:tblPrEx>
          <w:tblCellMar>
            <w:top w:w="0" w:type="dxa"/>
            <w:bottom w:w="0" w:type="dxa"/>
          </w:tblCellMar>
        </w:tblPrEx>
        <w:tc>
          <w:tcPr>
            <w:tcW w:w="3000" w:type="dxa"/>
          </w:tcPr>
          <w:p w14:paraId="7287A67C" w14:textId="77777777" w:rsidR="0098166B" w:rsidRDefault="00000000">
            <w:r>
              <w:rPr>
                <w:b/>
                <w:bCs/>
              </w:rPr>
              <w:t>Construção</w:t>
            </w:r>
          </w:p>
        </w:tc>
        <w:tc>
          <w:tcPr>
            <w:tcW w:w="3000" w:type="dxa"/>
          </w:tcPr>
          <w:p w14:paraId="590AE845" w14:textId="77777777" w:rsidR="0098166B" w:rsidRDefault="00000000">
            <w:r>
              <w:t>10–12</w:t>
            </w:r>
          </w:p>
        </w:tc>
        <w:tc>
          <w:tcPr>
            <w:tcW w:w="3000" w:type="dxa"/>
          </w:tcPr>
          <w:p w14:paraId="127D7769" w14:textId="77777777" w:rsidR="0098166B" w:rsidRDefault="00000000">
            <w:r>
              <w:t>Ferramentas, agente ReAct, optimizações CPU</w:t>
            </w:r>
          </w:p>
        </w:tc>
      </w:tr>
      <w:tr w:rsidR="0098166B" w14:paraId="7C48738B" w14:textId="77777777">
        <w:tblPrEx>
          <w:tblCellMar>
            <w:top w:w="0" w:type="dxa"/>
            <w:bottom w:w="0" w:type="dxa"/>
          </w:tblCellMar>
        </w:tblPrEx>
        <w:tc>
          <w:tcPr>
            <w:tcW w:w="3000" w:type="dxa"/>
          </w:tcPr>
          <w:p w14:paraId="1C337D38" w14:textId="77777777" w:rsidR="0098166B" w:rsidRDefault="00000000">
            <w:r>
              <w:rPr>
                <w:b/>
                <w:bCs/>
              </w:rPr>
              <w:t>Produção</w:t>
            </w:r>
          </w:p>
        </w:tc>
        <w:tc>
          <w:tcPr>
            <w:tcW w:w="3000" w:type="dxa"/>
          </w:tcPr>
          <w:p w14:paraId="7E579426" w14:textId="77777777" w:rsidR="0098166B" w:rsidRDefault="00000000">
            <w:r>
              <w:t>13–16</w:t>
            </w:r>
          </w:p>
        </w:tc>
        <w:tc>
          <w:tcPr>
            <w:tcW w:w="3000" w:type="dxa"/>
          </w:tcPr>
          <w:p w14:paraId="00DB6899" w14:textId="77777777" w:rsidR="0098166B" w:rsidRDefault="00000000">
            <w:r>
              <w:t>Interface, automatização, segurança, melhorias</w:t>
            </w:r>
          </w:p>
        </w:tc>
      </w:tr>
      <w:tr w:rsidR="0098166B" w14:paraId="4168AEC5" w14:textId="77777777">
        <w:tblPrEx>
          <w:tblCellMar>
            <w:top w:w="0" w:type="dxa"/>
            <w:bottom w:w="0" w:type="dxa"/>
          </w:tblCellMar>
        </w:tblPrEx>
        <w:tc>
          <w:tcPr>
            <w:tcW w:w="3000" w:type="dxa"/>
          </w:tcPr>
          <w:p w14:paraId="0285A405" w14:textId="77777777" w:rsidR="0098166B" w:rsidRDefault="00000000">
            <w:r>
              <w:rPr>
                <w:b/>
                <w:bCs/>
              </w:rPr>
              <w:t>Avançado</w:t>
            </w:r>
          </w:p>
        </w:tc>
        <w:tc>
          <w:tcPr>
            <w:tcW w:w="3000" w:type="dxa"/>
          </w:tcPr>
          <w:p w14:paraId="5BF210E2" w14:textId="77777777" w:rsidR="0098166B" w:rsidRDefault="00000000">
            <w:r>
              <w:t>17–19</w:t>
            </w:r>
          </w:p>
        </w:tc>
        <w:tc>
          <w:tcPr>
            <w:tcW w:w="3000" w:type="dxa"/>
          </w:tcPr>
          <w:p w14:paraId="707E895D" w14:textId="77777777" w:rsidR="0098166B" w:rsidRDefault="00000000">
            <w:r>
              <w:t>Qwen2.5, memória, ontologias</w:t>
            </w:r>
          </w:p>
        </w:tc>
      </w:tr>
    </w:tbl>
    <w:p w14:paraId="68058A50" w14:textId="77777777" w:rsidR="0098166B" w:rsidRDefault="0098166B">
      <w:pPr>
        <w:spacing w:after="160"/>
      </w:pPr>
    </w:p>
    <w:p w14:paraId="37981B98" w14:textId="77777777" w:rsidR="0098166B" w:rsidRDefault="0098166B">
      <w:pPr>
        <w:pBdr>
          <w:bottom w:val="single" w:sz="4" w:space="0" w:color="CCCCCC"/>
        </w:pBdr>
        <w:spacing w:before="200" w:after="200"/>
      </w:pPr>
    </w:p>
    <w:p w14:paraId="61676BB6" w14:textId="77777777" w:rsidR="0098166B" w:rsidRDefault="00000000">
      <w:pPr>
        <w:pStyle w:val="Heading2"/>
      </w:pPr>
      <w:r>
        <w:t>Os quatro pilares do EmpresaIQ</w:t>
      </w:r>
    </w:p>
    <w:p w14:paraId="579C089F"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8039DF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5DD0F82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1. MODELO CERTO  →  empresaiq (Qwen2.5-3B)          ┃</w:t>
      </w:r>
    </w:p>
    <w:p w14:paraId="34CC088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2. FORMATO CERTO →  Ollama Modelfile                ┃</w:t>
      </w:r>
    </w:p>
    <w:p w14:paraId="12708E5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3. MOTOR CERTO   →  Ollama (servidor local de IA)   ┃</w:t>
      </w:r>
    </w:p>
    <w:p w14:paraId="0310A0C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4. OPTIMIZAÇÃO   →  OLLAMA_KEEP_ALIVE + num_ctx     ┃</w:t>
      </w:r>
    </w:p>
    <w:p w14:paraId="2FF3D219"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w:t>
      </w:r>
    </w:p>
    <w:p w14:paraId="37CFD596" w14:textId="77777777" w:rsidR="0098166B" w:rsidRDefault="0098166B">
      <w:pPr>
        <w:spacing w:after="120"/>
      </w:pPr>
    </w:p>
    <w:p w14:paraId="3B41B76E" w14:textId="77777777" w:rsidR="0098166B" w:rsidRDefault="0098166B">
      <w:pPr>
        <w:pBdr>
          <w:bottom w:val="single" w:sz="4" w:space="0" w:color="CCCCCC"/>
        </w:pBdr>
        <w:spacing w:before="200" w:after="200"/>
      </w:pPr>
    </w:p>
    <w:p w14:paraId="6326CBEE" w14:textId="77777777" w:rsidR="0098166B" w:rsidRDefault="00000000">
      <w:pPr>
        <w:pStyle w:val="Heading2"/>
      </w:pPr>
      <w:r>
        <w:t>Arquitectura final do EmpresaIQ</w:t>
      </w:r>
    </w:p>
    <w:p w14:paraId="626A428D"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187F3F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77A61A6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AGENTE EMPRESAIQ LOCAL                │</w:t>
      </w:r>
    </w:p>
    <w:p w14:paraId="3A50921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000D20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  │</w:t>
      </w:r>
    </w:p>
    <w:p w14:paraId="7A85F1F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Interface   │  │  Ferramentas              │  │</w:t>
      </w:r>
    </w:p>
    <w:p w14:paraId="7FA07D0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Terminal /  │  │  • Portal Base Gov       │  │</w:t>
      </w:r>
    </w:p>
    <w:p w14:paraId="4AE854F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Web / Voz   │  │  • Portfolio EmpresaIQ   │  │</w:t>
      </w:r>
    </w:p>
    <w:p w14:paraId="4E10A48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  • [as suas ferramentas]│  │</w:t>
      </w:r>
    </w:p>
    <w:p w14:paraId="6F85BC1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  │</w:t>
      </w:r>
    </w:p>
    <w:p w14:paraId="788DBCC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w:t>
      </w:r>
    </w:p>
    <w:p w14:paraId="708F48C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w:t>
      </w:r>
    </w:p>
    <w:p w14:paraId="43E8B0B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w:t>
      </w:r>
    </w:p>
    <w:p w14:paraId="50D0715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LangChain ReAct Agent (agente_local.py)  │      │</w:t>
      </w:r>
    </w:p>
    <w:p w14:paraId="6799D38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w:t>
      </w:r>
    </w:p>
    <w:p w14:paraId="1355AF1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w:t>
      </w:r>
    </w:p>
    <w:p w14:paraId="592B3AF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w:t>
      </w:r>
    </w:p>
    <w:p w14:paraId="6A82946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empresaiq (Qwen2.5-3B) via Ollama         │      │</w:t>
      </w:r>
    </w:p>
    <w:p w14:paraId="2E84693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localhost:11434 | Apenas CPU               │      │</w:t>
      </w:r>
    </w:p>
    <w:p w14:paraId="28C46FF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      │</w:t>
      </w:r>
    </w:p>
    <w:p w14:paraId="1308378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D4776A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Hardware: 8 GB RAM | CPU | Sem GPU | Sem Cloud  │</w:t>
      </w:r>
    </w:p>
    <w:p w14:paraId="79A0F156"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2E57614F" w14:textId="77777777" w:rsidR="0098166B" w:rsidRDefault="0098166B">
      <w:pPr>
        <w:spacing w:after="120"/>
      </w:pPr>
    </w:p>
    <w:p w14:paraId="693CF148" w14:textId="77777777" w:rsidR="0098166B" w:rsidRDefault="0098166B">
      <w:pPr>
        <w:pBdr>
          <w:bottom w:val="single" w:sz="4" w:space="0" w:color="CCCCCC"/>
        </w:pBdr>
        <w:spacing w:before="200" w:after="200"/>
      </w:pPr>
    </w:p>
    <w:p w14:paraId="62015256" w14:textId="77777777" w:rsidR="0098166B" w:rsidRDefault="00000000">
      <w:pPr>
        <w:pStyle w:val="Heading2"/>
      </w:pPr>
      <w:r>
        <w:t>O que pode fazer a seguir</w:t>
      </w:r>
    </w:p>
    <w:p w14:paraId="67C09EC2" w14:textId="77777777" w:rsidR="0098166B" w:rsidRDefault="00000000">
      <w:pPr>
        <w:spacing w:after="160"/>
      </w:pPr>
      <w:r>
        <w:rPr>
          <w:b/>
          <w:bCs/>
        </w:rPr>
        <w:t>Próximos passos concretos para o EmpresaIQ:</w:t>
      </w:r>
    </w:p>
    <w:p w14:paraId="6397596F" w14:textId="77777777" w:rsidR="0098166B" w:rsidRDefault="00000000">
      <w:pPr>
        <w:spacing w:before="40" w:after="40"/>
        <w:ind w:left="440" w:hanging="280"/>
      </w:pPr>
      <w:r>
        <w:t xml:space="preserve">•  </w:t>
      </w:r>
      <w:r>
        <w:rPr>
          <w:b/>
          <w:bCs/>
        </w:rPr>
        <w:t>Adicionar ferramentas</w:t>
      </w:r>
      <w:r>
        <w:t xml:space="preserve"> específicas ao seu negócio (ERP, CRM, base de dados interna)</w:t>
      </w:r>
    </w:p>
    <w:p w14:paraId="404ED2D0" w14:textId="77777777" w:rsidR="0098166B" w:rsidRDefault="00000000">
      <w:pPr>
        <w:spacing w:before="40" w:after="40"/>
        <w:ind w:left="440" w:hanging="280"/>
      </w:pPr>
      <w:r>
        <w:t xml:space="preserve">•  </w:t>
      </w:r>
      <w:r>
        <w:rPr>
          <w:b/>
          <w:bCs/>
        </w:rPr>
        <w:t>Integrar documentos</w:t>
      </w:r>
      <w:r>
        <w:t xml:space="preserve"> com ChromaDB ou FAISS para RAG</w:t>
      </w:r>
    </w:p>
    <w:p w14:paraId="2AFA4716" w14:textId="77777777" w:rsidR="0098166B" w:rsidRDefault="00000000">
      <w:pPr>
        <w:spacing w:before="40" w:after="40"/>
        <w:ind w:left="440" w:hanging="280"/>
      </w:pPr>
      <w:r>
        <w:t xml:space="preserve">•  </w:t>
      </w:r>
      <w:r>
        <w:rPr>
          <w:b/>
          <w:bCs/>
        </w:rPr>
        <w:t>Criar uma interface web</w:t>
      </w:r>
      <w:r>
        <w:t xml:space="preserve"> profissional com autentificação</w:t>
      </w:r>
    </w:p>
    <w:p w14:paraId="5E85E272" w14:textId="77777777" w:rsidR="0098166B" w:rsidRDefault="00000000">
      <w:pPr>
        <w:spacing w:before="40" w:after="40"/>
        <w:ind w:left="440" w:hanging="280"/>
      </w:pPr>
      <w:r>
        <w:t xml:space="preserve">•  </w:t>
      </w:r>
      <w:r>
        <w:rPr>
          <w:b/>
          <w:bCs/>
        </w:rPr>
        <w:t>Automatizar tarefas</w:t>
      </w:r>
      <w:r>
        <w:t xml:space="preserve"> repetitiáveis com cron / Task Scheduler</w:t>
      </w:r>
    </w:p>
    <w:p w14:paraId="514D05E1" w14:textId="77777777" w:rsidR="0098166B" w:rsidRDefault="00000000">
      <w:pPr>
        <w:spacing w:before="40" w:after="40"/>
        <w:ind w:left="440" w:hanging="280"/>
      </w:pPr>
      <w:r>
        <w:t xml:space="preserve">•  </w:t>
      </w:r>
      <w:r>
        <w:rPr>
          <w:b/>
          <w:bCs/>
        </w:rPr>
        <w:t>Expandir para voz</w:t>
      </w:r>
      <w:r>
        <w:t xml:space="preserve"> com Whisper (entrada) + Piper TTS (saída)</w:t>
      </w:r>
    </w:p>
    <w:p w14:paraId="12E77A1C" w14:textId="77777777" w:rsidR="0098166B" w:rsidRDefault="00000000">
      <w:pPr>
        <w:spacing w:before="40" w:after="40"/>
        <w:ind w:left="440" w:hanging="280"/>
      </w:pPr>
      <w:r>
        <w:t xml:space="preserve">•  </w:t>
      </w:r>
      <w:r>
        <w:rPr>
          <w:b/>
          <w:bCs/>
        </w:rPr>
        <w:t>Evoluir a ontologia</w:t>
      </w:r>
      <w:r>
        <w:t xml:space="preserve"> para um Knowledge Graph com Neo4j</w:t>
      </w:r>
    </w:p>
    <w:p w14:paraId="554430D4" w14:textId="77777777" w:rsidR="0098166B" w:rsidRDefault="00000000">
      <w:pPr>
        <w:spacing w:before="40" w:after="40"/>
        <w:ind w:left="440" w:hanging="280"/>
      </w:pPr>
      <w:r>
        <w:t xml:space="preserve">•  </w:t>
      </w:r>
      <w:r>
        <w:rPr>
          <w:b/>
          <w:bCs/>
        </w:rPr>
        <w:t>Combinar Memória + RAG + Ontologia</w:t>
      </w:r>
      <w:r>
        <w:t xml:space="preserve"> num sistema cognitivo empresarial completo</w:t>
      </w:r>
    </w:p>
    <w:p w14:paraId="341218BF" w14:textId="77777777" w:rsidR="0098166B" w:rsidRDefault="0098166B">
      <w:pPr>
        <w:pBdr>
          <w:bottom w:val="single" w:sz="4" w:space="0" w:color="CCCCCC"/>
        </w:pBdr>
        <w:spacing w:before="200" w:after="200"/>
      </w:pPr>
    </w:p>
    <w:p w14:paraId="354C2829" w14:textId="77777777" w:rsidR="0098166B" w:rsidRDefault="00000000">
      <w:pPr>
        <w:pStyle w:val="Heading2"/>
      </w:pPr>
      <w:r>
        <w:t>Mensagem final</w:t>
      </w:r>
    </w:p>
    <w:p w14:paraId="45AD7F64" w14:textId="77777777" w:rsidR="0098166B" w:rsidRDefault="00000000">
      <w:pPr>
        <w:spacing w:after="160"/>
      </w:pPr>
      <w:r>
        <w:t>Quando começou este livro, talvez IA local parecesse algo para grandes empresas com servidores dedicados. Agora sabe que não é verdade.</w:t>
      </w:r>
    </w:p>
    <w:p w14:paraId="2BFCF8A5" w14:textId="77777777" w:rsidR="0098166B" w:rsidRDefault="00000000">
      <w:pPr>
        <w:spacing w:after="160"/>
      </w:pPr>
      <w:r>
        <w:lastRenderedPageBreak/>
        <w:t xml:space="preserve">Com um PC de escritório, Python, e os modelos e ferramentas certos, qualquer empresa — do advogado independente ao retalhista local — pode ter um agente inteligente a funcionar </w:t>
      </w:r>
      <w:r>
        <w:rPr>
          <w:b/>
          <w:bCs/>
        </w:rPr>
        <w:t>hoje</w:t>
      </w:r>
      <w:r>
        <w:t xml:space="preserve">, </w:t>
      </w:r>
      <w:r>
        <w:rPr>
          <w:b/>
          <w:bCs/>
        </w:rPr>
        <w:t>sem custos de subscrição</w:t>
      </w:r>
      <w:r>
        <w:t xml:space="preserve">, </w:t>
      </w:r>
      <w:r>
        <w:rPr>
          <w:b/>
          <w:bCs/>
        </w:rPr>
        <w:t>sem expor dados a terceiros</w:t>
      </w:r>
      <w:r>
        <w:t>.</w:t>
      </w:r>
    </w:p>
    <w:p w14:paraId="22DB9933" w14:textId="77777777" w:rsidR="0098166B" w:rsidRDefault="00000000">
      <w:pPr>
        <w:spacing w:after="160"/>
      </w:pPr>
      <w:r>
        <w:t>:::tip O EmpresaIQ que construiu é seu O código, os dados, o modelo — estão todos no seu computador. Não há termos de serviço que mudam, não há preços que sobem, não há API que deixa de funcionar. A inteligência é sua. :::</w:t>
      </w:r>
    </w:p>
    <w:p w14:paraId="5D910966" w14:textId="77777777" w:rsidR="0098166B" w:rsidRDefault="0098166B">
      <w:pPr>
        <w:pBdr>
          <w:bottom w:val="single" w:sz="4" w:space="0" w:color="CCCCCC"/>
        </w:pBdr>
        <w:spacing w:before="200" w:after="200"/>
      </w:pPr>
    </w:p>
    <w:p w14:paraId="20228006" w14:textId="77777777" w:rsidR="0098166B" w:rsidRDefault="00000000">
      <w:pPr>
        <w:pStyle w:val="Heading2"/>
      </w:pPr>
      <w:r>
        <w:t>Recursos úteis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8166B" w14:paraId="5BC00C5D" w14:textId="77777777">
        <w:tblPrEx>
          <w:tblCellMar>
            <w:top w:w="0" w:type="dxa"/>
            <w:bottom w:w="0" w:type="dxa"/>
          </w:tblCellMar>
        </w:tblPrEx>
        <w:trPr>
          <w:tblHeader/>
        </w:trPr>
        <w:tc>
          <w:tcPr>
            <w:tcW w:w="4500" w:type="dxa"/>
            <w:shd w:val="clear" w:color="auto" w:fill="1D2951"/>
          </w:tcPr>
          <w:p w14:paraId="66962438" w14:textId="77777777" w:rsidR="0098166B" w:rsidRDefault="00000000">
            <w:r>
              <w:rPr>
                <w:b/>
                <w:bCs/>
                <w:color w:val="FFFFFF"/>
              </w:rPr>
              <w:t>Recurso</w:t>
            </w:r>
          </w:p>
        </w:tc>
        <w:tc>
          <w:tcPr>
            <w:tcW w:w="4500" w:type="dxa"/>
            <w:shd w:val="clear" w:color="auto" w:fill="1D2951"/>
          </w:tcPr>
          <w:p w14:paraId="28F86178" w14:textId="77777777" w:rsidR="0098166B" w:rsidRDefault="00000000">
            <w:r>
              <w:rPr>
                <w:b/>
                <w:bCs/>
                <w:color w:val="FFFFFF"/>
              </w:rPr>
              <w:t>Link</w:t>
            </w:r>
          </w:p>
        </w:tc>
      </w:tr>
      <w:tr w:rsidR="0098166B" w14:paraId="09ABEF59" w14:textId="77777777">
        <w:tblPrEx>
          <w:tblCellMar>
            <w:top w:w="0" w:type="dxa"/>
            <w:bottom w:w="0" w:type="dxa"/>
          </w:tblCellMar>
        </w:tblPrEx>
        <w:tc>
          <w:tcPr>
            <w:tcW w:w="4500" w:type="dxa"/>
          </w:tcPr>
          <w:p w14:paraId="71A72878" w14:textId="77777777" w:rsidR="0098166B" w:rsidRDefault="00000000">
            <w:r>
              <w:t>Ollama</w:t>
            </w:r>
          </w:p>
        </w:tc>
        <w:tc>
          <w:tcPr>
            <w:tcW w:w="4500" w:type="dxa"/>
          </w:tcPr>
          <w:p w14:paraId="34C877E2" w14:textId="77777777" w:rsidR="0098166B" w:rsidRDefault="00000000">
            <w:r>
              <w:rPr>
                <w:color w:val="0563C1"/>
                <w:u w:val="single"/>
              </w:rPr>
              <w:t>ollama.com</w:t>
            </w:r>
          </w:p>
        </w:tc>
      </w:tr>
      <w:tr w:rsidR="0098166B" w14:paraId="46A93893" w14:textId="77777777">
        <w:tblPrEx>
          <w:tblCellMar>
            <w:top w:w="0" w:type="dxa"/>
            <w:bottom w:w="0" w:type="dxa"/>
          </w:tblCellMar>
        </w:tblPrEx>
        <w:tc>
          <w:tcPr>
            <w:tcW w:w="4500" w:type="dxa"/>
          </w:tcPr>
          <w:p w14:paraId="2409DF6F" w14:textId="77777777" w:rsidR="0098166B" w:rsidRDefault="00000000">
            <w:r>
              <w:t>LangChain</w:t>
            </w:r>
          </w:p>
        </w:tc>
        <w:tc>
          <w:tcPr>
            <w:tcW w:w="4500" w:type="dxa"/>
          </w:tcPr>
          <w:p w14:paraId="29CD5E59" w14:textId="77777777" w:rsidR="0098166B" w:rsidRDefault="00000000">
            <w:r>
              <w:rPr>
                <w:color w:val="0563C1"/>
                <w:u w:val="single"/>
              </w:rPr>
              <w:t>python.langchain.com</w:t>
            </w:r>
          </w:p>
        </w:tc>
      </w:tr>
      <w:tr w:rsidR="0098166B" w14:paraId="02528A5F" w14:textId="77777777">
        <w:tblPrEx>
          <w:tblCellMar>
            <w:top w:w="0" w:type="dxa"/>
            <w:bottom w:w="0" w:type="dxa"/>
          </w:tblCellMar>
        </w:tblPrEx>
        <w:tc>
          <w:tcPr>
            <w:tcW w:w="4500" w:type="dxa"/>
          </w:tcPr>
          <w:p w14:paraId="64EC3ABD" w14:textId="77777777" w:rsidR="0098166B" w:rsidRDefault="00000000">
            <w:r>
              <w:t>Qwen2.5 (Alibaba)</w:t>
            </w:r>
          </w:p>
        </w:tc>
        <w:tc>
          <w:tcPr>
            <w:tcW w:w="4500" w:type="dxa"/>
          </w:tcPr>
          <w:p w14:paraId="55964E9C" w14:textId="77777777" w:rsidR="0098166B" w:rsidRDefault="00000000">
            <w:r>
              <w:rPr>
                <w:color w:val="0563C1"/>
                <w:u w:val="single"/>
              </w:rPr>
              <w:t>huggingface.co/Qwen</w:t>
            </w:r>
          </w:p>
        </w:tc>
      </w:tr>
      <w:tr w:rsidR="0098166B" w14:paraId="1437CC8A" w14:textId="77777777">
        <w:tblPrEx>
          <w:tblCellMar>
            <w:top w:w="0" w:type="dxa"/>
            <w:bottom w:w="0" w:type="dxa"/>
          </w:tblCellMar>
        </w:tblPrEx>
        <w:tc>
          <w:tcPr>
            <w:tcW w:w="4500" w:type="dxa"/>
          </w:tcPr>
          <w:p w14:paraId="33930DDE" w14:textId="77777777" w:rsidR="0098166B" w:rsidRDefault="00000000">
            <w:r>
              <w:t>LangChain Ollama</w:t>
            </w:r>
          </w:p>
        </w:tc>
        <w:tc>
          <w:tcPr>
            <w:tcW w:w="4500" w:type="dxa"/>
          </w:tcPr>
          <w:p w14:paraId="2B87CFB3" w14:textId="77777777" w:rsidR="0098166B" w:rsidRDefault="00000000">
            <w:r>
              <w:rPr>
                <w:color w:val="0563C1"/>
                <w:u w:val="single"/>
              </w:rPr>
              <w:t>github.com/langchain-ai/langchain</w:t>
            </w:r>
          </w:p>
        </w:tc>
      </w:tr>
      <w:tr w:rsidR="0098166B" w14:paraId="7B3B369E" w14:textId="77777777">
        <w:tblPrEx>
          <w:tblCellMar>
            <w:top w:w="0" w:type="dxa"/>
            <w:bottom w:w="0" w:type="dxa"/>
          </w:tblCellMar>
        </w:tblPrEx>
        <w:tc>
          <w:tcPr>
            <w:tcW w:w="4500" w:type="dxa"/>
          </w:tcPr>
          <w:p w14:paraId="3BAE7AB0" w14:textId="77777777" w:rsidR="0098166B" w:rsidRDefault="00000000">
            <w:r>
              <w:t>ChromaDB</w:t>
            </w:r>
          </w:p>
        </w:tc>
        <w:tc>
          <w:tcPr>
            <w:tcW w:w="4500" w:type="dxa"/>
          </w:tcPr>
          <w:p w14:paraId="2FA58064" w14:textId="77777777" w:rsidR="0098166B" w:rsidRDefault="00000000">
            <w:r>
              <w:rPr>
                <w:color w:val="0563C1"/>
                <w:u w:val="single"/>
              </w:rPr>
              <w:t>trychroma.com</w:t>
            </w:r>
          </w:p>
        </w:tc>
      </w:tr>
      <w:tr w:rsidR="0098166B" w14:paraId="369B7CF2" w14:textId="77777777">
        <w:tblPrEx>
          <w:tblCellMar>
            <w:top w:w="0" w:type="dxa"/>
            <w:bottom w:w="0" w:type="dxa"/>
          </w:tblCellMar>
        </w:tblPrEx>
        <w:tc>
          <w:tcPr>
            <w:tcW w:w="4500" w:type="dxa"/>
          </w:tcPr>
          <w:p w14:paraId="29AB57BE" w14:textId="77777777" w:rsidR="0098166B" w:rsidRDefault="00000000">
            <w:r>
              <w:t>Whisper</w:t>
            </w:r>
          </w:p>
        </w:tc>
        <w:tc>
          <w:tcPr>
            <w:tcW w:w="4500" w:type="dxa"/>
          </w:tcPr>
          <w:p w14:paraId="2D51CFBE" w14:textId="77777777" w:rsidR="0098166B" w:rsidRDefault="00000000">
            <w:r>
              <w:rPr>
                <w:color w:val="0563C1"/>
                <w:u w:val="single"/>
              </w:rPr>
              <w:t>github.com/openai/whisper</w:t>
            </w:r>
          </w:p>
        </w:tc>
      </w:tr>
      <w:tr w:rsidR="0098166B" w14:paraId="107938CA" w14:textId="77777777">
        <w:tblPrEx>
          <w:tblCellMar>
            <w:top w:w="0" w:type="dxa"/>
            <w:bottom w:w="0" w:type="dxa"/>
          </w:tblCellMar>
        </w:tblPrEx>
        <w:tc>
          <w:tcPr>
            <w:tcW w:w="4500" w:type="dxa"/>
          </w:tcPr>
          <w:p w14:paraId="0615305A" w14:textId="77777777" w:rsidR="0098166B" w:rsidRDefault="00000000">
            <w:r>
              <w:t>Piper TTS</w:t>
            </w:r>
          </w:p>
        </w:tc>
        <w:tc>
          <w:tcPr>
            <w:tcW w:w="4500" w:type="dxa"/>
          </w:tcPr>
          <w:p w14:paraId="75EC9767" w14:textId="77777777" w:rsidR="0098166B" w:rsidRDefault="00000000">
            <w:r>
              <w:rPr>
                <w:color w:val="0563C1"/>
                <w:u w:val="single"/>
              </w:rPr>
              <w:t>github.com/rhasspy/piper</w:t>
            </w:r>
          </w:p>
        </w:tc>
      </w:tr>
    </w:tbl>
    <w:p w14:paraId="1584664A" w14:textId="77777777" w:rsidR="0098166B" w:rsidRDefault="0098166B">
      <w:pPr>
        <w:spacing w:after="160"/>
      </w:pPr>
    </w:p>
    <w:p w14:paraId="1354F49C" w14:textId="77777777" w:rsidR="0098166B" w:rsidRDefault="0098166B">
      <w:pPr>
        <w:pBdr>
          <w:bottom w:val="single" w:sz="4" w:space="0" w:color="CCCCCC"/>
        </w:pBdr>
        <w:spacing w:before="200" w:after="200"/>
      </w:pPr>
    </w:p>
    <w:p w14:paraId="3D38C257" w14:textId="77777777" w:rsidR="0098166B" w:rsidRDefault="00000000">
      <w:pPr>
        <w:spacing w:after="160"/>
      </w:pPr>
      <w:r>
        <w:rPr>
          <w:i/>
          <w:iCs/>
        </w:rPr>
        <w:t xml:space="preserve">Guia produzido pela </w:t>
      </w:r>
      <w:r>
        <w:rPr>
          <w:b/>
          <w:bCs/>
          <w:i/>
          <w:iCs/>
        </w:rPr>
        <w:t>EmpresaIQ</w:t>
      </w:r>
      <w:r>
        <w:rPr>
          <w:i/>
          <w:iCs/>
        </w:rPr>
        <w:t xml:space="preserve"> — Inteligência Empresarial &amp; IA</w:t>
      </w:r>
      <w:r>
        <w:br/>
      </w:r>
      <w:r>
        <w:rPr>
          <w:i/>
          <w:iCs/>
        </w:rPr>
        <w:t>Versão 2.0 — 2026</w:t>
      </w:r>
    </w:p>
    <w:p w14:paraId="458449E3" w14:textId="77777777" w:rsidR="0098166B" w:rsidRDefault="00000000">
      <w:r>
        <w:br w:type="page"/>
      </w:r>
    </w:p>
    <w:p w14:paraId="7F1371D6" w14:textId="77777777" w:rsidR="0098166B" w:rsidRDefault="00000000">
      <w:pPr>
        <w:pStyle w:val="Heading1"/>
      </w:pPr>
      <w:r>
        <w:lastRenderedPageBreak/>
        <w:t>Modelos Alternativos via Ollama</w:t>
      </w:r>
    </w:p>
    <w:p w14:paraId="28031FEC" w14:textId="77777777" w:rsidR="0098166B" w:rsidRDefault="00000000">
      <w:pPr>
        <w:pBdr>
          <w:left w:val="thick" w:sz="12" w:space="0" w:color="E8720C"/>
        </w:pBdr>
        <w:shd w:val="clear" w:color="auto" w:fill="FFF8F0"/>
        <w:spacing w:before="80" w:after="80"/>
        <w:ind w:left="440" w:right="440"/>
      </w:pPr>
      <w:r>
        <w:rPr>
          <w:i/>
          <w:iCs/>
          <w:color w:val="555555"/>
        </w:rPr>
        <w:t>*"Modelos diferentes têm personalidades diferentes. Com o Ollama, mudar de modelo é tão simples como mudar uma linha no Modelfile — todo o resto permanece igual."*</w:t>
      </w:r>
    </w:p>
    <w:p w14:paraId="1AEC59E8" w14:textId="77777777" w:rsidR="0098166B" w:rsidRDefault="0098166B">
      <w:pPr>
        <w:pBdr>
          <w:bottom w:val="single" w:sz="4" w:space="0" w:color="CCCCCC"/>
        </w:pBdr>
        <w:spacing w:before="200" w:after="200"/>
      </w:pPr>
    </w:p>
    <w:p w14:paraId="7841E375" w14:textId="77777777" w:rsidR="0098166B" w:rsidRDefault="00000000">
      <w:pPr>
        <w:pStyle w:val="Heading2"/>
      </w:pPr>
      <w:r>
        <w:t>O que é o Qwen2.5?</w:t>
      </w:r>
    </w:p>
    <w:p w14:paraId="12BFF8F7" w14:textId="77777777" w:rsidR="0098166B" w:rsidRDefault="00000000">
      <w:pPr>
        <w:spacing w:after="160"/>
      </w:pPr>
      <w:r>
        <w:t>O Qwen2.5 é uma família de modelos Open Source desenvolvida pela Alibaba Cloud. Nos benchmarks de seguimento de instruções e uso de ferramentas (tool calling), o Qwen2.5 destaca-se como uma das melhores opções para hardware limitado.</w:t>
      </w:r>
    </w:p>
    <w:p w14:paraId="69BEE023" w14:textId="77777777" w:rsidR="0098166B" w:rsidRDefault="00000000">
      <w:pPr>
        <w:spacing w:after="160"/>
      </w:pPr>
      <w:r>
        <w:t>O EmpresaIQ usa o Qwen2.5-3B como base por defeito (Cap. 9). Mas o Ollama tem um catálogo completo de modelos — pode experimentar qualquer um com um único comando.</w:t>
      </w:r>
    </w:p>
    <w:p w14:paraId="5AA998B2" w14:textId="77777777" w:rsidR="0098166B" w:rsidRDefault="00000000">
      <w:pPr>
        <w:spacing w:before="160" w:after="160"/>
        <w:jc w:val="center"/>
      </w:pPr>
      <w:r>
        <w:rPr>
          <w:noProof/>
        </w:rPr>
        <w:drawing>
          <wp:inline distT="0" distB="0" distL="0" distR="0" wp14:anchorId="50BF0822" wp14:editId="4BA7E1AF">
            <wp:extent cx="2857500" cy="2057400"/>
            <wp:effectExtent l="0" t="0" r="0" b="0"/>
            <wp:docPr id="1791089019" name="Picture 179108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57500" cy="2057400"/>
                    </a:xfrm>
                    <a:prstGeom prst="rect">
                      <a:avLst/>
                    </a:prstGeom>
                  </pic:spPr>
                </pic:pic>
              </a:graphicData>
            </a:graphic>
          </wp:inline>
        </w:drawing>
      </w:r>
    </w:p>
    <w:p w14:paraId="3753D9C7" w14:textId="77777777" w:rsidR="0098166B" w:rsidRDefault="0098166B">
      <w:pPr>
        <w:pBdr>
          <w:bottom w:val="single" w:sz="4" w:space="0" w:color="CCCCCC"/>
        </w:pBdr>
        <w:spacing w:before="200" w:after="200"/>
      </w:pPr>
    </w:p>
    <w:p w14:paraId="26D67D76" w14:textId="77777777" w:rsidR="0098166B" w:rsidRDefault="00000000">
      <w:pPr>
        <w:pStyle w:val="Heading2"/>
      </w:pPr>
      <w:r>
        <w:t>Modelos disponíveis no Ollama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8166B" w14:paraId="644FAB10" w14:textId="77777777">
        <w:tblPrEx>
          <w:tblCellMar>
            <w:top w:w="0" w:type="dxa"/>
            <w:bottom w:w="0" w:type="dxa"/>
          </w:tblCellMar>
        </w:tblPrEx>
        <w:trPr>
          <w:tblHeader/>
        </w:trPr>
        <w:tc>
          <w:tcPr>
            <w:tcW w:w="2250" w:type="dxa"/>
            <w:shd w:val="clear" w:color="auto" w:fill="1D2951"/>
          </w:tcPr>
          <w:p w14:paraId="0D97ED5D" w14:textId="77777777" w:rsidR="0098166B" w:rsidRDefault="00000000">
            <w:r>
              <w:rPr>
                <w:b/>
                <w:bCs/>
                <w:color w:val="FFFFFF"/>
              </w:rPr>
              <w:t>Modelo</w:t>
            </w:r>
          </w:p>
        </w:tc>
        <w:tc>
          <w:tcPr>
            <w:tcW w:w="2250" w:type="dxa"/>
            <w:shd w:val="clear" w:color="auto" w:fill="1D2951"/>
          </w:tcPr>
          <w:p w14:paraId="1879C5EE" w14:textId="77777777" w:rsidR="0098166B" w:rsidRDefault="00000000">
            <w:r>
              <w:rPr>
                <w:b/>
                <w:bCs/>
                <w:color w:val="FFFFFF"/>
              </w:rPr>
              <w:t>Comando pull</w:t>
            </w:r>
          </w:p>
        </w:tc>
        <w:tc>
          <w:tcPr>
            <w:tcW w:w="2250" w:type="dxa"/>
            <w:shd w:val="clear" w:color="auto" w:fill="1D2951"/>
          </w:tcPr>
          <w:p w14:paraId="12AAF755" w14:textId="77777777" w:rsidR="0098166B" w:rsidRDefault="00000000">
            <w:r>
              <w:rPr>
                <w:b/>
                <w:bCs/>
                <w:color w:val="FFFFFF"/>
              </w:rPr>
              <w:t>RAM usada</w:t>
            </w:r>
          </w:p>
        </w:tc>
        <w:tc>
          <w:tcPr>
            <w:tcW w:w="2250" w:type="dxa"/>
            <w:shd w:val="clear" w:color="auto" w:fill="1D2951"/>
          </w:tcPr>
          <w:p w14:paraId="43DF3060" w14:textId="77777777" w:rsidR="0098166B" w:rsidRDefault="00000000">
            <w:r>
              <w:rPr>
                <w:b/>
                <w:bCs/>
                <w:color w:val="FFFFFF"/>
              </w:rPr>
              <w:t>Pontos fortes</w:t>
            </w:r>
          </w:p>
        </w:tc>
      </w:tr>
      <w:tr w:rsidR="0098166B" w14:paraId="608D7E7B" w14:textId="77777777">
        <w:tblPrEx>
          <w:tblCellMar>
            <w:top w:w="0" w:type="dxa"/>
            <w:bottom w:w="0" w:type="dxa"/>
          </w:tblCellMar>
        </w:tblPrEx>
        <w:tc>
          <w:tcPr>
            <w:tcW w:w="2250" w:type="dxa"/>
          </w:tcPr>
          <w:p w14:paraId="5F627CFF" w14:textId="77777777" w:rsidR="0098166B" w:rsidRDefault="00000000">
            <w:r>
              <w:rPr>
                <w:b/>
                <w:bCs/>
              </w:rPr>
              <w:t>empresaiq</w:t>
            </w:r>
            <w:r>
              <w:t xml:space="preserve"> (padrão)</w:t>
            </w:r>
          </w:p>
        </w:tc>
        <w:tc>
          <w:tcPr>
            <w:tcW w:w="2250" w:type="dxa"/>
          </w:tcPr>
          <w:p w14:paraId="606229F6" w14:textId="77777777" w:rsidR="0098166B" w:rsidRDefault="00000000">
            <w:r>
              <w:rPr>
                <w:i/>
                <w:iCs/>
              </w:rPr>
              <w:t>(criado no Cap. 9)</w:t>
            </w:r>
          </w:p>
        </w:tc>
        <w:tc>
          <w:tcPr>
            <w:tcW w:w="2250" w:type="dxa"/>
          </w:tcPr>
          <w:p w14:paraId="30F0AEB7" w14:textId="77777777" w:rsidR="0098166B" w:rsidRDefault="00000000">
            <w:r>
              <w:t>~2.5 GB</w:t>
            </w:r>
          </w:p>
        </w:tc>
        <w:tc>
          <w:tcPr>
            <w:tcW w:w="2250" w:type="dxa"/>
          </w:tcPr>
          <w:p w14:paraId="1C6B6EFC" w14:textId="77777777" w:rsidR="0098166B" w:rsidRDefault="00000000">
            <w:r>
              <w:t>Personalizado para PT empresarial</w:t>
            </w:r>
          </w:p>
        </w:tc>
      </w:tr>
      <w:tr w:rsidR="0098166B" w14:paraId="218130C3" w14:textId="77777777">
        <w:tblPrEx>
          <w:tblCellMar>
            <w:top w:w="0" w:type="dxa"/>
            <w:bottom w:w="0" w:type="dxa"/>
          </w:tblCellMar>
        </w:tblPrEx>
        <w:tc>
          <w:tcPr>
            <w:tcW w:w="2250" w:type="dxa"/>
          </w:tcPr>
          <w:p w14:paraId="2F3A12B8" w14:textId="77777777" w:rsidR="0098166B" w:rsidRDefault="00000000">
            <w:r>
              <w:rPr>
                <w:rFonts w:ascii="Courier New" w:eastAsia="Courier New" w:hAnsi="Courier New" w:cs="Courier New"/>
                <w:sz w:val="18"/>
                <w:szCs w:val="18"/>
                <w:shd w:val="clear" w:color="auto" w:fill="F2F2F2"/>
              </w:rPr>
              <w:t>qwen2.5:1.5b</w:t>
            </w:r>
          </w:p>
        </w:tc>
        <w:tc>
          <w:tcPr>
            <w:tcW w:w="2250" w:type="dxa"/>
          </w:tcPr>
          <w:p w14:paraId="61ECF51C" w14:textId="77777777" w:rsidR="0098166B" w:rsidRDefault="00000000">
            <w:r>
              <w:rPr>
                <w:rFonts w:ascii="Courier New" w:eastAsia="Courier New" w:hAnsi="Courier New" w:cs="Courier New"/>
                <w:sz w:val="18"/>
                <w:szCs w:val="18"/>
                <w:shd w:val="clear" w:color="auto" w:fill="F2F2F2"/>
              </w:rPr>
              <w:t>ollama pull qwen2.5:1.5b</w:t>
            </w:r>
          </w:p>
        </w:tc>
        <w:tc>
          <w:tcPr>
            <w:tcW w:w="2250" w:type="dxa"/>
          </w:tcPr>
          <w:p w14:paraId="5A840BF6" w14:textId="77777777" w:rsidR="0098166B" w:rsidRDefault="00000000">
            <w:r>
              <w:t>~1.2 GB</w:t>
            </w:r>
          </w:p>
        </w:tc>
        <w:tc>
          <w:tcPr>
            <w:tcW w:w="2250" w:type="dxa"/>
          </w:tcPr>
          <w:p w14:paraId="16CBBF93" w14:textId="77777777" w:rsidR="0098166B" w:rsidRDefault="00000000">
            <w:r>
              <w:t>Ultra-rápido, 4 GB RAM</w:t>
            </w:r>
          </w:p>
        </w:tc>
      </w:tr>
      <w:tr w:rsidR="0098166B" w14:paraId="56B4209E" w14:textId="77777777">
        <w:tblPrEx>
          <w:tblCellMar>
            <w:top w:w="0" w:type="dxa"/>
            <w:bottom w:w="0" w:type="dxa"/>
          </w:tblCellMar>
        </w:tblPrEx>
        <w:tc>
          <w:tcPr>
            <w:tcW w:w="2250" w:type="dxa"/>
          </w:tcPr>
          <w:p w14:paraId="743871D1" w14:textId="77777777" w:rsidR="0098166B" w:rsidRDefault="00000000">
            <w:r>
              <w:rPr>
                <w:rFonts w:ascii="Courier New" w:eastAsia="Courier New" w:hAnsi="Courier New" w:cs="Courier New"/>
                <w:sz w:val="18"/>
                <w:szCs w:val="18"/>
                <w:shd w:val="clear" w:color="auto" w:fill="F2F2F2"/>
              </w:rPr>
              <w:t>qwen2.5:3b</w:t>
            </w:r>
          </w:p>
        </w:tc>
        <w:tc>
          <w:tcPr>
            <w:tcW w:w="2250" w:type="dxa"/>
          </w:tcPr>
          <w:p w14:paraId="34735BFB" w14:textId="77777777" w:rsidR="0098166B" w:rsidRDefault="00000000">
            <w:r>
              <w:rPr>
                <w:rFonts w:ascii="Courier New" w:eastAsia="Courier New" w:hAnsi="Courier New" w:cs="Courier New"/>
                <w:sz w:val="18"/>
                <w:szCs w:val="18"/>
                <w:shd w:val="clear" w:color="auto" w:fill="F2F2F2"/>
              </w:rPr>
              <w:t>ollama pull qwen2.5:3b</w:t>
            </w:r>
          </w:p>
        </w:tc>
        <w:tc>
          <w:tcPr>
            <w:tcW w:w="2250" w:type="dxa"/>
          </w:tcPr>
          <w:p w14:paraId="489C8C2B" w14:textId="77777777" w:rsidR="0098166B" w:rsidRDefault="00000000">
            <w:r>
              <w:t>~2.5 GB</w:t>
            </w:r>
          </w:p>
        </w:tc>
        <w:tc>
          <w:tcPr>
            <w:tcW w:w="2250" w:type="dxa"/>
          </w:tcPr>
          <w:p w14:paraId="38BA1B3F" w14:textId="77777777" w:rsidR="0098166B" w:rsidRDefault="00000000">
            <w:r>
              <w:t>✅ Base do EmpresaIQ</w:t>
            </w:r>
          </w:p>
        </w:tc>
      </w:tr>
      <w:tr w:rsidR="0098166B" w14:paraId="20286998" w14:textId="77777777">
        <w:tblPrEx>
          <w:tblCellMar>
            <w:top w:w="0" w:type="dxa"/>
            <w:bottom w:w="0" w:type="dxa"/>
          </w:tblCellMar>
        </w:tblPrEx>
        <w:tc>
          <w:tcPr>
            <w:tcW w:w="2250" w:type="dxa"/>
          </w:tcPr>
          <w:p w14:paraId="57543A58" w14:textId="77777777" w:rsidR="0098166B" w:rsidRDefault="00000000">
            <w:r>
              <w:rPr>
                <w:rFonts w:ascii="Courier New" w:eastAsia="Courier New" w:hAnsi="Courier New" w:cs="Courier New"/>
                <w:sz w:val="18"/>
                <w:szCs w:val="18"/>
                <w:shd w:val="clear" w:color="auto" w:fill="F2F2F2"/>
              </w:rPr>
              <w:t>qwen2.5:7b</w:t>
            </w:r>
          </w:p>
        </w:tc>
        <w:tc>
          <w:tcPr>
            <w:tcW w:w="2250" w:type="dxa"/>
          </w:tcPr>
          <w:p w14:paraId="554F1FDA" w14:textId="77777777" w:rsidR="0098166B" w:rsidRDefault="00000000">
            <w:r>
              <w:rPr>
                <w:rFonts w:ascii="Courier New" w:eastAsia="Courier New" w:hAnsi="Courier New" w:cs="Courier New"/>
                <w:sz w:val="18"/>
                <w:szCs w:val="18"/>
                <w:shd w:val="clear" w:color="auto" w:fill="F2F2F2"/>
              </w:rPr>
              <w:t>ollama pull qwen2.5:7b</w:t>
            </w:r>
          </w:p>
        </w:tc>
        <w:tc>
          <w:tcPr>
            <w:tcW w:w="2250" w:type="dxa"/>
          </w:tcPr>
          <w:p w14:paraId="5785DEE3" w14:textId="77777777" w:rsidR="0098166B" w:rsidRDefault="00000000">
            <w:r>
              <w:t>~4.7 GB</w:t>
            </w:r>
          </w:p>
        </w:tc>
        <w:tc>
          <w:tcPr>
            <w:tcW w:w="2250" w:type="dxa"/>
          </w:tcPr>
          <w:p w14:paraId="45C48B7F" w14:textId="77777777" w:rsidR="0098166B" w:rsidRDefault="00000000">
            <w:r>
              <w:t>Mais capaz, 16 GB RAM</w:t>
            </w:r>
          </w:p>
        </w:tc>
      </w:tr>
      <w:tr w:rsidR="0098166B" w14:paraId="33D162B1" w14:textId="77777777">
        <w:tblPrEx>
          <w:tblCellMar>
            <w:top w:w="0" w:type="dxa"/>
            <w:bottom w:w="0" w:type="dxa"/>
          </w:tblCellMar>
        </w:tblPrEx>
        <w:tc>
          <w:tcPr>
            <w:tcW w:w="2250" w:type="dxa"/>
          </w:tcPr>
          <w:p w14:paraId="4967B99F" w14:textId="77777777" w:rsidR="0098166B" w:rsidRDefault="00000000">
            <w:r>
              <w:rPr>
                <w:rFonts w:ascii="Courier New" w:eastAsia="Courier New" w:hAnsi="Courier New" w:cs="Courier New"/>
                <w:sz w:val="18"/>
                <w:szCs w:val="18"/>
                <w:shd w:val="clear" w:color="auto" w:fill="F2F2F2"/>
              </w:rPr>
              <w:t>phi4-mini</w:t>
            </w:r>
          </w:p>
        </w:tc>
        <w:tc>
          <w:tcPr>
            <w:tcW w:w="2250" w:type="dxa"/>
          </w:tcPr>
          <w:p w14:paraId="2B48D497" w14:textId="77777777" w:rsidR="0098166B" w:rsidRDefault="00000000">
            <w:r>
              <w:rPr>
                <w:rFonts w:ascii="Courier New" w:eastAsia="Courier New" w:hAnsi="Courier New" w:cs="Courier New"/>
                <w:sz w:val="18"/>
                <w:szCs w:val="18"/>
                <w:shd w:val="clear" w:color="auto" w:fill="F2F2F2"/>
              </w:rPr>
              <w:t>ollama pull phi4-mini</w:t>
            </w:r>
          </w:p>
        </w:tc>
        <w:tc>
          <w:tcPr>
            <w:tcW w:w="2250" w:type="dxa"/>
          </w:tcPr>
          <w:p w14:paraId="241077CE" w14:textId="77777777" w:rsidR="0098166B" w:rsidRDefault="00000000">
            <w:r>
              <w:t>~2.5 GB</w:t>
            </w:r>
          </w:p>
        </w:tc>
        <w:tc>
          <w:tcPr>
            <w:tcW w:w="2250" w:type="dxa"/>
          </w:tcPr>
          <w:p w14:paraId="26D0D03C" w14:textId="77777777" w:rsidR="0098166B" w:rsidRDefault="00000000">
            <w:r>
              <w:t>Alternativa Microsoft</w:t>
            </w:r>
          </w:p>
        </w:tc>
      </w:tr>
      <w:tr w:rsidR="0098166B" w14:paraId="4B33D361" w14:textId="77777777">
        <w:tblPrEx>
          <w:tblCellMar>
            <w:top w:w="0" w:type="dxa"/>
            <w:bottom w:w="0" w:type="dxa"/>
          </w:tblCellMar>
        </w:tblPrEx>
        <w:tc>
          <w:tcPr>
            <w:tcW w:w="2250" w:type="dxa"/>
          </w:tcPr>
          <w:p w14:paraId="02C3F26D" w14:textId="77777777" w:rsidR="0098166B" w:rsidRDefault="00000000">
            <w:r>
              <w:rPr>
                <w:rFonts w:ascii="Courier New" w:eastAsia="Courier New" w:hAnsi="Courier New" w:cs="Courier New"/>
                <w:sz w:val="18"/>
                <w:szCs w:val="18"/>
                <w:shd w:val="clear" w:color="auto" w:fill="F2F2F2"/>
              </w:rPr>
              <w:t>llama3.2:3b</w:t>
            </w:r>
          </w:p>
        </w:tc>
        <w:tc>
          <w:tcPr>
            <w:tcW w:w="2250" w:type="dxa"/>
          </w:tcPr>
          <w:p w14:paraId="3237F612" w14:textId="77777777" w:rsidR="0098166B" w:rsidRDefault="00000000">
            <w:r>
              <w:rPr>
                <w:rFonts w:ascii="Courier New" w:eastAsia="Courier New" w:hAnsi="Courier New" w:cs="Courier New"/>
                <w:sz w:val="18"/>
                <w:szCs w:val="18"/>
                <w:shd w:val="clear" w:color="auto" w:fill="F2F2F2"/>
              </w:rPr>
              <w:t>ollama pull llama3.2:3b</w:t>
            </w:r>
          </w:p>
        </w:tc>
        <w:tc>
          <w:tcPr>
            <w:tcW w:w="2250" w:type="dxa"/>
          </w:tcPr>
          <w:p w14:paraId="27E7EC68" w14:textId="77777777" w:rsidR="0098166B" w:rsidRDefault="00000000">
            <w:r>
              <w:t>~2.0 GB</w:t>
            </w:r>
          </w:p>
        </w:tc>
        <w:tc>
          <w:tcPr>
            <w:tcW w:w="2250" w:type="dxa"/>
          </w:tcPr>
          <w:p w14:paraId="0765106D" w14:textId="77777777" w:rsidR="0098166B" w:rsidRDefault="00000000">
            <w:r>
              <w:t>Meta, rápido</w:t>
            </w:r>
          </w:p>
        </w:tc>
      </w:tr>
      <w:tr w:rsidR="0098166B" w14:paraId="6F5402B4" w14:textId="77777777">
        <w:tblPrEx>
          <w:tblCellMar>
            <w:top w:w="0" w:type="dxa"/>
            <w:bottom w:w="0" w:type="dxa"/>
          </w:tblCellMar>
        </w:tblPrEx>
        <w:tc>
          <w:tcPr>
            <w:tcW w:w="2250" w:type="dxa"/>
          </w:tcPr>
          <w:p w14:paraId="1E410968" w14:textId="77777777" w:rsidR="0098166B" w:rsidRDefault="00000000">
            <w:r>
              <w:rPr>
                <w:rFonts w:ascii="Courier New" w:eastAsia="Courier New" w:hAnsi="Courier New" w:cs="Courier New"/>
                <w:sz w:val="18"/>
                <w:szCs w:val="18"/>
                <w:shd w:val="clear" w:color="auto" w:fill="F2F2F2"/>
              </w:rPr>
              <w:t>mistral:7b</w:t>
            </w:r>
          </w:p>
        </w:tc>
        <w:tc>
          <w:tcPr>
            <w:tcW w:w="2250" w:type="dxa"/>
          </w:tcPr>
          <w:p w14:paraId="4012941A" w14:textId="77777777" w:rsidR="0098166B" w:rsidRDefault="00000000">
            <w:r>
              <w:rPr>
                <w:rFonts w:ascii="Courier New" w:eastAsia="Courier New" w:hAnsi="Courier New" w:cs="Courier New"/>
                <w:sz w:val="18"/>
                <w:szCs w:val="18"/>
                <w:shd w:val="clear" w:color="auto" w:fill="F2F2F2"/>
              </w:rPr>
              <w:t>ollama pull mistral:7b</w:t>
            </w:r>
          </w:p>
        </w:tc>
        <w:tc>
          <w:tcPr>
            <w:tcW w:w="2250" w:type="dxa"/>
          </w:tcPr>
          <w:p w14:paraId="23C88190" w14:textId="77777777" w:rsidR="0098166B" w:rsidRDefault="00000000">
            <w:r>
              <w:t>~4.1 GB</w:t>
            </w:r>
          </w:p>
        </w:tc>
        <w:tc>
          <w:tcPr>
            <w:tcW w:w="2250" w:type="dxa"/>
          </w:tcPr>
          <w:p w14:paraId="5E1F3C2A" w14:textId="77777777" w:rsidR="0098166B" w:rsidRDefault="00000000">
            <w:r>
              <w:t>Europeu, forte em PT</w:t>
            </w:r>
          </w:p>
        </w:tc>
      </w:tr>
    </w:tbl>
    <w:p w14:paraId="04F89F5E" w14:textId="77777777" w:rsidR="0098166B" w:rsidRDefault="0098166B">
      <w:pPr>
        <w:spacing w:after="160"/>
      </w:pPr>
    </w:p>
    <w:p w14:paraId="510682E2" w14:textId="77777777" w:rsidR="0098166B" w:rsidRDefault="0098166B">
      <w:pPr>
        <w:pBdr>
          <w:bottom w:val="single" w:sz="4" w:space="0" w:color="CCCCCC"/>
        </w:pBdr>
        <w:spacing w:before="200" w:after="200"/>
      </w:pPr>
    </w:p>
    <w:p w14:paraId="01D7F89D" w14:textId="77777777" w:rsidR="0098166B" w:rsidRDefault="00000000">
      <w:pPr>
        <w:pStyle w:val="Heading2"/>
      </w:pPr>
      <w:r>
        <w:t>Usar o Qwen2.5-7B para mais qualidade</w:t>
      </w:r>
    </w:p>
    <w:p w14:paraId="556950B6" w14:textId="77777777" w:rsidR="0098166B" w:rsidRDefault="00000000">
      <w:pPr>
        <w:spacing w:after="160"/>
      </w:pPr>
      <w:r>
        <w:lastRenderedPageBreak/>
        <w:t>Se tiver 16 GB de RAM e quiser respostas de maior qualidade:</w:t>
      </w:r>
    </w:p>
    <w:p w14:paraId="444A405E"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F94365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Descarregar o modelo maior</w:t>
      </w:r>
    </w:p>
    <w:p w14:paraId="23F62397"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pull qwen2.5:7b</w:t>
      </w:r>
    </w:p>
    <w:p w14:paraId="34C02C4D" w14:textId="77777777" w:rsidR="0098166B" w:rsidRDefault="0098166B">
      <w:pPr>
        <w:spacing w:after="120"/>
      </w:pPr>
    </w:p>
    <w:p w14:paraId="4B7054A6" w14:textId="77777777" w:rsidR="0098166B" w:rsidRDefault="00000000">
      <w:pPr>
        <w:pStyle w:val="Heading3"/>
      </w:pPr>
      <w:r>
        <w:t>Criar um Modelfile para a versão 7B</w:t>
      </w:r>
    </w:p>
    <w:p w14:paraId="2F6C3381"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500B57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qwen2.5:7b</w:t>
      </w:r>
    </w:p>
    <w:p w14:paraId="673EEC7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401DD8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SYSTEM """</w:t>
      </w:r>
    </w:p>
    <w:p w14:paraId="069C778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És o EmpresaIQ Pro — um assistente de inteligência artificial empresarial</w:t>
      </w:r>
    </w:p>
    <w:p w14:paraId="3BA18C9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especializado para empresas portuguesas.</w:t>
      </w:r>
    </w:p>
    <w:p w14:paraId="3F9C73C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013304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Respondes sempre em português de Portugal, com alta precisão e detalhe.</w:t>
      </w:r>
    </w:p>
    <w:p w14:paraId="2B2EEA9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41EB10C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71EE8AC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74F369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temperature 0.1</w:t>
      </w:r>
    </w:p>
    <w:p w14:paraId="64EDCBD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top_p 0.9</w:t>
      </w:r>
    </w:p>
    <w:p w14:paraId="11B0FB0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num_ctx 8192</w:t>
      </w:r>
    </w:p>
    <w:p w14:paraId="4D9AF6D0"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PARAMETER repeat_penalty 1.1</w:t>
      </w:r>
    </w:p>
    <w:p w14:paraId="4CFB570A" w14:textId="77777777" w:rsidR="0098166B" w:rsidRDefault="0098166B">
      <w:pPr>
        <w:spacing w:after="120"/>
      </w:pPr>
    </w:p>
    <w:p w14:paraId="6146ED6D" w14:textId="77777777" w:rsidR="0098166B" w:rsidRDefault="00000000">
      <w:pPr>
        <w:spacing w:after="160"/>
      </w:pPr>
      <w:r>
        <w:t>Criar o modelo:</w:t>
      </w:r>
    </w:p>
    <w:p w14:paraId="790F63C8"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E73F32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create empresaiq-pro -f Modelfile-7b</w:t>
      </w:r>
    </w:p>
    <w:p w14:paraId="214416FB"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run empresaiq-pro</w:t>
      </w:r>
    </w:p>
    <w:p w14:paraId="4C325FAB" w14:textId="77777777" w:rsidR="0098166B" w:rsidRDefault="0098166B">
      <w:pPr>
        <w:spacing w:after="120"/>
      </w:pPr>
    </w:p>
    <w:p w14:paraId="438CFDB6" w14:textId="77777777" w:rsidR="0098166B" w:rsidRDefault="0098166B">
      <w:pPr>
        <w:pBdr>
          <w:bottom w:val="single" w:sz="4" w:space="0" w:color="CCCCCC"/>
        </w:pBdr>
        <w:spacing w:before="200" w:after="200"/>
      </w:pPr>
    </w:p>
    <w:p w14:paraId="12EDF9C0" w14:textId="77777777" w:rsidR="0098166B" w:rsidRDefault="00000000">
      <w:pPr>
        <w:pStyle w:val="Heading2"/>
      </w:pPr>
      <w:r>
        <w:t>Mudar o modelo no agente Python</w:t>
      </w:r>
    </w:p>
    <w:p w14:paraId="4E92EAEE" w14:textId="77777777" w:rsidR="0098166B" w:rsidRDefault="00000000">
      <w:pPr>
        <w:spacing w:after="160"/>
      </w:pPr>
      <w:r>
        <w:t xml:space="preserve">A mudança no </w:t>
      </w:r>
      <w:r>
        <w:rPr>
          <w:rFonts w:ascii="Courier New" w:eastAsia="Courier New" w:hAnsi="Courier New" w:cs="Courier New"/>
          <w:sz w:val="18"/>
          <w:szCs w:val="18"/>
          <w:shd w:val="clear" w:color="auto" w:fill="F2F2F2"/>
        </w:rPr>
        <w:t>agente_local.py</w:t>
      </w:r>
      <w:r>
        <w:t xml:space="preserve"> é uma única linha:</w:t>
      </w:r>
    </w:p>
    <w:p w14:paraId="754B7E6E"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C3E373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ANTES — modelo base EmpresaIQ (Qwen2.5-3B)</w:t>
      </w:r>
    </w:p>
    <w:p w14:paraId="29D969E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llm = OllamaLLM(</w:t>
      </w:r>
    </w:p>
    <w:p w14:paraId="14BFFDC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model="empresaiq",</w:t>
      </w:r>
    </w:p>
    <w:p w14:paraId="2476E29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base_url="http://localhost:11434",</w:t>
      </w:r>
    </w:p>
    <w:p w14:paraId="7FDF1F3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temperature=0.1,</w:t>
      </w:r>
    </w:p>
    <w:p w14:paraId="2DBD0D1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48AD223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506B4E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DEPOIS — modelo Pro (Qwen2.5-7B)</w:t>
      </w:r>
    </w:p>
    <w:p w14:paraId="5D56033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llm = OllamaLLM(</w:t>
      </w:r>
    </w:p>
    <w:p w14:paraId="47C628E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model="empresaiq-pro",       # ← só esta linha muda</w:t>
      </w:r>
    </w:p>
    <w:p w14:paraId="181BEA2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base_url="http://localhost:11434",</w:t>
      </w:r>
    </w:p>
    <w:p w14:paraId="01F3AC6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temperature=0.1,</w:t>
      </w:r>
    </w:p>
    <w:p w14:paraId="7C2975AE"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5D948FFE" w14:textId="77777777" w:rsidR="0098166B" w:rsidRDefault="0098166B">
      <w:pPr>
        <w:spacing w:after="120"/>
      </w:pPr>
    </w:p>
    <w:p w14:paraId="2764F6E4" w14:textId="77777777" w:rsidR="0098166B" w:rsidRDefault="00000000">
      <w:pPr>
        <w:spacing w:after="160"/>
      </w:pPr>
      <w:r>
        <w:t>Todo o resto do código — ferramentas, prompt, executor — não muda.</w:t>
      </w:r>
    </w:p>
    <w:p w14:paraId="676046B8" w14:textId="77777777" w:rsidR="0098166B" w:rsidRDefault="0098166B">
      <w:pPr>
        <w:pBdr>
          <w:bottom w:val="single" w:sz="4" w:space="0" w:color="CCCCCC"/>
        </w:pBdr>
        <w:spacing w:before="200" w:after="200"/>
      </w:pPr>
    </w:p>
    <w:p w14:paraId="7385DC07" w14:textId="77777777" w:rsidR="0098166B" w:rsidRDefault="00000000">
      <w:pPr>
        <w:pStyle w:val="Heading2"/>
      </w:pPr>
      <w:r>
        <w:lastRenderedPageBreak/>
        <w:t>Comparar modelos para o contexto empresarial PT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98166B" w14:paraId="34490B39" w14:textId="77777777">
        <w:tblPrEx>
          <w:tblCellMar>
            <w:top w:w="0" w:type="dxa"/>
            <w:bottom w:w="0" w:type="dxa"/>
          </w:tblCellMar>
        </w:tblPrEx>
        <w:trPr>
          <w:tblHeader/>
        </w:trPr>
        <w:tc>
          <w:tcPr>
            <w:tcW w:w="2250" w:type="dxa"/>
            <w:shd w:val="clear" w:color="auto" w:fill="1D2951"/>
          </w:tcPr>
          <w:p w14:paraId="7156FAEA" w14:textId="77777777" w:rsidR="0098166B" w:rsidRDefault="00000000">
            <w:r>
              <w:rPr>
                <w:b/>
                <w:bCs/>
                <w:color w:val="FFFFFF"/>
              </w:rPr>
              <w:t>Característica</w:t>
            </w:r>
          </w:p>
        </w:tc>
        <w:tc>
          <w:tcPr>
            <w:tcW w:w="2250" w:type="dxa"/>
            <w:shd w:val="clear" w:color="auto" w:fill="1D2951"/>
          </w:tcPr>
          <w:p w14:paraId="30E4E54F" w14:textId="77777777" w:rsidR="0098166B" w:rsidRDefault="00000000">
            <w:r>
              <w:rPr>
                <w:b/>
                <w:bCs/>
                <w:color w:val="FFFFFF"/>
              </w:rPr>
              <w:t>qwen2.5:3b</w:t>
            </w:r>
          </w:p>
        </w:tc>
        <w:tc>
          <w:tcPr>
            <w:tcW w:w="2250" w:type="dxa"/>
            <w:shd w:val="clear" w:color="auto" w:fill="1D2951"/>
          </w:tcPr>
          <w:p w14:paraId="583DDCBE" w14:textId="77777777" w:rsidR="0098166B" w:rsidRDefault="00000000">
            <w:r>
              <w:rPr>
                <w:b/>
                <w:bCs/>
                <w:color w:val="FFFFFF"/>
              </w:rPr>
              <w:t>qwen2.5:7b</w:t>
            </w:r>
          </w:p>
        </w:tc>
        <w:tc>
          <w:tcPr>
            <w:tcW w:w="2250" w:type="dxa"/>
            <w:shd w:val="clear" w:color="auto" w:fill="1D2951"/>
          </w:tcPr>
          <w:p w14:paraId="584A4515" w14:textId="77777777" w:rsidR="0098166B" w:rsidRDefault="00000000">
            <w:r>
              <w:rPr>
                <w:b/>
                <w:bCs/>
                <w:color w:val="FFFFFF"/>
              </w:rPr>
              <w:t>phi4-mini</w:t>
            </w:r>
          </w:p>
        </w:tc>
      </w:tr>
      <w:tr w:rsidR="0098166B" w14:paraId="38F8728A" w14:textId="77777777">
        <w:tblPrEx>
          <w:tblCellMar>
            <w:top w:w="0" w:type="dxa"/>
            <w:bottom w:w="0" w:type="dxa"/>
          </w:tblCellMar>
        </w:tblPrEx>
        <w:tc>
          <w:tcPr>
            <w:tcW w:w="2250" w:type="dxa"/>
          </w:tcPr>
          <w:p w14:paraId="71406651" w14:textId="77777777" w:rsidR="0098166B" w:rsidRDefault="00000000">
            <w:r>
              <w:t>Velocidade CPU</w:t>
            </w:r>
          </w:p>
        </w:tc>
        <w:tc>
          <w:tcPr>
            <w:tcW w:w="2250" w:type="dxa"/>
          </w:tcPr>
          <w:p w14:paraId="4EA21EBF" w14:textId="77777777" w:rsidR="0098166B" w:rsidRDefault="00000000">
            <w:r>
              <w:t>⚡⚡⚡ Bom</w:t>
            </w:r>
          </w:p>
        </w:tc>
        <w:tc>
          <w:tcPr>
            <w:tcW w:w="2250" w:type="dxa"/>
          </w:tcPr>
          <w:p w14:paraId="3C825FD3" w14:textId="77777777" w:rsidR="0098166B" w:rsidRDefault="00000000">
            <w:r>
              <w:t>⚡⚡ Moderado</w:t>
            </w:r>
          </w:p>
        </w:tc>
        <w:tc>
          <w:tcPr>
            <w:tcW w:w="2250" w:type="dxa"/>
          </w:tcPr>
          <w:p w14:paraId="70A304B4" w14:textId="77777777" w:rsidR="0098166B" w:rsidRDefault="00000000">
            <w:r>
              <w:t>⚡⚡⚡ Bom</w:t>
            </w:r>
          </w:p>
        </w:tc>
      </w:tr>
      <w:tr w:rsidR="0098166B" w14:paraId="522321EB" w14:textId="77777777">
        <w:tblPrEx>
          <w:tblCellMar>
            <w:top w:w="0" w:type="dxa"/>
            <w:bottom w:w="0" w:type="dxa"/>
          </w:tblCellMar>
        </w:tblPrEx>
        <w:tc>
          <w:tcPr>
            <w:tcW w:w="2250" w:type="dxa"/>
          </w:tcPr>
          <w:p w14:paraId="2E4EE96E" w14:textId="77777777" w:rsidR="0098166B" w:rsidRDefault="00000000">
            <w:r>
              <w:t>Seguimento de instruções</w:t>
            </w:r>
          </w:p>
        </w:tc>
        <w:tc>
          <w:tcPr>
            <w:tcW w:w="2250" w:type="dxa"/>
          </w:tcPr>
          <w:p w14:paraId="245DFDE0" w14:textId="77777777" w:rsidR="0098166B" w:rsidRDefault="00000000">
            <w:r>
              <w:t>★★★★★</w:t>
            </w:r>
          </w:p>
        </w:tc>
        <w:tc>
          <w:tcPr>
            <w:tcW w:w="2250" w:type="dxa"/>
          </w:tcPr>
          <w:p w14:paraId="44E136D8" w14:textId="77777777" w:rsidR="0098166B" w:rsidRDefault="00000000">
            <w:r>
              <w:t>★★★★★</w:t>
            </w:r>
          </w:p>
        </w:tc>
        <w:tc>
          <w:tcPr>
            <w:tcW w:w="2250" w:type="dxa"/>
          </w:tcPr>
          <w:p w14:paraId="0F01C65A" w14:textId="77777777" w:rsidR="0098166B" w:rsidRDefault="00000000">
            <w:r>
              <w:t>★★★★</w:t>
            </w:r>
          </w:p>
        </w:tc>
      </w:tr>
      <w:tr w:rsidR="0098166B" w14:paraId="03E84524" w14:textId="77777777">
        <w:tblPrEx>
          <w:tblCellMar>
            <w:top w:w="0" w:type="dxa"/>
            <w:bottom w:w="0" w:type="dxa"/>
          </w:tblCellMar>
        </w:tblPrEx>
        <w:tc>
          <w:tcPr>
            <w:tcW w:w="2250" w:type="dxa"/>
          </w:tcPr>
          <w:p w14:paraId="28D90931" w14:textId="77777777" w:rsidR="0098166B" w:rsidRDefault="00000000">
            <w:r>
              <w:t>Uso de ferramentas (ReAct)</w:t>
            </w:r>
          </w:p>
        </w:tc>
        <w:tc>
          <w:tcPr>
            <w:tcW w:w="2250" w:type="dxa"/>
          </w:tcPr>
          <w:p w14:paraId="294267F5" w14:textId="77777777" w:rsidR="0098166B" w:rsidRDefault="00000000">
            <w:r>
              <w:t>★★★★★</w:t>
            </w:r>
          </w:p>
        </w:tc>
        <w:tc>
          <w:tcPr>
            <w:tcW w:w="2250" w:type="dxa"/>
          </w:tcPr>
          <w:p w14:paraId="739ADC98" w14:textId="77777777" w:rsidR="0098166B" w:rsidRDefault="00000000">
            <w:r>
              <w:t>★★★★★</w:t>
            </w:r>
          </w:p>
        </w:tc>
        <w:tc>
          <w:tcPr>
            <w:tcW w:w="2250" w:type="dxa"/>
          </w:tcPr>
          <w:p w14:paraId="170DB513" w14:textId="77777777" w:rsidR="0098166B" w:rsidRDefault="00000000">
            <w:r>
              <w:t>★★★★</w:t>
            </w:r>
          </w:p>
        </w:tc>
      </w:tr>
      <w:tr w:rsidR="0098166B" w14:paraId="32F55049" w14:textId="77777777">
        <w:tblPrEx>
          <w:tblCellMar>
            <w:top w:w="0" w:type="dxa"/>
            <w:bottom w:w="0" w:type="dxa"/>
          </w:tblCellMar>
        </w:tblPrEx>
        <w:tc>
          <w:tcPr>
            <w:tcW w:w="2250" w:type="dxa"/>
          </w:tcPr>
          <w:p w14:paraId="00B12224" w14:textId="77777777" w:rsidR="0098166B" w:rsidRDefault="00000000">
            <w:r>
              <w:t>Multilíngue (PT/EN/ES)</w:t>
            </w:r>
          </w:p>
        </w:tc>
        <w:tc>
          <w:tcPr>
            <w:tcW w:w="2250" w:type="dxa"/>
          </w:tcPr>
          <w:p w14:paraId="26776B10" w14:textId="77777777" w:rsidR="0098166B" w:rsidRDefault="00000000">
            <w:r>
              <w:t>★★★★★</w:t>
            </w:r>
          </w:p>
        </w:tc>
        <w:tc>
          <w:tcPr>
            <w:tcW w:w="2250" w:type="dxa"/>
          </w:tcPr>
          <w:p w14:paraId="4E531031" w14:textId="77777777" w:rsidR="0098166B" w:rsidRDefault="00000000">
            <w:r>
              <w:t>★★★★★</w:t>
            </w:r>
          </w:p>
        </w:tc>
        <w:tc>
          <w:tcPr>
            <w:tcW w:w="2250" w:type="dxa"/>
          </w:tcPr>
          <w:p w14:paraId="63A102CD" w14:textId="77777777" w:rsidR="0098166B" w:rsidRDefault="00000000">
            <w:r>
              <w:t>★★★★</w:t>
            </w:r>
          </w:p>
        </w:tc>
      </w:tr>
      <w:tr w:rsidR="0098166B" w14:paraId="5A0A351B" w14:textId="77777777">
        <w:tblPrEx>
          <w:tblCellMar>
            <w:top w:w="0" w:type="dxa"/>
            <w:bottom w:w="0" w:type="dxa"/>
          </w:tblCellMar>
        </w:tblPrEx>
        <w:tc>
          <w:tcPr>
            <w:tcW w:w="2250" w:type="dxa"/>
          </w:tcPr>
          <w:p w14:paraId="0815C3E2" w14:textId="77777777" w:rsidR="0098166B" w:rsidRDefault="00000000">
            <w:r>
              <w:t>Taxa de alucinação</w:t>
            </w:r>
          </w:p>
        </w:tc>
        <w:tc>
          <w:tcPr>
            <w:tcW w:w="2250" w:type="dxa"/>
          </w:tcPr>
          <w:p w14:paraId="460873E4" w14:textId="77777777" w:rsidR="0098166B" w:rsidRDefault="00000000">
            <w:r>
              <w:t>Baixa</w:t>
            </w:r>
          </w:p>
        </w:tc>
        <w:tc>
          <w:tcPr>
            <w:tcW w:w="2250" w:type="dxa"/>
          </w:tcPr>
          <w:p w14:paraId="4D52D3E9" w14:textId="77777777" w:rsidR="0098166B" w:rsidRDefault="00000000">
            <w:r>
              <w:t>Muito baixa</w:t>
            </w:r>
          </w:p>
        </w:tc>
        <w:tc>
          <w:tcPr>
            <w:tcW w:w="2250" w:type="dxa"/>
          </w:tcPr>
          <w:p w14:paraId="7D986290" w14:textId="77777777" w:rsidR="0098166B" w:rsidRDefault="00000000">
            <w:r>
              <w:t>Baixa</w:t>
            </w:r>
          </w:p>
        </w:tc>
      </w:tr>
      <w:tr w:rsidR="0098166B" w14:paraId="3E71CC58" w14:textId="77777777">
        <w:tblPrEx>
          <w:tblCellMar>
            <w:top w:w="0" w:type="dxa"/>
            <w:bottom w:w="0" w:type="dxa"/>
          </w:tblCellMar>
        </w:tblPrEx>
        <w:tc>
          <w:tcPr>
            <w:tcW w:w="2250" w:type="dxa"/>
          </w:tcPr>
          <w:p w14:paraId="54A44451" w14:textId="77777777" w:rsidR="0098166B" w:rsidRDefault="00000000">
            <w:r>
              <w:t>RAM necessária</w:t>
            </w:r>
          </w:p>
        </w:tc>
        <w:tc>
          <w:tcPr>
            <w:tcW w:w="2250" w:type="dxa"/>
          </w:tcPr>
          <w:p w14:paraId="3CDDCCC4" w14:textId="77777777" w:rsidR="0098166B" w:rsidRDefault="00000000">
            <w:r>
              <w:t>~2.5 GB</w:t>
            </w:r>
          </w:p>
        </w:tc>
        <w:tc>
          <w:tcPr>
            <w:tcW w:w="2250" w:type="dxa"/>
          </w:tcPr>
          <w:p w14:paraId="24053FEA" w14:textId="77777777" w:rsidR="0098166B" w:rsidRDefault="00000000">
            <w:r>
              <w:t>~4.7 GB</w:t>
            </w:r>
          </w:p>
        </w:tc>
        <w:tc>
          <w:tcPr>
            <w:tcW w:w="2250" w:type="dxa"/>
          </w:tcPr>
          <w:p w14:paraId="7871BD22" w14:textId="77777777" w:rsidR="0098166B" w:rsidRDefault="00000000">
            <w:r>
              <w:t>~2.5 GB</w:t>
            </w:r>
          </w:p>
        </w:tc>
      </w:tr>
      <w:tr w:rsidR="0098166B" w14:paraId="137AE75D" w14:textId="77777777">
        <w:tblPrEx>
          <w:tblCellMar>
            <w:top w:w="0" w:type="dxa"/>
            <w:bottom w:w="0" w:type="dxa"/>
          </w:tblCellMar>
        </w:tblPrEx>
        <w:tc>
          <w:tcPr>
            <w:tcW w:w="2250" w:type="dxa"/>
          </w:tcPr>
          <w:p w14:paraId="2EB923B6" w14:textId="77777777" w:rsidR="0098166B" w:rsidRDefault="00000000">
            <w:r>
              <w:t>Licença</w:t>
            </w:r>
          </w:p>
        </w:tc>
        <w:tc>
          <w:tcPr>
            <w:tcW w:w="2250" w:type="dxa"/>
          </w:tcPr>
          <w:p w14:paraId="0F9BCB7F" w14:textId="77777777" w:rsidR="0098166B" w:rsidRDefault="00000000">
            <w:r>
              <w:t>Apache 2.0</w:t>
            </w:r>
          </w:p>
        </w:tc>
        <w:tc>
          <w:tcPr>
            <w:tcW w:w="2250" w:type="dxa"/>
          </w:tcPr>
          <w:p w14:paraId="66DA7A76" w14:textId="77777777" w:rsidR="0098166B" w:rsidRDefault="00000000">
            <w:r>
              <w:t>Apache 2.0</w:t>
            </w:r>
          </w:p>
        </w:tc>
        <w:tc>
          <w:tcPr>
            <w:tcW w:w="2250" w:type="dxa"/>
          </w:tcPr>
          <w:p w14:paraId="6698EAF7" w14:textId="77777777" w:rsidR="0098166B" w:rsidRDefault="00000000">
            <w:r>
              <w:t>MIT</w:t>
            </w:r>
          </w:p>
        </w:tc>
      </w:tr>
    </w:tbl>
    <w:p w14:paraId="6D0AA842" w14:textId="77777777" w:rsidR="0098166B" w:rsidRDefault="0098166B">
      <w:pPr>
        <w:spacing w:after="160"/>
      </w:pPr>
    </w:p>
    <w:p w14:paraId="4CE5E523" w14:textId="77777777" w:rsidR="0098166B" w:rsidRDefault="00000000">
      <w:pPr>
        <w:spacing w:after="160"/>
      </w:pPr>
      <w:r>
        <w:t xml:space="preserve">Para a maioria dos casos de uso empresarial, o </w:t>
      </w:r>
      <w:r>
        <w:rPr>
          <w:rFonts w:ascii="Courier New" w:eastAsia="Courier New" w:hAnsi="Courier New" w:cs="Courier New"/>
          <w:sz w:val="18"/>
          <w:szCs w:val="18"/>
          <w:shd w:val="clear" w:color="auto" w:fill="F2F2F2"/>
        </w:rPr>
        <w:t>qwen2.5:3b</w:t>
      </w:r>
      <w:r>
        <w:t xml:space="preserve"> (base do EmpresaIQ) é mais do que suficiente. O </w:t>
      </w:r>
      <w:r>
        <w:rPr>
          <w:rFonts w:ascii="Courier New" w:eastAsia="Courier New" w:hAnsi="Courier New" w:cs="Courier New"/>
          <w:sz w:val="18"/>
          <w:szCs w:val="18"/>
          <w:shd w:val="clear" w:color="auto" w:fill="F2F2F2"/>
        </w:rPr>
        <w:t>qwen2.5:7b</w:t>
      </w:r>
      <w:r>
        <w:t xml:space="preserve"> justifica-se quando a precisão é crítica e tem RAM disponível.</w:t>
      </w:r>
    </w:p>
    <w:p w14:paraId="2A943E9E" w14:textId="77777777" w:rsidR="0098166B" w:rsidRDefault="0098166B">
      <w:pPr>
        <w:pBdr>
          <w:bottom w:val="single" w:sz="4" w:space="0" w:color="CCCCCC"/>
        </w:pBdr>
        <w:spacing w:before="200" w:after="200"/>
      </w:pPr>
    </w:p>
    <w:p w14:paraId="1432F124" w14:textId="77777777" w:rsidR="0098166B" w:rsidRDefault="00000000">
      <w:pPr>
        <w:pStyle w:val="Heading2"/>
      </w:pPr>
      <w:r>
        <w:t>Experimento: testar rapidamente um novo modelo</w:t>
      </w:r>
    </w:p>
    <w:p w14:paraId="0159BF55" w14:textId="77777777" w:rsidR="0098166B" w:rsidRDefault="00000000">
      <w:pPr>
        <w:spacing w:after="160"/>
      </w:pPr>
      <w:r>
        <w:t>Para testar um modelo sem criar um Modelfile completo:</w:t>
      </w:r>
    </w:p>
    <w:p w14:paraId="6B0DDDC4"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E01A9C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Testar directamente via Ollama</w:t>
      </w:r>
    </w:p>
    <w:p w14:paraId="70DA38B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run phi4-mini</w:t>
      </w:r>
    </w:p>
    <w:p w14:paraId="7EBF8C83"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&gt;&gt;&gt; Olá! Responde em português. Qual a diferença entre IVA e IRC?</w:t>
      </w:r>
    </w:p>
    <w:p w14:paraId="157E867D" w14:textId="77777777" w:rsidR="0098166B" w:rsidRDefault="0098166B">
      <w:pPr>
        <w:spacing w:after="120"/>
      </w:pPr>
    </w:p>
    <w:p w14:paraId="31FA177E" w14:textId="77777777" w:rsidR="0098166B" w:rsidRDefault="00000000">
      <w:pPr>
        <w:spacing w:after="160"/>
      </w:pPr>
      <w:r>
        <w:t>Ou via Python:</w:t>
      </w:r>
    </w:p>
    <w:p w14:paraId="62640B72"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31809F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ollama</w:t>
      </w:r>
    </w:p>
    <w:p w14:paraId="3C43956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7C8A67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Testar modelo alternativo rapidamente</w:t>
      </w:r>
    </w:p>
    <w:p w14:paraId="37A695E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resposta = ollama.chat(</w:t>
      </w:r>
    </w:p>
    <w:p w14:paraId="0CD13F4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model='phi4-mini',</w:t>
      </w:r>
    </w:p>
    <w:p w14:paraId="5275F69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messages=[{</w:t>
      </w:r>
    </w:p>
    <w:p w14:paraId="1280D5B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'role': 'user',</w:t>
      </w:r>
    </w:p>
    <w:p w14:paraId="7394B54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'content': 'Que tipo de tarefas empresariais podes ajudar?'</w:t>
      </w:r>
    </w:p>
    <w:p w14:paraId="2AFB948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107CCA6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1E6D3AA4"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print(resposta['message']['content'])</w:t>
      </w:r>
    </w:p>
    <w:p w14:paraId="5F6F7706" w14:textId="77777777" w:rsidR="0098166B" w:rsidRDefault="0098166B">
      <w:pPr>
        <w:spacing w:after="120"/>
      </w:pPr>
    </w:p>
    <w:p w14:paraId="52360C07" w14:textId="77777777" w:rsidR="0098166B" w:rsidRDefault="0098166B">
      <w:pPr>
        <w:pBdr>
          <w:bottom w:val="single" w:sz="4" w:space="0" w:color="CCCCCC"/>
        </w:pBdr>
        <w:spacing w:before="200" w:after="200"/>
      </w:pPr>
    </w:p>
    <w:p w14:paraId="7E784321" w14:textId="77777777" w:rsidR="0098166B" w:rsidRDefault="00000000">
      <w:pPr>
        <w:pStyle w:val="Heading2"/>
      </w:pPr>
      <w:r>
        <w:t>Gerir o espaço em disco</w:t>
      </w:r>
    </w:p>
    <w:p w14:paraId="66B439FA" w14:textId="77777777" w:rsidR="0098166B" w:rsidRDefault="00000000">
      <w:pPr>
        <w:spacing w:after="160"/>
      </w:pPr>
      <w:r>
        <w:t>Os modelos ocupam espaço em disco. Para gerir:</w:t>
      </w:r>
    </w:p>
    <w:p w14:paraId="2B2128B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224398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Ver todos os modelos e tamanhos</w:t>
      </w:r>
    </w:p>
    <w:p w14:paraId="32C0586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list</w:t>
      </w:r>
    </w:p>
    <w:p w14:paraId="180BFEC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F3AA55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Remover um modelo que não usa</w:t>
      </w:r>
    </w:p>
    <w:p w14:paraId="27E69EAD"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ollama rm qwen2.5:7b</w:t>
      </w:r>
    </w:p>
    <w:p w14:paraId="55622E09" w14:textId="77777777" w:rsidR="0098166B" w:rsidRDefault="0098166B">
      <w:pPr>
        <w:spacing w:after="120"/>
      </w:pPr>
    </w:p>
    <w:p w14:paraId="328CEB48" w14:textId="77777777" w:rsidR="0098166B" w:rsidRDefault="0098166B">
      <w:pPr>
        <w:pBdr>
          <w:bottom w:val="single" w:sz="4" w:space="0" w:color="CCCCCC"/>
        </w:pBdr>
        <w:spacing w:before="200" w:after="200"/>
      </w:pPr>
    </w:p>
    <w:p w14:paraId="632B0517" w14:textId="77777777" w:rsidR="0098166B" w:rsidRDefault="00000000">
      <w:pPr>
        <w:pStyle w:val="Heading2"/>
      </w:pPr>
      <w:r>
        <w:t>Resumo</w:t>
      </w:r>
    </w:p>
    <w:p w14:paraId="046F3EB1" w14:textId="77777777" w:rsidR="0098166B" w:rsidRDefault="00000000">
      <w:pPr>
        <w:spacing w:after="160"/>
      </w:pPr>
      <w:r>
        <w:t>Neste capítulo:</w:t>
      </w:r>
    </w:p>
    <w:p w14:paraId="3AC4BF07" w14:textId="77777777" w:rsidR="0098166B" w:rsidRDefault="00000000">
      <w:pPr>
        <w:spacing w:before="40" w:after="40"/>
        <w:ind w:left="440" w:hanging="280"/>
      </w:pPr>
      <w:r>
        <w:t>•  Explorámos o catálogo de modelos disponíveis no Ollama</w:t>
      </w:r>
    </w:p>
    <w:p w14:paraId="28E14843" w14:textId="77777777" w:rsidR="0098166B" w:rsidRDefault="00000000">
      <w:pPr>
        <w:spacing w:before="40" w:after="40"/>
        <w:ind w:left="440" w:hanging="280"/>
      </w:pPr>
      <w:r>
        <w:t>•  Criámos um Modelfile para o Qwen2.5-7B (versão Pro)</w:t>
      </w:r>
    </w:p>
    <w:p w14:paraId="659DE836" w14:textId="77777777" w:rsidR="0098166B" w:rsidRDefault="00000000">
      <w:pPr>
        <w:spacing w:before="40" w:after="40"/>
        <w:ind w:left="440" w:hanging="280"/>
      </w:pPr>
      <w:r>
        <w:t>•  Vimos que mudar de modelo é apenas uma linha de código</w:t>
      </w:r>
    </w:p>
    <w:p w14:paraId="75E25075" w14:textId="77777777" w:rsidR="0098166B" w:rsidRDefault="00000000">
      <w:pPr>
        <w:spacing w:before="40" w:after="40"/>
        <w:ind w:left="440" w:hanging="280"/>
      </w:pPr>
      <w:r>
        <w:t>•  Comparámos modelos para o contexto empresarial português</w:t>
      </w:r>
    </w:p>
    <w:p w14:paraId="0635877A" w14:textId="77777777" w:rsidR="0098166B" w:rsidRDefault="00000000">
      <w:pPr>
        <w:spacing w:after="160"/>
      </w:pPr>
      <w:r>
        <w:t>Com o Ollama, experimentar novos modelos é simples e reversível. O modelo base do EmpresaIQ (</w:t>
      </w:r>
      <w:r>
        <w:rPr>
          <w:rFonts w:ascii="Courier New" w:eastAsia="Courier New" w:hAnsi="Courier New" w:cs="Courier New"/>
          <w:sz w:val="18"/>
          <w:szCs w:val="18"/>
          <w:shd w:val="clear" w:color="auto" w:fill="F2F2F2"/>
        </w:rPr>
        <w:t>qwen2.5:3b</w:t>
      </w:r>
      <w:r>
        <w:t>) continua a ser a escolha certa para a maioria dos casos de uso.</w:t>
      </w:r>
    </w:p>
    <w:p w14:paraId="4E9B073F" w14:textId="77777777" w:rsidR="0098166B" w:rsidRDefault="00000000">
      <w:pPr>
        <w:spacing w:after="160"/>
      </w:pPr>
      <w:r>
        <w:t>No próximo capítulo, adicionamos memória conversacional ao EmpresaIQ — para o agente se lembrar do contexto entre perguntas.</w:t>
      </w:r>
    </w:p>
    <w:p w14:paraId="2C71D102" w14:textId="77777777" w:rsidR="0098166B" w:rsidRDefault="0098166B">
      <w:pPr>
        <w:pBdr>
          <w:bottom w:val="single" w:sz="4" w:space="0" w:color="CCCCCC"/>
        </w:pBdr>
        <w:spacing w:before="200" w:after="200"/>
      </w:pPr>
    </w:p>
    <w:p w14:paraId="256BFA64" w14:textId="77777777" w:rsidR="0098166B" w:rsidRDefault="00000000">
      <w:pPr>
        <w:spacing w:after="160"/>
      </w:pPr>
      <w:r>
        <w:rPr>
          <w:i/>
          <w:iCs/>
        </w:rPr>
        <w:t xml:space="preserve">Capítulo seguinte: </w:t>
      </w:r>
      <w:r>
        <w:rPr>
          <w:i/>
          <w:iCs/>
          <w:color w:val="0563C1"/>
          <w:u w:val="single"/>
        </w:rPr>
        <w:t>18. Memória Conversacional →</w:t>
      </w:r>
    </w:p>
    <w:p w14:paraId="3A719ECD" w14:textId="77777777" w:rsidR="0098166B" w:rsidRDefault="00000000">
      <w:r>
        <w:br w:type="page"/>
      </w:r>
    </w:p>
    <w:p w14:paraId="33E5FB76" w14:textId="77777777" w:rsidR="0098166B" w:rsidRDefault="00000000">
      <w:pPr>
        <w:pStyle w:val="Heading1"/>
      </w:pPr>
      <w:r>
        <w:lastRenderedPageBreak/>
        <w:t>Memória Conversacional</w:t>
      </w:r>
    </w:p>
    <w:p w14:paraId="18ECA14E" w14:textId="77777777" w:rsidR="0098166B" w:rsidRDefault="00000000">
      <w:pPr>
        <w:pBdr>
          <w:left w:val="thick" w:sz="12" w:space="0" w:color="E8720C"/>
        </w:pBdr>
        <w:shd w:val="clear" w:color="auto" w:fill="FFF8F0"/>
        <w:spacing w:before="80" w:after="80"/>
        <w:ind w:left="440" w:right="440"/>
      </w:pPr>
      <w:r>
        <w:rPr>
          <w:i/>
          <w:iCs/>
          <w:color w:val="555555"/>
        </w:rPr>
        <w:t>*"A diferença entre um chatbot e um assistente inteligente é a memória. Um chatbot esquece cada frase que disse. Um assistente lembra-se de tudo o que importa."*</w:t>
      </w:r>
    </w:p>
    <w:p w14:paraId="48F4F318" w14:textId="77777777" w:rsidR="0098166B" w:rsidRDefault="0098166B">
      <w:pPr>
        <w:pBdr>
          <w:bottom w:val="single" w:sz="4" w:space="0" w:color="CCCCCC"/>
        </w:pBdr>
        <w:spacing w:before="200" w:after="200"/>
      </w:pPr>
    </w:p>
    <w:p w14:paraId="781EBDAD" w14:textId="77777777" w:rsidR="0098166B" w:rsidRDefault="00000000">
      <w:pPr>
        <w:pStyle w:val="Heading2"/>
      </w:pPr>
      <w:r>
        <w:t>O problema: cada pergunta começa do zero</w:t>
      </w:r>
    </w:p>
    <w:p w14:paraId="4E5F8D82" w14:textId="77777777" w:rsidR="0098166B" w:rsidRDefault="00000000">
      <w:pPr>
        <w:spacing w:after="160"/>
      </w:pPr>
      <w:r>
        <w:t>Por defeito, o EmpresaIQ trata cada pergunta de forma independente. Imagine esta conversa:</w:t>
      </w:r>
    </w:p>
    <w:p w14:paraId="42C49136"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A03AE6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Você:   "Tenho 10 contratos activos este mês."</w:t>
      </w:r>
    </w:p>
    <w:p w14:paraId="4A4704A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Agente: "Percebido. Como posso ajudar?"</w:t>
      </w:r>
    </w:p>
    <w:p w14:paraId="2189727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0F8771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Você:   "Quantos são de software?"</w:t>
      </w:r>
    </w:p>
    <w:p w14:paraId="46FCF0D0"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Agente: ??? ← Não sabe de que contratos está a falar</w:t>
      </w:r>
    </w:p>
    <w:p w14:paraId="70AF3E64" w14:textId="77777777" w:rsidR="0098166B" w:rsidRDefault="0098166B">
      <w:pPr>
        <w:spacing w:after="120"/>
      </w:pPr>
    </w:p>
    <w:p w14:paraId="0DF97293" w14:textId="77777777" w:rsidR="0098166B" w:rsidRDefault="00000000">
      <w:pPr>
        <w:spacing w:after="160"/>
      </w:pPr>
      <w:r>
        <w:t>Sem memória, o agente não consegue referenciar mensagens anteriores. É como falar com alguém que perde a memória a cada frase.</w:t>
      </w:r>
    </w:p>
    <w:p w14:paraId="35AD28C6" w14:textId="77777777" w:rsidR="0098166B" w:rsidRDefault="00000000">
      <w:pPr>
        <w:spacing w:before="160" w:after="160"/>
        <w:jc w:val="center"/>
      </w:pPr>
      <w:r>
        <w:rPr>
          <w:noProof/>
        </w:rPr>
        <w:drawing>
          <wp:inline distT="0" distB="0" distL="0" distR="0" wp14:anchorId="0289CE8B" wp14:editId="7BC56769">
            <wp:extent cx="2857500" cy="4457700"/>
            <wp:effectExtent l="0" t="0" r="0" b="0"/>
            <wp:docPr id="1339339562" name="Picture 133933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857500" cy="4457700"/>
                    </a:xfrm>
                    <a:prstGeom prst="rect">
                      <a:avLst/>
                    </a:prstGeom>
                  </pic:spPr>
                </pic:pic>
              </a:graphicData>
            </a:graphic>
          </wp:inline>
        </w:drawing>
      </w:r>
    </w:p>
    <w:p w14:paraId="4F0216AF" w14:textId="77777777" w:rsidR="0098166B" w:rsidRDefault="0098166B">
      <w:pPr>
        <w:pBdr>
          <w:bottom w:val="single" w:sz="4" w:space="0" w:color="CCCCCC"/>
        </w:pBdr>
        <w:spacing w:before="200" w:after="200"/>
      </w:pPr>
    </w:p>
    <w:p w14:paraId="1E2D20DA" w14:textId="77777777" w:rsidR="0098166B" w:rsidRDefault="00000000">
      <w:pPr>
        <w:pStyle w:val="Heading2"/>
      </w:pPr>
      <w:r>
        <w:t>Tipos de memória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0CCE7A41" w14:textId="77777777">
        <w:tblPrEx>
          <w:tblCellMar>
            <w:top w:w="0" w:type="dxa"/>
            <w:bottom w:w="0" w:type="dxa"/>
          </w:tblCellMar>
        </w:tblPrEx>
        <w:trPr>
          <w:tblHeader/>
        </w:trPr>
        <w:tc>
          <w:tcPr>
            <w:tcW w:w="3000" w:type="dxa"/>
            <w:shd w:val="clear" w:color="auto" w:fill="1D2951"/>
          </w:tcPr>
          <w:p w14:paraId="4452068A" w14:textId="77777777" w:rsidR="0098166B" w:rsidRDefault="00000000">
            <w:r>
              <w:rPr>
                <w:b/>
                <w:bCs/>
                <w:color w:val="FFFFFF"/>
              </w:rPr>
              <w:lastRenderedPageBreak/>
              <w:t>Tipo</w:t>
            </w:r>
          </w:p>
        </w:tc>
        <w:tc>
          <w:tcPr>
            <w:tcW w:w="3000" w:type="dxa"/>
            <w:shd w:val="clear" w:color="auto" w:fill="1D2951"/>
          </w:tcPr>
          <w:p w14:paraId="19D1B094" w14:textId="77777777" w:rsidR="0098166B" w:rsidRDefault="00000000">
            <w:r>
              <w:rPr>
                <w:b/>
                <w:bCs/>
                <w:color w:val="FFFFFF"/>
              </w:rPr>
              <w:t>O que guarda</w:t>
            </w:r>
          </w:p>
        </w:tc>
        <w:tc>
          <w:tcPr>
            <w:tcW w:w="3000" w:type="dxa"/>
            <w:shd w:val="clear" w:color="auto" w:fill="1D2951"/>
          </w:tcPr>
          <w:p w14:paraId="1C6FEC71" w14:textId="77777777" w:rsidR="0098166B" w:rsidRDefault="00000000">
            <w:r>
              <w:rPr>
                <w:b/>
                <w:bCs/>
                <w:color w:val="FFFFFF"/>
              </w:rPr>
              <w:t>Persiste entre sessões?</w:t>
            </w:r>
          </w:p>
        </w:tc>
      </w:tr>
      <w:tr w:rsidR="0098166B" w14:paraId="6DAF1270" w14:textId="77777777">
        <w:tblPrEx>
          <w:tblCellMar>
            <w:top w:w="0" w:type="dxa"/>
            <w:bottom w:w="0" w:type="dxa"/>
          </w:tblCellMar>
        </w:tblPrEx>
        <w:tc>
          <w:tcPr>
            <w:tcW w:w="3000" w:type="dxa"/>
          </w:tcPr>
          <w:p w14:paraId="6834C2DD" w14:textId="77777777" w:rsidR="0098166B" w:rsidRDefault="00000000">
            <w:r>
              <w:t>Janela de contexto</w:t>
            </w:r>
          </w:p>
        </w:tc>
        <w:tc>
          <w:tcPr>
            <w:tcW w:w="3000" w:type="dxa"/>
          </w:tcPr>
          <w:p w14:paraId="4B247B6A" w14:textId="77777777" w:rsidR="0098166B" w:rsidRDefault="00000000">
            <w:r>
              <w:t>Tokens actuais no prompt</w:t>
            </w:r>
          </w:p>
        </w:tc>
        <w:tc>
          <w:tcPr>
            <w:tcW w:w="3000" w:type="dxa"/>
          </w:tcPr>
          <w:p w14:paraId="519F7742" w14:textId="77777777" w:rsidR="0098166B" w:rsidRDefault="00000000">
            <w:r>
              <w:t>Não (reset ao reiniciar)</w:t>
            </w:r>
          </w:p>
        </w:tc>
      </w:tr>
      <w:tr w:rsidR="0098166B" w14:paraId="07CC2066" w14:textId="77777777">
        <w:tblPrEx>
          <w:tblCellMar>
            <w:top w:w="0" w:type="dxa"/>
            <w:bottom w:w="0" w:type="dxa"/>
          </w:tblCellMar>
        </w:tblPrEx>
        <w:tc>
          <w:tcPr>
            <w:tcW w:w="3000" w:type="dxa"/>
          </w:tcPr>
          <w:p w14:paraId="70634F5E" w14:textId="77777777" w:rsidR="0098166B" w:rsidRDefault="00000000">
            <w:r>
              <w:t>Buffer Memory</w:t>
            </w:r>
          </w:p>
        </w:tc>
        <w:tc>
          <w:tcPr>
            <w:tcW w:w="3000" w:type="dxa"/>
          </w:tcPr>
          <w:p w14:paraId="2CE8AC94" w14:textId="77777777" w:rsidR="0098166B" w:rsidRDefault="00000000">
            <w:r>
              <w:t>Últimas N mensagens</w:t>
            </w:r>
          </w:p>
        </w:tc>
        <w:tc>
          <w:tcPr>
            <w:tcW w:w="3000" w:type="dxa"/>
          </w:tcPr>
          <w:p w14:paraId="7531851A" w14:textId="77777777" w:rsidR="0098166B" w:rsidRDefault="00000000">
            <w:r>
              <w:t>Não (apenas na sessão)</w:t>
            </w:r>
          </w:p>
        </w:tc>
      </w:tr>
      <w:tr w:rsidR="0098166B" w14:paraId="35C87A09" w14:textId="77777777">
        <w:tblPrEx>
          <w:tblCellMar>
            <w:top w:w="0" w:type="dxa"/>
            <w:bottom w:w="0" w:type="dxa"/>
          </w:tblCellMar>
        </w:tblPrEx>
        <w:tc>
          <w:tcPr>
            <w:tcW w:w="3000" w:type="dxa"/>
          </w:tcPr>
          <w:p w14:paraId="3D039689" w14:textId="77777777" w:rsidR="0098166B" w:rsidRDefault="00000000">
            <w:r>
              <w:t>Summary Memory</w:t>
            </w:r>
          </w:p>
        </w:tc>
        <w:tc>
          <w:tcPr>
            <w:tcW w:w="3000" w:type="dxa"/>
          </w:tcPr>
          <w:p w14:paraId="4DB2E96C" w14:textId="77777777" w:rsidR="0098166B" w:rsidRDefault="00000000">
            <w:r>
              <w:t>Resumo comprimido do histórico</w:t>
            </w:r>
          </w:p>
        </w:tc>
        <w:tc>
          <w:tcPr>
            <w:tcW w:w="3000" w:type="dxa"/>
          </w:tcPr>
          <w:p w14:paraId="63B1C466" w14:textId="77777777" w:rsidR="0098166B" w:rsidRDefault="00000000">
            <w:r>
              <w:t>Não (só na sessão)</w:t>
            </w:r>
          </w:p>
        </w:tc>
      </w:tr>
      <w:tr w:rsidR="0098166B" w14:paraId="0FA3F2B8" w14:textId="77777777">
        <w:tblPrEx>
          <w:tblCellMar>
            <w:top w:w="0" w:type="dxa"/>
            <w:bottom w:w="0" w:type="dxa"/>
          </w:tblCellMar>
        </w:tblPrEx>
        <w:tc>
          <w:tcPr>
            <w:tcW w:w="3000" w:type="dxa"/>
          </w:tcPr>
          <w:p w14:paraId="66FE8435" w14:textId="77777777" w:rsidR="0098166B" w:rsidRDefault="00000000">
            <w:r>
              <w:t>Vector Memory (FAISS)</w:t>
            </w:r>
          </w:p>
        </w:tc>
        <w:tc>
          <w:tcPr>
            <w:tcW w:w="3000" w:type="dxa"/>
          </w:tcPr>
          <w:p w14:paraId="4D22D665" w14:textId="77777777" w:rsidR="0098166B" w:rsidRDefault="00000000">
            <w:r>
              <w:t>Embeddings de conversas passadas</w:t>
            </w:r>
          </w:p>
        </w:tc>
        <w:tc>
          <w:tcPr>
            <w:tcW w:w="3000" w:type="dxa"/>
          </w:tcPr>
          <w:p w14:paraId="4C87C52B" w14:textId="77777777" w:rsidR="0098166B" w:rsidRDefault="00000000">
            <w:r>
              <w:rPr>
                <w:b/>
                <w:bCs/>
              </w:rPr>
              <w:t>Sim</w:t>
            </w:r>
            <w:r>
              <w:t xml:space="preserve"> (persiste no disco)</w:t>
            </w:r>
          </w:p>
        </w:tc>
      </w:tr>
    </w:tbl>
    <w:p w14:paraId="1FA32622" w14:textId="77777777" w:rsidR="0098166B" w:rsidRDefault="0098166B">
      <w:pPr>
        <w:spacing w:after="160"/>
      </w:pPr>
    </w:p>
    <w:p w14:paraId="50FA9D0C" w14:textId="77777777" w:rsidR="0098166B" w:rsidRDefault="00000000">
      <w:pPr>
        <w:spacing w:after="160"/>
      </w:pPr>
      <w:r>
        <w:t xml:space="preserve">Para o EmpresaIQ em hardware limitado, recomenda-se começar com </w:t>
      </w:r>
      <w:r>
        <w:rPr>
          <w:b/>
          <w:bCs/>
        </w:rPr>
        <w:t>Buffer Window Memory</w:t>
      </w:r>
      <w:r>
        <w:t xml:space="preserve"> e evoluir para memória vectorial conforme a necessidade.</w:t>
      </w:r>
    </w:p>
    <w:p w14:paraId="3967C621" w14:textId="77777777" w:rsidR="0098166B" w:rsidRDefault="0098166B">
      <w:pPr>
        <w:pBdr>
          <w:bottom w:val="single" w:sz="4" w:space="0" w:color="CCCCCC"/>
        </w:pBdr>
        <w:spacing w:before="200" w:after="200"/>
      </w:pPr>
    </w:p>
    <w:p w14:paraId="5D28A1A0" w14:textId="77777777" w:rsidR="0098166B" w:rsidRDefault="00000000">
      <w:pPr>
        <w:pStyle w:val="Heading2"/>
      </w:pPr>
      <w:r>
        <w:t>Opção 1 — Buffer Window Memory (recomendada para 8 GB RAM)</w:t>
      </w:r>
    </w:p>
    <w:p w14:paraId="7ACD5575" w14:textId="77777777" w:rsidR="0098166B" w:rsidRDefault="00000000">
      <w:pPr>
        <w:spacing w:after="160"/>
      </w:pPr>
      <w:r>
        <w:t xml:space="preserve">Guarda as últimas </w:t>
      </w:r>
      <w:r>
        <w:rPr>
          <w:rFonts w:ascii="Courier New" w:eastAsia="Courier New" w:hAnsi="Courier New" w:cs="Courier New"/>
          <w:sz w:val="18"/>
          <w:szCs w:val="18"/>
          <w:shd w:val="clear" w:color="auto" w:fill="F2F2F2"/>
        </w:rPr>
        <w:t>k</w:t>
      </w:r>
      <w:r>
        <w:t xml:space="preserve"> trocas (pergunta + resposta), descartando as mais antigas:</w:t>
      </w:r>
    </w:p>
    <w:p w14:paraId="32545DA5"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9994B6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langchain.memory import ConversationBufferWindowMemory</w:t>
      </w:r>
    </w:p>
    <w:p w14:paraId="38EE545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langchain_ollama import OllamaLLM</w:t>
      </w:r>
    </w:p>
    <w:p w14:paraId="2A26174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langchain.agents import AgentExecutor, create_react_agent</w:t>
      </w:r>
    </w:p>
    <w:p w14:paraId="12579C7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langchain_core.prompts import PromptTemplate</w:t>
      </w:r>
    </w:p>
    <w:p w14:paraId="461A585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tools import consultar_portfolio_empresaiq, calcular_iva</w:t>
      </w:r>
    </w:p>
    <w:p w14:paraId="7BBD17D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04973F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llm = OllamaLLM(</w:t>
      </w:r>
    </w:p>
    <w:p w14:paraId="3CF1CBB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model="empresaiq",</w:t>
      </w:r>
    </w:p>
    <w:p w14:paraId="23217CF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base_url="http://localhost:11434",</w:t>
      </w:r>
    </w:p>
    <w:p w14:paraId="56C47DE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temperature=0.1</w:t>
      </w:r>
    </w:p>
    <w:p w14:paraId="4B1FD7A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1FA0BA0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40D2CE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Guarda as últimas 3 trocas (6 mensagens)</w:t>
      </w:r>
    </w:p>
    <w:p w14:paraId="38817B8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memory = ConversationBufferWindowMemory(</w:t>
      </w:r>
    </w:p>
    <w:p w14:paraId="5A6BE3F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k=3,</w:t>
      </w:r>
    </w:p>
    <w:p w14:paraId="7816893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memory_key="chat_history",</w:t>
      </w:r>
    </w:p>
    <w:p w14:paraId="139A420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return_messages=False  # False = texto simples (menos tokens)</w:t>
      </w:r>
    </w:p>
    <w:p w14:paraId="1FE3813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75E1458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E34C2A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tools = [consultar_portfolio_empresaiq, calcular_iva]</w:t>
      </w:r>
    </w:p>
    <w:p w14:paraId="291D4C1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3FC5DF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template = """</w:t>
      </w:r>
    </w:p>
    <w:p w14:paraId="63AD267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Sés o Agente EmpresaIQ. Respondes em português de Portugal.</w:t>
      </w:r>
    </w:p>
    <w:p w14:paraId="04A89DD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3BCCE7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Histórico recente:</w:t>
      </w:r>
    </w:p>
    <w:p w14:paraId="0D49D1B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{chat_history}</w:t>
      </w:r>
    </w:p>
    <w:p w14:paraId="63FF70E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99B782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Ferramentas: {tools}</w:t>
      </w:r>
    </w:p>
    <w:p w14:paraId="3C5D646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Nomes: {tool_names}</w:t>
      </w:r>
    </w:p>
    <w:p w14:paraId="65E0D2E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D06BBF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Pergunta: {input}</w:t>
      </w:r>
    </w:p>
    <w:p w14:paraId="0665850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Thought: {agent_scratchpad}</w:t>
      </w:r>
    </w:p>
    <w:p w14:paraId="7FACAA3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1E0AEFE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4A318F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agent = create_react_agent(llm, tools, PromptTemplate.from_template(template))</w:t>
      </w:r>
    </w:p>
    <w:p w14:paraId="2001623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7022CC4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executor = AgentExecutor(</w:t>
      </w:r>
    </w:p>
    <w:p w14:paraId="02046F6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agent=agent, tools=tools, memory=memory,</w:t>
      </w:r>
    </w:p>
    <w:p w14:paraId="7F329C8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verbose=False, max_iterations=3, handle_parsing_errors=True</w:t>
      </w:r>
    </w:p>
    <w:p w14:paraId="53ACE12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2A45B55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w:t>
      </w:r>
    </w:p>
    <w:p w14:paraId="4F4A71D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Testar a memória</w:t>
      </w:r>
    </w:p>
    <w:p w14:paraId="75FF326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perguntas = [</w:t>
      </w:r>
    </w:p>
    <w:p w14:paraId="5A3CA02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"Tenho 10 contratos activos este mês.",</w:t>
      </w:r>
    </w:p>
    <w:p w14:paraId="62DA091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"Quantos desses são de software?",</w:t>
      </w:r>
    </w:p>
    <w:p w14:paraId="619C4F7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 qual é o preço do software da EmpresaIQ?"</w:t>
      </w:r>
    </w:p>
    <w:p w14:paraId="44A0547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55D5AF8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1BB946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for p in perguntas:</w:t>
      </w:r>
    </w:p>
    <w:p w14:paraId="1438FC6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print(f"\nVocê: {p}")</w:t>
      </w:r>
    </w:p>
    <w:p w14:paraId="6937ABB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 = executor.invoke({"input": p})</w:t>
      </w:r>
    </w:p>
    <w:p w14:paraId="17C4B54D"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print(f"Agente: {r['output']}")</w:t>
      </w:r>
    </w:p>
    <w:p w14:paraId="706C0890" w14:textId="77777777" w:rsidR="0098166B" w:rsidRDefault="0098166B">
      <w:pPr>
        <w:spacing w:after="120"/>
      </w:pPr>
    </w:p>
    <w:p w14:paraId="7B9161FD" w14:textId="77777777" w:rsidR="0098166B" w:rsidRDefault="00000000">
      <w:pPr>
        <w:spacing w:after="160"/>
      </w:pPr>
      <w:r>
        <w:t xml:space="preserve">:::caution Memória e consumo de contexto Cada mensagem no histórico ocupa tokens. Com </w:t>
      </w:r>
      <w:r>
        <w:rPr>
          <w:rFonts w:ascii="Courier New" w:eastAsia="Courier New" w:hAnsi="Courier New" w:cs="Courier New"/>
          <w:sz w:val="18"/>
          <w:szCs w:val="18"/>
          <w:shd w:val="clear" w:color="auto" w:fill="F2F2F2"/>
        </w:rPr>
        <w:t>k=3</w:t>
      </w:r>
      <w:r>
        <w:t xml:space="preserve"> e mensagens médias, pode usar 400-800 tokens extra de contexto. Se o agente ficar mais lento, reduza </w:t>
      </w:r>
      <w:r>
        <w:rPr>
          <w:rFonts w:ascii="Courier New" w:eastAsia="Courier New" w:hAnsi="Courier New" w:cs="Courier New"/>
          <w:sz w:val="18"/>
          <w:szCs w:val="18"/>
          <w:shd w:val="clear" w:color="auto" w:fill="F2F2F2"/>
        </w:rPr>
        <w:t>k=2</w:t>
      </w:r>
      <w:r>
        <w:t>. :::</w:t>
      </w:r>
    </w:p>
    <w:p w14:paraId="1369137C" w14:textId="77777777" w:rsidR="0098166B" w:rsidRDefault="0098166B">
      <w:pPr>
        <w:pBdr>
          <w:bottom w:val="single" w:sz="4" w:space="0" w:color="CCCCCC"/>
        </w:pBdr>
        <w:spacing w:before="200" w:after="200"/>
      </w:pPr>
    </w:p>
    <w:p w14:paraId="411D372A" w14:textId="77777777" w:rsidR="0098166B" w:rsidRDefault="00000000">
      <w:pPr>
        <w:pStyle w:val="Heading2"/>
      </w:pPr>
      <w:r>
        <w:t>Opção 2 — Summary Memory (para conversas longas)</w:t>
      </w:r>
    </w:p>
    <w:p w14:paraId="18DA2C2A" w14:textId="77777777" w:rsidR="0098166B" w:rsidRDefault="00000000">
      <w:pPr>
        <w:spacing w:after="160"/>
      </w:pPr>
      <w:r>
        <w:t>Em vez de guardar todas as mensagens na íntegra, o modelo resume automaticamente:</w:t>
      </w:r>
    </w:p>
    <w:p w14:paraId="04DCFBF0"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2CB9CDE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langchain.memory import ConversationSummaryMemory</w:t>
      </w:r>
    </w:p>
    <w:p w14:paraId="6F1CD4B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01A048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memory_resumo = ConversationSummaryMemory(</w:t>
      </w:r>
    </w:p>
    <w:p w14:paraId="412C1C1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llm=llm,           # Usa o mesmo modelo para resumir</w:t>
      </w:r>
    </w:p>
    <w:p w14:paraId="543E538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memory_key="chat_history"</w:t>
      </w:r>
    </w:p>
    <w:p w14:paraId="76184713"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1C6B919A" w14:textId="77777777" w:rsidR="0098166B" w:rsidRDefault="0098166B">
      <w:pPr>
        <w:spacing w:after="120"/>
      </w:pPr>
    </w:p>
    <w:p w14:paraId="65BD716C" w14:textId="77777777" w:rsidR="0098166B" w:rsidRDefault="00000000">
      <w:pPr>
        <w:spacing w:after="160"/>
      </w:pPr>
      <w:r>
        <w:rPr>
          <w:b/>
          <w:bCs/>
        </w:rPr>
        <w:t>Vantagem:</w:t>
      </w:r>
      <w:r>
        <w:t xml:space="preserve"> Contém muito mais informação em menos tokens.</w:t>
      </w:r>
      <w:r>
        <w:br/>
      </w:r>
      <w:r>
        <w:rPr>
          <w:b/>
          <w:bCs/>
        </w:rPr>
        <w:t>Desvantagem:</w:t>
      </w:r>
      <w:r>
        <w:t xml:space="preserve"> Cada mensagem nova é resumida pelo modelo (mais lento).</w:t>
      </w:r>
    </w:p>
    <w:p w14:paraId="2FB52A15" w14:textId="77777777" w:rsidR="0098166B" w:rsidRDefault="0098166B">
      <w:pPr>
        <w:pBdr>
          <w:bottom w:val="single" w:sz="4" w:space="0" w:color="CCCCCC"/>
        </w:pBdr>
        <w:spacing w:before="200" w:after="200"/>
      </w:pPr>
    </w:p>
    <w:p w14:paraId="541C260B" w14:textId="77777777" w:rsidR="0098166B" w:rsidRDefault="00000000">
      <w:pPr>
        <w:pStyle w:val="Heading2"/>
      </w:pPr>
      <w:r>
        <w:t>Opção 3 — Memória vectorial com FAISS (persiste entre sessões)</w:t>
      </w:r>
    </w:p>
    <w:p w14:paraId="56EC5999" w14:textId="77777777" w:rsidR="0098166B" w:rsidRDefault="00000000">
      <w:pPr>
        <w:spacing w:after="160"/>
      </w:pPr>
      <w:r>
        <w:t>Para o EmpresaIQ guardar memória mesmo depois de reiniciar o computador:</w:t>
      </w:r>
    </w:p>
    <w:p w14:paraId="4436281C"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CAD98BB"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pip install faiss-cpu sentence-transformers</w:t>
      </w:r>
    </w:p>
    <w:p w14:paraId="5AC9209D" w14:textId="77777777" w:rsidR="0098166B" w:rsidRDefault="0098166B">
      <w:pPr>
        <w:spacing w:after="120"/>
      </w:pPr>
    </w:p>
    <w:p w14:paraId="70F5096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0377144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langchain_community.vectorstores import FAISS</w:t>
      </w:r>
    </w:p>
    <w:p w14:paraId="0A52C44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langchain_community.embeddings import HuggingFaceEmbeddings</w:t>
      </w:r>
    </w:p>
    <w:p w14:paraId="2440F71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datetime import datetime</w:t>
      </w:r>
    </w:p>
    <w:p w14:paraId="6B540DA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import os</w:t>
      </w:r>
    </w:p>
    <w:p w14:paraId="129C0FB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813AFB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Modelo de embeddings local (~80 MB)</w:t>
      </w:r>
    </w:p>
    <w:p w14:paraId="7649610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embeddings = HuggingFaceEmbeddings(</w:t>
      </w:r>
    </w:p>
    <w:p w14:paraId="781BA64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model_name="sentence-transformers/all-MiniLM-L6-v2"</w:t>
      </w:r>
    </w:p>
    <w:p w14:paraId="57C5D05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5AD5C95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69A93A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DB_PATH = "./memoria_empresaiq"</w:t>
      </w:r>
    </w:p>
    <w:p w14:paraId="031F679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6D5608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guardar_na_memoria(pergunta: str, resposta: str):</w:t>
      </w:r>
    </w:p>
    <w:p w14:paraId="22E5B52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xml:space="preserve">    """Guarda uma troca na memória persistente."""</w:t>
      </w:r>
    </w:p>
    <w:p w14:paraId="61635EE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texto = f"[{datetime.now().strftime('%Y-%m-%d')}] Utilizador: {pergunta} | Agente: {resposta}"</w:t>
      </w:r>
    </w:p>
    <w:p w14:paraId="3C3D880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F9978C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os.path.exists(DB_PATH):</w:t>
      </w:r>
    </w:p>
    <w:p w14:paraId="5DBA144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db = FAISS.load_local(DB_PATH, embeddings, allow_dangerous_deserialization=True)</w:t>
      </w:r>
    </w:p>
    <w:p w14:paraId="46A98A7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db.add_texts([texto])</w:t>
      </w:r>
    </w:p>
    <w:p w14:paraId="7130DAE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else:</w:t>
      </w:r>
    </w:p>
    <w:p w14:paraId="7A4BBA0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db = FAISS.from_texts([texto], embeddings)</w:t>
      </w:r>
    </w:p>
    <w:p w14:paraId="462D334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4F1416C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db.save_local(DB_PATH)</w:t>
      </w:r>
    </w:p>
    <w:p w14:paraId="50BBE70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399E91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pesquisar_na_memoria(pergunta: str, k: int = 3) -&gt; str:</w:t>
      </w:r>
    </w:p>
    <w:p w14:paraId="52907F2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"""Recupera memórias relevantes para a pergunta actual."""</w:t>
      </w:r>
    </w:p>
    <w:p w14:paraId="0C6C07C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not os.path.exists(DB_PATH):</w:t>
      </w:r>
    </w:p>
    <w:p w14:paraId="2772ADF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w:t>
      </w:r>
    </w:p>
    <w:p w14:paraId="7587B1D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db = FAISS.load_local(DB_PATH, embeddings, allow_dangerous_deserialization=True)</w:t>
      </w:r>
    </w:p>
    <w:p w14:paraId="71BD92C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resultados = db.similarity_search(pergunta, k=k)</w:t>
      </w:r>
    </w:p>
    <w:p w14:paraId="10B43C27"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"\n".join([r.page_content for r in resultados])</w:t>
      </w:r>
    </w:p>
    <w:p w14:paraId="6D745AA3" w14:textId="77777777" w:rsidR="0098166B" w:rsidRDefault="0098166B">
      <w:pPr>
        <w:spacing w:after="120"/>
      </w:pPr>
    </w:p>
    <w:p w14:paraId="23C62171" w14:textId="77777777" w:rsidR="0098166B" w:rsidRDefault="0098166B">
      <w:pPr>
        <w:pBdr>
          <w:bottom w:val="single" w:sz="4" w:space="0" w:color="CCCCCC"/>
        </w:pBdr>
        <w:spacing w:before="200" w:after="200"/>
      </w:pPr>
    </w:p>
    <w:p w14:paraId="02FDBA34" w14:textId="77777777" w:rsidR="0098166B" w:rsidRDefault="00000000">
      <w:pPr>
        <w:pStyle w:val="Heading2"/>
      </w:pPr>
      <w:r>
        <w:t>Arquitectura recomendada para o EmpresaIQ</w:t>
      </w:r>
    </w:p>
    <w:p w14:paraId="5ADD21AC" w14:textId="77777777" w:rsidR="0098166B" w:rsidRDefault="00000000">
      <w:pPr>
        <w:spacing w:after="160"/>
      </w:pPr>
      <w:r>
        <w:t>Para a maioria das empresas, a combinação ideal é:</w:t>
      </w:r>
    </w:p>
    <w:p w14:paraId="7061B9F2"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7027706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Sessão actual:</w:t>
      </w:r>
    </w:p>
    <w:p w14:paraId="3410D4A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ConversationBufferWindowMemory (k=3)</w:t>
      </w:r>
    </w:p>
    <w:p w14:paraId="04BAB01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Rápido, zero configuração extra</w:t>
      </w:r>
    </w:p>
    <w:p w14:paraId="0900FB6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5BA657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Entre sessões (opcional):</w:t>
      </w:r>
    </w:p>
    <w:p w14:paraId="5AD3F43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FAISS com embeddings locais</w:t>
      </w:r>
    </w:p>
    <w:p w14:paraId="104C4489"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O agente "lembra" de conversações anteriores</w:t>
      </w:r>
    </w:p>
    <w:p w14:paraId="58EE06D9" w14:textId="77777777" w:rsidR="0098166B" w:rsidRDefault="0098166B">
      <w:pPr>
        <w:spacing w:after="120"/>
      </w:pPr>
    </w:p>
    <w:p w14:paraId="3E898CD2" w14:textId="77777777" w:rsidR="0098166B" w:rsidRDefault="0098166B">
      <w:pPr>
        <w:pBdr>
          <w:bottom w:val="single" w:sz="4" w:space="0" w:color="CCCCCC"/>
        </w:pBdr>
        <w:spacing w:before="200" w:after="200"/>
      </w:pPr>
    </w:p>
    <w:p w14:paraId="3DEC33E6" w14:textId="77777777" w:rsidR="0098166B" w:rsidRDefault="00000000">
      <w:pPr>
        <w:pStyle w:val="Heading2"/>
      </w:pPr>
      <w:r>
        <w:t>Boas práticas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8166B" w14:paraId="1EFB09DC" w14:textId="77777777">
        <w:tblPrEx>
          <w:tblCellMar>
            <w:top w:w="0" w:type="dxa"/>
            <w:bottom w:w="0" w:type="dxa"/>
          </w:tblCellMar>
        </w:tblPrEx>
        <w:trPr>
          <w:tblHeader/>
        </w:trPr>
        <w:tc>
          <w:tcPr>
            <w:tcW w:w="4500" w:type="dxa"/>
            <w:shd w:val="clear" w:color="auto" w:fill="1D2951"/>
          </w:tcPr>
          <w:p w14:paraId="298FCFB4" w14:textId="77777777" w:rsidR="0098166B" w:rsidRDefault="00000000">
            <w:r>
              <w:rPr>
                <w:b/>
                <w:bCs/>
                <w:color w:val="FFFFFF"/>
              </w:rPr>
              <w:t>Prática</w:t>
            </w:r>
          </w:p>
        </w:tc>
        <w:tc>
          <w:tcPr>
            <w:tcW w:w="4500" w:type="dxa"/>
            <w:shd w:val="clear" w:color="auto" w:fill="1D2951"/>
          </w:tcPr>
          <w:p w14:paraId="0D1FFB5E" w14:textId="77777777" w:rsidR="0098166B" w:rsidRDefault="00000000">
            <w:r>
              <w:rPr>
                <w:b/>
                <w:bCs/>
                <w:color w:val="FFFFFF"/>
              </w:rPr>
              <w:t>Porquê</w:t>
            </w:r>
          </w:p>
        </w:tc>
      </w:tr>
      <w:tr w:rsidR="0098166B" w14:paraId="65C1255C" w14:textId="77777777">
        <w:tblPrEx>
          <w:tblCellMar>
            <w:top w:w="0" w:type="dxa"/>
            <w:bottom w:w="0" w:type="dxa"/>
          </w:tblCellMar>
        </w:tblPrEx>
        <w:tc>
          <w:tcPr>
            <w:tcW w:w="4500" w:type="dxa"/>
          </w:tcPr>
          <w:p w14:paraId="1FB6060E" w14:textId="77777777" w:rsidR="0098166B" w:rsidRDefault="00000000">
            <w:r>
              <w:t xml:space="preserve">Limite </w:t>
            </w:r>
            <w:r>
              <w:rPr>
                <w:rFonts w:ascii="Courier New" w:eastAsia="Courier New" w:hAnsi="Courier New" w:cs="Courier New"/>
                <w:sz w:val="18"/>
                <w:szCs w:val="18"/>
                <w:shd w:val="clear" w:color="auto" w:fill="F2F2F2"/>
              </w:rPr>
              <w:t>k</w:t>
            </w:r>
            <w:r>
              <w:t xml:space="preserve"> a 3-5</w:t>
            </w:r>
          </w:p>
        </w:tc>
        <w:tc>
          <w:tcPr>
            <w:tcW w:w="4500" w:type="dxa"/>
          </w:tcPr>
          <w:p w14:paraId="2513055A" w14:textId="77777777" w:rsidR="0098166B" w:rsidRDefault="00000000">
            <w:r>
              <w:t>Evita sobrecarga de RAM e contexto</w:t>
            </w:r>
          </w:p>
        </w:tc>
      </w:tr>
      <w:tr w:rsidR="0098166B" w14:paraId="5C1BF365" w14:textId="77777777">
        <w:tblPrEx>
          <w:tblCellMar>
            <w:top w:w="0" w:type="dxa"/>
            <w:bottom w:w="0" w:type="dxa"/>
          </w:tblCellMar>
        </w:tblPrEx>
        <w:tc>
          <w:tcPr>
            <w:tcW w:w="4500" w:type="dxa"/>
          </w:tcPr>
          <w:p w14:paraId="3DC32831" w14:textId="77777777" w:rsidR="0098166B" w:rsidRDefault="00000000">
            <w:r>
              <w:t xml:space="preserve">Use </w:t>
            </w:r>
            <w:r>
              <w:rPr>
                <w:rFonts w:ascii="Courier New" w:eastAsia="Courier New" w:hAnsi="Courier New" w:cs="Courier New"/>
                <w:sz w:val="18"/>
                <w:szCs w:val="18"/>
                <w:shd w:val="clear" w:color="auto" w:fill="F2F2F2"/>
              </w:rPr>
              <w:t>return_messages=False</w:t>
            </w:r>
          </w:p>
        </w:tc>
        <w:tc>
          <w:tcPr>
            <w:tcW w:w="4500" w:type="dxa"/>
          </w:tcPr>
          <w:p w14:paraId="02E9BD9D" w14:textId="77777777" w:rsidR="0098166B" w:rsidRDefault="00000000">
            <w:r>
              <w:t>Menos tokens, mais eficiente</w:t>
            </w:r>
          </w:p>
        </w:tc>
      </w:tr>
      <w:tr w:rsidR="0098166B" w14:paraId="5414E871" w14:textId="77777777">
        <w:tblPrEx>
          <w:tblCellMar>
            <w:top w:w="0" w:type="dxa"/>
            <w:bottom w:w="0" w:type="dxa"/>
          </w:tblCellMar>
        </w:tblPrEx>
        <w:tc>
          <w:tcPr>
            <w:tcW w:w="4500" w:type="dxa"/>
          </w:tcPr>
          <w:p w14:paraId="37554ED9" w14:textId="77777777" w:rsidR="0098166B" w:rsidRDefault="00000000">
            <w:r>
              <w:t>Separe memória por utilizador</w:t>
            </w:r>
          </w:p>
        </w:tc>
        <w:tc>
          <w:tcPr>
            <w:tcW w:w="4500" w:type="dxa"/>
          </w:tcPr>
          <w:p w14:paraId="5EBEAD8D" w14:textId="77777777" w:rsidR="0098166B" w:rsidRDefault="00000000">
            <w:r>
              <w:t>Essencial para sistemas multi-utilizador</w:t>
            </w:r>
          </w:p>
        </w:tc>
      </w:tr>
      <w:tr w:rsidR="0098166B" w14:paraId="4A871711" w14:textId="77777777">
        <w:tblPrEx>
          <w:tblCellMar>
            <w:top w:w="0" w:type="dxa"/>
            <w:bottom w:w="0" w:type="dxa"/>
          </w:tblCellMar>
        </w:tblPrEx>
        <w:tc>
          <w:tcPr>
            <w:tcW w:w="4500" w:type="dxa"/>
          </w:tcPr>
          <w:p w14:paraId="4126184F" w14:textId="77777777" w:rsidR="0098166B" w:rsidRDefault="00000000">
            <w:r>
              <w:t>Não guarde dados sensíveis</w:t>
            </w:r>
          </w:p>
        </w:tc>
        <w:tc>
          <w:tcPr>
            <w:tcW w:w="4500" w:type="dxa"/>
          </w:tcPr>
          <w:p w14:paraId="6D7F5FB2" w14:textId="77777777" w:rsidR="0098166B" w:rsidRDefault="00000000">
            <w:r>
              <w:t>Ou encripte o ficheiro FAISS</w:t>
            </w:r>
          </w:p>
        </w:tc>
      </w:tr>
    </w:tbl>
    <w:p w14:paraId="3B8CB421" w14:textId="77777777" w:rsidR="0098166B" w:rsidRDefault="0098166B">
      <w:pPr>
        <w:spacing w:after="160"/>
      </w:pPr>
    </w:p>
    <w:p w14:paraId="1FE71E5F" w14:textId="77777777" w:rsidR="0098166B" w:rsidRDefault="0098166B">
      <w:pPr>
        <w:pBdr>
          <w:bottom w:val="single" w:sz="4" w:space="0" w:color="CCCCCC"/>
        </w:pBdr>
        <w:spacing w:before="200" w:after="200"/>
      </w:pPr>
    </w:p>
    <w:p w14:paraId="0084E7D3" w14:textId="77777777" w:rsidR="0098166B" w:rsidRDefault="00000000">
      <w:pPr>
        <w:pStyle w:val="Heading2"/>
      </w:pPr>
      <w:r>
        <w:t>Resumo</w:t>
      </w:r>
    </w:p>
    <w:p w14:paraId="05BE3DCE" w14:textId="77777777" w:rsidR="0098166B" w:rsidRDefault="00000000">
      <w:pPr>
        <w:spacing w:after="160"/>
      </w:pPr>
      <w:r>
        <w:t>Neste capítulo:</w:t>
      </w:r>
    </w:p>
    <w:p w14:paraId="6E55CB7F" w14:textId="77777777" w:rsidR="0098166B" w:rsidRDefault="00000000">
      <w:pPr>
        <w:spacing w:before="40" w:after="40"/>
        <w:ind w:left="440" w:hanging="280"/>
      </w:pPr>
      <w:r>
        <w:t>•  Percebemos porque a memória transforma o EmpresaIQ num assistente verdadeiramente útil</w:t>
      </w:r>
    </w:p>
    <w:p w14:paraId="6C6CAD4B" w14:textId="77777777" w:rsidR="0098166B" w:rsidRDefault="00000000">
      <w:pPr>
        <w:spacing w:before="40" w:after="40"/>
        <w:ind w:left="440" w:hanging="280"/>
      </w:pPr>
      <w:r>
        <w:lastRenderedPageBreak/>
        <w:t xml:space="preserve">•  Implementamos </w:t>
      </w:r>
      <w:r>
        <w:rPr>
          <w:rFonts w:ascii="Courier New" w:eastAsia="Courier New" w:hAnsi="Courier New" w:cs="Courier New"/>
          <w:sz w:val="18"/>
          <w:szCs w:val="18"/>
          <w:shd w:val="clear" w:color="auto" w:fill="F2F2F2"/>
        </w:rPr>
        <w:t>ConversationBufferWindowMemory</w:t>
      </w:r>
      <w:r>
        <w:t xml:space="preserve"> para contexto de sessão</w:t>
      </w:r>
    </w:p>
    <w:p w14:paraId="20411540" w14:textId="77777777" w:rsidR="0098166B" w:rsidRDefault="00000000">
      <w:pPr>
        <w:spacing w:before="40" w:after="40"/>
        <w:ind w:left="440" w:hanging="280"/>
      </w:pPr>
      <w:r>
        <w:t>•  Exploramós FAISS para memória persistente entre sessões</w:t>
      </w:r>
    </w:p>
    <w:p w14:paraId="7BD90D97" w14:textId="77777777" w:rsidR="0098166B" w:rsidRDefault="00000000">
      <w:pPr>
        <w:spacing w:after="160"/>
      </w:pPr>
      <w:r>
        <w:t xml:space="preserve">No capítulo seguinte, vamos além da memória e adicionamos </w:t>
      </w:r>
      <w:r>
        <w:rPr>
          <w:b/>
          <w:bCs/>
        </w:rPr>
        <w:t>estrutura de conhecimento</w:t>
      </w:r>
      <w:r>
        <w:t xml:space="preserve"> ao EmpresaIQ com ontologias.</w:t>
      </w:r>
    </w:p>
    <w:p w14:paraId="50EB55C9" w14:textId="77777777" w:rsidR="0098166B" w:rsidRDefault="0098166B">
      <w:pPr>
        <w:pBdr>
          <w:bottom w:val="single" w:sz="4" w:space="0" w:color="CCCCCC"/>
        </w:pBdr>
        <w:spacing w:before="200" w:after="200"/>
      </w:pPr>
    </w:p>
    <w:p w14:paraId="6F46EAA4" w14:textId="77777777" w:rsidR="0098166B" w:rsidRDefault="00000000">
      <w:pPr>
        <w:spacing w:after="160"/>
      </w:pPr>
      <w:r>
        <w:rPr>
          <w:i/>
          <w:iCs/>
        </w:rPr>
        <w:t xml:space="preserve">Capítulo seguinte: </w:t>
      </w:r>
      <w:r>
        <w:rPr>
          <w:i/>
          <w:iCs/>
          <w:color w:val="0563C1"/>
          <w:u w:val="single"/>
        </w:rPr>
        <w:t>19. Ontologias e Estrutura de Conhecimento →</w:t>
      </w:r>
    </w:p>
    <w:p w14:paraId="0EA481A1" w14:textId="77777777" w:rsidR="0098166B" w:rsidRDefault="00000000">
      <w:r>
        <w:br w:type="page"/>
      </w:r>
    </w:p>
    <w:p w14:paraId="580DAE44" w14:textId="77777777" w:rsidR="0098166B" w:rsidRDefault="00000000">
      <w:pPr>
        <w:pStyle w:val="Heading1"/>
      </w:pPr>
      <w:r>
        <w:lastRenderedPageBreak/>
        <w:t>Ontologias e Estrutura de Conhecimento</w:t>
      </w:r>
    </w:p>
    <w:p w14:paraId="1FE34A0F" w14:textId="77777777" w:rsidR="0098166B" w:rsidRDefault="00000000">
      <w:pPr>
        <w:pBdr>
          <w:left w:val="thick" w:sz="12" w:space="0" w:color="E8720C"/>
        </w:pBdr>
        <w:shd w:val="clear" w:color="auto" w:fill="FFF8F0"/>
        <w:spacing w:before="80" w:after="80"/>
        <w:ind w:left="440" w:right="440"/>
      </w:pPr>
      <w:r>
        <w:rPr>
          <w:i/>
          <w:iCs/>
          <w:color w:val="555555"/>
        </w:rPr>
        <w:t>*"Memória permite ao agente lembrar. Conhecimento permite ao agente compreender. A ontologia é o mapa que transforma dados soltos em inteligência estruturada."*</w:t>
      </w:r>
    </w:p>
    <w:p w14:paraId="6D9CF5BE" w14:textId="77777777" w:rsidR="0098166B" w:rsidRDefault="0098166B">
      <w:pPr>
        <w:pBdr>
          <w:bottom w:val="single" w:sz="4" w:space="0" w:color="CCCCCC"/>
        </w:pBdr>
        <w:spacing w:before="200" w:after="200"/>
      </w:pPr>
    </w:p>
    <w:p w14:paraId="398C6120" w14:textId="77777777" w:rsidR="0098166B" w:rsidRDefault="00000000">
      <w:pPr>
        <w:pStyle w:val="Heading2"/>
      </w:pPr>
      <w:r>
        <w:t>O problema: dados sem estrutura</w:t>
      </w:r>
    </w:p>
    <w:p w14:paraId="5976E011" w14:textId="77777777" w:rsidR="0098166B" w:rsidRDefault="00000000">
      <w:pPr>
        <w:spacing w:after="160"/>
      </w:pPr>
      <w:r>
        <w:t>Sem ontologia, quando o EmpresaIQ lê este texto:</w:t>
      </w:r>
    </w:p>
    <w:p w14:paraId="407EC50B" w14:textId="77777777" w:rsidR="0098166B" w:rsidRDefault="00000000">
      <w:pPr>
        <w:pBdr>
          <w:left w:val="thick" w:sz="12" w:space="0" w:color="E8720C"/>
        </w:pBdr>
        <w:shd w:val="clear" w:color="auto" w:fill="FFF8F0"/>
        <w:spacing w:before="80" w:after="80"/>
        <w:ind w:left="440" w:right="440"/>
      </w:pPr>
      <w:r>
        <w:rPr>
          <w:i/>
          <w:iCs/>
          <w:color w:val="555555"/>
        </w:rPr>
        <w:t>"A EmpresaIQ forneceu software ao contrato público B por 120.000€"</w:t>
      </w:r>
    </w:p>
    <w:p w14:paraId="5A59FACE" w14:textId="77777777" w:rsidR="0098166B" w:rsidRDefault="00000000">
      <w:pPr>
        <w:spacing w:after="160"/>
      </w:pPr>
      <w:r>
        <w:t>...o modelo interpreta-o como texto. Não "sabe" que:</w:t>
      </w:r>
    </w:p>
    <w:p w14:paraId="48F79970" w14:textId="77777777" w:rsidR="0098166B" w:rsidRDefault="00000000">
      <w:pPr>
        <w:spacing w:before="40" w:after="40"/>
        <w:ind w:left="440" w:hanging="280"/>
      </w:pPr>
      <w:r>
        <w:t xml:space="preserve">•  </w:t>
      </w:r>
      <w:r>
        <w:rPr>
          <w:b/>
          <w:bCs/>
        </w:rPr>
        <w:t>EmpresaIQ</w:t>
      </w:r>
      <w:r>
        <w:t xml:space="preserve"> é uma empresa (entidade)</w:t>
      </w:r>
    </w:p>
    <w:p w14:paraId="5DC6270A" w14:textId="77777777" w:rsidR="0098166B" w:rsidRDefault="00000000">
      <w:pPr>
        <w:spacing w:before="40" w:after="40"/>
        <w:ind w:left="440" w:hanging="280"/>
      </w:pPr>
      <w:r>
        <w:t xml:space="preserve">•  </w:t>
      </w:r>
      <w:r>
        <w:rPr>
          <w:b/>
          <w:bCs/>
        </w:rPr>
        <w:t>software</w:t>
      </w:r>
      <w:r>
        <w:t xml:space="preserve"> é um serviço (tipo)</w:t>
      </w:r>
    </w:p>
    <w:p w14:paraId="15D4A42B" w14:textId="77777777" w:rsidR="0098166B" w:rsidRDefault="00000000">
      <w:pPr>
        <w:spacing w:before="40" w:after="40"/>
        <w:ind w:left="440" w:hanging="280"/>
      </w:pPr>
      <w:r>
        <w:t xml:space="preserve">•  </w:t>
      </w:r>
      <w:r>
        <w:rPr>
          <w:b/>
          <w:bCs/>
        </w:rPr>
        <w:t>contrato público B</w:t>
      </w:r>
      <w:r>
        <w:t xml:space="preserve"> é um objecto legal com regras próprias</w:t>
      </w:r>
    </w:p>
    <w:p w14:paraId="19AAD0ED" w14:textId="77777777" w:rsidR="0098166B" w:rsidRDefault="00000000">
      <w:pPr>
        <w:spacing w:before="40" w:after="40"/>
        <w:ind w:left="440" w:hanging="280"/>
      </w:pPr>
      <w:r>
        <w:t xml:space="preserve">•  </w:t>
      </w:r>
      <w:r>
        <w:rPr>
          <w:b/>
          <w:bCs/>
        </w:rPr>
        <w:t>120.000€</w:t>
      </w:r>
      <w:r>
        <w:t xml:space="preserve"> é um valor financeiro com implicações fiscais</w:t>
      </w:r>
    </w:p>
    <w:p w14:paraId="491DDCA1" w14:textId="77777777" w:rsidR="0098166B" w:rsidRDefault="00000000">
      <w:pPr>
        <w:spacing w:after="160"/>
      </w:pPr>
      <w:r>
        <w:t>Uma ontologia dá ao agente esse esqueleto lógico.</w:t>
      </w:r>
    </w:p>
    <w:p w14:paraId="19A5DFBC" w14:textId="77777777" w:rsidR="0098166B" w:rsidRDefault="00000000">
      <w:pPr>
        <w:spacing w:before="160" w:after="160"/>
        <w:jc w:val="center"/>
      </w:pPr>
      <w:r>
        <w:rPr>
          <w:noProof/>
        </w:rPr>
        <w:drawing>
          <wp:inline distT="0" distB="0" distL="0" distR="0" wp14:anchorId="5F1D1AD6" wp14:editId="7A9B5FAD">
            <wp:extent cx="2857500" cy="2828925"/>
            <wp:effectExtent l="0" t="0" r="0" b="0"/>
            <wp:docPr id="1084256076" name="Picture 1084256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857500" cy="2828925"/>
                    </a:xfrm>
                    <a:prstGeom prst="rect">
                      <a:avLst/>
                    </a:prstGeom>
                  </pic:spPr>
                </pic:pic>
              </a:graphicData>
            </a:graphic>
          </wp:inline>
        </w:drawing>
      </w:r>
    </w:p>
    <w:p w14:paraId="0B850192" w14:textId="77777777" w:rsidR="0098166B" w:rsidRDefault="0098166B">
      <w:pPr>
        <w:pBdr>
          <w:bottom w:val="single" w:sz="4" w:space="0" w:color="CCCCCC"/>
        </w:pBdr>
        <w:spacing w:before="200" w:after="200"/>
      </w:pPr>
    </w:p>
    <w:p w14:paraId="089A0274" w14:textId="77777777" w:rsidR="0098166B" w:rsidRDefault="00000000">
      <w:pPr>
        <w:pStyle w:val="Heading2"/>
      </w:pPr>
      <w:r>
        <w:t>O que é uma ontologia</w:t>
      </w:r>
    </w:p>
    <w:p w14:paraId="175CC966" w14:textId="77777777" w:rsidR="0098166B" w:rsidRDefault="00000000">
      <w:pPr>
        <w:spacing w:after="160"/>
      </w:pPr>
      <w:r>
        <w:t>Uma ontologia é uma representação formal de conhecimento com três componentes:</w:t>
      </w:r>
    </w:p>
    <w:p w14:paraId="5DA71CCE" w14:textId="77777777" w:rsidR="0098166B" w:rsidRDefault="00000000">
      <w:pPr>
        <w:pStyle w:val="Heading3"/>
      </w:pPr>
      <w:r>
        <w:t>Entidades (o que existe)</w:t>
      </w:r>
    </w:p>
    <w:p w14:paraId="6F08E100" w14:textId="77777777" w:rsidR="0098166B" w:rsidRDefault="00000000">
      <w:pPr>
        <w:spacing w:before="40" w:after="40"/>
        <w:ind w:left="440" w:hanging="280"/>
      </w:pPr>
      <w:r>
        <w:t>•  Empresas, Contratos, Serviços, Clientes, Projectos, Documentos</w:t>
      </w:r>
    </w:p>
    <w:p w14:paraId="42ACB8DB" w14:textId="77777777" w:rsidR="0098166B" w:rsidRDefault="00000000">
      <w:pPr>
        <w:pStyle w:val="Heading3"/>
      </w:pPr>
      <w:r>
        <w:t>Relações (como se ligam)</w:t>
      </w:r>
    </w:p>
    <w:p w14:paraId="773C8D23" w14:textId="77777777" w:rsidR="0098166B" w:rsidRDefault="00000000">
      <w:pPr>
        <w:spacing w:before="40" w:after="40"/>
        <w:ind w:left="440" w:hanging="280"/>
      </w:pPr>
      <w:r>
        <w:t xml:space="preserve">•  Empresa </w:t>
      </w:r>
      <w:r>
        <w:rPr>
          <w:b/>
          <w:bCs/>
        </w:rPr>
        <w:t>fornece</w:t>
      </w:r>
      <w:r>
        <w:t xml:space="preserve"> Serviço</w:t>
      </w:r>
    </w:p>
    <w:p w14:paraId="68FF60E9" w14:textId="77777777" w:rsidR="0098166B" w:rsidRDefault="00000000">
      <w:pPr>
        <w:spacing w:before="40" w:after="40"/>
        <w:ind w:left="440" w:hanging="280"/>
      </w:pPr>
      <w:r>
        <w:t xml:space="preserve">•  Cliente </w:t>
      </w:r>
      <w:r>
        <w:rPr>
          <w:b/>
          <w:bCs/>
        </w:rPr>
        <w:t>contrata</w:t>
      </w:r>
      <w:r>
        <w:t xml:space="preserve"> Serviço</w:t>
      </w:r>
    </w:p>
    <w:p w14:paraId="2835CBBF" w14:textId="77777777" w:rsidR="0098166B" w:rsidRDefault="00000000">
      <w:pPr>
        <w:spacing w:before="40" w:after="40"/>
        <w:ind w:left="440" w:hanging="280"/>
      </w:pPr>
      <w:r>
        <w:t xml:space="preserve">•  Contrato </w:t>
      </w:r>
      <w:r>
        <w:rPr>
          <w:b/>
          <w:bCs/>
        </w:rPr>
        <w:t>pertence a</w:t>
      </w:r>
      <w:r>
        <w:t xml:space="preserve"> Estado</w:t>
      </w:r>
    </w:p>
    <w:p w14:paraId="32D636F4" w14:textId="77777777" w:rsidR="0098166B" w:rsidRDefault="00000000">
      <w:pPr>
        <w:spacing w:before="40" w:after="40"/>
        <w:ind w:left="440" w:hanging="280"/>
      </w:pPr>
      <w:r>
        <w:lastRenderedPageBreak/>
        <w:t xml:space="preserve">•  Projecto </w:t>
      </w:r>
      <w:r>
        <w:rPr>
          <w:b/>
          <w:bCs/>
        </w:rPr>
        <w:t>inclui</w:t>
      </w:r>
      <w:r>
        <w:t xml:space="preserve"> Contrato</w:t>
      </w:r>
    </w:p>
    <w:p w14:paraId="5F06FCF0" w14:textId="77777777" w:rsidR="0098166B" w:rsidRDefault="00000000">
      <w:pPr>
        <w:pStyle w:val="Heading3"/>
      </w:pPr>
      <w:r>
        <w:t>Regras (o que é permitido)</w:t>
      </w:r>
    </w:p>
    <w:p w14:paraId="2A227C46" w14:textId="77777777" w:rsidR="0098166B" w:rsidRDefault="00000000">
      <w:pPr>
        <w:spacing w:before="40" w:after="40"/>
        <w:ind w:left="440" w:hanging="280"/>
      </w:pPr>
      <w:r>
        <w:t>•  Um contrato tem sempre uma entidade adjudicante</w:t>
      </w:r>
    </w:p>
    <w:p w14:paraId="0806514A" w14:textId="77777777" w:rsidR="0098166B" w:rsidRDefault="00000000">
      <w:pPr>
        <w:spacing w:before="40" w:after="40"/>
        <w:ind w:left="440" w:hanging="280"/>
      </w:pPr>
      <w:r>
        <w:t>•  Um serviço tem sempre um preço associado</w:t>
      </w:r>
    </w:p>
    <w:p w14:paraId="75693EC6" w14:textId="77777777" w:rsidR="0098166B" w:rsidRDefault="00000000">
      <w:pPr>
        <w:spacing w:before="40" w:after="40"/>
        <w:ind w:left="440" w:hanging="280"/>
      </w:pPr>
      <w:r>
        <w:t>•  Uma empresa pode ter múltiplos contratos</w:t>
      </w:r>
    </w:p>
    <w:p w14:paraId="619A294A" w14:textId="77777777" w:rsidR="0098166B" w:rsidRDefault="0098166B">
      <w:pPr>
        <w:pBdr>
          <w:bottom w:val="single" w:sz="4" w:space="0" w:color="CCCCCC"/>
        </w:pBdr>
        <w:spacing w:before="200" w:after="200"/>
      </w:pPr>
    </w:p>
    <w:p w14:paraId="722EE35B" w14:textId="77777777" w:rsidR="0098166B" w:rsidRDefault="00000000">
      <w:pPr>
        <w:pStyle w:val="Heading2"/>
      </w:pPr>
      <w:r>
        <w:t>Ontologia vs Memória vs RAG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8166B" w14:paraId="528756E4" w14:textId="77777777">
        <w:tblPrEx>
          <w:tblCellMar>
            <w:top w:w="0" w:type="dxa"/>
            <w:bottom w:w="0" w:type="dxa"/>
          </w:tblCellMar>
        </w:tblPrEx>
        <w:trPr>
          <w:tblHeader/>
        </w:trPr>
        <w:tc>
          <w:tcPr>
            <w:tcW w:w="3000" w:type="dxa"/>
            <w:shd w:val="clear" w:color="auto" w:fill="1D2951"/>
          </w:tcPr>
          <w:p w14:paraId="0BD51458" w14:textId="77777777" w:rsidR="0098166B" w:rsidRDefault="00000000">
            <w:r>
              <w:rPr>
                <w:b/>
                <w:bCs/>
                <w:color w:val="FFFFFF"/>
              </w:rPr>
              <w:t>Sistema</w:t>
            </w:r>
          </w:p>
        </w:tc>
        <w:tc>
          <w:tcPr>
            <w:tcW w:w="3000" w:type="dxa"/>
            <w:shd w:val="clear" w:color="auto" w:fill="1D2951"/>
          </w:tcPr>
          <w:p w14:paraId="087A383B" w14:textId="77777777" w:rsidR="0098166B" w:rsidRDefault="00000000">
            <w:r>
              <w:rPr>
                <w:b/>
                <w:bCs/>
                <w:color w:val="FFFFFF"/>
              </w:rPr>
              <w:t>Função</w:t>
            </w:r>
          </w:p>
        </w:tc>
        <w:tc>
          <w:tcPr>
            <w:tcW w:w="3000" w:type="dxa"/>
            <w:shd w:val="clear" w:color="auto" w:fill="1D2951"/>
          </w:tcPr>
          <w:p w14:paraId="53CBF51E" w14:textId="77777777" w:rsidR="0098166B" w:rsidRDefault="00000000">
            <w:r>
              <w:rPr>
                <w:b/>
                <w:bCs/>
                <w:color w:val="FFFFFF"/>
              </w:rPr>
              <w:t>Analogia</w:t>
            </w:r>
          </w:p>
        </w:tc>
      </w:tr>
      <w:tr w:rsidR="0098166B" w14:paraId="482FA4FA" w14:textId="77777777">
        <w:tblPrEx>
          <w:tblCellMar>
            <w:top w:w="0" w:type="dxa"/>
            <w:bottom w:w="0" w:type="dxa"/>
          </w:tblCellMar>
        </w:tblPrEx>
        <w:tc>
          <w:tcPr>
            <w:tcW w:w="3000" w:type="dxa"/>
          </w:tcPr>
          <w:p w14:paraId="2D1D3E3F" w14:textId="77777777" w:rsidR="0098166B" w:rsidRDefault="00000000">
            <w:r>
              <w:t>Memória</w:t>
            </w:r>
          </w:p>
        </w:tc>
        <w:tc>
          <w:tcPr>
            <w:tcW w:w="3000" w:type="dxa"/>
          </w:tcPr>
          <w:p w14:paraId="55E9D36C" w14:textId="77777777" w:rsidR="0098166B" w:rsidRDefault="00000000">
            <w:r>
              <w:t>Lembrar interações</w:t>
            </w:r>
          </w:p>
        </w:tc>
        <w:tc>
          <w:tcPr>
            <w:tcW w:w="3000" w:type="dxa"/>
          </w:tcPr>
          <w:p w14:paraId="0660BC97" w14:textId="77777777" w:rsidR="0098166B" w:rsidRDefault="00000000">
            <w:r>
              <w:t>Diário de bordo</w:t>
            </w:r>
          </w:p>
        </w:tc>
      </w:tr>
      <w:tr w:rsidR="0098166B" w14:paraId="00CC8FF9" w14:textId="77777777">
        <w:tblPrEx>
          <w:tblCellMar>
            <w:top w:w="0" w:type="dxa"/>
            <w:bottom w:w="0" w:type="dxa"/>
          </w:tblCellMar>
        </w:tblPrEx>
        <w:tc>
          <w:tcPr>
            <w:tcW w:w="3000" w:type="dxa"/>
          </w:tcPr>
          <w:p w14:paraId="66D8E688" w14:textId="77777777" w:rsidR="0098166B" w:rsidRDefault="00000000">
            <w:r>
              <w:t>RAG</w:t>
            </w:r>
          </w:p>
        </w:tc>
        <w:tc>
          <w:tcPr>
            <w:tcW w:w="3000" w:type="dxa"/>
          </w:tcPr>
          <w:p w14:paraId="2A10D5D6" w14:textId="77777777" w:rsidR="0098166B" w:rsidRDefault="00000000">
            <w:r>
              <w:t>Recuperar documentos</w:t>
            </w:r>
          </w:p>
        </w:tc>
        <w:tc>
          <w:tcPr>
            <w:tcW w:w="3000" w:type="dxa"/>
          </w:tcPr>
          <w:p w14:paraId="62E831D4" w14:textId="77777777" w:rsidR="0098166B" w:rsidRDefault="00000000">
            <w:r>
              <w:t>Biblioteca de pesquisa</w:t>
            </w:r>
          </w:p>
        </w:tc>
      </w:tr>
      <w:tr w:rsidR="0098166B" w14:paraId="740AC58F" w14:textId="77777777">
        <w:tblPrEx>
          <w:tblCellMar>
            <w:top w:w="0" w:type="dxa"/>
            <w:bottom w:w="0" w:type="dxa"/>
          </w:tblCellMar>
        </w:tblPrEx>
        <w:tc>
          <w:tcPr>
            <w:tcW w:w="3000" w:type="dxa"/>
          </w:tcPr>
          <w:p w14:paraId="42BC03E5" w14:textId="77777777" w:rsidR="0098166B" w:rsidRDefault="00000000">
            <w:r>
              <w:rPr>
                <w:b/>
                <w:bCs/>
              </w:rPr>
              <w:t>Ontologia</w:t>
            </w:r>
          </w:p>
        </w:tc>
        <w:tc>
          <w:tcPr>
            <w:tcW w:w="3000" w:type="dxa"/>
          </w:tcPr>
          <w:p w14:paraId="41EE4A20" w14:textId="77777777" w:rsidR="0098166B" w:rsidRDefault="00000000">
            <w:r>
              <w:t>Estruturar conhecimento</w:t>
            </w:r>
          </w:p>
        </w:tc>
        <w:tc>
          <w:tcPr>
            <w:tcW w:w="3000" w:type="dxa"/>
          </w:tcPr>
          <w:p w14:paraId="6D9E7C13" w14:textId="77777777" w:rsidR="0098166B" w:rsidRDefault="00000000">
            <w:r>
              <w:rPr>
                <w:b/>
                <w:bCs/>
              </w:rPr>
              <w:t>Mapa conceptual</w:t>
            </w:r>
          </w:p>
        </w:tc>
      </w:tr>
    </w:tbl>
    <w:p w14:paraId="5C49E513" w14:textId="77777777" w:rsidR="0098166B" w:rsidRDefault="0098166B">
      <w:pPr>
        <w:spacing w:after="160"/>
      </w:pPr>
    </w:p>
    <w:p w14:paraId="19E5F9EC" w14:textId="77777777" w:rsidR="0098166B" w:rsidRDefault="00000000">
      <w:pPr>
        <w:spacing w:after="160"/>
      </w:pPr>
      <w:r>
        <w:t>Os três sistemas são complementares. A ontologia é o esqueleto lógico que dá sentido ao que a memória lembra e o RAG recupera.</w:t>
      </w:r>
    </w:p>
    <w:p w14:paraId="26B19B6B" w14:textId="77777777" w:rsidR="0098166B" w:rsidRDefault="0098166B">
      <w:pPr>
        <w:pBdr>
          <w:bottom w:val="single" w:sz="4" w:space="0" w:color="CCCCCC"/>
        </w:pBdr>
        <w:spacing w:before="200" w:after="200"/>
      </w:pPr>
    </w:p>
    <w:p w14:paraId="06A412B2" w14:textId="77777777" w:rsidR="0098166B" w:rsidRDefault="00000000">
      <w:pPr>
        <w:pStyle w:val="Heading2"/>
      </w:pPr>
      <w:r>
        <w:t>Implementação prática — Começar simples</w:t>
      </w:r>
    </w:p>
    <w:p w14:paraId="5F6DDA54" w14:textId="77777777" w:rsidR="0098166B" w:rsidRDefault="00000000">
      <w:pPr>
        <w:spacing w:after="160"/>
      </w:pPr>
      <w:r>
        <w:t>Para o EmpresaIQ, a ontologia mais simples possível é um dicionário Python:</w:t>
      </w:r>
    </w:p>
    <w:p w14:paraId="145DB40A"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9D0B03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Ontologia EmpresaIQ v1 — estrutura mínima</w:t>
      </w:r>
    </w:p>
    <w:p w14:paraId="0604D38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2336F3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ontologia = {</w:t>
      </w:r>
    </w:p>
    <w:p w14:paraId="0A3F031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"entidades": {</w:t>
      </w:r>
    </w:p>
    <w:p w14:paraId="2E65C52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"empresas": ["EmpresaIQ"],</w:t>
      </w:r>
    </w:p>
    <w:p w14:paraId="114A0E9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"servicos": ["software", "consultoria", "cibersegurança", "formação"],</w:t>
      </w:r>
    </w:p>
    <w:p w14:paraId="611E1A0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"tipos_contrato": ["publico", "privado", "framework"]</w:t>
      </w:r>
    </w:p>
    <w:p w14:paraId="5ADA0B1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79E994C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"relacoes": {</w:t>
      </w:r>
    </w:p>
    <w:p w14:paraId="10FE75E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"EmpresaIQ": {</w:t>
      </w:r>
    </w:p>
    <w:p w14:paraId="0CFF163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"fornece": ["software", "consultoria", "cibersegurança", "formação"]</w:t>
      </w:r>
    </w:p>
    <w:p w14:paraId="3104CF6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20960A9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37224BE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"regras": {</w:t>
      </w:r>
    </w:p>
    <w:p w14:paraId="39C7BEF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"contrato_publico": [</w:t>
      </w:r>
    </w:p>
    <w:p w14:paraId="3EF57A2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"tem_entidade_adjudicante",</w:t>
      </w:r>
    </w:p>
    <w:p w14:paraId="6A5BBFA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"publicado_no_portal_base",</w:t>
      </w:r>
    </w:p>
    <w:p w14:paraId="5CD5085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"sujeito_a_iva_23"</w:t>
      </w:r>
    </w:p>
    <w:p w14:paraId="73ADF02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72E326B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0F5121C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368AC84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5315F7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52277F9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classificar_entidade(texto: str) -&gt; str:</w:t>
      </w:r>
    </w:p>
    <w:p w14:paraId="5056A24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"""Identifica o tipo de entidade num texto."""</w:t>
      </w:r>
    </w:p>
    <w:p w14:paraId="269BDF7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texto_lower = texto.lower()</w:t>
      </w:r>
    </w:p>
    <w:p w14:paraId="44D802F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for servico in ontologia["entidades"]["servicos"]:</w:t>
      </w:r>
    </w:p>
    <w:p w14:paraId="2DF67C7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servico in texto_lower:</w:t>
      </w:r>
    </w:p>
    <w:p w14:paraId="6410FC8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f"servico:{servico}"</w:t>
      </w:r>
    </w:p>
    <w:p w14:paraId="7AB49C1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 xml:space="preserve">    for empresa in ontologia["entidades"]["empresas"]:</w:t>
      </w:r>
    </w:p>
    <w:p w14:paraId="7DD4D80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if empresa.lower() in texto_lower:</w:t>
      </w:r>
    </w:p>
    <w:p w14:paraId="69713F7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f"empresa:{empresa}"</w:t>
      </w:r>
    </w:p>
    <w:p w14:paraId="389CA2D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"entidade:desconhecida"</w:t>
      </w:r>
    </w:p>
    <w:p w14:paraId="6C20713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3A52E8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2F6537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Exemplo de uso</w:t>
      </w:r>
    </w:p>
    <w:p w14:paraId="1EEC1FE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print(classificar_entidade("preço da consultoria"))  # servico:consultoria</w:t>
      </w:r>
    </w:p>
    <w:p w14:paraId="63915C9A"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print(classificar_entidade("contrato EmpresaIQ"))    # empresa:EmpresaIQ</w:t>
      </w:r>
    </w:p>
    <w:p w14:paraId="5A9A5ECE" w14:textId="77777777" w:rsidR="0098166B" w:rsidRDefault="0098166B">
      <w:pPr>
        <w:spacing w:after="120"/>
      </w:pPr>
    </w:p>
    <w:p w14:paraId="6F33DD06" w14:textId="77777777" w:rsidR="0098166B" w:rsidRDefault="0098166B">
      <w:pPr>
        <w:pBdr>
          <w:bottom w:val="single" w:sz="4" w:space="0" w:color="CCCCCC"/>
        </w:pBdr>
        <w:spacing w:before="200" w:after="200"/>
      </w:pPr>
    </w:p>
    <w:p w14:paraId="33B3275E" w14:textId="77777777" w:rsidR="0098166B" w:rsidRDefault="00000000">
      <w:pPr>
        <w:pStyle w:val="Heading2"/>
      </w:pPr>
      <w:r>
        <w:t>Integrar a ontologia no agente</w:t>
      </w:r>
    </w:p>
    <w:p w14:paraId="7AFA021C" w14:textId="77777777" w:rsidR="0098166B" w:rsidRDefault="00000000">
      <w:pPr>
        <w:spacing w:after="160"/>
      </w:pPr>
      <w:r>
        <w:t>A ontologia pode ser usada como contexto adicional no prompt do agente:</w:t>
      </w:r>
    </w:p>
    <w:p w14:paraId="642FD884"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1A9232F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ontologia_empresaiq import ontologia</w:t>
      </w:r>
    </w:p>
    <w:p w14:paraId="75BA26F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175A78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Gerar descrição concisa da ontologia para o prompt</w:t>
      </w:r>
    </w:p>
    <w:p w14:paraId="19A898C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def ontologia_para_prompt() -&gt; str:</w:t>
      </w:r>
    </w:p>
    <w:p w14:paraId="73F9964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servicos = ", ".join(ontologia["entidades"]["servicos"])</w:t>
      </w:r>
    </w:p>
    <w:p w14:paraId="49072FE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return f"""</w:t>
      </w:r>
    </w:p>
    <w:p w14:paraId="33C53D6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Estrutura de conhecimento EmpresaIQ:</w:t>
      </w:r>
    </w:p>
    <w:p w14:paraId="30D28B9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Serviços disponíveis: {servicos}</w:t>
      </w:r>
    </w:p>
    <w:p w14:paraId="1842DA0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Tipos de contrato: público, privado, framework</w:t>
      </w:r>
    </w:p>
    <w:p w14:paraId="57B3302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Regra: contratos públicos estão sujeitos a IVA 23%</w:t>
      </w:r>
    </w:p>
    <w:p w14:paraId="104A7048"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12C22B2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DFE95C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Incluir no template do agente</w:t>
      </w:r>
    </w:p>
    <w:p w14:paraId="6AC554A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template = f"""</w:t>
      </w:r>
    </w:p>
    <w:p w14:paraId="2F4E591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Sés o Agente EmpresaIQ.</w:t>
      </w:r>
    </w:p>
    <w:p w14:paraId="6BBBFAD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{ontologia_para_prompt()}</w:t>
      </w:r>
    </w:p>
    <w:p w14:paraId="25936BF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23A0C20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Ferramentas: {{tools}}</w:t>
      </w:r>
    </w:p>
    <w:p w14:paraId="693FAF2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Pergunta: {{input}}</w:t>
      </w:r>
    </w:p>
    <w:p w14:paraId="4B30332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Thought: {{agent_scratchpad}}</w:t>
      </w:r>
    </w:p>
    <w:p w14:paraId="13265467"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4080BDF9" w14:textId="77777777" w:rsidR="0098166B" w:rsidRDefault="0098166B">
      <w:pPr>
        <w:spacing w:after="120"/>
      </w:pPr>
    </w:p>
    <w:p w14:paraId="2604C908" w14:textId="77777777" w:rsidR="0098166B" w:rsidRDefault="0098166B">
      <w:pPr>
        <w:pBdr>
          <w:bottom w:val="single" w:sz="4" w:space="0" w:color="CCCCCC"/>
        </w:pBdr>
        <w:spacing w:before="200" w:after="200"/>
      </w:pPr>
    </w:p>
    <w:p w14:paraId="20A10E00" w14:textId="77777777" w:rsidR="0098166B" w:rsidRDefault="00000000">
      <w:pPr>
        <w:pStyle w:val="Heading2"/>
      </w:pPr>
      <w:r>
        <w:t>Representação visual da ontologia EmpresaIQ</w:t>
      </w:r>
    </w:p>
    <w:p w14:paraId="5DA2E486"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D25D04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[EmpresaIQ]</w:t>
      </w:r>
    </w:p>
    <w:p w14:paraId="3EB5223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fornece → [Software]</w:t>
      </w:r>
    </w:p>
    <w:p w14:paraId="45ED942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fornece → [Consultoria IA]</w:t>
      </w:r>
    </w:p>
    <w:p w14:paraId="465A958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oferece → [Cibersegurança]</w:t>
      </w:r>
    </w:p>
    <w:p w14:paraId="1C266C2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910CCE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[Contrato Público]</w:t>
      </w:r>
    </w:p>
    <w:p w14:paraId="649233A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pertence a → [Estado Português]</w:t>
      </w:r>
    </w:p>
    <w:p w14:paraId="57D4772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usa → [Software]</w:t>
      </w:r>
    </w:p>
    <w:p w14:paraId="0CEC7CD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valor → [Preço + IVA 23%]</w:t>
      </w:r>
    </w:p>
    <w:p w14:paraId="677F3F1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17A44B8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[Cliente]</w:t>
      </w:r>
    </w:p>
    <w:p w14:paraId="14F1F1F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contrata → [Serviço]</w:t>
      </w:r>
    </w:p>
    <w:p w14:paraId="20DBDFCE"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paga → [Factura]</w:t>
      </w:r>
    </w:p>
    <w:p w14:paraId="2E25A439" w14:textId="77777777" w:rsidR="0098166B" w:rsidRDefault="0098166B">
      <w:pPr>
        <w:spacing w:after="120"/>
      </w:pPr>
    </w:p>
    <w:p w14:paraId="7519F5FF" w14:textId="77777777" w:rsidR="0098166B" w:rsidRDefault="0098166B">
      <w:pPr>
        <w:pBdr>
          <w:bottom w:val="single" w:sz="4" w:space="0" w:color="CCCCCC"/>
        </w:pBdr>
        <w:spacing w:before="200" w:after="200"/>
      </w:pPr>
    </w:p>
    <w:p w14:paraId="7FFF28ED" w14:textId="77777777" w:rsidR="0098166B" w:rsidRDefault="00000000">
      <w:pPr>
        <w:pStyle w:val="Heading2"/>
      </w:pPr>
      <w:r>
        <w:t>Evolução futura: Graph Database</w:t>
      </w:r>
    </w:p>
    <w:p w14:paraId="7AD1FE83" w14:textId="77777777" w:rsidR="0098166B" w:rsidRDefault="00000000">
      <w:pPr>
        <w:spacing w:after="160"/>
      </w:pPr>
      <w:r>
        <w:t xml:space="preserve">Para empresas com estruturas de dados mais complexas, a próxima evolução é usar uma base de dados de grafo como </w:t>
      </w:r>
      <w:r>
        <w:rPr>
          <w:b/>
          <w:bCs/>
        </w:rPr>
        <w:t>Neo4j</w:t>
      </w:r>
      <w:r>
        <w:t>:</w:t>
      </w:r>
    </w:p>
    <w:p w14:paraId="651DCF83"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43AED265"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Exemplo conceptual — Neo4j com Python</w:t>
      </w:r>
    </w:p>
    <w:p w14:paraId="24CA458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from neo4j import GraphDatabase</w:t>
      </w:r>
    </w:p>
    <w:p w14:paraId="7EDB42C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3C9CF51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driver = GraphDatabase.driver("bolt://localhost:7687", auth=("neo4j", "password"))</w:t>
      </w:r>
    </w:p>
    <w:p w14:paraId="6C72C99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0AADABF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with driver.session() as session:</w:t>
      </w:r>
    </w:p>
    <w:p w14:paraId="43A9BB4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Criar relação na ontologia</w:t>
      </w:r>
    </w:p>
    <w:p w14:paraId="61826942"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session.run(</w:t>
      </w:r>
    </w:p>
    <w:p w14:paraId="630CFA5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"MERGE (e:Empresa {nome: $empresa}) "</w:t>
      </w:r>
    </w:p>
    <w:p w14:paraId="03ECD4F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"MERGE (s:Servico {nome: $servico}) "</w:t>
      </w:r>
    </w:p>
    <w:p w14:paraId="2FB3D1A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"MERGE (e)-[:FORNECE]-&gt;(s)",</w:t>
      </w:r>
    </w:p>
    <w:p w14:paraId="207E515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empresa="EmpresaIQ", servico="Software"</w:t>
      </w:r>
    </w:p>
    <w:p w14:paraId="2903BC31"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0F577D1E" w14:textId="77777777" w:rsidR="0098166B" w:rsidRDefault="0098166B">
      <w:pPr>
        <w:spacing w:after="120"/>
      </w:pPr>
    </w:p>
    <w:p w14:paraId="2A67AF28" w14:textId="77777777" w:rsidR="0098166B" w:rsidRDefault="0098166B">
      <w:pPr>
        <w:pBdr>
          <w:bottom w:val="single" w:sz="4" w:space="0" w:color="CCCCCC"/>
        </w:pBdr>
        <w:spacing w:before="200" w:after="200"/>
      </w:pPr>
    </w:p>
    <w:p w14:paraId="66B76167" w14:textId="77777777" w:rsidR="0098166B" w:rsidRDefault="00000000">
      <w:pPr>
        <w:pStyle w:val="Heading2"/>
      </w:pPr>
      <w:r>
        <w:t>Benefícios reais da ontologia no EmpresaIQ</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8166B" w14:paraId="604BE17C" w14:textId="77777777">
        <w:tblPrEx>
          <w:tblCellMar>
            <w:top w:w="0" w:type="dxa"/>
            <w:bottom w:w="0" w:type="dxa"/>
          </w:tblCellMar>
        </w:tblPrEx>
        <w:trPr>
          <w:tblHeader/>
        </w:trPr>
        <w:tc>
          <w:tcPr>
            <w:tcW w:w="4500" w:type="dxa"/>
            <w:shd w:val="clear" w:color="auto" w:fill="1D2951"/>
          </w:tcPr>
          <w:p w14:paraId="24209E63" w14:textId="77777777" w:rsidR="0098166B" w:rsidRDefault="00000000">
            <w:r>
              <w:rPr>
                <w:b/>
                <w:bCs/>
                <w:color w:val="FFFFFF"/>
              </w:rPr>
              <w:t>Sem ontologia</w:t>
            </w:r>
          </w:p>
        </w:tc>
        <w:tc>
          <w:tcPr>
            <w:tcW w:w="4500" w:type="dxa"/>
            <w:shd w:val="clear" w:color="auto" w:fill="1D2951"/>
          </w:tcPr>
          <w:p w14:paraId="1268FA02" w14:textId="77777777" w:rsidR="0098166B" w:rsidRDefault="00000000">
            <w:r>
              <w:rPr>
                <w:b/>
                <w:bCs/>
                <w:color w:val="FFFFFF"/>
              </w:rPr>
              <w:t>Com ontologia</w:t>
            </w:r>
          </w:p>
        </w:tc>
      </w:tr>
      <w:tr w:rsidR="0098166B" w14:paraId="458CDFFB" w14:textId="77777777">
        <w:tblPrEx>
          <w:tblCellMar>
            <w:top w:w="0" w:type="dxa"/>
            <w:bottom w:w="0" w:type="dxa"/>
          </w:tblCellMar>
        </w:tblPrEx>
        <w:tc>
          <w:tcPr>
            <w:tcW w:w="4500" w:type="dxa"/>
          </w:tcPr>
          <w:p w14:paraId="5A164C2E" w14:textId="77777777" w:rsidR="0098166B" w:rsidRDefault="00000000">
            <w:r>
              <w:t>Respostas genéricas do LLM</w:t>
            </w:r>
          </w:p>
        </w:tc>
        <w:tc>
          <w:tcPr>
            <w:tcW w:w="4500" w:type="dxa"/>
          </w:tcPr>
          <w:p w14:paraId="24755D66" w14:textId="77777777" w:rsidR="0098166B" w:rsidRDefault="00000000">
            <w:r>
              <w:t>Respostas baseadas em estrutura real</w:t>
            </w:r>
          </w:p>
        </w:tc>
      </w:tr>
      <w:tr w:rsidR="0098166B" w14:paraId="6791EED5" w14:textId="77777777">
        <w:tblPrEx>
          <w:tblCellMar>
            <w:top w:w="0" w:type="dxa"/>
            <w:bottom w:w="0" w:type="dxa"/>
          </w:tblCellMar>
        </w:tblPrEx>
        <w:tc>
          <w:tcPr>
            <w:tcW w:w="4500" w:type="dxa"/>
          </w:tcPr>
          <w:p w14:paraId="4879766D" w14:textId="77777777" w:rsidR="0098166B" w:rsidRDefault="00000000">
            <w:r>
              <w:t>Confunde serviços com empresas</w:t>
            </w:r>
          </w:p>
        </w:tc>
        <w:tc>
          <w:tcPr>
            <w:tcW w:w="4500" w:type="dxa"/>
          </w:tcPr>
          <w:p w14:paraId="76C1100E" w14:textId="77777777" w:rsidR="0098166B" w:rsidRDefault="00000000">
            <w:r>
              <w:t>Identifica correctamente cada entidade</w:t>
            </w:r>
          </w:p>
        </w:tc>
      </w:tr>
      <w:tr w:rsidR="0098166B" w14:paraId="7C9C32F0" w14:textId="77777777">
        <w:tblPrEx>
          <w:tblCellMar>
            <w:top w:w="0" w:type="dxa"/>
            <w:bottom w:w="0" w:type="dxa"/>
          </w:tblCellMar>
        </w:tblPrEx>
        <w:tc>
          <w:tcPr>
            <w:tcW w:w="4500" w:type="dxa"/>
          </w:tcPr>
          <w:p w14:paraId="6484440F" w14:textId="77777777" w:rsidR="0098166B" w:rsidRDefault="00000000">
            <w:r>
              <w:t>Inventa relações</w:t>
            </w:r>
          </w:p>
        </w:tc>
        <w:tc>
          <w:tcPr>
            <w:tcW w:w="4500" w:type="dxa"/>
          </w:tcPr>
          <w:p w14:paraId="4133D5C1" w14:textId="77777777" w:rsidR="0098166B" w:rsidRDefault="00000000">
            <w:r>
              <w:t>Segue relações definidas explicitamente</w:t>
            </w:r>
          </w:p>
        </w:tc>
      </w:tr>
      <w:tr w:rsidR="0098166B" w14:paraId="5E7C7E8C" w14:textId="77777777">
        <w:tblPrEx>
          <w:tblCellMar>
            <w:top w:w="0" w:type="dxa"/>
            <w:bottom w:w="0" w:type="dxa"/>
          </w:tblCellMar>
        </w:tblPrEx>
        <w:tc>
          <w:tcPr>
            <w:tcW w:w="4500" w:type="dxa"/>
          </w:tcPr>
          <w:p w14:paraId="0F5B1BA0" w14:textId="77777777" w:rsidR="0098166B" w:rsidRDefault="00000000">
            <w:r>
              <w:t>Escalabilidade limitada</w:t>
            </w:r>
          </w:p>
        </w:tc>
        <w:tc>
          <w:tcPr>
            <w:tcW w:w="4500" w:type="dxa"/>
          </w:tcPr>
          <w:p w14:paraId="353F751C" w14:textId="77777777" w:rsidR="0098166B" w:rsidRDefault="00000000">
            <w:r>
              <w:t>Cresce para sistemas complexos</w:t>
            </w:r>
          </w:p>
        </w:tc>
      </w:tr>
    </w:tbl>
    <w:p w14:paraId="690FB6B8" w14:textId="77777777" w:rsidR="0098166B" w:rsidRDefault="0098166B">
      <w:pPr>
        <w:spacing w:after="160"/>
      </w:pPr>
    </w:p>
    <w:p w14:paraId="1AE1A655" w14:textId="77777777" w:rsidR="0098166B" w:rsidRDefault="0098166B">
      <w:pPr>
        <w:pBdr>
          <w:bottom w:val="single" w:sz="4" w:space="0" w:color="CCCCCC"/>
        </w:pBdr>
        <w:spacing w:before="200" w:after="200"/>
      </w:pPr>
    </w:p>
    <w:p w14:paraId="5DB6DD86" w14:textId="77777777" w:rsidR="0098166B" w:rsidRDefault="00000000">
      <w:pPr>
        <w:pStyle w:val="Heading2"/>
      </w:pPr>
      <w:r>
        <w:t>Resumo</w:t>
      </w:r>
    </w:p>
    <w:p w14:paraId="4B5D44EE" w14:textId="77777777" w:rsidR="0098166B" w:rsidRDefault="00000000">
      <w:pPr>
        <w:spacing w:after="160"/>
      </w:pPr>
      <w:r>
        <w:t>Neste capítulo:</w:t>
      </w:r>
    </w:p>
    <w:p w14:paraId="542A43D7" w14:textId="77777777" w:rsidR="0098166B" w:rsidRDefault="00000000">
      <w:pPr>
        <w:spacing w:before="40" w:after="40"/>
        <w:ind w:left="440" w:hanging="280"/>
      </w:pPr>
      <w:r>
        <w:t>•  Percebemos o que é uma ontologia e porque transforma um chatbot num sistema de inteligência estruturada</w:t>
      </w:r>
    </w:p>
    <w:p w14:paraId="74795FBA" w14:textId="77777777" w:rsidR="0098166B" w:rsidRDefault="00000000">
      <w:pPr>
        <w:spacing w:before="40" w:after="40"/>
        <w:ind w:left="440" w:hanging="280"/>
      </w:pPr>
      <w:r>
        <w:t>•  Criamos uma ontologia mínima para o EmpresaIQ em Python</w:t>
      </w:r>
    </w:p>
    <w:p w14:paraId="6F5A4D7E" w14:textId="77777777" w:rsidR="0098166B" w:rsidRDefault="00000000">
      <w:pPr>
        <w:spacing w:before="40" w:after="40"/>
        <w:ind w:left="440" w:hanging="280"/>
      </w:pPr>
      <w:r>
        <w:t>•  Integrámos a ontologia no prompt do agente</w:t>
      </w:r>
    </w:p>
    <w:p w14:paraId="765BBC67" w14:textId="77777777" w:rsidR="0098166B" w:rsidRDefault="00000000">
      <w:pPr>
        <w:spacing w:before="40" w:after="40"/>
        <w:ind w:left="440" w:hanging="280"/>
      </w:pPr>
      <w:r>
        <w:t>•  Exploramós a evolução para Neo4j em versões mais avançadas</w:t>
      </w:r>
    </w:p>
    <w:p w14:paraId="3857AF55" w14:textId="77777777" w:rsidR="0098166B" w:rsidRDefault="00000000">
      <w:pPr>
        <w:spacing w:after="160"/>
      </w:pPr>
      <w:r>
        <w:t xml:space="preserve">Numa única frase: </w:t>
      </w:r>
      <w:r>
        <w:rPr>
          <w:b/>
          <w:bCs/>
        </w:rPr>
        <w:t>Memória = experiência | RAG = conhecimento | Ontologia = estrutura</w:t>
      </w:r>
      <w:r>
        <w:t>.</w:t>
      </w:r>
    </w:p>
    <w:p w14:paraId="16EE29B9" w14:textId="77777777" w:rsidR="0098166B" w:rsidRDefault="00000000">
      <w:pPr>
        <w:spacing w:after="160"/>
      </w:pPr>
      <w:r>
        <w:t>No último capítulo, fazemos um balanço completo do que construiu ao longo deste livro.</w:t>
      </w:r>
    </w:p>
    <w:p w14:paraId="49C34984" w14:textId="77777777" w:rsidR="0098166B" w:rsidRDefault="0098166B">
      <w:pPr>
        <w:pBdr>
          <w:bottom w:val="single" w:sz="4" w:space="0" w:color="CCCCCC"/>
        </w:pBdr>
        <w:spacing w:before="200" w:after="200"/>
      </w:pPr>
    </w:p>
    <w:p w14:paraId="63E82657" w14:textId="77777777" w:rsidR="0098166B" w:rsidRDefault="00000000">
      <w:pPr>
        <w:spacing w:after="160"/>
      </w:pPr>
      <w:r>
        <w:rPr>
          <w:i/>
          <w:iCs/>
        </w:rPr>
        <w:lastRenderedPageBreak/>
        <w:t xml:space="preserve">Capítulo seguinte: </w:t>
      </w:r>
      <w:r>
        <w:rPr>
          <w:i/>
          <w:iCs/>
          <w:color w:val="0563C1"/>
          <w:u w:val="single"/>
        </w:rPr>
        <w:t>20. Conclusão →</w:t>
      </w:r>
    </w:p>
    <w:p w14:paraId="5C13CC31" w14:textId="77777777" w:rsidR="0098166B" w:rsidRDefault="00000000">
      <w:pPr>
        <w:pStyle w:val="Heading2"/>
      </w:pPr>
      <w:r>
        <w:t>19.1 Introdução</w:t>
      </w:r>
    </w:p>
    <w:p w14:paraId="7E8D65EA" w14:textId="77777777" w:rsidR="0098166B" w:rsidRDefault="00000000">
      <w:pPr>
        <w:spacing w:after="160"/>
      </w:pPr>
      <w:r>
        <w:t xml:space="preserve">Enquanto a memória permite ao agente "lembrar", a ontologia permite ao agente </w:t>
      </w:r>
      <w:r>
        <w:rPr>
          <w:b/>
          <w:bCs/>
        </w:rPr>
        <w:t>compreender a estrutura do mundo</w:t>
      </w:r>
      <w:r>
        <w:t>.</w:t>
      </w:r>
    </w:p>
    <w:p w14:paraId="118BB45A" w14:textId="77777777" w:rsidR="0098166B" w:rsidRDefault="00000000">
      <w:pPr>
        <w:spacing w:after="160"/>
      </w:pPr>
      <w:r>
        <w:t>Uma ontologia define:</w:t>
      </w:r>
    </w:p>
    <w:p w14:paraId="37929B5D" w14:textId="77777777" w:rsidR="0098166B" w:rsidRDefault="00000000">
      <w:pPr>
        <w:spacing w:before="40" w:after="40"/>
        <w:ind w:left="440" w:hanging="280"/>
      </w:pPr>
      <w:r>
        <w:t>•  O que existe no sistema (entidades)</w:t>
      </w:r>
    </w:p>
    <w:p w14:paraId="0E5F213F" w14:textId="77777777" w:rsidR="0098166B" w:rsidRDefault="00000000">
      <w:pPr>
        <w:spacing w:before="40" w:after="40"/>
        <w:ind w:left="440" w:hanging="280"/>
      </w:pPr>
      <w:r>
        <w:t>•  Como essas entidades se relacionam</w:t>
      </w:r>
    </w:p>
    <w:p w14:paraId="728B14EC" w14:textId="77777777" w:rsidR="0098166B" w:rsidRDefault="00000000">
      <w:pPr>
        <w:spacing w:before="40" w:after="40"/>
        <w:ind w:left="440" w:hanging="280"/>
      </w:pPr>
      <w:r>
        <w:t>•  Que regras governam essas relações</w:t>
      </w:r>
    </w:p>
    <w:p w14:paraId="5CAE93EC" w14:textId="77777777" w:rsidR="0098166B" w:rsidRDefault="00000000">
      <w:pPr>
        <w:spacing w:after="160"/>
      </w:pPr>
      <w:r>
        <w:t xml:space="preserve">No contexto do EmpresaIQ, isto transforma o agente de um simples LLM com ferramentas num verdadeiro </w:t>
      </w:r>
      <w:r>
        <w:rPr>
          <w:b/>
          <w:bCs/>
        </w:rPr>
        <w:t>sistema de inteligência empresarial estruturada</w:t>
      </w:r>
      <w:r>
        <w:t>.</w:t>
      </w:r>
    </w:p>
    <w:p w14:paraId="306DBE0B" w14:textId="77777777" w:rsidR="0098166B" w:rsidRDefault="0098166B">
      <w:pPr>
        <w:pBdr>
          <w:bottom w:val="single" w:sz="4" w:space="0" w:color="CCCCCC"/>
        </w:pBdr>
        <w:spacing w:before="200" w:after="200"/>
      </w:pPr>
    </w:p>
    <w:p w14:paraId="7D2088C1" w14:textId="77777777" w:rsidR="0098166B" w:rsidRDefault="00000000">
      <w:pPr>
        <w:pStyle w:val="Heading2"/>
      </w:pPr>
      <w:r>
        <w:t>19.2 O Problema sem Ontologia</w:t>
      </w:r>
    </w:p>
    <w:p w14:paraId="642B4F5E" w14:textId="77777777" w:rsidR="0098166B" w:rsidRDefault="00000000">
      <w:pPr>
        <w:spacing w:after="160"/>
      </w:pPr>
      <w:r>
        <w:t>Sem estrutura ontológica, um agente:</w:t>
      </w:r>
    </w:p>
    <w:p w14:paraId="6C90C1B5" w14:textId="77777777" w:rsidR="0098166B" w:rsidRDefault="00000000">
      <w:pPr>
        <w:spacing w:before="40" w:after="40"/>
        <w:ind w:left="440" w:hanging="280"/>
      </w:pPr>
      <w:r>
        <w:t>•  Trata contratos como texto solto</w:t>
      </w:r>
    </w:p>
    <w:p w14:paraId="08642090" w14:textId="77777777" w:rsidR="0098166B" w:rsidRDefault="00000000">
      <w:pPr>
        <w:spacing w:before="40" w:after="40"/>
        <w:ind w:left="440" w:hanging="280"/>
      </w:pPr>
      <w:r>
        <w:t>•  Mistura empresas, serviços e preços</w:t>
      </w:r>
    </w:p>
    <w:p w14:paraId="0441E5B2" w14:textId="77777777" w:rsidR="0098166B" w:rsidRDefault="00000000">
      <w:pPr>
        <w:spacing w:before="40" w:after="40"/>
        <w:ind w:left="440" w:hanging="280"/>
      </w:pPr>
      <w:r>
        <w:t>•  Não entende relações entre dados</w:t>
      </w:r>
    </w:p>
    <w:p w14:paraId="6F1585AC" w14:textId="77777777" w:rsidR="0098166B" w:rsidRDefault="00000000">
      <w:pPr>
        <w:spacing w:before="40" w:after="40"/>
        <w:ind w:left="440" w:hanging="280"/>
      </w:pPr>
      <w:r>
        <w:t>•  Depende apenas de embeddings ou prompts</w:t>
      </w:r>
    </w:p>
    <w:p w14:paraId="27B6178A" w14:textId="77777777" w:rsidR="0098166B" w:rsidRDefault="00000000">
      <w:pPr>
        <w:spacing w:after="160"/>
      </w:pPr>
      <w:r>
        <w:rPr>
          <w:b/>
          <w:bCs/>
        </w:rPr>
        <w:t>Exemplo:</w:t>
      </w:r>
    </w:p>
    <w:p w14:paraId="0FB1CCF2" w14:textId="77777777" w:rsidR="0098166B" w:rsidRDefault="00000000">
      <w:pPr>
        <w:pBdr>
          <w:left w:val="thick" w:sz="12" w:space="0" w:color="E8720C"/>
        </w:pBdr>
        <w:shd w:val="clear" w:color="auto" w:fill="FFF8F0"/>
        <w:spacing w:before="80" w:after="80"/>
        <w:ind w:left="440" w:right="440"/>
      </w:pPr>
      <w:r>
        <w:rPr>
          <w:i/>
          <w:iCs/>
          <w:color w:val="555555"/>
        </w:rPr>
        <w:t>"Empresa A fornece software para contrato B"</w:t>
      </w:r>
    </w:p>
    <w:p w14:paraId="33102227" w14:textId="77777777" w:rsidR="0098166B" w:rsidRDefault="00000000">
      <w:pPr>
        <w:spacing w:after="160"/>
      </w:pPr>
      <w:r>
        <w:t>Sem ontologia, o modelo não "sabe" que:</w:t>
      </w:r>
    </w:p>
    <w:p w14:paraId="0CFAFB87" w14:textId="77777777" w:rsidR="0098166B" w:rsidRDefault="00000000">
      <w:pPr>
        <w:spacing w:before="40" w:after="40"/>
        <w:ind w:left="440" w:hanging="280"/>
      </w:pPr>
      <w:r>
        <w:t>•  Empresa A → entidade</w:t>
      </w:r>
    </w:p>
    <w:p w14:paraId="139016DA" w14:textId="77777777" w:rsidR="0098166B" w:rsidRDefault="00000000">
      <w:pPr>
        <w:spacing w:before="40" w:after="40"/>
        <w:ind w:left="440" w:hanging="280"/>
      </w:pPr>
      <w:r>
        <w:t>•  Software → tipo de serviço</w:t>
      </w:r>
    </w:p>
    <w:p w14:paraId="19C97480" w14:textId="77777777" w:rsidR="0098166B" w:rsidRDefault="00000000">
      <w:pPr>
        <w:spacing w:before="40" w:after="40"/>
        <w:ind w:left="440" w:hanging="280"/>
      </w:pPr>
      <w:r>
        <w:t>•  Contrato B → objeto legal</w:t>
      </w:r>
    </w:p>
    <w:p w14:paraId="60871B07" w14:textId="77777777" w:rsidR="0098166B" w:rsidRDefault="0098166B">
      <w:pPr>
        <w:pBdr>
          <w:bottom w:val="single" w:sz="4" w:space="0" w:color="CCCCCC"/>
        </w:pBdr>
        <w:spacing w:before="200" w:after="200"/>
      </w:pPr>
    </w:p>
    <w:p w14:paraId="3A24D527" w14:textId="77777777" w:rsidR="0098166B" w:rsidRDefault="00000000">
      <w:pPr>
        <w:pStyle w:val="Heading2"/>
      </w:pPr>
      <w:r>
        <w:t>19.3 O que é uma Ontologia em IA</w:t>
      </w:r>
    </w:p>
    <w:p w14:paraId="32120B71" w14:textId="77777777" w:rsidR="0098166B" w:rsidRDefault="00000000">
      <w:pPr>
        <w:spacing w:after="160"/>
      </w:pPr>
      <w:r>
        <w:t>Uma ontologia é uma representação formal de conhecimento composta por:</w:t>
      </w:r>
    </w:p>
    <w:p w14:paraId="794DB275" w14:textId="77777777" w:rsidR="0098166B" w:rsidRDefault="00000000">
      <w:pPr>
        <w:pStyle w:val="Heading3"/>
      </w:pPr>
      <w:r>
        <w:t>🔹 Entidades (Nodes)</w:t>
      </w:r>
    </w:p>
    <w:p w14:paraId="34C42C7D" w14:textId="77777777" w:rsidR="0098166B" w:rsidRDefault="00000000">
      <w:pPr>
        <w:spacing w:before="40" w:after="40"/>
        <w:ind w:left="440" w:hanging="280"/>
      </w:pPr>
      <w:r>
        <w:t>•  Empresas</w:t>
      </w:r>
    </w:p>
    <w:p w14:paraId="64EB8628" w14:textId="77777777" w:rsidR="0098166B" w:rsidRDefault="00000000">
      <w:pPr>
        <w:spacing w:before="40" w:after="40"/>
        <w:ind w:left="440" w:hanging="280"/>
      </w:pPr>
      <w:r>
        <w:t>•  Contratos</w:t>
      </w:r>
    </w:p>
    <w:p w14:paraId="3A86A910" w14:textId="77777777" w:rsidR="0098166B" w:rsidRDefault="00000000">
      <w:pPr>
        <w:spacing w:before="40" w:after="40"/>
        <w:ind w:left="440" w:hanging="280"/>
      </w:pPr>
      <w:r>
        <w:t>•  Serviços</w:t>
      </w:r>
    </w:p>
    <w:p w14:paraId="5B10A04E" w14:textId="77777777" w:rsidR="0098166B" w:rsidRDefault="00000000">
      <w:pPr>
        <w:spacing w:before="40" w:after="40"/>
        <w:ind w:left="440" w:hanging="280"/>
      </w:pPr>
      <w:r>
        <w:t>•  Pessoas</w:t>
      </w:r>
    </w:p>
    <w:p w14:paraId="27E2B3D8" w14:textId="77777777" w:rsidR="0098166B" w:rsidRDefault="00000000">
      <w:pPr>
        <w:spacing w:before="40" w:after="40"/>
        <w:ind w:left="440" w:hanging="280"/>
      </w:pPr>
      <w:r>
        <w:t>•  Projetos</w:t>
      </w:r>
    </w:p>
    <w:p w14:paraId="3F1A2156" w14:textId="77777777" w:rsidR="0098166B" w:rsidRDefault="00000000">
      <w:pPr>
        <w:pStyle w:val="Heading3"/>
      </w:pPr>
      <w:r>
        <w:t>🔹 Relações (Edges)</w:t>
      </w:r>
    </w:p>
    <w:p w14:paraId="687DBF19" w14:textId="77777777" w:rsidR="0098166B" w:rsidRDefault="00000000">
      <w:pPr>
        <w:spacing w:before="40" w:after="40"/>
        <w:ind w:left="440" w:hanging="280"/>
      </w:pPr>
      <w:r>
        <w:t>•  fornece</w:t>
      </w:r>
    </w:p>
    <w:p w14:paraId="3B1920A3" w14:textId="77777777" w:rsidR="0098166B" w:rsidRDefault="00000000">
      <w:pPr>
        <w:spacing w:before="40" w:after="40"/>
        <w:ind w:left="440" w:hanging="280"/>
      </w:pPr>
      <w:r>
        <w:lastRenderedPageBreak/>
        <w:t>•  contrata</w:t>
      </w:r>
    </w:p>
    <w:p w14:paraId="4E05DF09" w14:textId="77777777" w:rsidR="0098166B" w:rsidRDefault="00000000">
      <w:pPr>
        <w:spacing w:before="40" w:after="40"/>
        <w:ind w:left="440" w:hanging="280"/>
      </w:pPr>
      <w:r>
        <w:t>•  pertence a</w:t>
      </w:r>
    </w:p>
    <w:p w14:paraId="524A4398" w14:textId="77777777" w:rsidR="0098166B" w:rsidRDefault="00000000">
      <w:pPr>
        <w:spacing w:before="40" w:after="40"/>
        <w:ind w:left="440" w:hanging="280"/>
      </w:pPr>
      <w:r>
        <w:t>•  compete com</w:t>
      </w:r>
    </w:p>
    <w:p w14:paraId="06100A92" w14:textId="77777777" w:rsidR="0098166B" w:rsidRDefault="00000000">
      <w:pPr>
        <w:spacing w:before="40" w:after="40"/>
        <w:ind w:left="440" w:hanging="280"/>
      </w:pPr>
      <w:r>
        <w:t>•  executa</w:t>
      </w:r>
    </w:p>
    <w:p w14:paraId="3072292E" w14:textId="77777777" w:rsidR="0098166B" w:rsidRDefault="00000000">
      <w:pPr>
        <w:pStyle w:val="Heading3"/>
      </w:pPr>
      <w:r>
        <w:t>🔹 Regras</w:t>
      </w:r>
    </w:p>
    <w:p w14:paraId="26A28EA6" w14:textId="77777777" w:rsidR="0098166B" w:rsidRDefault="00000000">
      <w:pPr>
        <w:spacing w:before="40" w:after="40"/>
        <w:ind w:left="440" w:hanging="280"/>
      </w:pPr>
      <w:r>
        <w:t>•  Um contrato pertence a uma entidade pública</w:t>
      </w:r>
    </w:p>
    <w:p w14:paraId="45472DFA" w14:textId="77777777" w:rsidR="0098166B" w:rsidRDefault="00000000">
      <w:pPr>
        <w:spacing w:before="40" w:after="40"/>
        <w:ind w:left="440" w:hanging="280"/>
      </w:pPr>
      <w:r>
        <w:t>•  Um serviço tem um preço associado</w:t>
      </w:r>
    </w:p>
    <w:p w14:paraId="56BBA816" w14:textId="77777777" w:rsidR="0098166B" w:rsidRDefault="00000000">
      <w:pPr>
        <w:spacing w:before="40" w:after="40"/>
        <w:ind w:left="440" w:hanging="280"/>
      </w:pPr>
      <w:r>
        <w:t>•  Uma empresa pode ter múltiplos contratos</w:t>
      </w:r>
    </w:p>
    <w:p w14:paraId="782C2CC7" w14:textId="77777777" w:rsidR="0098166B" w:rsidRDefault="0098166B">
      <w:pPr>
        <w:pBdr>
          <w:bottom w:val="single" w:sz="4" w:space="0" w:color="CCCCCC"/>
        </w:pBdr>
        <w:spacing w:before="200" w:after="200"/>
      </w:pPr>
    </w:p>
    <w:p w14:paraId="51BED7DC" w14:textId="77777777" w:rsidR="0098166B" w:rsidRDefault="00000000">
      <w:pPr>
        <w:pStyle w:val="Heading2"/>
      </w:pPr>
      <w:r>
        <w:t>19.4 Ontologia vs RAG vs Memória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8166B" w14:paraId="432AA56D" w14:textId="77777777">
        <w:tblPrEx>
          <w:tblCellMar>
            <w:top w:w="0" w:type="dxa"/>
            <w:bottom w:w="0" w:type="dxa"/>
          </w:tblCellMar>
        </w:tblPrEx>
        <w:trPr>
          <w:tblHeader/>
        </w:trPr>
        <w:tc>
          <w:tcPr>
            <w:tcW w:w="4500" w:type="dxa"/>
            <w:shd w:val="clear" w:color="auto" w:fill="1D2951"/>
          </w:tcPr>
          <w:p w14:paraId="216BFFA5" w14:textId="77777777" w:rsidR="0098166B" w:rsidRDefault="00000000">
            <w:r>
              <w:rPr>
                <w:b/>
                <w:bCs/>
                <w:color w:val="FFFFFF"/>
              </w:rPr>
              <w:t>Sistema</w:t>
            </w:r>
          </w:p>
        </w:tc>
        <w:tc>
          <w:tcPr>
            <w:tcW w:w="4500" w:type="dxa"/>
            <w:shd w:val="clear" w:color="auto" w:fill="1D2951"/>
          </w:tcPr>
          <w:p w14:paraId="473B25EC" w14:textId="77777777" w:rsidR="0098166B" w:rsidRDefault="00000000">
            <w:r>
              <w:rPr>
                <w:b/>
                <w:bCs/>
                <w:color w:val="FFFFFF"/>
              </w:rPr>
              <w:t>Função</w:t>
            </w:r>
          </w:p>
        </w:tc>
      </w:tr>
      <w:tr w:rsidR="0098166B" w14:paraId="445935F5" w14:textId="77777777">
        <w:tblPrEx>
          <w:tblCellMar>
            <w:top w:w="0" w:type="dxa"/>
            <w:bottom w:w="0" w:type="dxa"/>
          </w:tblCellMar>
        </w:tblPrEx>
        <w:tc>
          <w:tcPr>
            <w:tcW w:w="4500" w:type="dxa"/>
          </w:tcPr>
          <w:p w14:paraId="56192681" w14:textId="77777777" w:rsidR="0098166B" w:rsidRDefault="00000000">
            <w:r>
              <w:t>Memória</w:t>
            </w:r>
          </w:p>
        </w:tc>
        <w:tc>
          <w:tcPr>
            <w:tcW w:w="4500" w:type="dxa"/>
          </w:tcPr>
          <w:p w14:paraId="1DE70FE3" w14:textId="77777777" w:rsidR="0098166B" w:rsidRDefault="00000000">
            <w:r>
              <w:t>Lembrar interações</w:t>
            </w:r>
          </w:p>
        </w:tc>
      </w:tr>
      <w:tr w:rsidR="0098166B" w14:paraId="6AEC681D" w14:textId="77777777">
        <w:tblPrEx>
          <w:tblCellMar>
            <w:top w:w="0" w:type="dxa"/>
            <w:bottom w:w="0" w:type="dxa"/>
          </w:tblCellMar>
        </w:tblPrEx>
        <w:tc>
          <w:tcPr>
            <w:tcW w:w="4500" w:type="dxa"/>
          </w:tcPr>
          <w:p w14:paraId="2D77BE37" w14:textId="77777777" w:rsidR="0098166B" w:rsidRDefault="00000000">
            <w:r>
              <w:t>RAG</w:t>
            </w:r>
          </w:p>
        </w:tc>
        <w:tc>
          <w:tcPr>
            <w:tcW w:w="4500" w:type="dxa"/>
          </w:tcPr>
          <w:p w14:paraId="65C8FF06" w14:textId="77777777" w:rsidR="0098166B" w:rsidRDefault="00000000">
            <w:r>
              <w:t>Recuperar informação textual</w:t>
            </w:r>
          </w:p>
        </w:tc>
      </w:tr>
      <w:tr w:rsidR="0098166B" w14:paraId="5391203A" w14:textId="77777777">
        <w:tblPrEx>
          <w:tblCellMar>
            <w:top w:w="0" w:type="dxa"/>
            <w:bottom w:w="0" w:type="dxa"/>
          </w:tblCellMar>
        </w:tblPrEx>
        <w:tc>
          <w:tcPr>
            <w:tcW w:w="4500" w:type="dxa"/>
          </w:tcPr>
          <w:p w14:paraId="0A62FFB3" w14:textId="77777777" w:rsidR="0098166B" w:rsidRDefault="00000000">
            <w:r>
              <w:t>Ontologia</w:t>
            </w:r>
          </w:p>
        </w:tc>
        <w:tc>
          <w:tcPr>
            <w:tcW w:w="4500" w:type="dxa"/>
          </w:tcPr>
          <w:p w14:paraId="12F81D85" w14:textId="77777777" w:rsidR="0098166B" w:rsidRDefault="00000000">
            <w:r>
              <w:t>Estruturar conhecimento</w:t>
            </w:r>
          </w:p>
        </w:tc>
      </w:tr>
    </w:tbl>
    <w:p w14:paraId="018E31A8" w14:textId="77777777" w:rsidR="0098166B" w:rsidRDefault="0098166B">
      <w:pPr>
        <w:spacing w:after="160"/>
      </w:pPr>
    </w:p>
    <w:p w14:paraId="4713B2AD" w14:textId="77777777" w:rsidR="0098166B" w:rsidRDefault="00000000">
      <w:pPr>
        <w:spacing w:after="160"/>
      </w:pPr>
      <w:r>
        <w:t>👉 A ontologia é o "esqueleto lógico" do sistema.</w:t>
      </w:r>
    </w:p>
    <w:p w14:paraId="59BA7CFA" w14:textId="77777777" w:rsidR="0098166B" w:rsidRDefault="0098166B">
      <w:pPr>
        <w:pBdr>
          <w:bottom w:val="single" w:sz="4" w:space="0" w:color="CCCCCC"/>
        </w:pBdr>
        <w:spacing w:before="200" w:after="200"/>
      </w:pPr>
    </w:p>
    <w:p w14:paraId="625957DD" w14:textId="77777777" w:rsidR="0098166B" w:rsidRDefault="00000000">
      <w:pPr>
        <w:pStyle w:val="Heading2"/>
      </w:pPr>
      <w:r>
        <w:t>19.5 Ontologia no EmpresaIQ</w:t>
      </w:r>
    </w:p>
    <w:p w14:paraId="188C9959" w14:textId="77777777" w:rsidR="0098166B" w:rsidRDefault="00000000">
      <w:pPr>
        <w:spacing w:after="160"/>
      </w:pPr>
      <w:r>
        <w:t>No EmpresaIQ, a ontologia pode ser definida como:</w:t>
      </w:r>
    </w:p>
    <w:p w14:paraId="64E39990" w14:textId="77777777" w:rsidR="0098166B" w:rsidRDefault="00000000">
      <w:pPr>
        <w:pStyle w:val="Heading3"/>
      </w:pPr>
      <w:r>
        <w:t>🔹 Entidades principais</w:t>
      </w:r>
    </w:p>
    <w:p w14:paraId="0A8705ED" w14:textId="77777777" w:rsidR="0098166B" w:rsidRDefault="00000000">
      <w:pPr>
        <w:spacing w:before="40" w:after="40"/>
        <w:ind w:left="440" w:hanging="280"/>
      </w:pPr>
      <w:r>
        <w:t>•  Empresa</w:t>
      </w:r>
    </w:p>
    <w:p w14:paraId="78FB1C0D" w14:textId="77777777" w:rsidR="0098166B" w:rsidRDefault="00000000">
      <w:pPr>
        <w:spacing w:before="40" w:after="40"/>
        <w:ind w:left="440" w:hanging="280"/>
      </w:pPr>
      <w:r>
        <w:t>•  Contrato Público</w:t>
      </w:r>
    </w:p>
    <w:p w14:paraId="54701F73" w14:textId="77777777" w:rsidR="0098166B" w:rsidRDefault="00000000">
      <w:pPr>
        <w:spacing w:before="40" w:after="40"/>
        <w:ind w:left="440" w:hanging="280"/>
      </w:pPr>
      <w:r>
        <w:t>•  Serviço</w:t>
      </w:r>
    </w:p>
    <w:p w14:paraId="6C735B03" w14:textId="77777777" w:rsidR="0098166B" w:rsidRDefault="00000000">
      <w:pPr>
        <w:spacing w:before="40" w:after="40"/>
        <w:ind w:left="440" w:hanging="280"/>
      </w:pPr>
      <w:r>
        <w:t>•  Cliente</w:t>
      </w:r>
    </w:p>
    <w:p w14:paraId="207772EF" w14:textId="77777777" w:rsidR="0098166B" w:rsidRDefault="00000000">
      <w:pPr>
        <w:spacing w:before="40" w:after="40"/>
        <w:ind w:left="440" w:hanging="280"/>
      </w:pPr>
      <w:r>
        <w:t>•  Projeto</w:t>
      </w:r>
    </w:p>
    <w:p w14:paraId="21810395" w14:textId="77777777" w:rsidR="0098166B" w:rsidRDefault="00000000">
      <w:pPr>
        <w:spacing w:before="40" w:after="40"/>
        <w:ind w:left="440" w:hanging="280"/>
      </w:pPr>
      <w:r>
        <w:t>•  Documento</w:t>
      </w:r>
    </w:p>
    <w:p w14:paraId="6D732CEA" w14:textId="77777777" w:rsidR="0098166B" w:rsidRDefault="00000000">
      <w:pPr>
        <w:pStyle w:val="Heading3"/>
      </w:pPr>
      <w:r>
        <w:t>🔹 Relações principais</w:t>
      </w:r>
    </w:p>
    <w:p w14:paraId="768EF947" w14:textId="77777777" w:rsidR="0098166B" w:rsidRDefault="00000000">
      <w:pPr>
        <w:spacing w:before="40" w:after="40"/>
        <w:ind w:left="440" w:hanging="280"/>
      </w:pPr>
      <w:r>
        <w:t>•  Empresa → fornece → Serviço</w:t>
      </w:r>
    </w:p>
    <w:p w14:paraId="65FE04C3" w14:textId="77777777" w:rsidR="0098166B" w:rsidRDefault="00000000">
      <w:pPr>
        <w:spacing w:before="40" w:after="40"/>
        <w:ind w:left="440" w:hanging="280"/>
      </w:pPr>
      <w:r>
        <w:t>•  Cliente → contrata → Serviço</w:t>
      </w:r>
    </w:p>
    <w:p w14:paraId="5D09A34D" w14:textId="77777777" w:rsidR="0098166B" w:rsidRDefault="00000000">
      <w:pPr>
        <w:spacing w:before="40" w:after="40"/>
        <w:ind w:left="440" w:hanging="280"/>
      </w:pPr>
      <w:r>
        <w:t>•  Contrato → pertence a → Estado</w:t>
      </w:r>
    </w:p>
    <w:p w14:paraId="55CAA17B" w14:textId="77777777" w:rsidR="0098166B" w:rsidRDefault="00000000">
      <w:pPr>
        <w:spacing w:before="40" w:after="40"/>
        <w:ind w:left="440" w:hanging="280"/>
      </w:pPr>
      <w:r>
        <w:t>•  Projeto → inclui → Contrato</w:t>
      </w:r>
    </w:p>
    <w:p w14:paraId="59A1C3B9" w14:textId="77777777" w:rsidR="0098166B" w:rsidRDefault="0098166B">
      <w:pPr>
        <w:pBdr>
          <w:bottom w:val="single" w:sz="4" w:space="0" w:color="CCCCCC"/>
        </w:pBdr>
        <w:spacing w:before="200" w:after="200"/>
      </w:pPr>
    </w:p>
    <w:p w14:paraId="2DDE7A75" w14:textId="77777777" w:rsidR="0098166B" w:rsidRDefault="00000000">
      <w:pPr>
        <w:pStyle w:val="Heading2"/>
      </w:pPr>
      <w:r>
        <w:t>19.6 Representação simples (grafo)</w:t>
      </w:r>
    </w:p>
    <w:p w14:paraId="4B0CA3B5"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3EF1425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lastRenderedPageBreak/>
        <w:t>[EmpresaIQ]</w:t>
      </w:r>
    </w:p>
    <w:p w14:paraId="488B4A3D"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fornece → [Software]</w:t>
      </w:r>
    </w:p>
    <w:p w14:paraId="22ABF44F"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fornece → [Consultoria IA]</w:t>
      </w:r>
    </w:p>
    <w:p w14:paraId="39C82EA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protege → [Sistemas Cibersegurança]</w:t>
      </w:r>
    </w:p>
    <w:p w14:paraId="4FB1853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w:t>
      </w:r>
    </w:p>
    <w:p w14:paraId="6851828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[Contrato Público]</w:t>
      </w:r>
    </w:p>
    <w:p w14:paraId="1A0A2BB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pertence a → [Estado]</w:t>
      </w:r>
    </w:p>
    <w:p w14:paraId="133B28A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usa → [Software]</w:t>
      </w:r>
    </w:p>
    <w:p w14:paraId="5F93521A"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valor → 120.000€</w:t>
      </w:r>
    </w:p>
    <w:p w14:paraId="31C19B91" w14:textId="77777777" w:rsidR="0098166B" w:rsidRDefault="0098166B">
      <w:pPr>
        <w:spacing w:after="120"/>
      </w:pPr>
    </w:p>
    <w:p w14:paraId="6B79E7A2" w14:textId="77777777" w:rsidR="0098166B" w:rsidRDefault="0098166B">
      <w:pPr>
        <w:pBdr>
          <w:bottom w:val="single" w:sz="4" w:space="0" w:color="CCCCCC"/>
        </w:pBdr>
        <w:spacing w:before="200" w:after="200"/>
      </w:pPr>
    </w:p>
    <w:p w14:paraId="3EB82983" w14:textId="77777777" w:rsidR="0098166B" w:rsidRDefault="00000000">
      <w:pPr>
        <w:pStyle w:val="Heading2"/>
      </w:pPr>
      <w:r>
        <w:t>19.7 Implementação prática (Python)</w:t>
      </w:r>
    </w:p>
    <w:p w14:paraId="3A1D6394" w14:textId="77777777" w:rsidR="0098166B" w:rsidRDefault="00000000">
      <w:pPr>
        <w:spacing w:after="160"/>
      </w:pPr>
      <w:r>
        <w:t>Para o sistema EmpresaIQ, podemos começar com uma ontologia simples em dicionário:</w:t>
      </w:r>
    </w:p>
    <w:p w14:paraId="1481E834"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56B5D8A6"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ontology = {</w:t>
      </w:r>
    </w:p>
    <w:p w14:paraId="19453644"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"Empresa": ["EmpresaIQ"],</w:t>
      </w:r>
    </w:p>
    <w:p w14:paraId="0F3FA00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"Servicos": ["software", "consultoria", "ciberseguranca"],</w:t>
      </w:r>
    </w:p>
    <w:p w14:paraId="16E9FCE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"Contratos": [],</w:t>
      </w:r>
    </w:p>
    <w:p w14:paraId="2998597A"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"Relacoes": {</w:t>
      </w:r>
    </w:p>
    <w:p w14:paraId="54AD673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"EmpresaIQ": ["fornece software", "fornece consultoria", "fornece ciberseguranca"]</w:t>
      </w:r>
    </w:p>
    <w:p w14:paraId="1B5CED1E"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5701465A"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w:t>
      </w:r>
    </w:p>
    <w:p w14:paraId="66F4DC36" w14:textId="77777777" w:rsidR="0098166B" w:rsidRDefault="0098166B">
      <w:pPr>
        <w:spacing w:after="120"/>
      </w:pPr>
    </w:p>
    <w:p w14:paraId="5AB0E493" w14:textId="77777777" w:rsidR="0098166B" w:rsidRDefault="0098166B">
      <w:pPr>
        <w:pBdr>
          <w:bottom w:val="single" w:sz="4" w:space="0" w:color="CCCCCC"/>
        </w:pBdr>
        <w:spacing w:before="200" w:after="200"/>
      </w:pPr>
    </w:p>
    <w:p w14:paraId="4F3DB6E4" w14:textId="77777777" w:rsidR="0098166B" w:rsidRDefault="00000000">
      <w:pPr>
        <w:pStyle w:val="Heading2"/>
      </w:pPr>
      <w:r>
        <w:t>19.8 Ontologia + Agente (Integração)</w:t>
      </w:r>
    </w:p>
    <w:p w14:paraId="0D9E1A5A" w14:textId="77777777" w:rsidR="0098166B" w:rsidRDefault="00000000">
      <w:pPr>
        <w:spacing w:after="160"/>
      </w:pPr>
      <w:r>
        <w:t>O agente pode usar ontologia para:</w:t>
      </w:r>
    </w:p>
    <w:p w14:paraId="0565BA27" w14:textId="77777777" w:rsidR="0098166B" w:rsidRDefault="00000000">
      <w:pPr>
        <w:spacing w:before="40" w:after="40"/>
        <w:ind w:left="440" w:hanging="280"/>
      </w:pPr>
      <w:r>
        <w:t>•  Melhorar decisões de tools</w:t>
      </w:r>
    </w:p>
    <w:p w14:paraId="2AA31A46" w14:textId="77777777" w:rsidR="0098166B" w:rsidRDefault="00000000">
      <w:pPr>
        <w:spacing w:before="40" w:after="40"/>
        <w:ind w:left="440" w:hanging="280"/>
      </w:pPr>
      <w:r>
        <w:t>•  Validar respostas</w:t>
      </w:r>
    </w:p>
    <w:p w14:paraId="4E33BA6F" w14:textId="77777777" w:rsidR="0098166B" w:rsidRDefault="00000000">
      <w:pPr>
        <w:spacing w:before="40" w:after="40"/>
        <w:ind w:left="440" w:hanging="280"/>
      </w:pPr>
      <w:r>
        <w:t>•  Reduzir erros de contexto</w:t>
      </w:r>
    </w:p>
    <w:p w14:paraId="31840759" w14:textId="77777777" w:rsidR="0098166B" w:rsidRDefault="00000000">
      <w:pPr>
        <w:spacing w:before="40" w:after="40"/>
        <w:ind w:left="440" w:hanging="280"/>
      </w:pPr>
      <w:r>
        <w:t>•  Melhorar consistência</w:t>
      </w:r>
    </w:p>
    <w:p w14:paraId="311A9EB3" w14:textId="77777777" w:rsidR="0098166B" w:rsidRDefault="00000000">
      <w:pPr>
        <w:pStyle w:val="Heading3"/>
      </w:pPr>
      <w:r>
        <w:t>Exemplo de uso</w:t>
      </w:r>
    </w:p>
    <w:p w14:paraId="654709CC" w14:textId="77777777" w:rsidR="0098166B" w:rsidRDefault="00000000">
      <w:pPr>
        <w:spacing w:after="160"/>
      </w:pPr>
      <w:r>
        <w:t>Pergunta:</w:t>
      </w:r>
    </w:p>
    <w:p w14:paraId="714FCFF7" w14:textId="77777777" w:rsidR="0098166B" w:rsidRDefault="00000000">
      <w:pPr>
        <w:pBdr>
          <w:left w:val="thick" w:sz="12" w:space="0" w:color="E8720C"/>
        </w:pBdr>
        <w:shd w:val="clear" w:color="auto" w:fill="FFF8F0"/>
        <w:spacing w:before="80" w:after="80"/>
        <w:ind w:left="440" w:right="440"/>
      </w:pPr>
      <w:r>
        <w:rPr>
          <w:i/>
          <w:iCs/>
          <w:color w:val="555555"/>
        </w:rPr>
        <w:t>"O que faz a EmpresaIQ?"</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8166B" w14:paraId="60AC3C4A" w14:textId="77777777">
        <w:tblPrEx>
          <w:tblCellMar>
            <w:top w:w="0" w:type="dxa"/>
            <w:bottom w:w="0" w:type="dxa"/>
          </w:tblCellMar>
        </w:tblPrEx>
        <w:trPr>
          <w:tblHeader/>
        </w:trPr>
        <w:tc>
          <w:tcPr>
            <w:tcW w:w="4500" w:type="dxa"/>
            <w:shd w:val="clear" w:color="auto" w:fill="1D2951"/>
          </w:tcPr>
          <w:p w14:paraId="1DEA3669" w14:textId="77777777" w:rsidR="0098166B" w:rsidRDefault="00000000">
            <w:r>
              <w:rPr>
                <w:b/>
                <w:bCs/>
                <w:color w:val="FFFFFF"/>
              </w:rPr>
              <w:t>Sem ontologia</w:t>
            </w:r>
          </w:p>
        </w:tc>
        <w:tc>
          <w:tcPr>
            <w:tcW w:w="4500" w:type="dxa"/>
            <w:shd w:val="clear" w:color="auto" w:fill="1D2951"/>
          </w:tcPr>
          <w:p w14:paraId="3D362167" w14:textId="77777777" w:rsidR="0098166B" w:rsidRDefault="00000000">
            <w:r>
              <w:rPr>
                <w:b/>
                <w:bCs/>
                <w:color w:val="FFFFFF"/>
              </w:rPr>
              <w:t>Com ontologia</w:t>
            </w:r>
          </w:p>
        </w:tc>
      </w:tr>
      <w:tr w:rsidR="0098166B" w14:paraId="1A2E7FED" w14:textId="77777777">
        <w:tblPrEx>
          <w:tblCellMar>
            <w:top w:w="0" w:type="dxa"/>
            <w:bottom w:w="0" w:type="dxa"/>
          </w:tblCellMar>
        </w:tblPrEx>
        <w:tc>
          <w:tcPr>
            <w:tcW w:w="4500" w:type="dxa"/>
          </w:tcPr>
          <w:p w14:paraId="4A91D4D9" w14:textId="77777777" w:rsidR="0098166B" w:rsidRDefault="00000000">
            <w:r>
              <w:t>Resposta genérica do LLM</w:t>
            </w:r>
          </w:p>
        </w:tc>
        <w:tc>
          <w:tcPr>
            <w:tcW w:w="4500" w:type="dxa"/>
          </w:tcPr>
          <w:p w14:paraId="579F6D3C" w14:textId="77777777" w:rsidR="0098166B" w:rsidRDefault="00000000">
            <w:r>
              <w:t>Resposta estruturada baseada em relações reais</w:t>
            </w:r>
          </w:p>
        </w:tc>
      </w:tr>
    </w:tbl>
    <w:p w14:paraId="04EE5482" w14:textId="77777777" w:rsidR="0098166B" w:rsidRDefault="0098166B">
      <w:pPr>
        <w:spacing w:after="160"/>
      </w:pPr>
    </w:p>
    <w:p w14:paraId="462CB58D" w14:textId="77777777" w:rsidR="0098166B" w:rsidRDefault="0098166B">
      <w:pPr>
        <w:pBdr>
          <w:bottom w:val="single" w:sz="4" w:space="0" w:color="CCCCCC"/>
        </w:pBdr>
        <w:spacing w:before="200" w:after="200"/>
      </w:pPr>
    </w:p>
    <w:p w14:paraId="3C3DB026" w14:textId="77777777" w:rsidR="0098166B" w:rsidRDefault="00000000">
      <w:pPr>
        <w:pStyle w:val="Heading2"/>
      </w:pPr>
      <w:r>
        <w:t>19.9 Ontologia + RAG + Memória</w:t>
      </w:r>
    </w:p>
    <w:p w14:paraId="259B780D" w14:textId="77777777" w:rsidR="0098166B" w:rsidRDefault="00000000">
      <w:pPr>
        <w:spacing w:after="160"/>
      </w:pPr>
      <w:r>
        <w:t>Quando combinamos os 3 sistemas:</w:t>
      </w:r>
    </w:p>
    <w:p w14:paraId="585940D2" w14:textId="77777777" w:rsidR="0098166B" w:rsidRDefault="00000000">
      <w:pPr>
        <w:pStyle w:val="Heading3"/>
      </w:pPr>
      <w:r>
        <w:lastRenderedPageBreak/>
        <w:t>🔹 Memória</w:t>
      </w:r>
    </w:p>
    <w:p w14:paraId="731897AC" w14:textId="77777777" w:rsidR="0098166B" w:rsidRDefault="00000000">
      <w:pPr>
        <w:spacing w:before="40" w:after="40"/>
        <w:ind w:left="440" w:hanging="280"/>
      </w:pPr>
      <w:r>
        <w:t>•  histórico do utilizador</w:t>
      </w:r>
    </w:p>
    <w:p w14:paraId="117F8418" w14:textId="77777777" w:rsidR="0098166B" w:rsidRDefault="00000000">
      <w:pPr>
        <w:pStyle w:val="Heading3"/>
      </w:pPr>
      <w:r>
        <w:t>🔹 RAG</w:t>
      </w:r>
    </w:p>
    <w:p w14:paraId="63FB41B1" w14:textId="77777777" w:rsidR="0098166B" w:rsidRDefault="00000000">
      <w:pPr>
        <w:spacing w:before="40" w:after="40"/>
        <w:ind w:left="440" w:hanging="280"/>
      </w:pPr>
      <w:r>
        <w:t>•  documentos reais</w:t>
      </w:r>
    </w:p>
    <w:p w14:paraId="39140D40" w14:textId="77777777" w:rsidR="0098166B" w:rsidRDefault="00000000">
      <w:pPr>
        <w:pStyle w:val="Heading3"/>
      </w:pPr>
      <w:r>
        <w:t>🔹 Ontologia</w:t>
      </w:r>
    </w:p>
    <w:p w14:paraId="514D23F2" w14:textId="77777777" w:rsidR="0098166B" w:rsidRDefault="00000000">
      <w:pPr>
        <w:spacing w:before="40" w:after="40"/>
        <w:ind w:left="440" w:hanging="280"/>
      </w:pPr>
      <w:r>
        <w:t>•  estrutura lógica do mundo</w:t>
      </w:r>
    </w:p>
    <w:p w14:paraId="1768D0A3" w14:textId="77777777" w:rsidR="0098166B" w:rsidRDefault="0098166B">
      <w:pPr>
        <w:pBdr>
          <w:bottom w:val="single" w:sz="4" w:space="0" w:color="CCCCCC"/>
        </w:pBdr>
        <w:spacing w:before="200" w:after="200"/>
      </w:pPr>
    </w:p>
    <w:p w14:paraId="2B18A8E6" w14:textId="77777777" w:rsidR="0098166B" w:rsidRDefault="00000000">
      <w:pPr>
        <w:pStyle w:val="Heading2"/>
      </w:pPr>
      <w:r>
        <w:t>19.10 Arquitetura final EmpresaIQ</w:t>
      </w:r>
    </w:p>
    <w:p w14:paraId="6C14556C" w14:textId="77777777" w:rsidR="0098166B" w:rsidRDefault="0098166B">
      <w:pPr>
        <w:pBdr>
          <w:top w:val="single" w:sz="4" w:space="0" w:color="CCCCCC"/>
          <w:left w:val="single" w:sz="4" w:space="0" w:color="CCCCCC"/>
          <w:bottom w:val="none" w:sz="0" w:space="0" w:color="CCCCCC"/>
          <w:right w:val="single" w:sz="4" w:space="0" w:color="CCCCCC"/>
        </w:pBdr>
        <w:shd w:val="clear" w:color="auto" w:fill="F2F2F2"/>
        <w:spacing w:before="120"/>
      </w:pPr>
    </w:p>
    <w:p w14:paraId="631DF037"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0E95620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Ontologia      |</w:t>
      </w:r>
    </w:p>
    <w:p w14:paraId="13DF27B3"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 (estrutura lógica)|</w:t>
      </w:r>
    </w:p>
    <w:p w14:paraId="7302C07C"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4B9F59A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3B3FE271"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Utilizador → Memória → RAG → LLM (Qwen)</w:t>
      </w:r>
    </w:p>
    <w:p w14:paraId="1CDEE36B"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2DC73599"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Resposta estruturada</w:t>
      </w:r>
    </w:p>
    <w:p w14:paraId="4E5FEB20" w14:textId="77777777" w:rsidR="0098166B" w:rsidRDefault="00000000">
      <w:pPr>
        <w:pBdr>
          <w:left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w:t>
      </w:r>
    </w:p>
    <w:p w14:paraId="50CBFB79" w14:textId="77777777" w:rsidR="0098166B" w:rsidRDefault="00000000">
      <w:pPr>
        <w:pBdr>
          <w:left w:val="single" w:sz="4" w:space="0" w:color="CCCCCC"/>
          <w:bottom w:val="single" w:sz="4" w:space="0" w:color="CCCCCC"/>
          <w:right w:val="single" w:sz="4" w:space="0" w:color="CCCCCC"/>
        </w:pBdr>
        <w:shd w:val="clear" w:color="auto" w:fill="F2F2F2"/>
        <w:ind w:left="180" w:right="180"/>
      </w:pPr>
      <w:r>
        <w:rPr>
          <w:rFonts w:ascii="Courier New" w:eastAsia="Courier New" w:hAnsi="Courier New" w:cs="Courier New"/>
          <w:color w:val="333333"/>
          <w:sz w:val="18"/>
          <w:szCs w:val="18"/>
        </w:rPr>
        <w:t xml:space="preserve">          Atualização memória</w:t>
      </w:r>
    </w:p>
    <w:p w14:paraId="3C7B2A6C" w14:textId="77777777" w:rsidR="0098166B" w:rsidRDefault="0098166B">
      <w:pPr>
        <w:spacing w:after="120"/>
      </w:pPr>
    </w:p>
    <w:p w14:paraId="5C17466D" w14:textId="77777777" w:rsidR="0098166B" w:rsidRDefault="0098166B">
      <w:pPr>
        <w:pBdr>
          <w:bottom w:val="single" w:sz="4" w:space="0" w:color="CCCCCC"/>
        </w:pBdr>
        <w:spacing w:before="200" w:after="200"/>
      </w:pPr>
    </w:p>
    <w:p w14:paraId="03F5B199" w14:textId="77777777" w:rsidR="0098166B" w:rsidRDefault="00000000">
      <w:pPr>
        <w:pStyle w:val="Heading2"/>
      </w:pPr>
      <w:r>
        <w:t>19.11 Benefícios reais</w:t>
      </w:r>
    </w:p>
    <w:p w14:paraId="03AAE093" w14:textId="77777777" w:rsidR="0098166B" w:rsidRDefault="00000000">
      <w:pPr>
        <w:pStyle w:val="Heading3"/>
      </w:pPr>
      <w:r>
        <w:t>✔ Consistência lógica</w:t>
      </w:r>
    </w:p>
    <w:p w14:paraId="4D761E66" w14:textId="77777777" w:rsidR="0098166B" w:rsidRDefault="00000000">
      <w:pPr>
        <w:spacing w:after="160"/>
      </w:pPr>
      <w:r>
        <w:t>O agente deixa de "inventar relações".</w:t>
      </w:r>
    </w:p>
    <w:p w14:paraId="47791555" w14:textId="77777777" w:rsidR="0098166B" w:rsidRDefault="00000000">
      <w:pPr>
        <w:pStyle w:val="Heading3"/>
      </w:pPr>
      <w:r>
        <w:t>✔ Melhor tomada de decisão</w:t>
      </w:r>
    </w:p>
    <w:p w14:paraId="0B343566" w14:textId="77777777" w:rsidR="0098166B" w:rsidRDefault="00000000">
      <w:pPr>
        <w:spacing w:after="160"/>
      </w:pPr>
      <w:r>
        <w:t>Entende contexto empresarial real.</w:t>
      </w:r>
    </w:p>
    <w:p w14:paraId="6CF14386" w14:textId="77777777" w:rsidR="0098166B" w:rsidRDefault="00000000">
      <w:pPr>
        <w:pStyle w:val="Heading3"/>
      </w:pPr>
      <w:r>
        <w:t>✔ Menos alucinação</w:t>
      </w:r>
    </w:p>
    <w:p w14:paraId="7EB851BB" w14:textId="77777777" w:rsidR="0098166B" w:rsidRDefault="00000000">
      <w:pPr>
        <w:spacing w:after="160"/>
      </w:pPr>
      <w:r>
        <w:t>As respostas seguem estrutura definida.</w:t>
      </w:r>
    </w:p>
    <w:p w14:paraId="00245C10" w14:textId="77777777" w:rsidR="0098166B" w:rsidRDefault="00000000">
      <w:pPr>
        <w:pStyle w:val="Heading3"/>
      </w:pPr>
      <w:r>
        <w:t>✔ Escalabilidade</w:t>
      </w:r>
    </w:p>
    <w:p w14:paraId="0DEC7F4C" w14:textId="77777777" w:rsidR="0098166B" w:rsidRDefault="00000000">
      <w:pPr>
        <w:spacing w:after="160"/>
      </w:pPr>
      <w:r>
        <w:t>Permite crescer para sistemas empresariais complexos.</w:t>
      </w:r>
    </w:p>
    <w:p w14:paraId="44DC43E7" w14:textId="77777777" w:rsidR="0098166B" w:rsidRDefault="0098166B">
      <w:pPr>
        <w:pBdr>
          <w:bottom w:val="single" w:sz="4" w:space="0" w:color="CCCCCC"/>
        </w:pBdr>
        <w:spacing w:before="200" w:after="200"/>
      </w:pPr>
    </w:p>
    <w:p w14:paraId="5125CD17" w14:textId="77777777" w:rsidR="0098166B" w:rsidRDefault="00000000">
      <w:pPr>
        <w:pStyle w:val="Heading2"/>
      </w:pPr>
      <w:r>
        <w:t>19.12 Evolução futura da ontologia</w:t>
      </w:r>
    </w:p>
    <w:p w14:paraId="3239C50C" w14:textId="77777777" w:rsidR="0098166B" w:rsidRDefault="00000000">
      <w:pPr>
        <w:spacing w:after="160"/>
      </w:pPr>
      <w:r>
        <w:t>Numa versão avançada do EmpresaIQ, a ontologia pode evoluir para:</w:t>
      </w:r>
    </w:p>
    <w:p w14:paraId="6D492118" w14:textId="77777777" w:rsidR="0098166B" w:rsidRDefault="00000000">
      <w:pPr>
        <w:spacing w:before="40" w:after="40"/>
        <w:ind w:left="440" w:hanging="280"/>
      </w:pPr>
      <w:r>
        <w:t>•  Graph Database (Neo4j)</w:t>
      </w:r>
    </w:p>
    <w:p w14:paraId="2987775A" w14:textId="77777777" w:rsidR="0098166B" w:rsidRDefault="00000000">
      <w:pPr>
        <w:spacing w:before="40" w:after="40"/>
        <w:ind w:left="440" w:hanging="280"/>
      </w:pPr>
      <w:r>
        <w:lastRenderedPageBreak/>
        <w:t>•  Knowledge Graph semântico</w:t>
      </w:r>
    </w:p>
    <w:p w14:paraId="4CFA853F" w14:textId="77777777" w:rsidR="0098166B" w:rsidRDefault="00000000">
      <w:pPr>
        <w:spacing w:before="40" w:after="40"/>
        <w:ind w:left="440" w:hanging="280"/>
      </w:pPr>
      <w:r>
        <w:t>•  Integração com RAG híbrido</w:t>
      </w:r>
    </w:p>
    <w:p w14:paraId="41D69BA7" w14:textId="77777777" w:rsidR="0098166B" w:rsidRDefault="00000000">
      <w:pPr>
        <w:spacing w:before="40" w:after="40"/>
        <w:ind w:left="440" w:hanging="280"/>
      </w:pPr>
      <w:r>
        <w:t>•  Auto-expansão da estrutura</w:t>
      </w:r>
    </w:p>
    <w:p w14:paraId="611E205F" w14:textId="77777777" w:rsidR="0098166B" w:rsidRDefault="0098166B">
      <w:pPr>
        <w:pBdr>
          <w:bottom w:val="single" w:sz="4" w:space="0" w:color="CCCCCC"/>
        </w:pBdr>
        <w:spacing w:before="200" w:after="200"/>
      </w:pPr>
    </w:p>
    <w:p w14:paraId="5BCCBA05" w14:textId="77777777" w:rsidR="0098166B" w:rsidRDefault="00000000">
      <w:pPr>
        <w:pStyle w:val="Heading2"/>
      </w:pPr>
      <w:r>
        <w:t>19.13 Conclusão</w:t>
      </w:r>
    </w:p>
    <w:p w14:paraId="58094607" w14:textId="77777777" w:rsidR="0098166B" w:rsidRDefault="00000000">
      <w:pPr>
        <w:spacing w:after="160"/>
      </w:pPr>
      <w:r>
        <w:t>A ontologia representa o passo final para transformar o EmpresaIQ num sistema de inteligência estruturada.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98166B" w14:paraId="1CDC9D55" w14:textId="77777777">
        <w:tblPrEx>
          <w:tblCellMar>
            <w:top w:w="0" w:type="dxa"/>
            <w:bottom w:w="0" w:type="dxa"/>
          </w:tblCellMar>
        </w:tblPrEx>
        <w:trPr>
          <w:tblHeader/>
        </w:trPr>
        <w:tc>
          <w:tcPr>
            <w:tcW w:w="4500" w:type="dxa"/>
            <w:shd w:val="clear" w:color="auto" w:fill="1D2951"/>
          </w:tcPr>
          <w:p w14:paraId="76D0702D" w14:textId="77777777" w:rsidR="0098166B" w:rsidRDefault="00000000">
            <w:r>
              <w:rPr>
                <w:b/>
                <w:bCs/>
                <w:color w:val="FFFFFF"/>
              </w:rPr>
              <w:t>Componente</w:t>
            </w:r>
          </w:p>
        </w:tc>
        <w:tc>
          <w:tcPr>
            <w:tcW w:w="4500" w:type="dxa"/>
            <w:shd w:val="clear" w:color="auto" w:fill="1D2951"/>
          </w:tcPr>
          <w:p w14:paraId="356C754B" w14:textId="77777777" w:rsidR="0098166B" w:rsidRDefault="00000000">
            <w:r>
              <w:rPr>
                <w:b/>
                <w:bCs/>
                <w:color w:val="FFFFFF"/>
              </w:rPr>
              <w:t>Papel</w:t>
            </w:r>
          </w:p>
        </w:tc>
      </w:tr>
      <w:tr w:rsidR="0098166B" w14:paraId="064D523A" w14:textId="77777777">
        <w:tblPrEx>
          <w:tblCellMar>
            <w:top w:w="0" w:type="dxa"/>
            <w:bottom w:w="0" w:type="dxa"/>
          </w:tblCellMar>
        </w:tblPrEx>
        <w:tc>
          <w:tcPr>
            <w:tcW w:w="4500" w:type="dxa"/>
          </w:tcPr>
          <w:p w14:paraId="568C8C9C" w14:textId="77777777" w:rsidR="0098166B" w:rsidRDefault="00000000">
            <w:r>
              <w:t>Memória</w:t>
            </w:r>
          </w:p>
        </w:tc>
        <w:tc>
          <w:tcPr>
            <w:tcW w:w="4500" w:type="dxa"/>
          </w:tcPr>
          <w:p w14:paraId="68FB287E" w14:textId="77777777" w:rsidR="0098166B" w:rsidRDefault="00000000">
            <w:r>
              <w:t>experiência</w:t>
            </w:r>
          </w:p>
        </w:tc>
      </w:tr>
      <w:tr w:rsidR="0098166B" w14:paraId="6C0A4D34" w14:textId="77777777">
        <w:tblPrEx>
          <w:tblCellMar>
            <w:top w:w="0" w:type="dxa"/>
            <w:bottom w:w="0" w:type="dxa"/>
          </w:tblCellMar>
        </w:tblPrEx>
        <w:tc>
          <w:tcPr>
            <w:tcW w:w="4500" w:type="dxa"/>
          </w:tcPr>
          <w:p w14:paraId="5F58367D" w14:textId="77777777" w:rsidR="0098166B" w:rsidRDefault="00000000">
            <w:r>
              <w:t>RAG</w:t>
            </w:r>
          </w:p>
        </w:tc>
        <w:tc>
          <w:tcPr>
            <w:tcW w:w="4500" w:type="dxa"/>
          </w:tcPr>
          <w:p w14:paraId="562F34D2" w14:textId="77777777" w:rsidR="0098166B" w:rsidRDefault="00000000">
            <w:r>
              <w:t>conhecimento</w:t>
            </w:r>
          </w:p>
        </w:tc>
      </w:tr>
      <w:tr w:rsidR="0098166B" w14:paraId="0DB35071" w14:textId="77777777">
        <w:tblPrEx>
          <w:tblCellMar>
            <w:top w:w="0" w:type="dxa"/>
            <w:bottom w:w="0" w:type="dxa"/>
          </w:tblCellMar>
        </w:tblPrEx>
        <w:tc>
          <w:tcPr>
            <w:tcW w:w="4500" w:type="dxa"/>
          </w:tcPr>
          <w:p w14:paraId="6240B9D3" w14:textId="77777777" w:rsidR="0098166B" w:rsidRDefault="00000000">
            <w:r>
              <w:t>Ontologia</w:t>
            </w:r>
          </w:p>
        </w:tc>
        <w:tc>
          <w:tcPr>
            <w:tcW w:w="4500" w:type="dxa"/>
          </w:tcPr>
          <w:p w14:paraId="6825D042" w14:textId="77777777" w:rsidR="0098166B" w:rsidRDefault="00000000">
            <w:r>
              <w:t>estrutura</w:t>
            </w:r>
          </w:p>
        </w:tc>
      </w:tr>
    </w:tbl>
    <w:p w14:paraId="3321B813" w14:textId="77777777" w:rsidR="0098166B" w:rsidRDefault="0098166B">
      <w:pPr>
        <w:spacing w:after="160"/>
      </w:pPr>
    </w:p>
    <w:p w14:paraId="2F9F6D25" w14:textId="77777777" w:rsidR="0098166B" w:rsidRDefault="00000000">
      <w:pPr>
        <w:spacing w:after="160"/>
      </w:pPr>
      <w:r>
        <w:t>Então o agente torna-se um verdadeiro sistema cognitivo empresarial.</w:t>
      </w:r>
    </w:p>
    <w:p w14:paraId="122AFFC8" w14:textId="77777777" w:rsidR="0098166B" w:rsidRDefault="0098166B">
      <w:pPr>
        <w:pBdr>
          <w:bottom w:val="single" w:sz="4" w:space="0" w:color="CCCCCC"/>
        </w:pBdr>
        <w:spacing w:before="200" w:after="200"/>
      </w:pPr>
    </w:p>
    <w:p w14:paraId="16A35F3F" w14:textId="77777777" w:rsidR="0098166B" w:rsidRDefault="00000000">
      <w:pPr>
        <w:spacing w:after="160"/>
      </w:pPr>
      <w:r>
        <w:t xml:space="preserve">:::tip Com ontologia, o EmpresaIQ deixa de ser apenas um chatbot e passa a ser um </w:t>
      </w:r>
      <w:r>
        <w:rPr>
          <w:b/>
          <w:bCs/>
        </w:rPr>
        <w:t>sistema de inteligência organizacional local completo</w:t>
      </w:r>
      <w:r>
        <w:t>. :::</w:t>
      </w:r>
    </w:p>
    <w:sectPr w:rsidR="0098166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317D1"/>
    <w:multiLevelType w:val="hybridMultilevel"/>
    <w:tmpl w:val="E9F294CA"/>
    <w:lvl w:ilvl="0" w:tplc="9FE49260">
      <w:start w:val="1"/>
      <w:numFmt w:val="bullet"/>
      <w:lvlText w:val="●"/>
      <w:lvlJc w:val="left"/>
      <w:pPr>
        <w:ind w:left="720" w:hanging="360"/>
      </w:pPr>
    </w:lvl>
    <w:lvl w:ilvl="1" w:tplc="E3E0CEDA">
      <w:start w:val="1"/>
      <w:numFmt w:val="bullet"/>
      <w:lvlText w:val="○"/>
      <w:lvlJc w:val="left"/>
      <w:pPr>
        <w:ind w:left="1440" w:hanging="360"/>
      </w:pPr>
    </w:lvl>
    <w:lvl w:ilvl="2" w:tplc="3F3A19B2">
      <w:start w:val="1"/>
      <w:numFmt w:val="bullet"/>
      <w:lvlText w:val="■"/>
      <w:lvlJc w:val="left"/>
      <w:pPr>
        <w:ind w:left="2160" w:hanging="360"/>
      </w:pPr>
    </w:lvl>
    <w:lvl w:ilvl="3" w:tplc="09848A90">
      <w:start w:val="1"/>
      <w:numFmt w:val="bullet"/>
      <w:lvlText w:val="●"/>
      <w:lvlJc w:val="left"/>
      <w:pPr>
        <w:ind w:left="2880" w:hanging="360"/>
      </w:pPr>
    </w:lvl>
    <w:lvl w:ilvl="4" w:tplc="4F98E7AC">
      <w:start w:val="1"/>
      <w:numFmt w:val="bullet"/>
      <w:lvlText w:val="○"/>
      <w:lvlJc w:val="left"/>
      <w:pPr>
        <w:ind w:left="3600" w:hanging="360"/>
      </w:pPr>
    </w:lvl>
    <w:lvl w:ilvl="5" w:tplc="4FB2CCEC">
      <w:start w:val="1"/>
      <w:numFmt w:val="bullet"/>
      <w:lvlText w:val="■"/>
      <w:lvlJc w:val="left"/>
      <w:pPr>
        <w:ind w:left="4320" w:hanging="360"/>
      </w:pPr>
    </w:lvl>
    <w:lvl w:ilvl="6" w:tplc="FD38D774">
      <w:start w:val="1"/>
      <w:numFmt w:val="bullet"/>
      <w:lvlText w:val="●"/>
      <w:lvlJc w:val="left"/>
      <w:pPr>
        <w:ind w:left="5040" w:hanging="360"/>
      </w:pPr>
    </w:lvl>
    <w:lvl w:ilvl="7" w:tplc="08BC7588">
      <w:start w:val="1"/>
      <w:numFmt w:val="bullet"/>
      <w:lvlText w:val="●"/>
      <w:lvlJc w:val="left"/>
      <w:pPr>
        <w:ind w:left="5760" w:hanging="360"/>
      </w:pPr>
    </w:lvl>
    <w:lvl w:ilvl="8" w:tplc="6B0E7DA4">
      <w:start w:val="1"/>
      <w:numFmt w:val="bullet"/>
      <w:lvlText w:val="●"/>
      <w:lvlJc w:val="left"/>
      <w:pPr>
        <w:ind w:left="6480" w:hanging="360"/>
      </w:pPr>
    </w:lvl>
  </w:abstractNum>
  <w:num w:numId="1" w16cid:durableId="279533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66B"/>
    <w:rsid w:val="00116234"/>
    <w:rsid w:val="0098166B"/>
    <w:rsid w:val="00985DB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70A75"/>
  <w15:docId w15:val="{A8BA8E48-FE36-4078-883D-C15747492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PT" w:eastAsia="pt-P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D2951"/>
      <w:sz w:val="36"/>
      <w:szCs w:val="36"/>
    </w:rPr>
  </w:style>
  <w:style w:type="paragraph" w:styleId="Heading2">
    <w:name w:val="heading 2"/>
    <w:uiPriority w:val="9"/>
    <w:unhideWhenUsed/>
    <w:qFormat/>
    <w:pPr>
      <w:spacing w:before="320" w:after="120"/>
      <w:outlineLvl w:val="1"/>
    </w:pPr>
    <w:rPr>
      <w:b/>
      <w:bCs/>
      <w:color w:val="1D2951"/>
      <w:sz w:val="28"/>
      <w:szCs w:val="28"/>
    </w:rPr>
  </w:style>
  <w:style w:type="paragraph" w:styleId="Heading3">
    <w:name w:val="heading 3"/>
    <w:uiPriority w:val="9"/>
    <w:unhideWhenUsed/>
    <w:qFormat/>
    <w:pPr>
      <w:spacing w:before="240" w:after="80"/>
      <w:outlineLvl w:val="2"/>
    </w:pPr>
    <w:rPr>
      <w:b/>
      <w:bCs/>
      <w:color w:val="E8720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13" Type="http://schemas.openxmlformats.org/officeDocument/2006/relationships/image" Target="media/image9.undefined"/><Relationship Id="rId18" Type="http://schemas.openxmlformats.org/officeDocument/2006/relationships/image" Target="media/image14.undefined"/><Relationship Id="rId26" Type="http://schemas.openxmlformats.org/officeDocument/2006/relationships/image" Target="media/image22.undefined"/><Relationship Id="rId3" Type="http://schemas.openxmlformats.org/officeDocument/2006/relationships/settings" Target="settings.xml"/><Relationship Id="rId21" Type="http://schemas.openxmlformats.org/officeDocument/2006/relationships/image" Target="media/image17.undefined"/><Relationship Id="rId7" Type="http://schemas.openxmlformats.org/officeDocument/2006/relationships/image" Target="media/image3.undefined"/><Relationship Id="rId12" Type="http://schemas.openxmlformats.org/officeDocument/2006/relationships/image" Target="media/image8.undefined"/><Relationship Id="rId17" Type="http://schemas.openxmlformats.org/officeDocument/2006/relationships/image" Target="media/image13.undefined"/><Relationship Id="rId25" Type="http://schemas.openxmlformats.org/officeDocument/2006/relationships/image" Target="media/image21.undefined"/><Relationship Id="rId2" Type="http://schemas.openxmlformats.org/officeDocument/2006/relationships/styles" Target="styles.xml"/><Relationship Id="rId16" Type="http://schemas.openxmlformats.org/officeDocument/2006/relationships/image" Target="media/image12.undefined"/><Relationship Id="rId20" Type="http://schemas.openxmlformats.org/officeDocument/2006/relationships/image" Target="media/image16.undefined"/><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image" Target="media/image7.undefined"/><Relationship Id="rId24" Type="http://schemas.openxmlformats.org/officeDocument/2006/relationships/image" Target="media/image20.undefined"/><Relationship Id="rId5" Type="http://schemas.openxmlformats.org/officeDocument/2006/relationships/image" Target="media/image1.undefined"/><Relationship Id="rId15" Type="http://schemas.openxmlformats.org/officeDocument/2006/relationships/image" Target="media/image11.undefined"/><Relationship Id="rId23" Type="http://schemas.openxmlformats.org/officeDocument/2006/relationships/image" Target="media/image19.undefined"/><Relationship Id="rId28" Type="http://schemas.openxmlformats.org/officeDocument/2006/relationships/image" Target="media/image24.undefined"/><Relationship Id="rId10" Type="http://schemas.openxmlformats.org/officeDocument/2006/relationships/image" Target="media/image6.undefined"/><Relationship Id="rId19" Type="http://schemas.openxmlformats.org/officeDocument/2006/relationships/image" Target="media/image15.undefined"/><Relationship Id="rId4" Type="http://schemas.openxmlformats.org/officeDocument/2006/relationships/webSettings" Target="webSettings.xml"/><Relationship Id="rId9" Type="http://schemas.openxmlformats.org/officeDocument/2006/relationships/image" Target="media/image5.undefined"/><Relationship Id="rId14" Type="http://schemas.openxmlformats.org/officeDocument/2006/relationships/image" Target="media/image10.undefined"/><Relationship Id="rId22" Type="http://schemas.openxmlformats.org/officeDocument/2006/relationships/image" Target="media/image18.undefined"/><Relationship Id="rId27" Type="http://schemas.openxmlformats.org/officeDocument/2006/relationships/image" Target="media/image23.undefined"/><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108</Pages>
  <Words>21030</Words>
  <Characters>113565</Characters>
  <Application>Microsoft Office Word</Application>
  <DocSecurity>0</DocSecurity>
  <Lines>946</Lines>
  <Paragraphs>268</Paragraphs>
  <ScaleCrop>false</ScaleCrop>
  <Company/>
  <LinksUpToDate>false</LinksUpToDate>
  <CharactersWithSpaces>134327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EmpresaIQ — Agente de IA Local</dc:title>
  <dc:creator>EmpresaIQ</dc:creator>
  <dc:description>Guia completo para construir um agente de IA local para a sua empresa</dc:description>
  <cp:lastModifiedBy>Pedro Mourão Martins</cp:lastModifiedBy>
  <cp:revision>1</cp:revision>
  <dcterms:created xsi:type="dcterms:W3CDTF">2026-06-01T17:35:00Z</dcterms:created>
  <dcterms:modified xsi:type="dcterms:W3CDTF">2026-06-01T17:52:00Z</dcterms:modified>
</cp:coreProperties>
</file>