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KEC-900HMLR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负离子记录仪</w:t>
      </w:r>
      <w:r>
        <w:rPr>
          <w:rFonts w:hint="eastAsia"/>
          <w:sz w:val="28"/>
          <w:szCs w:val="28"/>
          <w:lang w:val="en-US" w:eastAsia="zh-CN"/>
        </w:rPr>
        <w:t xml:space="preserve"> Ver1.0.3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采用MODBUS RTU通信协议：数据高位在前，低位在后。CRC低位在前，高位在后。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RS232协议：</w:t>
      </w:r>
      <w:r>
        <w:rPr>
          <w:rFonts w:hint="eastAsia"/>
          <w:lang w:eastAsia="zh-CN"/>
        </w:rPr>
        <w:t>，</w:t>
      </w:r>
      <w:r>
        <w:rPr>
          <w:rFonts w:hint="eastAsia"/>
        </w:rPr>
        <w:t>波特率：9600</w:t>
      </w:r>
      <w:r>
        <w:rPr>
          <w:rFonts w:hint="eastAsia"/>
          <w:lang w:eastAsia="zh-CN"/>
        </w:rPr>
        <w:t>，</w:t>
      </w:r>
      <w:r>
        <w:rPr>
          <w:rFonts w:hint="eastAsia"/>
        </w:rPr>
        <w:t>起始位：1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数据位：8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停止位：1</w:t>
      </w:r>
      <w:r>
        <w:rPr>
          <w:rFonts w:hint="eastAsia"/>
          <w:lang w:eastAsia="zh-CN"/>
        </w:rPr>
        <w:t>，</w:t>
      </w:r>
      <w:r>
        <w:rPr>
          <w:rFonts w:hint="eastAsia"/>
        </w:rPr>
        <w:t>校验码：无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计算机发送读取数据指令</w:t>
      </w:r>
    </w:p>
    <w:tbl>
      <w:tblPr>
        <w:tblStyle w:val="4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858"/>
        <w:gridCol w:w="2340"/>
        <w:gridCol w:w="3706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0x03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读取命令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寄存器起始地址。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双子节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0x0007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读取寄存器个数。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按字算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低位在前，</w:t>
            </w:r>
            <w:r>
              <w:rPr>
                <w:rFonts w:hint="eastAsia"/>
                <w:lang w:eastAsia="zh-CN"/>
              </w:rPr>
              <w:t>高位在后。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例如发送：</w:t>
      </w:r>
      <w:r>
        <w:rPr>
          <w:rFonts w:hint="eastAsia"/>
          <w:lang w:val="en-US" w:eastAsia="zh-CN"/>
        </w:rPr>
        <w:t>[09][03][00][00][00][07][05][40]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接收成功设备返回到</w:t>
      </w:r>
      <w:r>
        <w:rPr>
          <w:rFonts w:hint="eastAsia"/>
        </w:rPr>
        <w:t>PC</w:t>
      </w:r>
      <w:r>
        <w:rPr>
          <w:rFonts w:hint="eastAsia"/>
          <w:lang w:eastAsia="zh-CN"/>
        </w:rPr>
        <w:t>数据格式：根据地址和数量返回数据</w:t>
      </w:r>
    </w:p>
    <w:tbl>
      <w:tblPr>
        <w:tblStyle w:val="4"/>
        <w:tblW w:w="9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870"/>
        <w:gridCol w:w="2295"/>
        <w:gridCol w:w="3720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参数范围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0x09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1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0x03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返回读取命令</w:t>
            </w:r>
          </w:p>
        </w:tc>
        <w:tc>
          <w:tcPr>
            <w:tcW w:w="18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0x0e</w:t>
            </w:r>
          </w:p>
        </w:tc>
        <w:tc>
          <w:tcPr>
            <w:tcW w:w="3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读取数据长度</w:t>
            </w:r>
          </w:p>
        </w:tc>
        <w:tc>
          <w:tcPr>
            <w:tcW w:w="18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按字节算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</w:t>
            </w:r>
          </w:p>
        </w:tc>
        <w:tc>
          <w:tcPr>
            <w:tcW w:w="3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0=测试状态，1=关闭风扇。</w:t>
            </w:r>
          </w:p>
        </w:tc>
        <w:tc>
          <w:tcPr>
            <w:tcW w:w="18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0--可读写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0，1，2</w:t>
            </w:r>
          </w:p>
        </w:tc>
        <w:tc>
          <w:tcPr>
            <w:tcW w:w="372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0=R1，1=R2，2=R3，量程。</w:t>
            </w:r>
          </w:p>
        </w:tc>
        <w:tc>
          <w:tcPr>
            <w:tcW w:w="180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地址1--可读写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</w:t>
            </w:r>
          </w:p>
        </w:tc>
        <w:tc>
          <w:tcPr>
            <w:tcW w:w="37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0=测量，1=归零操作</w:t>
            </w:r>
          </w:p>
        </w:tc>
        <w:tc>
          <w:tcPr>
            <w:tcW w:w="1804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地址2--可读写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</w:t>
            </w:r>
          </w:p>
        </w:tc>
        <w:tc>
          <w:tcPr>
            <w:tcW w:w="3720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0=负离子，1=正离子。</w:t>
            </w:r>
          </w:p>
        </w:tc>
        <w:tc>
          <w:tcPr>
            <w:tcW w:w="180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3--可读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0xXXXX</w:t>
            </w:r>
          </w:p>
        </w:tc>
        <w:tc>
          <w:tcPr>
            <w:tcW w:w="372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离子数据，需根据量程扩大</w:t>
            </w:r>
            <w:r>
              <w:rPr>
                <w:rFonts w:hint="eastAsia"/>
                <w:lang w:val="en-US" w:eastAsia="zh-CN"/>
              </w:rPr>
              <w:t>N倍</w:t>
            </w:r>
            <w:r>
              <w:rPr>
                <w:rFonts w:hint="eastAsia"/>
                <w:lang w:eastAsia="zh-CN"/>
              </w:rPr>
              <w:t>处理。</w:t>
            </w:r>
          </w:p>
        </w:tc>
        <w:tc>
          <w:tcPr>
            <w:tcW w:w="18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4--可读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0xXXXX</w:t>
            </w:r>
          </w:p>
        </w:tc>
        <w:tc>
          <w:tcPr>
            <w:tcW w:w="372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温度数据，实际温度值除以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5--可读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0xXXXX</w:t>
            </w:r>
          </w:p>
        </w:tc>
        <w:tc>
          <w:tcPr>
            <w:tcW w:w="372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湿度数据，单位</w:t>
            </w: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8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6--可读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CRC校验</w:t>
            </w:r>
          </w:p>
        </w:tc>
        <w:tc>
          <w:tcPr>
            <w:tcW w:w="372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低位在前，高位在后。</w:t>
            </w:r>
          </w:p>
        </w:tc>
        <w:tc>
          <w:tcPr>
            <w:tcW w:w="180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720" w:type="dxa"/>
          </w:tcPr>
          <w:p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回复：[09][03][0e][00][01][00][01][00][00][00][00][00][00][00][bd][00][26][7f][54]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计算机发送操作指令（写单个寄存器命令）</w:t>
      </w:r>
    </w:p>
    <w:tbl>
      <w:tblPr>
        <w:tblStyle w:val="4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858"/>
        <w:gridCol w:w="2340"/>
        <w:gridCol w:w="3706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0x06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写命令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寄存器地址。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有效范围0-2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寄存器参数：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有效数值内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  <w:r>
              <w:rPr>
                <w:rFonts w:hint="eastAsia"/>
                <w:lang w:val="en-US" w:eastAsia="zh-CN"/>
              </w:rPr>
              <w:t>校验</w:t>
            </w: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低位在前，高位在后。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例如发送测试命令：</w:t>
      </w:r>
      <w:r>
        <w:rPr>
          <w:rFonts w:hint="eastAsia"/>
          <w:lang w:val="en-US" w:eastAsia="zh-CN"/>
        </w:rPr>
        <w:t xml:space="preserve">[09][06][00][00][00][00][88][82]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例如发送关闭风扇：</w:t>
      </w:r>
      <w:r>
        <w:rPr>
          <w:rFonts w:hint="eastAsia"/>
          <w:lang w:val="en-US" w:eastAsia="zh-CN"/>
        </w:rPr>
        <w:t>[09][06][00][00][00][01][49][42]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接收成功返回相同数据。</w:t>
      </w:r>
    </w:p>
    <w:sectPr>
      <w:pgSz w:w="11906" w:h="16838"/>
      <w:pgMar w:top="720" w:right="1174" w:bottom="720" w:left="14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C8"/>
    <w:rsid w:val="0032319B"/>
    <w:rsid w:val="00704882"/>
    <w:rsid w:val="00860C80"/>
    <w:rsid w:val="00A821C8"/>
    <w:rsid w:val="00D41D4D"/>
    <w:rsid w:val="037D2556"/>
    <w:rsid w:val="04D31314"/>
    <w:rsid w:val="04F65CA2"/>
    <w:rsid w:val="06546E12"/>
    <w:rsid w:val="075B6A23"/>
    <w:rsid w:val="094E0A13"/>
    <w:rsid w:val="0A7E0EDC"/>
    <w:rsid w:val="0B116884"/>
    <w:rsid w:val="0D7C7944"/>
    <w:rsid w:val="0DC025B8"/>
    <w:rsid w:val="0E922046"/>
    <w:rsid w:val="11236EB3"/>
    <w:rsid w:val="11C726C3"/>
    <w:rsid w:val="15F710EB"/>
    <w:rsid w:val="18BF2793"/>
    <w:rsid w:val="1927269B"/>
    <w:rsid w:val="1AEC2041"/>
    <w:rsid w:val="1CBE487E"/>
    <w:rsid w:val="1CED1906"/>
    <w:rsid w:val="1DD711CC"/>
    <w:rsid w:val="20EA58E8"/>
    <w:rsid w:val="23492E3D"/>
    <w:rsid w:val="295267DF"/>
    <w:rsid w:val="29EB4BED"/>
    <w:rsid w:val="2A986363"/>
    <w:rsid w:val="2BDA2766"/>
    <w:rsid w:val="2C537DE3"/>
    <w:rsid w:val="2DDF4A00"/>
    <w:rsid w:val="2EEC2EB8"/>
    <w:rsid w:val="2FE17CA6"/>
    <w:rsid w:val="339636ED"/>
    <w:rsid w:val="339F394C"/>
    <w:rsid w:val="33A43AA4"/>
    <w:rsid w:val="33DE6FE9"/>
    <w:rsid w:val="36857C4E"/>
    <w:rsid w:val="37884467"/>
    <w:rsid w:val="387263AE"/>
    <w:rsid w:val="395E0BD5"/>
    <w:rsid w:val="39B70CA1"/>
    <w:rsid w:val="3BD21D44"/>
    <w:rsid w:val="3D7239F4"/>
    <w:rsid w:val="41350919"/>
    <w:rsid w:val="42674A9C"/>
    <w:rsid w:val="43193927"/>
    <w:rsid w:val="4610430B"/>
    <w:rsid w:val="46472D3D"/>
    <w:rsid w:val="477A4BAD"/>
    <w:rsid w:val="47E53474"/>
    <w:rsid w:val="49AD3FD7"/>
    <w:rsid w:val="49FE4AB2"/>
    <w:rsid w:val="4A6A08F0"/>
    <w:rsid w:val="4C2B639B"/>
    <w:rsid w:val="4D41324A"/>
    <w:rsid w:val="4EAE2FB7"/>
    <w:rsid w:val="554517A9"/>
    <w:rsid w:val="58130F4E"/>
    <w:rsid w:val="5B20359E"/>
    <w:rsid w:val="5BCE0F37"/>
    <w:rsid w:val="5BCF2945"/>
    <w:rsid w:val="5CA16DBD"/>
    <w:rsid w:val="5F6D11AB"/>
    <w:rsid w:val="6043279F"/>
    <w:rsid w:val="61012AFA"/>
    <w:rsid w:val="697E604F"/>
    <w:rsid w:val="69B07008"/>
    <w:rsid w:val="6C1877BB"/>
    <w:rsid w:val="6C366541"/>
    <w:rsid w:val="6E2E3154"/>
    <w:rsid w:val="6E2F4B89"/>
    <w:rsid w:val="6FD46B0E"/>
    <w:rsid w:val="712D229A"/>
    <w:rsid w:val="74D2578B"/>
    <w:rsid w:val="74F03511"/>
    <w:rsid w:val="7B7041F4"/>
    <w:rsid w:val="7BB334EB"/>
    <w:rsid w:val="7C1958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388</Characters>
  <Lines>3</Lines>
  <Paragraphs>1</Paragraphs>
  <ScaleCrop>false</ScaleCrop>
  <LinksUpToDate>false</LinksUpToDate>
  <CharactersWithSpaces>454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2016-03-18T04:17:00Z</dcterms:created>
  <dc:creator>pc</dc:creator>
  <cp:lastModifiedBy>pc</cp:lastModifiedBy>
  <cp:lastPrinted>2016-07-12T10:06:00Z</cp:lastPrinted>
  <dcterms:modified xsi:type="dcterms:W3CDTF">2017-04-08T03:31:34Z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