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09" w:rsidRPr="00924909" w:rsidRDefault="00924909" w:rsidP="00924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90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more"/>
      <w:bookmarkEnd w:id="0"/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> Marking on it:</w:t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>TRULY MCG12864B1-3</w:t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>TR-803 94V-0</w:t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>CMS-CG042DGEW-N D0040</w:t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>They have EL Backlight. Some used from pos terminals some new</w:t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 xml:space="preserve">They all working but there is no manual for them. So </w:t>
      </w:r>
      <w:proofErr w:type="spellStart"/>
      <w:r w:rsidRPr="009249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4909">
        <w:rPr>
          <w:rFonts w:ascii="Times New Roman" w:eastAsia="Times New Roman" w:hAnsi="Times New Roman" w:cs="Times New Roman"/>
          <w:sz w:val="24"/>
          <w:szCs w:val="24"/>
        </w:rPr>
        <w:t xml:space="preserve"> have combined some info about them.</w:t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  <w:t>They based on KS0107 and KS0108  chipset.</w:t>
      </w:r>
    </w:p>
    <w:p w:rsidR="00924909" w:rsidRPr="00924909" w:rsidRDefault="00924909" w:rsidP="00924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505139" cy="5031126"/>
            <wp:effectExtent l="19050" t="0" r="0" b="0"/>
            <wp:docPr id="1" name="Picture 1" descr="https://4.bp.blogspot.com/-4FVfzsQBgfc/WMrRecNi0AI/AAAAAAAAIXI/cu0DIs1cIBgrIiUp8ryKG-DKskWtltKRgCLcB/s320/LCD128x64_physical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4FVfzsQBgfc/WMrRecNi0AI/AAAAAAAAIXI/cu0DIs1cIBgrIiUp8ryKG-DKskWtltKRgCLcB/s320/LCD128x64_physical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342" cy="503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909" w:rsidRPr="00924909" w:rsidRDefault="00924909" w:rsidP="00924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909">
        <w:rPr>
          <w:rFonts w:ascii="Times New Roman" w:eastAsia="Times New Roman" w:hAnsi="Times New Roman" w:cs="Times New Roman"/>
          <w:sz w:val="24"/>
          <w:szCs w:val="24"/>
        </w:rPr>
        <w:br/>
      </w:r>
      <w:r w:rsidRPr="0092490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24909">
        <w:rPr>
          <w:rFonts w:ascii="Times New Roman" w:eastAsia="Times New Roman" w:hAnsi="Times New Roman" w:cs="Times New Roman"/>
          <w:sz w:val="24"/>
          <w:szCs w:val="24"/>
        </w:rPr>
        <w:t>Pinout</w:t>
      </w:r>
      <w:proofErr w:type="spellEnd"/>
      <w:r w:rsidRPr="0092490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24909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</w:rPr>
        <w:t> </w:t>
      </w:r>
    </w:p>
    <w:p w:rsidR="00924909" w:rsidRPr="00924909" w:rsidRDefault="00924909" w:rsidP="00924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845346" cy="2349216"/>
            <wp:effectExtent l="19050" t="0" r="0" b="0"/>
            <wp:docPr id="2" name="Picture 2" descr="https://2.bp.blogspot.com/-7oP0tcUazyA/WMq9XPSfo6I/AAAAAAAAIWY/0m8M3ybNp80m-SZvHsBpPDfeDYRseaZ6gCLcB/s320/Graphical%2BLCD%2Bpin%2Bdiagram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7oP0tcUazyA/WMq9XPSfo6I/AAAAAAAAIWY/0m8M3ybNp80m-SZvHsBpPDfeDYRseaZ6gCLcB/s320/Graphical%2BLCD%2Bpin%2Bdiagram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05" cy="234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909" w:rsidRDefault="00924909" w:rsidP="00924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435" w:rsidRDefault="00785435" w:rsidP="00924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435" w:rsidRDefault="00785435" w:rsidP="00924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435" w:rsidRPr="00924909" w:rsidRDefault="00785435" w:rsidP="00924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3"/>
        <w:gridCol w:w="6156"/>
        <w:gridCol w:w="2247"/>
      </w:tblGrid>
      <w:tr w:rsidR="00924909" w:rsidRPr="00924909" w:rsidTr="00924909">
        <w:trPr>
          <w:trHeight w:val="314"/>
        </w:trPr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Pin no.</w:t>
            </w:r>
          </w:p>
        </w:tc>
        <w:tc>
          <w:tcPr>
            <w:tcW w:w="3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1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Name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Ground (0 V)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Vss</w:t>
            </w:r>
            <w:proofErr w:type="spellEnd"/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Supply voltage; 5V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Vcc</w:t>
            </w:r>
            <w:proofErr w:type="spellEnd"/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Contrast adjustment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Vo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High to display data; Low for instruction code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Register select (RS)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Low to write to the register; High to read from the register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Read/Write (R/W)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Reads data when high; Writes data at high to low transition (falling edge)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Enable (EN)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31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8-bit data pins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DB0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DB1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DB2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DB3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DB4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DB5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DB6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DB7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Chip selection for IC1; Active high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CS1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Chip selection for IC2; Active high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CS2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17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Reset signal; Active low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RST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18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Output voltage for LCD driving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proofErr w:type="spellStart"/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Vout</w:t>
            </w:r>
            <w:proofErr w:type="spellEnd"/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19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Backlight V</w:t>
            </w: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CC</w:t>
            </w: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 (5V)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LED A</w:t>
            </w:r>
          </w:p>
        </w:tc>
      </w:tr>
      <w:tr w:rsidR="00924909" w:rsidRPr="00924909" w:rsidTr="00924909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20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Backlight Ground (0V)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4909" w:rsidRPr="00924909" w:rsidRDefault="00924909" w:rsidP="0092490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924909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</w:rPr>
              <w:t>LED K</w:t>
            </w:r>
          </w:p>
        </w:tc>
      </w:tr>
    </w:tbl>
    <w:p w:rsidR="00924909" w:rsidRPr="00924909" w:rsidRDefault="00924909" w:rsidP="0092490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924909">
        <w:rPr>
          <w:rFonts w:ascii="Tahoma" w:eastAsia="Times New Roman" w:hAnsi="Tahoma" w:cs="Tahoma"/>
          <w:color w:val="333333"/>
          <w:sz w:val="20"/>
          <w:szCs w:val="20"/>
        </w:rPr>
        <w:t> Photos:</w:t>
      </w:r>
    </w:p>
    <w:p w:rsidR="007E0814" w:rsidRDefault="007E0814"/>
    <w:sectPr w:rsidR="007E0814" w:rsidSect="007E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924909"/>
    <w:rsid w:val="00055593"/>
    <w:rsid w:val="00785435"/>
    <w:rsid w:val="007E0814"/>
    <w:rsid w:val="0092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215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68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090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374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640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802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236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842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65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585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706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854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82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871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7oP0tcUazyA/WMq9XPSfo6I/AAAAAAAAIWY/0m8M3ybNp80m-SZvHsBpPDfeDYRseaZ6gCLcB/s1600/Graphical+LCD+pin+diagram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4.bp.blogspot.com/-4FVfzsQBgfc/WMrRecNi0AI/AAAAAAAAIXI/cu0DIs1cIBgrIiUp8ryKG-DKskWtltKRgCLcB/s1600/LCD128x64_physical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2017-08-13T01:05:00Z</dcterms:created>
  <dcterms:modified xsi:type="dcterms:W3CDTF">2017-08-14T23:02:00Z</dcterms:modified>
</cp:coreProperties>
</file>