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5B1F" w14:textId="6A350699" w:rsidR="00A53A5D" w:rsidRPr="00A53A5D" w:rsidRDefault="00A53A5D">
      <w:pPr>
        <w:rPr>
          <w:b/>
          <w:bCs/>
          <w:lang w:val="en-GB"/>
        </w:rPr>
      </w:pPr>
      <w:r w:rsidRPr="00A53A5D">
        <w:rPr>
          <w:b/>
          <w:bCs/>
          <w:lang w:val="en-GB"/>
        </w:rPr>
        <w:t>COVER LETTER</w:t>
      </w:r>
    </w:p>
    <w:p w14:paraId="2E713CFE" w14:textId="4A81D998" w:rsidR="0041206F" w:rsidRPr="00A53A5D" w:rsidRDefault="00A53A5D">
      <w:pPr>
        <w:rPr>
          <w:b/>
          <w:bCs/>
          <w:lang w:val="en-GB"/>
        </w:rPr>
      </w:pPr>
      <w:r w:rsidRPr="00A53A5D">
        <w:rPr>
          <w:b/>
          <w:bCs/>
          <w:lang w:val="en-GB"/>
        </w:rPr>
        <w:t>ediblecity: an R package to model and estimate the benefits of urban agriculture</w:t>
      </w:r>
      <w:r w:rsidRPr="00A53A5D">
        <w:rPr>
          <w:b/>
          <w:bCs/>
          <w:lang w:val="en-GB"/>
        </w:rPr>
        <w:t>.</w:t>
      </w:r>
    </w:p>
    <w:p w14:paraId="5DD89EB2" w14:textId="324BC39E" w:rsidR="00A53A5D" w:rsidRPr="00A53A5D" w:rsidRDefault="00A53A5D">
      <w:pPr>
        <w:rPr>
          <w:lang w:val="en-GB"/>
        </w:rPr>
      </w:pPr>
    </w:p>
    <w:p w14:paraId="4A627A25" w14:textId="18B494C8" w:rsidR="00A53A5D" w:rsidRDefault="00A53A5D">
      <w:pPr>
        <w:rPr>
          <w:lang w:val="en-GB"/>
        </w:rPr>
      </w:pPr>
      <w:r w:rsidRPr="00A53A5D">
        <w:rPr>
          <w:lang w:val="en-GB"/>
        </w:rPr>
        <w:t>We are glad to submit our software tool paper to Open Research Europe.</w:t>
      </w:r>
      <w:r>
        <w:rPr>
          <w:lang w:val="en-GB"/>
        </w:rPr>
        <w:t xml:space="preserve"> It introduces an R package to generate scenarios of urban agriculture and estimate their benefits using 8 different indicators.</w:t>
      </w:r>
    </w:p>
    <w:p w14:paraId="16A22DB8" w14:textId="29909E68" w:rsidR="00A53A5D" w:rsidRDefault="00A53A5D">
      <w:pPr>
        <w:rPr>
          <w:lang w:val="en-GB"/>
        </w:rPr>
      </w:pPr>
      <w:r>
        <w:rPr>
          <w:lang w:val="en-GB"/>
        </w:rPr>
        <w:t xml:space="preserve">The code is open-source under a MIT license, available at </w:t>
      </w:r>
      <w:hyperlink r:id="rId4" w:history="1">
        <w:r w:rsidRPr="009B4380">
          <w:rPr>
            <w:rStyle w:val="Hyperlink"/>
            <w:lang w:val="en-GB"/>
          </w:rPr>
          <w:t>https://github.com/icra/ediblecity</w:t>
        </w:r>
      </w:hyperlink>
      <w:r>
        <w:rPr>
          <w:lang w:val="en-GB"/>
        </w:rPr>
        <w:t>.</w:t>
      </w:r>
    </w:p>
    <w:p w14:paraId="12B4C951" w14:textId="25594ADF" w:rsidR="00A53A5D" w:rsidRDefault="00A53A5D">
      <w:pPr>
        <w:rPr>
          <w:lang w:val="en-GB"/>
        </w:rPr>
      </w:pPr>
      <w:r>
        <w:rPr>
          <w:lang w:val="en-GB"/>
        </w:rPr>
        <w:t xml:space="preserve">Likewise, to ensure reproducibility, the paper has been written using literate programming with Rmarkdown and renv package. The output is a tex file. However, we have been not able to use the ORC template for latex. If this is a problem we can copy&amp;paste the paper to a word document. The source code of the paper is available at </w:t>
      </w:r>
      <w:hyperlink r:id="rId5" w:history="1">
        <w:r w:rsidRPr="009B4380">
          <w:rPr>
            <w:rStyle w:val="Hyperlink"/>
            <w:lang w:val="en-GB"/>
          </w:rPr>
          <w:t>https://github.com/icra/ediblecity_paper</w:t>
        </w:r>
      </w:hyperlink>
      <w:r>
        <w:rPr>
          <w:lang w:val="en-GB"/>
        </w:rPr>
        <w:t xml:space="preserve"> under a MIT license.</w:t>
      </w:r>
    </w:p>
    <w:p w14:paraId="3738CA45" w14:textId="78EFEEDA" w:rsidR="00A53A5D" w:rsidRDefault="00A53A5D">
      <w:pPr>
        <w:rPr>
          <w:lang w:val="en-GB"/>
        </w:rPr>
      </w:pPr>
      <w:r>
        <w:rPr>
          <w:lang w:val="en-GB"/>
        </w:rPr>
        <w:t>Faithfully,</w:t>
      </w:r>
    </w:p>
    <w:p w14:paraId="2DEF0370" w14:textId="1D24C97A" w:rsidR="00A53A5D" w:rsidRDefault="00A53A5D" w:rsidP="005E6970">
      <w:pPr>
        <w:spacing w:after="0"/>
        <w:rPr>
          <w:lang w:val="en-GB"/>
        </w:rPr>
      </w:pPr>
      <w:r>
        <w:rPr>
          <w:lang w:val="en-GB"/>
        </w:rPr>
        <w:t>Josep Pueyo-Ros</w:t>
      </w:r>
    </w:p>
    <w:p w14:paraId="12738713" w14:textId="29539642" w:rsidR="00A53A5D" w:rsidRPr="00A53A5D" w:rsidRDefault="00A53A5D">
      <w:pPr>
        <w:rPr>
          <w:lang w:val="en-GB"/>
        </w:rPr>
      </w:pPr>
      <w:r>
        <w:rPr>
          <w:lang w:val="en-GB"/>
        </w:rPr>
        <w:t>Catalan Institute for Water Research</w:t>
      </w:r>
      <w:r w:rsidR="005E6970">
        <w:rPr>
          <w:lang w:val="en-GB"/>
        </w:rPr>
        <w:t xml:space="preserve"> (ICRA-CERCA)</w:t>
      </w:r>
    </w:p>
    <w:sectPr w:rsidR="00A53A5D" w:rsidRPr="00A53A5D" w:rsidSect="00CD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D"/>
    <w:rsid w:val="002004C3"/>
    <w:rsid w:val="002458B9"/>
    <w:rsid w:val="0041206F"/>
    <w:rsid w:val="004612A4"/>
    <w:rsid w:val="00512BF9"/>
    <w:rsid w:val="005E6970"/>
    <w:rsid w:val="00A53A5D"/>
    <w:rsid w:val="00CD599C"/>
    <w:rsid w:val="00F8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F85F"/>
  <w15:chartTrackingRefBased/>
  <w15:docId w15:val="{70C4A4A6-D2A2-4DCF-9D46-22F5827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5D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cra/ediblecity_paper" TargetMode="External"/><Relationship Id="rId4" Type="http://schemas.openxmlformats.org/officeDocument/2006/relationships/hyperlink" Target="https://github.com/icra/ediblecity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Pueyo</dc:creator>
  <cp:keywords/>
  <dc:description/>
  <cp:lastModifiedBy>Josep Pueyo</cp:lastModifiedBy>
  <cp:revision>1</cp:revision>
  <dcterms:created xsi:type="dcterms:W3CDTF">2023-05-09T10:35:00Z</dcterms:created>
  <dcterms:modified xsi:type="dcterms:W3CDTF">2023-05-09T10:46:00Z</dcterms:modified>
</cp:coreProperties>
</file>