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4467" cy="544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931304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SITUAÇÃO DE APRENDIZAGEM | PROJETO TESTE 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26220703125" w:line="345.86073875427246" w:lineRule="auto"/>
        <w:ind w:left="15.13916015625" w:right="308.1597900390625" w:hanging="10.8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Challenge 02 Design Pattern CSharp (C#) [ Atividade Múltipla escolha]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AP02_ChallengeCode_DPCSharpt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5937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responder as questões análise o código a seguir:</w:t>
      </w:r>
    </w:p>
    <w:tbl>
      <w:tblPr>
        <w:tblStyle w:val="Table1"/>
        <w:tblW w:w="8495.1197814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5.11978149414"/>
        <w:tblGridChange w:id="0">
          <w:tblGrid>
            <w:gridCol w:w="8495.11978149414"/>
          </w:tblGrid>
        </w:tblGridChange>
      </w:tblGrid>
      <w:tr>
        <w:trPr>
          <w:cantSplit w:val="0"/>
          <w:trHeight w:val="11900.7193756103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using System;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using System.Collections.Generic;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55859375" w:line="240" w:lineRule="auto"/>
              <w:ind w:left="109.2671203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 Classe Produto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063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class Produto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int Id { get; private set; }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string Nome { get; private set; }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DateTime DataVencimento { get; private set; }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806640625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Produto(int id, string nome, DateTime dataVencimento)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412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= id;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1.50100708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= nome;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DataVencimento = dataVencimento;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1962890625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bool EstaVencido(DateTime dataAtual)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9.3215942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return DataVencimento &lt; dataAtual;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109.2671203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 Enum TipoFuncionario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063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enum TipoFuncionario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8.1185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7392883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Supervisor,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Operador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50146484375" w:line="240" w:lineRule="auto"/>
              <w:ind w:left="109.2671203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 Classe Funcionario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063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class Funcionario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int Id { get; private set; }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string Nome { get; private set; }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TipoFuncionario Tipo { get; private set; }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50146484375" w:line="240" w:lineRule="auto"/>
              <w:ind w:left="372.7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Funcionario(int id, string nome, TipoFuncionario tipo)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412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= id;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1.50100708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= nome;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7.811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= tipo;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93670654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44653320312" w:line="230.34241676330566" w:lineRule="auto"/>
              <w:ind w:left="120.5279541015625" w:right="947.0538330078125" w:firstLine="252.1984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 void VerificarProdutosVencidos(List&lt;Produto&gt; produtos, DateTime  dataAtual)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AP01_ChallengeCode_DPCSharpt VERSÃO 1.0.0 26/08/2024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04467" cy="5441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936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9.51370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(Tipo == TipoFuncionario.Gerente)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850.211181640625" w:right="760.546875" w:firstLine="9.02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Console.WriteLine($"Gerente {Nome} verificando produtos vencidos:"); foreach (var produto in produtos)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856.39358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113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(produto.EstaVencido(dataAtual))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.19369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114.56634521484375" w:right="448.880615234375" w:firstLine="1231.86874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Console.WriteLine($"Produto: {produto.Nome} (ID: {produto.Id}) está  vencido. Data de Vencimento: {produto.DataVencimento.ToShortDateString()}"); 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205078125" w:line="240" w:lineRule="auto"/>
        <w:ind w:left="856.39358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3.552093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25.60638427734375" w:right="325.3497314453125" w:firstLine="733.62899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Console.WriteLine($"Funcionário {Nome} (Tipo: {Tipo}) não tem permissão  para verificar produtos vencidos.");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936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07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30.3424596786499" w:lineRule="auto"/>
        <w:ind w:left="121.63192749023438" w:right="1933.3465576171875" w:hanging="12.364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Uso do sistema de monitoramento de vencimento sem Observer class Program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122.07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9856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void Main(string[] args)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936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Criando produtos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.5010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List&lt;Produto&gt; produtos = new List&lt;Produto&gt;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8722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Produto(1, "Leite", new DateTime(2024, 8, 20)),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8722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Produto(2, "Iogurte", new DateTime(2024, 8, 22)),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8722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Produto(3, "Queijo", new DateTime(2024, 8, 19))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59347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598.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Criando funcionários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623.7089538574219" w:right="536.8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Funcionario gerente = new Funcionario(1, "Ana", TipoFuncionario.Gerente); Funcionario supervisor = new Funcionario(2, "Carlos",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115.8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TipoFuncionario.Supervisor);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70895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Funcionario operador = new Funcionario(3, "Mariana",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8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TipoFuncionario.Operador);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59912109375" w:line="240" w:lineRule="auto"/>
        <w:ind w:left="598.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Verificando produtos vencidos com a data atual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.6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DateTime dataAtual = DateTime.Now;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613.552093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gerente.VerificarProdutosVencidos(produtos, dataAtual);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785736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supervisor.VerificarProdutosVencidos(produtos, dataAtual);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operador.VerificarProdutosVencidos(produtos, dataAtual);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936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07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7264099121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AP01_ChallengeCode_DPCSharpt VERSÃO 1.0.0 26/08/2024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04467" cy="5441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600067138671875" w:right="5.8404541015625" w:firstLine="1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Qual é a principal responsabilidade do método VerificarProdutosVencidos na  classe Funcionario?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Calcular a quantidade de produtos vencidos.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39996337890625" w:right="177.4407958984375" w:firstLine="5.5200195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Verificar se um funcionário tem permissão para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39996337890625" w:right="177.4407958984375" w:firstLine="5.52001953125"/>
        <w:jc w:val="left"/>
        <w:rPr>
          <w:color w:val="00ff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c) Determinar se o produto está vencido e, se for o caso, notificar os gerentes.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39996337890625" w:right="177.4407958984375" w:firstLine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Adicionar novos produtos à lista de produtos.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6953125" w:line="229.90779876708984" w:lineRule="auto"/>
        <w:ind w:left="13.91998291015625" w:right="531.43981933593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que acontece se um funcionário do tipo "Supervisor" tenta verificar os  produtos vencidos?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Ele é notificado dos produtos vencidos.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.920013427734375" w:right="848.48083496093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b) Ele recebe uma mensagem informando que não tem permissão para  verificar produtos vencidos.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328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Ele remove os produtos vencidos da lista.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Ele adiciona os produtos vencidos a um relatório de reabastecimento.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que o método EstaVencido na classe Produto retorna?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 quantidade de dias restantes até o produto vencer.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600067138671875" w:right="259.0411376953125" w:firstLine="4.319915771484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b) Um booleano indicando se o produto está vencido em relação à data 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600067138671875" w:right="259.0411376953125" w:firstLine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 número total de produtos vencidos na lista.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 data de vencimento do produto.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29.90779876708984" w:lineRule="auto"/>
        <w:ind w:left="9.600067138671875" w:right="274.8797607421875" w:hanging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 a data atual for 21/08/2024, quais produtos o gerente "Ana" identificará  como vencidos?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Nenhum produto.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Apenas o produto "Leite".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c) Os produtos "Leite" e "Queijo".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Todos os produtos.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29.90829944610596" w:lineRule="auto"/>
        <w:ind w:left="13.91998291015625" w:right="-6.400146484375" w:hanging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Qual é a principal limitação do código atual em termos de responsabilidade e  permissões?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Não permite que o operador registre novos produtos.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7.6800537109375" w:right="151.9598388671875" w:firstLine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b) Não permite que o supervisor verifique produtos vencidos, mesmo que isso  seja necessário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8.39996337890625" w:right="655.2789306640625" w:firstLine="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Permite que todos os funcionários acessem informações confidenciais. d) O método VerificarProdutosVencidos está duplicado em várias classes.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8.6120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AP01_ChallengeCode_DPCSharpt VERSÃO 1.0.0 26/08/2024 </w:t>
      </w:r>
    </w:p>
    <w:sectPr>
      <w:pgSz w:h="16820" w:w="11900" w:orient="portrait"/>
      <w:pgMar w:bottom="748.800048828125" w:top="708.001708984375" w:left="1702.0799255371094" w:right="1684.3206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