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0"/>
        <w:rPr>
          <w:u w:val="none"/>
        </w:rPr>
      </w:pPr>
      <w:r w:rsidDel="00000000" w:rsidR="00000000" w:rsidRPr="00000000">
        <w:rPr>
          <w:rtl w:val="0"/>
        </w:rPr>
        <w:t xml:space="preserve">LAUDO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81597</wp:posOffset>
                </wp:positionH>
                <wp:positionV relativeFrom="paragraph">
                  <wp:posOffset>283059</wp:posOffset>
                </wp:positionV>
                <wp:extent cx="6358890" cy="19558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171318" y="3686973"/>
                          <a:ext cx="6349365" cy="18605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9.99999046325684"/>
                              <w:ind w:left="141.00000381469727" w:right="0" w:firstLine="141.00000381469727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  <w:t xml:space="preserve">ASSISTÊNCIA TÉCNICA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81597</wp:posOffset>
                </wp:positionH>
                <wp:positionV relativeFrom="paragraph">
                  <wp:posOffset>283059</wp:posOffset>
                </wp:positionV>
                <wp:extent cx="6358890" cy="195580"/>
                <wp:effectExtent b="0" l="0" r="0" t="0"/>
                <wp:wrapTopAndBottom distB="0" distT="0"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8890" cy="1955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  <w:sectPr>
          <w:pgSz w:h="16840" w:w="11910" w:orient="portrait"/>
          <w:pgMar w:bottom="280" w:top="1500" w:left="620" w:right="102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before="44" w:lineRule="auto"/>
        <w:ind w:firstLine="296"/>
        <w:rPr/>
      </w:pPr>
      <w:r w:rsidDel="00000000" w:rsidR="00000000" w:rsidRPr="00000000">
        <w:rPr>
          <w:rtl w:val="0"/>
        </w:rPr>
        <w:t xml:space="preserve">Assistência: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" w:line="240" w:lineRule="auto"/>
        <w:ind w:left="28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ASSISTÊNCIA TÉCNICA LTDA</w:t>
      </w:r>
    </w:p>
    <w:p w:rsidR="00000000" w:rsidDel="00000000" w:rsidP="00000000" w:rsidRDefault="00000000" w:rsidRPr="00000000" w14:paraId="00000006">
      <w:pPr>
        <w:pStyle w:val="Heading1"/>
        <w:ind w:firstLine="296"/>
        <w:rPr>
          <w:u w:val="none"/>
        </w:rPr>
      </w:pPr>
      <w:r w:rsidDel="00000000" w:rsidR="00000000" w:rsidRPr="00000000">
        <w:br w:type="column"/>
      </w:r>
      <w:r w:rsidDel="00000000" w:rsidR="00000000" w:rsidRPr="00000000">
        <w:rPr>
          <w:u w:val="none"/>
          <w:rtl w:val="0"/>
        </w:rPr>
        <w:t xml:space="preserve">CNPJ: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" w:line="240" w:lineRule="auto"/>
        <w:ind w:left="268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40" w:w="11910" w:orient="portrait"/>
          <w:pgMar w:bottom="280" w:top="1500" w:left="620" w:right="1020" w:header="720" w:footer="720"/>
          <w:cols w:equalWidth="0" w:num="4">
            <w:col w:space="39" w:w="2538.25"/>
            <w:col w:space="39" w:w="2538.25"/>
            <w:col w:space="39" w:w="2538.25"/>
            <w:col w:space="0" w:w="2538.25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22245983/0001-69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6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358890" cy="19558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171318" y="3686973"/>
                          <a:ext cx="6349365" cy="18605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9.99999046325684"/>
                              <w:ind w:left="141.00000381469727" w:right="0" w:firstLine="141.00000381469727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  <w:t xml:space="preserve">CONSUMIDOR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58890" cy="195580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8890" cy="19558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  <w:sectPr>
          <w:type w:val="continuous"/>
          <w:pgSz w:h="16840" w:w="11910" w:orient="portrait"/>
          <w:pgMar w:bottom="280" w:top="1500" w:left="620" w:right="10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before="44" w:lineRule="auto"/>
        <w:ind w:firstLine="296"/>
        <w:rPr/>
      </w:pPr>
      <w:r w:rsidDel="00000000" w:rsidR="00000000" w:rsidRPr="00000000">
        <w:rPr>
          <w:rtl w:val="0"/>
        </w:rPr>
        <w:t xml:space="preserve">Consumidor: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" w:line="240" w:lineRule="auto"/>
        <w:ind w:left="164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br w:type="column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$client</w:t>
      </w:r>
    </w:p>
    <w:p w:rsidR="00000000" w:rsidDel="00000000" w:rsidP="00000000" w:rsidRDefault="00000000" w:rsidRPr="00000000" w14:paraId="0000000D">
      <w:pPr>
        <w:pStyle w:val="Heading1"/>
        <w:ind w:firstLine="296"/>
        <w:rPr>
          <w:u w:val="none"/>
        </w:rPr>
      </w:pPr>
      <w:r w:rsidDel="00000000" w:rsidR="00000000" w:rsidRPr="00000000">
        <w:br w:type="column"/>
      </w:r>
      <w:r w:rsidDel="00000000" w:rsidR="00000000" w:rsidRPr="00000000">
        <w:rPr>
          <w:u w:val="none"/>
          <w:rtl w:val="0"/>
        </w:rPr>
        <w:t xml:space="preserve">CPF: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" w:line="240" w:lineRule="auto"/>
        <w:ind w:left="296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40" w:w="11910" w:orient="portrait"/>
          <w:pgMar w:bottom="280" w:top="1500" w:left="620" w:right="1020" w:header="720" w:footer="720"/>
          <w:cols w:equalWidth="0" w:num="4">
            <w:col w:space="40" w:w="2537.5"/>
            <w:col w:space="40" w:w="2537.5"/>
            <w:col w:space="40" w:w="2537.5"/>
            <w:col w:space="0" w:w="2537.5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$document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6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358890" cy="195580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171318" y="3686973"/>
                          <a:ext cx="6349365" cy="18605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8.999999761581421" w:line="284.00001525878906"/>
                              <w:ind w:left="141.00000381469727" w:right="0" w:firstLine="141.00000381469727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u w:val="single"/>
                                <w:vertAlign w:val="baseline"/>
                              </w:rPr>
                              <w:t xml:space="preserve">PRODUTO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58890" cy="195580"/>
                <wp:effectExtent b="0" l="0" r="0" t="0"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8890" cy="19558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1993"/>
          <w:tab w:val="left" w:leader="none" w:pos="8230"/>
        </w:tabs>
        <w:spacing w:before="251" w:lineRule="auto"/>
        <w:ind w:left="296" w:firstLine="0"/>
        <w:rPr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Produto:</w:t>
        <w:tab/>
      </w:r>
      <w:r w:rsidDel="00000000" w:rsidR="00000000" w:rsidRPr="00000000">
        <w:rPr>
          <w:vertAlign w:val="baseline"/>
          <w:rtl w:val="0"/>
        </w:rPr>
        <w:t xml:space="preserve">$model                                                                        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N° de Série:</w:t>
      </w:r>
      <w:r w:rsidDel="00000000" w:rsidR="00000000" w:rsidRPr="00000000">
        <w:rPr>
          <w:vertAlign w:val="baseline"/>
          <w:rtl w:val="0"/>
        </w:rPr>
        <w:t xml:space="preserve"> $serial_number</w:t>
      </w:r>
    </w:p>
    <w:p w:rsidR="00000000" w:rsidDel="00000000" w:rsidP="00000000" w:rsidRDefault="00000000" w:rsidRPr="00000000" w14:paraId="00000012">
      <w:pPr>
        <w:tabs>
          <w:tab w:val="left" w:leader="none" w:pos="1993"/>
          <w:tab w:val="left" w:leader="none" w:pos="8230"/>
        </w:tabs>
        <w:spacing w:before="251" w:lineRule="auto"/>
        <w:ind w:left="296" w:firstLine="0"/>
        <w:rPr/>
        <w:sectPr>
          <w:type w:val="continuous"/>
          <w:pgSz w:h="16840" w:w="11910" w:orient="portrait"/>
          <w:pgMar w:bottom="280" w:top="1500" w:left="620" w:right="1020" w:header="720" w:footer="720"/>
        </w:sect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Marca:</w:t>
        <w:tab/>
      </w:r>
      <w:r w:rsidDel="00000000" w:rsidR="00000000" w:rsidRPr="00000000">
        <w:rPr>
          <w:vertAlign w:val="baseline"/>
          <w:rtl w:val="0"/>
        </w:rPr>
        <w:t xml:space="preserve">$brand                                                                         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Sinistro:       </w:t>
      </w:r>
      <w:r w:rsidDel="00000000" w:rsidR="00000000" w:rsidRPr="00000000">
        <w:rPr>
          <w:vertAlign w:val="baseline"/>
          <w:rtl w:val="0"/>
        </w:rPr>
        <w:t xml:space="preserve">$claim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  <w:sectPr>
          <w:type w:val="continuous"/>
          <w:pgSz w:h="16840" w:w="11910" w:orient="portrait"/>
          <w:pgMar w:bottom="280" w:top="1500" w:left="620" w:right="1020" w:header="720" w:footer="720"/>
          <w:cols w:equalWidth="0" w:num="4">
            <w:col w:space="542" w:w="2161"/>
            <w:col w:space="542" w:w="2161"/>
            <w:col w:space="542" w:w="2161"/>
            <w:col w:space="0" w:w="2161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type w:val="continuous"/>
          <w:pgSz w:h="16840" w:w="11910" w:orient="portrait"/>
          <w:pgMar w:bottom="280" w:top="1500" w:left="620" w:right="10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  <w:sectPr>
          <w:type w:val="continuous"/>
          <w:pgSz w:h="16840" w:w="11910" w:orient="portrait"/>
          <w:pgMar w:bottom="280" w:top="1500" w:left="620" w:right="1020" w:header="720" w:footer="720"/>
          <w:cols w:equalWidth="0" w:num="4">
            <w:col w:space="542" w:w="2161"/>
            <w:col w:space="542" w:w="2161"/>
            <w:col w:space="542" w:w="2161"/>
            <w:col w:space="0" w:w="2161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6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358890" cy="416559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171318" y="3576483"/>
                          <a:ext cx="6349365" cy="407034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237.00000762939453" w:line="240"/>
                              <w:ind w:left="4.000000059604645" w:right="0" w:firstLine="4.000000059604645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32"/>
                                <w:u w:val="single"/>
                                <w:vertAlign w:val="baseline"/>
                              </w:rPr>
                              <w:t xml:space="preserve">RELATÓRIO TÉCNICO</w:t>
                            </w: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358890" cy="416559"/>
                <wp:effectExtent b="0" l="0" r="0" t="0"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8890" cy="416559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06.0" w:type="dxa"/>
        <w:jc w:val="left"/>
        <w:tblInd w:w="152.0" w:type="dxa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000"/>
      </w:tblPr>
      <w:tblGrid>
        <w:gridCol w:w="10006"/>
        <w:tblGridChange w:id="0">
          <w:tblGrid>
            <w:gridCol w:w="10006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bottom w:color="000000" w:space="0" w:sz="0" w:val="nil"/>
            </w:tcBorders>
            <w:shd w:fill="bebebe" w:val="clea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0" w:lineRule="auto"/>
              <w:ind w:left="3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Diagnóstico após análise técnica: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3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$resolution</w:t>
            </w:r>
          </w:p>
        </w:tc>
      </w:tr>
      <w:tr>
        <w:trPr>
          <w:cantSplit w:val="0"/>
          <w:trHeight w:val="292" w:hRule="atLeast"/>
          <w:tblHeader w:val="0"/>
        </w:trPr>
        <w:tc>
          <w:tcPr>
            <w:tcBorders>
              <w:top w:color="000000" w:space="0" w:sz="0" w:val="nil"/>
              <w:bottom w:color="000000" w:space="0" w:sz="0" w:val="nil"/>
            </w:tcBorders>
            <w:shd w:fill="bebebe" w:val="clea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3" w:lineRule="auto"/>
              <w:ind w:left="3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Possíveis Causas: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8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63" w:line="254" w:lineRule="auto"/>
              <w:ind w:left="37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Danos esteticos como descascamento, rasgos no tecido/couro, pés ou estrutura descascadadas não são danos funcionais do produto. Esses danos não afetam a utilização do produto e não possui cobertura.</w:t>
            </w:r>
          </w:p>
        </w:tc>
      </w:tr>
      <w:tr>
        <w:trPr>
          <w:cantSplit w:val="0"/>
          <w:trHeight w:val="222" w:hRule="atLeast"/>
          <w:tblHeader w:val="0"/>
        </w:trPr>
        <w:tc>
          <w:tcPr>
            <w:tcBorders>
              <w:bottom w:color="000000" w:space="0" w:sz="0" w:val="nil"/>
            </w:tcBorders>
            <w:shd w:fill="c8c8c8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2" w:lineRule="auto"/>
              <w:ind w:left="3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Sintoma relatado pelo Cliente: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87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$summary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type w:val="continuous"/>
          <w:pgSz w:h="16840" w:w="11910" w:orient="portrait"/>
          <w:pgMar w:bottom="280" w:top="1500" w:left="620" w:right="10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tabs>
          <w:tab w:val="left" w:leader="none" w:pos="3597"/>
          <w:tab w:val="left" w:leader="none" w:pos="10134"/>
        </w:tabs>
        <w:spacing w:before="1" w:lineRule="auto"/>
        <w:ind w:left="135" w:firstLine="0"/>
        <w:rPr>
          <w:u w:val="none"/>
        </w:rPr>
      </w:pPr>
      <w:r w:rsidDel="00000000" w:rsidR="00000000" w:rsidRPr="00000000">
        <w:rPr>
          <w:color w:val="000000"/>
          <w:u w:val="none"/>
          <w:shd w:fill="bebebe" w:val="clear"/>
          <w:rtl w:val="0"/>
        </w:rPr>
        <w:tab/>
      </w:r>
      <w:r w:rsidDel="00000000" w:rsidR="00000000" w:rsidRPr="00000000">
        <w:rPr>
          <w:color w:val="000000"/>
          <w:shd w:fill="bebebe" w:val="clear"/>
          <w:rtl w:val="0"/>
        </w:rPr>
        <w:t xml:space="preserve">EVIDÊNCIAS DO PRODUTO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5263"/>
        </w:tabs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</w:t>
      </w:r>
      <w:r w:rsidDel="00000000" w:rsidR="00000000" w:rsidRPr="00000000">
        <w:rPr>
          <w:b w:val="1"/>
          <w:bCs w:val="1"/>
          <w:sz w:val="20"/>
          <w:szCs w:val="20"/>
        </w:rPr>
        <mc:AlternateContent>
          <mc:Choice Requires="wpg">
            <w:drawing>
              <wp:inline distB="0" distT="0" distL="0" distR="0">
                <wp:extent cx="2908935" cy="333347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3905820" y="3627614"/>
                          <a:ext cx="2880360" cy="304772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Etiqueta de Identificação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8935" cy="333347"/>
                <wp:effectExtent b="0" l="0" r="0" t="0"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8935" cy="33334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b w:val="1"/>
          <w:bCs w:val="1"/>
          <w:sz w:val="20"/>
          <w:szCs w:val="20"/>
        </w:rPr>
        <mc:AlternateContent>
          <mc:Choice Requires="wpg">
            <w:drawing>
              <wp:inline distB="0" distT="0" distL="0" distR="0">
                <wp:extent cx="2908935" cy="333347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905820" y="3627614"/>
                          <a:ext cx="2880360" cy="304772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Frontal Completa do Produto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8935" cy="333347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8935" cy="33334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 </w:t>
      </w:r>
      <w:r w:rsidDel="00000000" w:rsidR="00000000" w:rsidRPr="00000000">
        <w:rPr>
          <w:b w:val="1"/>
          <w:bCs w:val="1"/>
          <w:color w:val="ffffff"/>
          <w:sz w:val="20"/>
          <w:szCs w:val="20"/>
          <w:rtl w:val="0"/>
        </w:rPr>
        <w:t xml:space="preserve">a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b w:val="1"/>
          <w:bCs w:val="1"/>
          <w:sz w:val="20"/>
          <w:szCs w:val="20"/>
        </w:rPr>
        <w:drawing>
          <wp:inline distB="0" distT="0" distL="0" distR="0">
            <wp:extent cx="2847340" cy="2352675"/>
            <wp:effectExtent b="28575" l="28575" r="28575" t="28575"/>
            <wp:docPr descr="Uma imagem contendo Gráfico&#10;&#10;Descrição gerada automaticamente" id="12" name="image1.png"/>
            <a:graphic>
              <a:graphicData uri="http://schemas.openxmlformats.org/drawingml/2006/picture">
                <pic:pic>
                  <pic:nvPicPr>
                    <pic:cNvPr descr="Uma imagem contendo Gráfico&#10;&#10;Descrição gerada automaticament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352675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b w:val="1"/>
          <w:bCs w:val="1"/>
          <w:sz w:val="20"/>
          <w:szCs w:val="20"/>
        </w:rPr>
        <w:drawing>
          <wp:inline distB="0" distT="0" distL="0" distR="0">
            <wp:extent cx="2847340" cy="2352675"/>
            <wp:effectExtent b="28575" l="28575" r="28575" t="28575"/>
            <wp:docPr descr="Forma&#10;&#10;Descrição gerada automaticamente" id="14" name="image8.png"/>
            <a:graphic>
              <a:graphicData uri="http://schemas.openxmlformats.org/drawingml/2006/picture">
                <pic:pic>
                  <pic:nvPicPr>
                    <pic:cNvPr descr="Forma&#10;&#10;Descrição gerada automaticamente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2352675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2903220" cy="333295"/>
                <wp:effectExtent b="0" l="0" r="0" 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3908678" y="3627640"/>
                          <a:ext cx="2874645" cy="30472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Traseira Completa do Produto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3220" cy="333295"/>
                <wp:effectExtent b="0" l="0" r="0" t="0"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3220" cy="3332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2903220" cy="333295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3908678" y="3627640"/>
                          <a:ext cx="2874645" cy="30472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Panoramica do Dano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3220" cy="333295"/>
                <wp:effectExtent b="0" l="0" r="0" t="0"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3220" cy="3332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w:drawing>
          <wp:inline distB="0" distT="0" distL="0" distR="0">
            <wp:extent cx="2847113" cy="2534013"/>
            <wp:effectExtent b="28575" l="28575" r="28575" t="28575"/>
            <wp:docPr descr="Forma&#10;&#10;Descrição gerada automaticamente com confiança baixa" id="13" name="image4.png"/>
            <a:graphic>
              <a:graphicData uri="http://schemas.openxmlformats.org/drawingml/2006/picture">
                <pic:pic>
                  <pic:nvPicPr>
                    <pic:cNvPr descr="Forma&#10;&#10;Descrição gerada automaticamente com confiança baixa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113" cy="2534013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/>
        <w:drawing>
          <wp:inline distB="0" distT="0" distL="0" distR="0">
            <wp:extent cx="2849343" cy="2535776"/>
            <wp:effectExtent b="28575" l="28575" r="28575" t="28575"/>
            <wp:docPr descr="Uma imagem contendo Diagrama&#10;&#10;Descrição gerada automaticamente" id="16" name="image3.png"/>
            <a:graphic>
              <a:graphicData uri="http://schemas.openxmlformats.org/drawingml/2006/picture">
                <pic:pic>
                  <pic:nvPicPr>
                    <pic:cNvPr descr="Uma imagem contendo Diagrama&#10;&#10;Descrição gerada automaticamente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9343" cy="2535776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2903220" cy="333295"/>
                <wp:effectExtent b="0" l="0" r="0" 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3908678" y="3627640"/>
                          <a:ext cx="2874645" cy="30472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Aproximada do Dano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3220" cy="333295"/>
                <wp:effectExtent b="0" l="0" r="0" t="0"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3220" cy="3332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2903220" cy="333295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3908678" y="3627640"/>
                          <a:ext cx="2874645" cy="30472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Complementar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2903220" cy="333295"/>
                <wp:effectExtent b="0" l="0" r="0" t="0"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3220" cy="3332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/>
        <w:drawing>
          <wp:inline distB="0" distT="0" distL="0" distR="0">
            <wp:extent cx="2847600" cy="2689200"/>
            <wp:effectExtent b="28575" l="28575" r="28575" t="28575"/>
            <wp:docPr descr="Imagem em preto e branco&#10;&#10;Descrição gerada automaticamente" id="15" name="image7.png"/>
            <a:graphic>
              <a:graphicData uri="http://schemas.openxmlformats.org/drawingml/2006/picture">
                <pic:pic>
                  <pic:nvPicPr>
                    <pic:cNvPr descr="Imagem em preto e branco&#10;&#10;Descrição gerada automaticamente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600" cy="2689200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              </w:t>
      </w:r>
      <w:r w:rsidDel="00000000" w:rsidR="00000000" w:rsidRPr="00000000">
        <w:rPr/>
        <w:drawing>
          <wp:inline distB="0" distT="0" distL="0" distR="0">
            <wp:extent cx="2847600" cy="2689200"/>
            <wp:effectExtent b="28575" l="28575" r="28575" t="28575"/>
            <wp:docPr descr="Imagem em preto e branco&#10;&#10;Descrição gerada automaticamente" id="18" name="image5.png"/>
            <a:graphic>
              <a:graphicData uri="http://schemas.openxmlformats.org/drawingml/2006/picture">
                <pic:pic>
                  <pic:nvPicPr>
                    <pic:cNvPr descr="Imagem em preto e branco&#10;&#10;Descrição gerada automaticamente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600" cy="2689200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6440805" cy="333295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139885" y="3627640"/>
                          <a:ext cx="6412230" cy="30472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u w:val="single"/>
                                <w:vertAlign w:val="baseline"/>
                              </w:rPr>
                              <w:t xml:space="preserve">Foto Complementar</w:t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40805" cy="333295"/>
                <wp:effectExtent b="0" l="0" r="0" t="0"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40805" cy="33329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0" distT="0" distL="0" distR="0">
            <wp:extent cx="6393600" cy="2678400"/>
            <wp:effectExtent b="28575" l="28575" r="28575" t="28575"/>
            <wp:docPr descr="Imagem em preto e branco&#10;&#10;Descrição gerada automaticamente" id="17" name="image2.png"/>
            <a:graphic>
              <a:graphicData uri="http://schemas.openxmlformats.org/drawingml/2006/picture">
                <pic:pic>
                  <pic:nvPicPr>
                    <pic:cNvPr descr="Imagem em preto e branco&#10;&#10;Descrição gerada automaticamente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3600" cy="2678400"/>
                    </a:xfrm>
                    <a:prstGeom prst="rect"/>
                    <a:ln w="28575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2428875" cy="866775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34.0" w:type="dxa"/>
        <w:jc w:val="left"/>
        <w:tblInd w:w="164.0" w:type="dxa"/>
        <w:tblLayout w:type="fixed"/>
        <w:tblLook w:val="0000"/>
      </w:tblPr>
      <w:tblGrid>
        <w:gridCol w:w="3710"/>
        <w:gridCol w:w="5524"/>
        <w:tblGridChange w:id="0">
          <w:tblGrid>
            <w:gridCol w:w="3710"/>
            <w:gridCol w:w="5524"/>
          </w:tblGrid>
        </w:tblGridChange>
      </w:tblGrid>
      <w:tr>
        <w:trPr>
          <w:cantSplit w:val="0"/>
          <w:trHeight w:val="213" w:hRule="atLeast"/>
          <w:tblHeader w:val="0"/>
        </w:trPr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180"/>
                <w:tab w:val="left" w:leader="none" w:pos="6020"/>
              </w:tabs>
              <w:spacing w:after="0" w:before="0" w:line="193" w:lineRule="auto"/>
              <w:ind w:left="2559" w:right="-504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          São Paulo, $actual_date</w:t>
              <w:tab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4" w:line="240" w:lineRule="auto"/>
              <w:ind w:left="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 Técnico Responsàvel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5" w:lineRule="auto"/>
              <w:ind w:left="3134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</w:t>
            </w:r>
          </w:p>
        </w:tc>
      </w:tr>
      <w:tr>
        <w:trPr>
          <w:cantSplit w:val="0"/>
          <w:trHeight w:val="244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5" w:lineRule="auto"/>
              <w:ind w:left="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Registro: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280" w:top="1120" w:left="620" w:right="102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56" w:lineRule="auto"/>
      <w:ind w:left="296"/>
    </w:pPr>
    <w:rPr>
      <w:b w:val="1"/>
      <w:bCs w:val="1"/>
      <w:sz w:val="28"/>
      <w:szCs w:val="28"/>
      <w:u w:val="single"/>
    </w:rPr>
  </w:style>
  <w:style w:type="paragraph" w:styleId="Heading2">
    <w:name w:val="heading 2"/>
    <w:basedOn w:val="Normal"/>
    <w:next w:val="Normal"/>
    <w:pPr>
      <w:ind w:left="296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0" w:lineRule="auto"/>
      <w:ind w:left="10"/>
      <w:jc w:val="center"/>
    </w:pPr>
    <w:rPr>
      <w:rFonts w:ascii="Arial" w:cs="Arial" w:eastAsia="Arial" w:hAnsi="Arial"/>
      <w:b w:val="1"/>
      <w:bCs w:val="1"/>
      <w:sz w:val="64"/>
      <w:szCs w:val="64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2024-10-18T00:00:00Z</vt:lpwstr>
  </property>
  <property fmtid="{D5CDD505-2E9C-101B-9397-08002B2CF9AE}" pid="3" name="Creator">
    <vt:lpwstr>Microsoft® Excel® 2010</vt:lpwstr>
  </property>
  <property fmtid="{D5CDD505-2E9C-101B-9397-08002B2CF9AE}" pid="4" name="LastSaved">
    <vt:lpwstr>2024-12-12T00:00:00Z</vt:lpwstr>
  </property>
  <property fmtid="{D5CDD505-2E9C-101B-9397-08002B2CF9AE}" pid="5" name="Producer">
    <vt:lpwstr>Microsoft® Excel® 2010</vt:lpwstr>
  </property>
</Properties>
</file>