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6E32A" w14:textId="77777777" w:rsidR="00E82FF2" w:rsidRDefault="00E82FF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10085" w:type="dxa"/>
        <w:jc w:val="center"/>
        <w:tblInd w:w="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6"/>
        <w:gridCol w:w="5119"/>
      </w:tblGrid>
      <w:tr w:rsidR="00E82FF2" w14:paraId="07F15AB8" w14:textId="77777777">
        <w:trPr>
          <w:trHeight w:val="1380"/>
          <w:jc w:val="center"/>
        </w:trPr>
        <w:tc>
          <w:tcPr>
            <w:tcW w:w="4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572BC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Assistência Técnica:</w:t>
            </w:r>
            <w:r>
              <w:rPr>
                <w:rFonts w:ascii="Helvetica Neue" w:eastAsia="Helvetica Neue" w:hAnsi="Helvetica Neue" w:cs="Helvetica Neue"/>
                <w:b/>
                <w:color w:val="000000"/>
                <w:sz w:val="26"/>
                <w:szCs w:val="26"/>
              </w:rPr>
              <w:t xml:space="preserve"> MORENO LTDA.</w:t>
            </w:r>
          </w:p>
          <w:p w14:paraId="44EF8424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CNPJ: 22.245.983/0041-69</w:t>
            </w:r>
          </w:p>
          <w:p w14:paraId="33AD3E02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ENDEREÇO: Rua Miguel Estefano, 594</w:t>
            </w:r>
          </w:p>
          <w:p w14:paraId="18309FE8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 xml:space="preserve">CIDADE: São Paulo – SP </w:t>
            </w:r>
          </w:p>
          <w:p w14:paraId="1C733E35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CEP: 04301-000</w:t>
            </w:r>
          </w:p>
        </w:tc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63034" w14:textId="77777777" w:rsidR="00E82FF2" w:rsidRDefault="005212B4">
            <w:pPr>
              <w:jc w:val="right"/>
              <w:rPr>
                <w:rFonts w:ascii="Helvetica Neue" w:eastAsia="Helvetica Neue" w:hAnsi="Helvetica Neue" w:cs="Helvetica Neue"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sz w:val="30"/>
                <w:szCs w:val="30"/>
              </w:rPr>
              <w:t>Sinistro:</w:t>
            </w:r>
          </w:p>
          <w:p w14:paraId="3013F02A" w14:textId="77777777" w:rsidR="00E82FF2" w:rsidRDefault="005212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0"/>
              <w:jc w:val="right"/>
              <w:rPr>
                <w:color w:val="000000"/>
                <w:sz w:val="38"/>
                <w:szCs w:val="38"/>
              </w:rPr>
            </w:pPr>
            <w:r>
              <w:rPr>
                <w:rFonts w:ascii="Helvetica Neue" w:eastAsia="Helvetica Neue" w:hAnsi="Helvetica Neue" w:cs="Helvetica Neue"/>
                <w:i/>
                <w:color w:val="222222"/>
                <w:sz w:val="38"/>
                <w:szCs w:val="38"/>
                <w:highlight w:val="white"/>
              </w:rPr>
              <w:t>$claim</w:t>
            </w:r>
          </w:p>
        </w:tc>
      </w:tr>
      <w:tr w:rsidR="00E82FF2" w14:paraId="076BD84E" w14:textId="77777777">
        <w:trPr>
          <w:trHeight w:val="280"/>
          <w:jc w:val="center"/>
        </w:trPr>
        <w:tc>
          <w:tcPr>
            <w:tcW w:w="100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080E" w14:textId="77777777" w:rsidR="00E82FF2" w:rsidRDefault="005212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0"/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38"/>
                <w:szCs w:val="3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38"/>
                <w:szCs w:val="38"/>
              </w:rPr>
              <w:t>Avaliação Técnica</w:t>
            </w:r>
          </w:p>
        </w:tc>
      </w:tr>
    </w:tbl>
    <w:p w14:paraId="4F55EC4C" w14:textId="77777777" w:rsidR="00E82FF2" w:rsidRDefault="005212B4">
      <w:pPr>
        <w:ind w:left="1440" w:firstLine="720"/>
        <w:jc w:val="right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>São Paulo, $actual_date</w:t>
      </w:r>
    </w:p>
    <w:p w14:paraId="2E56EFC9" w14:textId="77777777" w:rsidR="00E82FF2" w:rsidRDefault="00E82FF2">
      <w:pPr>
        <w:ind w:left="1440" w:firstLine="720"/>
        <w:jc w:val="right"/>
        <w:rPr>
          <w:rFonts w:ascii="Helvetica Neue" w:eastAsia="Helvetica Neue" w:hAnsi="Helvetica Neue" w:cs="Helvetica Neue"/>
          <w:sz w:val="26"/>
          <w:szCs w:val="26"/>
        </w:rPr>
      </w:pPr>
    </w:p>
    <w:p w14:paraId="5839B322" w14:textId="77777777" w:rsidR="00E82FF2" w:rsidRDefault="005212B4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Segurado:</w:t>
      </w:r>
      <w:r>
        <w:rPr>
          <w:rFonts w:ascii="Helvetica Neue" w:eastAsia="Helvetica Neue" w:hAnsi="Helvetica Neue" w:cs="Helvetica Neue"/>
          <w:sz w:val="30"/>
          <w:szCs w:val="30"/>
        </w:rPr>
        <w:t xml:space="preserve"> $client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ab/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ab/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ab/>
      </w:r>
      <w:r>
        <w:rPr>
          <w:rFonts w:ascii="Helvetica Neue" w:eastAsia="Helvetica Neue" w:hAnsi="Helvetica Neue" w:cs="Helvetica Neue"/>
          <w:color w:val="000000"/>
          <w:sz w:val="28"/>
          <w:szCs w:val="28"/>
        </w:rPr>
        <w:tab/>
      </w:r>
    </w:p>
    <w:p w14:paraId="051688B1" w14:textId="4D493E05" w:rsidR="00E82FF2" w:rsidRDefault="005212B4" w:rsidP="00EE3687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Marca:</w:t>
      </w:r>
      <w:r>
        <w:t xml:space="preserve"> </w:t>
      </w:r>
      <w:r>
        <w:rPr>
          <w:rFonts w:ascii="Helvetica Neue" w:eastAsia="Helvetica Neue" w:hAnsi="Helvetica Neue" w:cs="Helvetica Neue"/>
          <w:sz w:val="30"/>
          <w:szCs w:val="30"/>
        </w:rPr>
        <w:t>$brand</w:t>
      </w:r>
    </w:p>
    <w:p w14:paraId="678F58AF" w14:textId="242F0508" w:rsidR="00EE3687" w:rsidRPr="005212B4" w:rsidRDefault="00B630A8" w:rsidP="00EE3687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  <w:u w:val="single"/>
        </w:rPr>
      </w:pPr>
      <w:r>
        <w:rPr>
          <w:rFonts w:ascii="Helvetica Neue" w:eastAsia="Helvetica Neue" w:hAnsi="Helvetica Neue" w:cs="Helvetica Neue"/>
          <w:sz w:val="30"/>
          <w:szCs w:val="30"/>
        </w:rPr>
        <w:t>Descrição</w:t>
      </w:r>
      <w:r w:rsidR="00EE3687">
        <w:rPr>
          <w:rFonts w:ascii="Helvetica Neue" w:eastAsia="Helvetica Neue" w:hAnsi="Helvetica Neue" w:cs="Helvetica Neue"/>
          <w:sz w:val="30"/>
          <w:szCs w:val="30"/>
        </w:rPr>
        <w:t>: $model</w:t>
      </w:r>
    </w:p>
    <w:p w14:paraId="4C86B3FC" w14:textId="77777777" w:rsidR="00E82FF2" w:rsidRDefault="005212B4">
      <w:pPr>
        <w:pBdr>
          <w:top w:val="nil"/>
          <w:left w:val="nil"/>
          <w:bottom w:val="nil"/>
          <w:right w:val="nil"/>
          <w:between w:val="nil"/>
        </w:pBdr>
        <w:tabs>
          <w:tab w:val="left" w:pos="3975"/>
        </w:tabs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Técnico: $partner</w:t>
      </w:r>
    </w:p>
    <w:p w14:paraId="66B3A189" w14:textId="77777777" w:rsidR="00E82FF2" w:rsidRDefault="00E82FF2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28"/>
          <w:szCs w:val="28"/>
        </w:rPr>
      </w:pPr>
    </w:p>
    <w:p w14:paraId="4A46DFCB" w14:textId="4B1D4548" w:rsidR="00057884" w:rsidRPr="004755C7" w:rsidRDefault="005212B4" w:rsidP="004755C7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color w:val="000000"/>
          <w:sz w:val="30"/>
          <w:szCs w:val="30"/>
          <w:u w:val="single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 xml:space="preserve">Prezados, informamos que o produto acima citado foi submetido à análise técnica na data de </w:t>
      </w:r>
      <w:r>
        <w:rPr>
          <w:rFonts w:ascii="Helvetica Neue" w:eastAsia="Helvetica Neue" w:hAnsi="Helvetica Neue" w:cs="Helvetica Neue"/>
          <w:sz w:val="30"/>
          <w:szCs w:val="30"/>
        </w:rPr>
        <w:t>$target_date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>. Após procedimentos técnicos, foi constatado que:</w:t>
      </w:r>
      <w:r>
        <w:rPr>
          <w:color w:val="000000"/>
        </w:rPr>
        <w:t xml:space="preserve"> </w:t>
      </w:r>
      <w:r w:rsidR="004755C7">
        <w:rPr>
          <w:rFonts w:ascii="Helvetica Neue" w:eastAsia="Helvetica Neue" w:hAnsi="Helvetica Neue" w:cs="Helvetica Neue"/>
          <w:sz w:val="30"/>
          <w:szCs w:val="30"/>
        </w:rPr>
        <w:t>$resolution</w:t>
      </w:r>
    </w:p>
    <w:p w14:paraId="7DAABB55" w14:textId="77777777" w:rsidR="00F0769F" w:rsidRDefault="00057884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3BD716" wp14:editId="54F3B78A">
            <wp:extent cx="5480050" cy="7620000"/>
            <wp:effectExtent l="0" t="0" r="6350" b="0"/>
            <wp:docPr id="10887796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38" cy="763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329A4" wp14:editId="4F86B246">
            <wp:extent cx="5733415" cy="8229600"/>
            <wp:effectExtent l="0" t="0" r="635" b="0"/>
            <wp:docPr id="4897235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22162" wp14:editId="1D74A18D">
            <wp:extent cx="5733415" cy="8286750"/>
            <wp:effectExtent l="0" t="0" r="635" b="0"/>
            <wp:docPr id="3143127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D4E19" wp14:editId="1873A4A5">
            <wp:extent cx="5733415" cy="8362950"/>
            <wp:effectExtent l="0" t="0" r="635" b="0"/>
            <wp:docPr id="48680128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BFA86" wp14:editId="726D02BD">
            <wp:extent cx="5733415" cy="8696325"/>
            <wp:effectExtent l="0" t="0" r="635" b="9525"/>
            <wp:docPr id="73628956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48A7" w14:textId="187C8FF0" w:rsidR="00057884" w:rsidRDefault="00057884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7A4074" wp14:editId="393B18A9">
            <wp:extent cx="5733415" cy="8382000"/>
            <wp:effectExtent l="0" t="0" r="635" b="0"/>
            <wp:docPr id="15334418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A2E16" wp14:editId="49F66A49">
            <wp:extent cx="5733415" cy="8715375"/>
            <wp:effectExtent l="0" t="0" r="635" b="9525"/>
            <wp:docPr id="61135159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B8F05" wp14:editId="4C9F85F4">
            <wp:extent cx="5733415" cy="8743950"/>
            <wp:effectExtent l="0" t="0" r="635" b="0"/>
            <wp:docPr id="188219153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836E2" wp14:editId="2B51D366">
            <wp:extent cx="5733415" cy="8791575"/>
            <wp:effectExtent l="0" t="0" r="635" b="9525"/>
            <wp:docPr id="13270610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1A4C" w14:textId="5939A435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6E2351" wp14:editId="39D2285E">
            <wp:extent cx="5733415" cy="6819900"/>
            <wp:effectExtent l="0" t="0" r="635" b="0"/>
            <wp:docPr id="76960655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0655" name="Imagem 1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BC88" w14:textId="047C45FD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2B9046" wp14:editId="51AEC73A">
            <wp:extent cx="5733415" cy="7534275"/>
            <wp:effectExtent l="0" t="0" r="635" b="9525"/>
            <wp:docPr id="1865674809" name="Imagem 2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4809" name="Imagem 2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29BB" w14:textId="155DA81A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170E29" wp14:editId="451B6AAA">
            <wp:extent cx="5733415" cy="7648575"/>
            <wp:effectExtent l="0" t="0" r="635" b="9525"/>
            <wp:docPr id="1140256738" name="Imagem 3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56738" name="Imagem 3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DAD3" w14:textId="4C85F12C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CE09B8" wp14:editId="35347720">
            <wp:extent cx="5733415" cy="7896225"/>
            <wp:effectExtent l="0" t="0" r="635" b="9525"/>
            <wp:docPr id="1588596623" name="Imagem 4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96623" name="Imagem 4" descr="Desenho de uma pesso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71A3" w14:textId="592D52D4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BF75F0" wp14:editId="5DB4DB33">
            <wp:extent cx="5733415" cy="8143875"/>
            <wp:effectExtent l="0" t="0" r="635" b="9525"/>
            <wp:docPr id="1613135973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35973" name="Imagem 5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B098" w14:textId="7B3ACCC1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1BA5F7" wp14:editId="633BB147">
            <wp:extent cx="5733415" cy="7962900"/>
            <wp:effectExtent l="0" t="0" r="635" b="0"/>
            <wp:docPr id="1666117213" name="Imagem 7" descr="Uma imagem contendo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17213" name="Imagem 7" descr="Uma imagem contendo Desenho téc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D4C2" w14:textId="69610AF3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093F8D" wp14:editId="0F735317">
            <wp:extent cx="5733415" cy="7667625"/>
            <wp:effectExtent l="0" t="0" r="635" b="9525"/>
            <wp:docPr id="853991937" name="Imagem 8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91937" name="Imagem 8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AAFC" w14:textId="77777777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</w:p>
    <w:p w14:paraId="47F76AD7" w14:textId="04E58FD2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F1C3D4" wp14:editId="019833C4">
            <wp:extent cx="5733415" cy="8153400"/>
            <wp:effectExtent l="0" t="0" r="635" b="0"/>
            <wp:docPr id="1215997441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97441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4721" w14:textId="61FC0BE2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25974B" wp14:editId="32407FF0">
            <wp:extent cx="5733415" cy="8324850"/>
            <wp:effectExtent l="0" t="0" r="635" b="0"/>
            <wp:docPr id="1908915520" name="Imagem 10" descr="Desenho de lápis de c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15520" name="Imagem 10" descr="Desenho de lápis de co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8FAB" w14:textId="021FF96A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5A759F" wp14:editId="3EF41A91">
            <wp:extent cx="5733415" cy="8258175"/>
            <wp:effectExtent l="0" t="0" r="635" b="9525"/>
            <wp:docPr id="624699828" name="Imagem 11" descr="Desenho téc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9828" name="Imagem 11" descr="Desenho técni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019F" w14:textId="50B5D87D" w:rsidR="004755C7" w:rsidRDefault="004755C7" w:rsidP="0005788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D46503" wp14:editId="1E9BFC87">
            <wp:extent cx="5733415" cy="6810375"/>
            <wp:effectExtent l="0" t="0" r="635" b="9525"/>
            <wp:docPr id="758974112" name="Imagem 12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74112" name="Imagem 12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EA35" w14:textId="538FAF5A" w:rsidR="00E82FF2" w:rsidRPr="00057884" w:rsidRDefault="005212B4" w:rsidP="00057884">
      <w:pPr>
        <w:spacing w:after="160" w:line="240" w:lineRule="auto"/>
        <w:ind w:left="-450" w:right="-585" w:firstLine="1170"/>
        <w:jc w:val="center"/>
        <w:rPr>
          <w:rFonts w:ascii="Helvetica Neue" w:eastAsia="Helvetica Neue" w:hAnsi="Helvetica Neue" w:cs="Helvetica Neue"/>
          <w:sz w:val="26"/>
          <w:szCs w:val="26"/>
        </w:rPr>
        <w:sectPr w:rsidR="00E82FF2" w:rsidRPr="00057884">
          <w:headerReference w:type="default" r:id="rId26"/>
          <w:pgSz w:w="11909" w:h="16834"/>
          <w:pgMar w:top="1440" w:right="1440" w:bottom="284" w:left="1440" w:header="0" w:footer="720" w:gutter="0"/>
          <w:pgNumType w:start="1"/>
          <w:cols w:space="720"/>
        </w:sectPr>
      </w:pPr>
      <w:r>
        <w:rPr>
          <w:noProof/>
          <w:color w:val="000000"/>
        </w:rPr>
        <w:drawing>
          <wp:inline distT="114300" distB="114300" distL="114300" distR="114300" wp14:anchorId="1E938B87" wp14:editId="1D5C723E">
            <wp:extent cx="2770066" cy="116681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0066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9000C" w14:textId="77777777" w:rsidR="00E82FF2" w:rsidRDefault="00E82FF2">
      <w:pPr>
        <w:tabs>
          <w:tab w:val="left" w:pos="3990"/>
        </w:tabs>
      </w:pPr>
    </w:p>
    <w:sectPr w:rsidR="00E82FF2">
      <w:headerReference w:type="default" r:id="rId28"/>
      <w:type w:val="continuous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0FD3B5" w14:textId="77777777" w:rsidR="005212B4" w:rsidRDefault="005212B4">
      <w:pPr>
        <w:spacing w:line="240" w:lineRule="auto"/>
      </w:pPr>
      <w:r>
        <w:separator/>
      </w:r>
    </w:p>
  </w:endnote>
  <w:endnote w:type="continuationSeparator" w:id="0">
    <w:p w14:paraId="154BCA7B" w14:textId="77777777" w:rsidR="005212B4" w:rsidRDefault="005212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87DB29F4-5256-4161-AE21-64364553073A}"/>
    <w:embedBold r:id="rId2" w:fontKey="{C384B1D9-CB04-4D22-B5BA-C8C056D8EEEF}"/>
    <w:embedItalic r:id="rId3" w:fontKey="{10783988-8DE9-48CC-BEC8-3A5CD3B9C8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8161CF0-824F-42C9-A02B-91CEF56B47C5}"/>
    <w:embedBold r:id="rId5" w:fontKey="{865FE4C3-595E-4541-BDE7-4F8906066A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26EB6E5-E6E9-4849-B3BE-1CA2CC4021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D0CA6A" w14:textId="77777777" w:rsidR="005212B4" w:rsidRDefault="005212B4">
      <w:pPr>
        <w:spacing w:line="240" w:lineRule="auto"/>
      </w:pPr>
      <w:r>
        <w:separator/>
      </w:r>
    </w:p>
  </w:footnote>
  <w:footnote w:type="continuationSeparator" w:id="0">
    <w:p w14:paraId="558F3B87" w14:textId="77777777" w:rsidR="005212B4" w:rsidRDefault="005212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182FD" w14:textId="77777777" w:rsidR="00E82FF2" w:rsidRDefault="005212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8" w:line="240" w:lineRule="auto"/>
      <w:ind w:right="-585"/>
      <w:jc w:val="right"/>
      <w:rPr>
        <w:rFonts w:ascii="Calibri" w:eastAsia="Calibri" w:hAnsi="Calibri" w:cs="Calibri"/>
        <w:b/>
        <w:color w:val="000000"/>
        <w:sz w:val="36"/>
        <w:szCs w:val="36"/>
      </w:rPr>
    </w:pPr>
    <w:r>
      <w:rPr>
        <w:rFonts w:ascii="Calibri" w:eastAsia="Calibri" w:hAnsi="Calibri" w:cs="Calibri"/>
        <w:b/>
        <w:noProof/>
        <w:color w:val="000000"/>
        <w:sz w:val="36"/>
        <w:szCs w:val="36"/>
      </w:rPr>
      <w:drawing>
        <wp:inline distT="0" distB="0" distL="0" distR="0" wp14:anchorId="14156B41" wp14:editId="14C05E54">
          <wp:extent cx="2124372" cy="847843"/>
          <wp:effectExtent l="0" t="0" r="0" b="0"/>
          <wp:docPr id="1154904357" name="image2.png" descr="luiz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uiz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24372" cy="8478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b/>
        <w:color w:val="000000"/>
        <w:sz w:val="36"/>
        <w:szCs w:val="36"/>
      </w:rPr>
      <w:t xml:space="preserve">                                                                 Laudo </w:t>
    </w:r>
  </w:p>
  <w:p w14:paraId="558B289B" w14:textId="77777777" w:rsidR="00E82FF2" w:rsidRDefault="005212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right="-585"/>
      <w:jc w:val="right"/>
      <w:rPr>
        <w:color w:val="000000"/>
      </w:rPr>
    </w:pPr>
    <w:r>
      <w:rPr>
        <w:rFonts w:ascii="Calibri" w:eastAsia="Calibri" w:hAnsi="Calibri" w:cs="Calibri"/>
        <w:b/>
        <w:color w:val="000000"/>
        <w:sz w:val="36"/>
        <w:szCs w:val="36"/>
      </w:rPr>
      <w:t>Análise Técnica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401F5" w14:textId="77777777" w:rsidR="00E82FF2" w:rsidRDefault="005212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8" w:line="240" w:lineRule="auto"/>
      <w:ind w:right="-585"/>
      <w:jc w:val="right"/>
      <w:rPr>
        <w:rFonts w:ascii="Calibri" w:eastAsia="Calibri" w:hAnsi="Calibri" w:cs="Calibri"/>
        <w:b/>
        <w:color w:val="000000"/>
        <w:sz w:val="36"/>
        <w:szCs w:val="36"/>
      </w:rPr>
    </w:pPr>
    <w:r>
      <w:rPr>
        <w:rFonts w:ascii="Calibri" w:eastAsia="Calibri" w:hAnsi="Calibri" w:cs="Calibri"/>
        <w:b/>
        <w:color w:val="000000"/>
        <w:sz w:val="36"/>
        <w:szCs w:val="36"/>
      </w:rPr>
      <w:t xml:space="preserve">Laudo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2EF7B75" wp14:editId="28600129">
          <wp:simplePos x="0" y="0"/>
          <wp:positionH relativeFrom="column">
            <wp:posOffset>-428623</wp:posOffset>
          </wp:positionH>
          <wp:positionV relativeFrom="paragraph">
            <wp:posOffset>152400</wp:posOffset>
          </wp:positionV>
          <wp:extent cx="2705100" cy="561975"/>
          <wp:effectExtent l="0" t="0" r="0" b="0"/>
          <wp:wrapSquare wrapText="bothSides" distT="0" distB="0" distL="114300" distR="114300"/>
          <wp:docPr id="1" name="image3.gif" descr="https://www.assurantsolutions.com/assets/img/logo_thread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gif" descr="https://www.assurantsolutions.com/assets/img/logo_thread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10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2BCE3A" w14:textId="77777777" w:rsidR="00E82FF2" w:rsidRDefault="005212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right="-585"/>
      <w:jc w:val="right"/>
      <w:rPr>
        <w:color w:val="000000"/>
      </w:rPr>
    </w:pPr>
    <w:r>
      <w:rPr>
        <w:rFonts w:ascii="Calibri" w:eastAsia="Calibri" w:hAnsi="Calibri" w:cs="Calibri"/>
        <w:b/>
        <w:color w:val="000000"/>
        <w:sz w:val="36"/>
        <w:szCs w:val="36"/>
      </w:rPr>
      <w:t>Análise Técnica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FF2"/>
    <w:rsid w:val="00000AE3"/>
    <w:rsid w:val="00057884"/>
    <w:rsid w:val="001F2541"/>
    <w:rsid w:val="004755C7"/>
    <w:rsid w:val="00486A0C"/>
    <w:rsid w:val="005212B4"/>
    <w:rsid w:val="00681901"/>
    <w:rsid w:val="00950483"/>
    <w:rsid w:val="009E4D35"/>
    <w:rsid w:val="00B630A8"/>
    <w:rsid w:val="00B6513A"/>
    <w:rsid w:val="00E0152A"/>
    <w:rsid w:val="00E14FEC"/>
    <w:rsid w:val="00E82FF2"/>
    <w:rsid w:val="00EE3687"/>
    <w:rsid w:val="00F0769F"/>
    <w:rsid w:val="00FC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CA96"/>
  <w15:docId w15:val="{FCB6C9A7-C643-4C10-867D-D638D2AD0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69F"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21</Pages>
  <Words>73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Igor cruz</cp:lastModifiedBy>
  <cp:revision>9</cp:revision>
  <dcterms:created xsi:type="dcterms:W3CDTF">2024-08-26T00:26:00Z</dcterms:created>
  <dcterms:modified xsi:type="dcterms:W3CDTF">2024-08-31T00:09:00Z</dcterms:modified>
</cp:coreProperties>
</file>