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Actual LOC to date:</w:t>
      </w:r>
      <w:r>
        <w:rPr>
          <w:rFonts w:ascii="Arial" w:hAnsi="Arial" w:cs="Arial" w:eastAsia="Arial"/>
          <w:color w:val="000000"/>
          <w:spacing w:val="0"/>
          <w:position w:val="0"/>
          <w:sz w:val="22"/>
          <w:shd w:fill="auto" w:val="clear"/>
        </w:rPr>
        <w:t xml:space="preserve"> 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Estimated LOC to completion: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Total effort to date: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Riley Miyamoto: 00:30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Egan Nakano: 00:15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t xml:space="preserve">Joseph Nasca: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Questions: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Hosting: </w:t>
      </w:r>
      <w:r>
        <w:rPr>
          <w:rFonts w:ascii="Arial" w:hAnsi="Arial" w:cs="Arial" w:eastAsia="Arial"/>
          <w:color w:val="000000"/>
          <w:spacing w:val="0"/>
          <w:position w:val="0"/>
          <w:sz w:val="22"/>
          <w:shd w:fill="auto" w:val="clear"/>
        </w:rPr>
        <w:t xml:space="preserve">We are hosting our documents and code on github. Everyone in the team has an account and access to all of the code and documents.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Initial thoughts on system: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to create an object to represent the VOR station.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an object to represent the cockpit.</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an object to represent the needle that determines whether the aircraft is two degrees off the desired radial, TO/FROM, and GOOD/BAD.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to perform calculations on if the needle is centered or off, as well as reading quality(GOOD/BAD).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object to represent intercepted radio for the radial as well as signal strength.</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Initial thoughts on testing: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(pilot) will input information that show’s their location as well as information received from the radio. With this information the program will determine how off course the pilot is from the VOR station.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