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Actual LOC to date: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Estimated LOC to completion: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Total effort to date: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Questions: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Hosting: </w:t>
      </w:r>
      <w:r w:rsidDel="00000000" w:rsidR="00000000" w:rsidRPr="00000000">
        <w:rPr>
          <w:rtl w:val="0"/>
        </w:rPr>
        <w:t xml:space="preserve">We are hosting our documents and code on github.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Initial thoughts on system: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Initial thoughts on testing: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