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Actual LOC to date: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151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Estimated LOC to completion: 250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Total effort to date: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 xml:space="preserve">Riley Miyamoto: 00:30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 xml:space="preserve">Egan Nakano: 02:30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 xml:space="preserve">Joseph Nasca:  00:15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Questions: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Hosting: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We are hosting our documents and code on github.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https://github.com/ics414-dunbar/avionics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ics414-dunbar/avionic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