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Actual LOC to date: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233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Estimated LOC to completion: 250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Total effort to date: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Riley Miyamoto: 00:30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Egan Nakano: 01:30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Joseph Nasca:  00:15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Hosting: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We are hosting our documents and code on github.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https://github.com/ics414-dunbar/avionics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Testing: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ics414-dunbar/avionic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