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23" w:type="dxa"/>
        <w:tblLook w:val="04A0" w:firstRow="1" w:lastRow="0" w:firstColumn="1" w:lastColumn="0" w:noHBand="0" w:noVBand="1"/>
      </w:tblPr>
      <w:tblGrid>
        <w:gridCol w:w="1406"/>
        <w:gridCol w:w="4113"/>
        <w:gridCol w:w="790"/>
        <w:gridCol w:w="3914"/>
      </w:tblGrid>
      <w:tr w:rsidR="00E079BD" w:rsidRPr="00E079BD" w:rsidTr="000B3790">
        <w:trPr>
          <w:trHeight w:val="324"/>
        </w:trPr>
        <w:tc>
          <w:tcPr>
            <w:tcW w:w="102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bookmarkStart w:id="0" w:name="_GoBack"/>
            <w:bookmarkEnd w:id="0"/>
            <w:r w:rsidRPr="00E079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/>
              </w:rPr>
              <w:t>Básico de comandos no terminal Linux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Comando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Atrbt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Ação específica do atributo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</w:t>
            </w:r>
          </w:p>
        </w:tc>
        <w:tc>
          <w:tcPr>
            <w:tcW w:w="411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Navegar entre diretórios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 .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Diretório atual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 ..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Diretório anterior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 ~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Diretório HOME do usuário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 /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Diretório Raiz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cd -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Último diretório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ls</w:t>
            </w:r>
          </w:p>
        </w:tc>
        <w:tc>
          <w:tcPr>
            <w:tcW w:w="411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Lista os arquivos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ls -a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Arquivos ocultos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ls -R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Recursivamente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ls -l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Permissões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mkdir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Criar diretório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rmdir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Remover diretório vazio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cp</w:t>
            </w:r>
          </w:p>
        </w:tc>
        <w:tc>
          <w:tcPr>
            <w:tcW w:w="411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Copiar arquivos e diretórios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cp -i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Interativo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cp -v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O que está sendo copiado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cp -r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Copiar Recursivamente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hostname 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Nome na rede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-i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Endereço IP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</w:t>
            </w:r>
          </w:p>
        </w:tc>
        <w:tc>
          <w:tcPr>
            <w:tcW w:w="411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Processos rodando no sistema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 -e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Todos</w:t>
            </w:r>
          </w:p>
        </w:tc>
      </w:tr>
      <w:tr w:rsidR="00E079BD" w:rsidRPr="00E079BD" w:rsidTr="000B3790">
        <w:trPr>
          <w:trHeight w:val="324"/>
        </w:trPr>
        <w:tc>
          <w:tcPr>
            <w:tcW w:w="140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1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 -f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Lista completa</w:t>
            </w:r>
          </w:p>
        </w:tc>
      </w:tr>
      <w:tr w:rsidR="00E079BD" w:rsidRPr="00E079BD" w:rsidTr="000B3790">
        <w:trPr>
          <w:trHeight w:val="312"/>
        </w:trPr>
        <w:tc>
          <w:tcPr>
            <w:tcW w:w="1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pstree</w:t>
            </w:r>
          </w:p>
        </w:tc>
        <w:tc>
          <w:tcPr>
            <w:tcW w:w="88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Diagrama de árvore de processos</w:t>
            </w:r>
          </w:p>
        </w:tc>
      </w:tr>
    </w:tbl>
    <w:p w:rsidR="001541E3" w:rsidRDefault="001541E3">
      <w:pPr>
        <w:rPr>
          <w:lang w:val="pt-BR"/>
        </w:rPr>
      </w:pPr>
    </w:p>
    <w:p w:rsidR="00E079BD" w:rsidRDefault="00E079BD">
      <w:pPr>
        <w:rPr>
          <w:lang w:val="pt-BR"/>
        </w:rPr>
      </w:pPr>
    </w:p>
    <w:tbl>
      <w:tblPr>
        <w:tblW w:w="10423" w:type="dxa"/>
        <w:tblLook w:val="04A0" w:firstRow="1" w:lastRow="0" w:firstColumn="1" w:lastColumn="0" w:noHBand="0" w:noVBand="1"/>
      </w:tblPr>
      <w:tblGrid>
        <w:gridCol w:w="1323"/>
        <w:gridCol w:w="9100"/>
      </w:tblGrid>
      <w:tr w:rsidR="00E079BD" w:rsidRPr="00E079BD" w:rsidTr="00E079BD">
        <w:trPr>
          <w:trHeight w:val="324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Comando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Ação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Quem acessou o sistema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whoami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Quem sou eu 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Listar usuários conectados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mv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Move arquivos 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sudo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SuperUser DO - tarefas com permissão de super usuário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du 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Tamanho de arquivo ou diretório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chmod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Gerenciar permissões de usuário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chown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Mudar ou transferir a propriedade de um arquivo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jobs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Mostra todos os trabalhos junto com o status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kill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Encerra processos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top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Gerenciador de tarefas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find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Imprime listas de arquivos em diretorio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echo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Imprime string na tela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Imprime a data do sistema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cal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Imprime um calendário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Manual de um comando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Informações de um comando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locate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Localiza um arquivo</w:t>
            </w:r>
          </w:p>
        </w:tc>
      </w:tr>
      <w:tr w:rsidR="00E079BD" w:rsidRPr="00E079BD" w:rsidTr="00E079BD">
        <w:trPr>
          <w:trHeight w:val="324"/>
        </w:trPr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Comando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Ação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grep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Busca dentro de um texto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head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Primeiras 10 linhas de um arquivo de texto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tail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Últimas 10 linhas de um arquivo de texto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diff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Compara o conteúdo de dois arquivos 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tar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Similar ao zip, para um conjunto de arquivos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ping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Status de conexão com um dominio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wget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Download de arquivo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uname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Nome do sistema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history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Historico de comandos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nice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Define prioridades de processos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nohup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Passar processo para background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free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Dados da memória física 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</w:t>
            </w:r>
          </w:p>
        </w:tc>
        <w:tc>
          <w:tcPr>
            <w:tcW w:w="91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Editores de texto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pico</w:t>
            </w:r>
          </w:p>
        </w:tc>
        <w:tc>
          <w:tcPr>
            <w:tcW w:w="91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nano</w:t>
            </w:r>
          </w:p>
        </w:tc>
        <w:tc>
          <w:tcPr>
            <w:tcW w:w="91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exit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Logout do terminal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reboot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Reiniciar</w:t>
            </w:r>
          </w:p>
        </w:tc>
      </w:tr>
      <w:tr w:rsidR="00E079BD" w:rsidRPr="00E079BD" w:rsidTr="00E079BD">
        <w:trPr>
          <w:trHeight w:val="312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shutdown</w:t>
            </w:r>
          </w:p>
        </w:tc>
        <w:tc>
          <w:tcPr>
            <w:tcW w:w="9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79BD" w:rsidRPr="00E079BD" w:rsidRDefault="00E079BD" w:rsidP="00E07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07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Desligar</w:t>
            </w:r>
          </w:p>
        </w:tc>
      </w:tr>
    </w:tbl>
    <w:p w:rsidR="00E079BD" w:rsidRPr="00E079BD" w:rsidRDefault="00E079BD">
      <w:pPr>
        <w:rPr>
          <w:lang w:val="pt-BR"/>
        </w:rPr>
      </w:pPr>
    </w:p>
    <w:sectPr w:rsidR="00E079BD" w:rsidRPr="00E079BD" w:rsidSect="00E079BD">
      <w:pgSz w:w="11907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BD"/>
    <w:rsid w:val="000B3790"/>
    <w:rsid w:val="001541E3"/>
    <w:rsid w:val="006D3DB5"/>
    <w:rsid w:val="00E0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52341-51C2-4FA1-9FCE-0397278C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2</cp:revision>
  <dcterms:created xsi:type="dcterms:W3CDTF">2021-09-07T00:52:00Z</dcterms:created>
  <dcterms:modified xsi:type="dcterms:W3CDTF">2021-10-03T14:37:00Z</dcterms:modified>
</cp:coreProperties>
</file>