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27" w:rsidRDefault="009C5027" w:rsidP="009C5027">
      <w:r>
        <w:t>O SOFTWARE LIVRE VERSUS O SOFTWARE PROPRIETÁRIO</w:t>
      </w:r>
    </w:p>
    <w:p w:rsidR="009C5027" w:rsidRDefault="009C5027" w:rsidP="009C5027"/>
    <w:p w:rsidR="009C5027" w:rsidRDefault="009C5027" w:rsidP="009C5027">
      <w:r>
        <w:t>Desde o surgimento do microcomputador, apareceu um importante elemento que continua presente nos dias de hoje: o sistema operacional, que permite a operação do hardware de forma mais amigável.</w:t>
      </w:r>
    </w:p>
    <w:p w:rsidR="009C5027" w:rsidRDefault="009C5027" w:rsidP="009C5027">
      <w:r>
        <w:t>De fato, sem o sistema operacional, os microcomputadores, celulares, tablets ou qualquer outro equipamento que necessite de uma certa interação com as partes físicas certamente não seriam populares e,</w:t>
      </w:r>
      <w:r>
        <w:t xml:space="preserve"> possivelmente, nem existiriam.</w:t>
      </w:r>
    </w:p>
    <w:p w:rsidR="009C5027" w:rsidRDefault="009C5027" w:rsidP="009C5027">
      <w:r>
        <w:t>Para que essa popularidade seja possível, atualmente existem várias opções de sistema operacional, cujas características incluem diferenças técnicas, recur</w:t>
      </w:r>
      <w:r>
        <w:t>sos e aplicativos já embutidos.</w:t>
      </w:r>
    </w:p>
    <w:p w:rsidR="009C5027" w:rsidRDefault="009C5027" w:rsidP="009C5027">
      <w:r>
        <w:t>Outra característica está quanto à forma de aquisição e uso desses sistemas operacionais e, para isso, temos dois tipos: o sistema operacional livre (chamado de software livre) e o software proprietário (ou seja, que deve ser comprado para ser utilizado). Assim, para cada um, existem vantagens e desvant</w:t>
      </w:r>
      <w:r>
        <w:t>agens na escolha de cada opção.</w:t>
      </w:r>
    </w:p>
    <w:p w:rsidR="009C5027" w:rsidRDefault="009C5027" w:rsidP="009C5027">
      <w:r>
        <w:t>Portanto, é importante ter conhecimento adequado sobre o tipo de sistema operacional que é utilizado em seu equipamento, para usufruir das suas características, de acordo com o cenário aplicado.</w:t>
      </w:r>
    </w:p>
    <w:p w:rsidR="009C5027" w:rsidRDefault="009C5027" w:rsidP="009C5027"/>
    <w:p w:rsidR="009C5027" w:rsidRPr="009C5027" w:rsidRDefault="009C5027" w:rsidP="009C5027">
      <w:pPr>
        <w:rPr>
          <w:highlight w:val="yellow"/>
        </w:rPr>
      </w:pPr>
      <w:r w:rsidRPr="009C5027">
        <w:rPr>
          <w:highlight w:val="yellow"/>
        </w:rPr>
        <w:t>Vamos praticar</w:t>
      </w:r>
    </w:p>
    <w:p w:rsidR="009C5027" w:rsidRPr="009C5027" w:rsidRDefault="009C5027" w:rsidP="009C5027">
      <w:pPr>
        <w:rPr>
          <w:highlight w:val="yellow"/>
        </w:rPr>
      </w:pPr>
      <w:r w:rsidRPr="009C5027">
        <w:rPr>
          <w:highlight w:val="yellow"/>
        </w:rPr>
        <w:t>Com a indispensável importância do sistema operacional para o perfeito uso do computador, é primordial que, nesta atividade, você seja capaz de conhecer ainda mais sobre o correto uso dos termos “software livre” e “software proprietário”. Seu texto deve conter um pequeno relatório de dois parágrafos sobre os achados da pesquisa que envolvam os termos citados. A pesquisa pode ser realizada no link do Google Scholar (https://scholar.google.com) com relação aos seguintes te</w:t>
      </w:r>
      <w:r w:rsidRPr="009C5027">
        <w:rPr>
          <w:highlight w:val="yellow"/>
        </w:rPr>
        <w:t>rmos, como sugestão:</w:t>
      </w:r>
    </w:p>
    <w:p w:rsidR="009C5027" w:rsidRPr="009C5027" w:rsidRDefault="009C5027" w:rsidP="009C5027">
      <w:pPr>
        <w:rPr>
          <w:highlight w:val="yellow"/>
        </w:rPr>
      </w:pPr>
      <w:r w:rsidRPr="009C5027">
        <w:rPr>
          <w:highlight w:val="yellow"/>
        </w:rPr>
        <w:t>“sistema operacional livre x sis</w:t>
      </w:r>
      <w:r w:rsidRPr="009C5027">
        <w:rPr>
          <w:highlight w:val="yellow"/>
        </w:rPr>
        <w:t>tema operacional proprietário”;</w:t>
      </w:r>
    </w:p>
    <w:p w:rsidR="009C5027" w:rsidRPr="009C5027" w:rsidRDefault="009C5027" w:rsidP="009C5027">
      <w:pPr>
        <w:rPr>
          <w:highlight w:val="yellow"/>
        </w:rPr>
      </w:pPr>
      <w:r w:rsidRPr="009C5027">
        <w:rPr>
          <w:highlight w:val="yellow"/>
        </w:rPr>
        <w:t>“contribuiç</w:t>
      </w:r>
      <w:r w:rsidRPr="009C5027">
        <w:rPr>
          <w:highlight w:val="yellow"/>
        </w:rPr>
        <w:t>ões do software do tipo livre”;</w:t>
      </w:r>
    </w:p>
    <w:p w:rsidR="009C5027" w:rsidRPr="009C5027" w:rsidRDefault="009C5027" w:rsidP="009C5027">
      <w:pPr>
        <w:rPr>
          <w:highlight w:val="yellow"/>
        </w:rPr>
      </w:pPr>
      <w:r w:rsidRPr="009C5027">
        <w:rPr>
          <w:highlight w:val="yellow"/>
        </w:rPr>
        <w:t>“o sist</w:t>
      </w:r>
      <w:r w:rsidRPr="009C5027">
        <w:rPr>
          <w:highlight w:val="yellow"/>
        </w:rPr>
        <w:t>ema operacional Android e iOS”.</w:t>
      </w:r>
    </w:p>
    <w:p w:rsidR="000C7E51" w:rsidRDefault="009C5027" w:rsidP="009C5027">
      <w:r w:rsidRPr="009C5027">
        <w:rPr>
          <w:highlight w:val="yellow"/>
        </w:rPr>
        <w:t>Ao final, disponibilize sua pesquisa no fórum da seção “Compartilhe”.</w:t>
      </w:r>
    </w:p>
    <w:p w:rsidR="00DC4C8E" w:rsidRDefault="00DC4C8E" w:rsidP="009C5027"/>
    <w:p w:rsidR="00BB672A" w:rsidRDefault="00DC4C8E" w:rsidP="00BB672A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Os conceitos que envolvem a propriedade de software como um Sistema Operativo vão além do termo ‘Software Live’. Augusto Vinhais classifica os sistemas de quatro formas, sendo elas: </w:t>
      </w:r>
      <w:r w:rsidRPr="00DC4C8E">
        <w:rPr>
          <w:rFonts w:ascii="Arial" w:hAnsi="Arial" w:cs="Arial"/>
          <w:sz w:val="24"/>
          <w:szCs w:val="24"/>
        </w:rPr>
        <w:t xml:space="preserve">Sistemas proprietários: </w:t>
      </w:r>
      <w:r w:rsidR="00BB672A">
        <w:rPr>
          <w:rFonts w:ascii="Arial" w:hAnsi="Arial" w:cs="Arial"/>
          <w:sz w:val="24"/>
          <w:szCs w:val="24"/>
        </w:rPr>
        <w:t>São pagos e o código fonte é restrito ao desenvolvedor</w:t>
      </w:r>
      <w:r w:rsidRPr="00DC4C8E">
        <w:rPr>
          <w:rFonts w:ascii="Arial" w:hAnsi="Arial" w:cs="Arial"/>
          <w:sz w:val="24"/>
          <w:szCs w:val="24"/>
        </w:rPr>
        <w:t xml:space="preserve"> </w:t>
      </w:r>
      <w:r w:rsidR="00BB672A">
        <w:rPr>
          <w:rFonts w:ascii="Arial" w:hAnsi="Arial" w:cs="Arial"/>
          <w:sz w:val="24"/>
          <w:szCs w:val="24"/>
        </w:rPr>
        <w:t>como o Windows</w:t>
      </w:r>
      <w:r>
        <w:rPr>
          <w:rFonts w:ascii="Arial" w:hAnsi="Arial" w:cs="Arial"/>
          <w:sz w:val="24"/>
          <w:szCs w:val="24"/>
        </w:rPr>
        <w:t xml:space="preserve">; </w:t>
      </w:r>
      <w:r w:rsidRPr="00DC4C8E">
        <w:rPr>
          <w:rFonts w:ascii="Arial" w:hAnsi="Arial" w:cs="Arial"/>
          <w:sz w:val="24"/>
          <w:szCs w:val="24"/>
        </w:rPr>
        <w:t xml:space="preserve">Sistemas gratuitos: </w:t>
      </w:r>
      <w:r w:rsidR="00BB672A">
        <w:rPr>
          <w:rFonts w:ascii="Arial" w:hAnsi="Arial" w:cs="Arial"/>
          <w:sz w:val="24"/>
          <w:szCs w:val="24"/>
        </w:rPr>
        <w:t>O código fonte também é restrito mas o software não é pago como alguns anti-virus</w:t>
      </w:r>
      <w:r>
        <w:rPr>
          <w:rFonts w:ascii="Arial" w:hAnsi="Arial" w:cs="Arial"/>
          <w:sz w:val="24"/>
          <w:szCs w:val="24"/>
        </w:rPr>
        <w:t xml:space="preserve">; </w:t>
      </w:r>
      <w:r w:rsidRPr="00DC4C8E">
        <w:rPr>
          <w:rFonts w:ascii="Arial" w:hAnsi="Arial" w:cs="Arial"/>
          <w:sz w:val="24"/>
          <w:szCs w:val="24"/>
        </w:rPr>
        <w:t>Sistemas Open source</w:t>
      </w:r>
      <w:r w:rsidR="00BB672A">
        <w:rPr>
          <w:rFonts w:ascii="Arial" w:hAnsi="Arial" w:cs="Arial"/>
          <w:sz w:val="24"/>
          <w:szCs w:val="24"/>
        </w:rPr>
        <w:t>: Como o Unix, o código fonte é aberto</w:t>
      </w:r>
      <w:r>
        <w:rPr>
          <w:rFonts w:ascii="Arial" w:hAnsi="Arial" w:cs="Arial"/>
          <w:sz w:val="24"/>
          <w:szCs w:val="24"/>
        </w:rPr>
        <w:t xml:space="preserve">; e </w:t>
      </w:r>
      <w:r w:rsidR="00BB672A" w:rsidRPr="00BB672A">
        <w:rPr>
          <w:rFonts w:ascii="Arial" w:hAnsi="Arial" w:cs="Arial"/>
          <w:sz w:val="24"/>
          <w:szCs w:val="24"/>
        </w:rPr>
        <w:t>Sistemas livres:</w:t>
      </w:r>
      <w:r w:rsidR="00BB672A">
        <w:rPr>
          <w:rFonts w:ascii="Arial" w:hAnsi="Arial" w:cs="Arial"/>
          <w:sz w:val="24"/>
          <w:szCs w:val="24"/>
        </w:rPr>
        <w:t xml:space="preserve"> como o GNU/Linux onde o código fonte é aberto a pode ser alterado por quem desejar faze-lo.</w:t>
      </w:r>
    </w:p>
    <w:p w:rsidR="00BB672A" w:rsidRPr="00DC4C8E" w:rsidRDefault="00BB672A" w:rsidP="00BB67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Observa-se que os Softwares Livres são ferramentas com grande aceitação e potencial no meio acadêmico principalmente, a integração com servidores de rede, confiabilidade e flexibilidade proporcionam um ambiente ideal para o desenvolvimento de novas idéias. Além disso o custo reduzido e a independência para criação e personalização figuram também entre as principais motivações para a adoção destes. Tudo isso contribui muito para </w:t>
      </w:r>
      <w:r w:rsidR="00AF44B1">
        <w:rPr>
          <w:rFonts w:ascii="Arial" w:hAnsi="Arial" w:cs="Arial"/>
          <w:sz w:val="24"/>
          <w:szCs w:val="24"/>
        </w:rPr>
        <w:t>impulsionar a produção científica e a propagação e intercâmbio de conhecimento.</w:t>
      </w:r>
    </w:p>
    <w:p w:rsidR="0054236D" w:rsidRDefault="0054236D" w:rsidP="0054236D">
      <w:pPr>
        <w:jc w:val="both"/>
        <w:rPr>
          <w:rFonts w:ascii="Arial" w:hAnsi="Arial" w:cs="Arial"/>
          <w:sz w:val="24"/>
          <w:szCs w:val="24"/>
        </w:rPr>
      </w:pP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54236D">
        <w:rPr>
          <w:rFonts w:ascii="Arial" w:hAnsi="Arial" w:cs="Arial"/>
          <w:sz w:val="24"/>
          <w:szCs w:val="24"/>
          <w:highlight w:val="yellow"/>
        </w:rPr>
        <w:t>Feedback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Caro estudante,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Busque informações sobre os termos “software livre” e “software proprietário”, no âmbito do sistema operacional, em sites que tenham autenticidade sobre o assunto.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Outras observações são: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- Observe, em sua busca, a forma de aquisição para cada tipo.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- Observe, ainda, os recursos disponíveis pelo fabricante após a aquisição.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- Verifique quais recursos de gerenciamento que são ofertados por cada tipo.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- No texto final, mantenha o foco da informação sobre a comparação entre os dois tipos.</w:t>
      </w:r>
    </w:p>
    <w:p w:rsidR="0054236D" w:rsidRPr="0054236D" w:rsidRDefault="0054236D" w:rsidP="0054236D">
      <w:pPr>
        <w:jc w:val="both"/>
        <w:rPr>
          <w:rFonts w:ascii="Arial" w:hAnsi="Arial" w:cs="Arial"/>
          <w:sz w:val="24"/>
          <w:szCs w:val="24"/>
        </w:rPr>
      </w:pPr>
      <w:r w:rsidRPr="0054236D">
        <w:rPr>
          <w:rFonts w:ascii="Arial" w:hAnsi="Arial" w:cs="Arial"/>
          <w:sz w:val="24"/>
          <w:szCs w:val="24"/>
          <w:highlight w:val="yellow"/>
        </w:rPr>
        <w:t>Seu texto deverá conter informações sobre os conceitos de sistema operacional que utilizam a filosofia do tipo livre e a do tipo proprietário, em adição às características que estão disponíveis para cada um dos tipos. Também é preciso verificar os tipos de sistemas operacionais utilizados em equipamentos móveis.</w:t>
      </w:r>
    </w:p>
    <w:p w:rsidR="00DC4C8E" w:rsidRPr="00DC4C8E" w:rsidRDefault="00DC4C8E" w:rsidP="00BB672A">
      <w:pPr>
        <w:jc w:val="both"/>
        <w:rPr>
          <w:rFonts w:ascii="Arial" w:hAnsi="Arial" w:cs="Arial"/>
          <w:sz w:val="24"/>
          <w:szCs w:val="24"/>
        </w:rPr>
      </w:pPr>
    </w:p>
    <w:sectPr w:rsidR="00DC4C8E" w:rsidRPr="00DC4C8E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27"/>
    <w:rsid w:val="000C7E51"/>
    <w:rsid w:val="0054236D"/>
    <w:rsid w:val="009C5027"/>
    <w:rsid w:val="00AF44B1"/>
    <w:rsid w:val="00BB672A"/>
    <w:rsid w:val="00D235D6"/>
    <w:rsid w:val="00D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6FC0B-ABC7-439F-B395-0B784A0D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2021-11-18T15:40:00Z</dcterms:created>
  <dcterms:modified xsi:type="dcterms:W3CDTF">2021-11-18T16:35:00Z</dcterms:modified>
</cp:coreProperties>
</file>