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FEEDBACK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AVALIATIVO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Nome do projeto avaliado: </w:t>
      </w:r>
      <w:r>
        <w:rPr>
          <w:b/>
        </w:rPr>
        <w:t>Aluguel de ferramentas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Autor(es): </w:t>
      </w:r>
      <w:r>
        <w:rPr>
          <w:b/>
        </w:rPr>
        <w:t>Gustavo?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Avaliador: </w:t>
      </w:r>
      <w:r>
        <w:rPr>
          <w:b/>
        </w:rPr>
        <w:t>Iuri de Carvalho Salgado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1)</w:t>
      </w:r>
      <w:r>
        <w:rPr/>
        <w:t xml:space="preserve"> Como foi resolver o código e a atividade do(s) colega(s)? Teve alguma dificuldade?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b/>
          <w:bCs/>
        </w:rPr>
        <w:t xml:space="preserve">O programa 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é facil de executar e com instruções claras, num geral é bem objetivo e não tive erros na execução.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2)</w:t>
      </w:r>
      <w:r>
        <w:rPr/>
        <w:t xml:space="preserve"> Você identificou elementos de gamificação na atividade? Caso positivo, achou válida a forma como foram utilizados? Justifique.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b/>
          <w:bCs/>
        </w:rPr>
        <w:t>N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ão teve atividade gamificada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3)</w:t>
      </w:r>
      <w:r>
        <w:rPr/>
        <w:t xml:space="preserve"> O código está funcionando e contempla as estruturas de seleção e repetição? Quais estruturas você identificou?  Quais sentiu falta?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b/>
          <w:bCs/>
        </w:rPr>
        <w:t>Funcionando normalmente e identifiquei laços repita..at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é e algumas estruturas se então. No programa não seriam necessárias outras estruturas de repetição porém poderia se usado um condicional CASO.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4)</w:t>
      </w:r>
      <w:r>
        <w:rPr/>
        <w:t xml:space="preserve"> O que você aprendeu com o projeto do(s) colega(s)?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b/>
          <w:bCs/>
        </w:rPr>
        <w:t>Observei o uso de operadores l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ógicos nos condicionais e também no controle de um dos laços repita. São alternativas que não constumo usar com tanta frequência.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5)</w:t>
      </w:r>
      <w:r>
        <w:rPr/>
        <w:t xml:space="preserve"> Destaque os pontos positivos e/ou oportunidades de melhorias para o projeto do(s) colega(s).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b/>
          <w:bCs/>
        </w:rPr>
        <w:t>O layout na sa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ída é bem simples e facil de entender na utilização. Os condicionais SE em sequência poderia ser substituidos por condicionais CASO.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478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4b46fa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4b46fa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InternetLink">
    <w:name w:val="Hyperlink"/>
    <w:basedOn w:val="DefaultParagraphFont"/>
    <w:uiPriority w:val="99"/>
    <w:unhideWhenUsed/>
    <w:rsid w:val="002c24e9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47156"/>
    <w:rPr>
      <w:rFonts w:ascii="Tahoma" w:hAnsi="Tahoma" w:eastAsia="Times New Roman" w:cs="Tahoma"/>
      <w:sz w:val="16"/>
      <w:szCs w:val="16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b46f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b46f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4715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ce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LibreOffice/7.3.6.2$Linux_X86_64 LibreOffice_project/30$Build-2</Application>
  <AppVersion>15.0000</AppVersion>
  <Pages>1</Pages>
  <Words>199</Words>
  <Characters>1122</Characters>
  <CharactersWithSpaces>1309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2022-10-11T00:49:00Z</dcterms:created>
  <dc:creator>Familia</dc:creator>
  <dc:description/>
  <dc:language>pt-BR</dc:language>
  <cp:lastModifiedBy/>
  <dcterms:modified xsi:type="dcterms:W3CDTF">2022-10-17T03:38:08Z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