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1344F0" wp14:paraId="30CB98F0" wp14:textId="486409B0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Keypad.h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&gt;</w:t>
      </w:r>
    </w:p>
    <w:p xmlns:wp14="http://schemas.microsoft.com/office/word/2010/wordml" w:rsidP="211344F0" wp14:paraId="4C0CE1B8" wp14:textId="07E2846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Adafruit_LiquidCrystal.h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&gt;</w:t>
      </w:r>
    </w:p>
    <w:p xmlns:wp14="http://schemas.microsoft.com/office/word/2010/wordml" w:rsidP="211344F0" wp14:paraId="5C2AC4FD" wp14:textId="518DF6D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Servo.h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&gt;</w:t>
      </w:r>
    </w:p>
    <w:p xmlns:wp14="http://schemas.microsoft.com/office/word/2010/wordml" w:rsidP="211344F0" wp14:paraId="66B0621B" wp14:textId="7D29139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1344F0" wp14:paraId="57505182" wp14:textId="4E9886E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temp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0D20B2EF" wp14:textId="4E81761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3E9BDF2F" wp14:textId="6E913CD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state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2A90685C" wp14:textId="10C3A83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5F9AF402" wp14:textId="5CB0F49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reset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1C07F2EB" wp14:textId="115CE69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master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68886640" wp14:textId="35FE889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Servo servo_11;</w:t>
      </w:r>
    </w:p>
    <w:p xmlns:wp14="http://schemas.microsoft.com/office/word/2010/wordml" w:rsidP="211344F0" wp14:paraId="6DF00B91" wp14:textId="7DD011C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Adafruit_LiquidCrystal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4A637BBB" wp14:textId="6458FB3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byte rows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0C9B1CA8" wp14:textId="253E422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byte cols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4E9DE06B" wp14:textId="51221BD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keys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[rows][cols]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211344F0" wp14:paraId="4892C870" wp14:textId="162B242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'1'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'2'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'3'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211344F0" wp14:paraId="45CCA48F" wp14:textId="7E77657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'4'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'5'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'6'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211344F0" wp14:paraId="44DE171D" wp14:textId="14B5C29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'7'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'8'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'9'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211344F0" wp14:paraId="03A1DC0D" wp14:textId="681B5EB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'#'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211344F0" wp14:paraId="0E773C20" wp14:textId="79DF36AD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211344F0" wp14:paraId="36A2FF1A" wp14:textId="6A1B8DA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byte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rowPins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[rows]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211344F0" wp14:paraId="4BE45186" wp14:textId="297A805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byte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colPins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[cols]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211344F0" wp14:paraId="676804FD" wp14:textId="3869EBC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Keypad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keypad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Keypad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makeKeymap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(keys),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rowPins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colPins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rows,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cols )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0CD0EB3F" wp14:textId="40EF7BE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1344F0" wp14:paraId="60DBA651" wp14:textId="73EE6560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0B11421C" wp14:textId="2D3CF66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1344F0" wp14:paraId="7D9BF91D" wp14:textId="32525BB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xmlns:wp14="http://schemas.microsoft.com/office/word/2010/wordml" w:rsidP="211344F0" wp14:paraId="2E449859" wp14:textId="71AC828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6DE1B393" wp14:textId="30F953C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key;</w:t>
      </w:r>
    </w:p>
    <w:p xmlns:wp14="http://schemas.microsoft.com/office/word/2010/wordml" w:rsidP="211344F0" wp14:paraId="623D8912" wp14:textId="372EDC3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key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'#'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21210E20" wp14:textId="1E06F01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xmlns:wp14="http://schemas.microsoft.com/office/word/2010/wordml" w:rsidP="211344F0" wp14:paraId="4066D297" wp14:textId="4C3FA1D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key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keypad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getKey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xmlns:wp14="http://schemas.microsoft.com/office/word/2010/wordml" w:rsidP="211344F0" wp14:paraId="22CE2E2C" wp14:textId="6B0C885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(key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10DC08AB" wp14:textId="0B091E8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</w:p>
    <w:p xmlns:wp14="http://schemas.microsoft.com/office/word/2010/wordml" w:rsidP="211344F0" wp14:paraId="4FBD0965" wp14:textId="1DBD9A8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46EEAC58" wp14:textId="25C913D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xmlns:wp14="http://schemas.microsoft.com/office/word/2010/wordml" w:rsidP="211344F0" wp14:paraId="61DC4416" wp14:textId="0008871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(target);</w:t>
      </w:r>
    </w:p>
    <w:p xmlns:wp14="http://schemas.microsoft.com/office/word/2010/wordml" w:rsidP="211344F0" wp14:paraId="6914AB58" wp14:textId="127623F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  </w:t>
      </w:r>
    </w:p>
    <w:p xmlns:wp14="http://schemas.microsoft.com/office/word/2010/wordml" w:rsidP="211344F0" wp14:paraId="39F3142C" wp14:textId="763CEA9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key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NO_KEY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key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'#'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4A94983B" wp14:textId="0E0EFFC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</w:p>
    <w:p xmlns:wp14="http://schemas.microsoft.com/office/word/2010/wordml" w:rsidP="211344F0" wp14:paraId="6227D48C" wp14:textId="10387F0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4CA81172" wp14:textId="7DBAEA73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(key)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48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22F3FE74" wp14:textId="452D7C1D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3595710E" wp14:textId="1E56B27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{</w:t>
      </w:r>
    </w:p>
    <w:p xmlns:wp14="http://schemas.microsoft.com/office/word/2010/wordml" w:rsidP="211344F0" wp14:paraId="410FAFE3" wp14:textId="288FDA1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22F97846" wp14:textId="4E36EA2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xmlns:wp14="http://schemas.microsoft.com/office/word/2010/wordml" w:rsidP="211344F0" wp14:paraId="3FE5D7D5" wp14:textId="4083126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HIGH);</w:t>
      </w:r>
    </w:p>
    <w:p xmlns:wp14="http://schemas.microsoft.com/office/word/2010/wordml" w:rsidP="211344F0" wp14:paraId="47201D65" wp14:textId="3B92267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"input &lt;= 40"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3EE831CF" wp14:textId="29CAEAED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delay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5E71FEF0" wp14:textId="1290B1D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LOW);</w:t>
      </w:r>
    </w:p>
    <w:p xmlns:wp14="http://schemas.microsoft.com/office/word/2010/wordml" w:rsidP="211344F0" wp14:paraId="2394ABD9" wp14:textId="41D1A07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xmlns:wp14="http://schemas.microsoft.com/office/word/2010/wordml" w:rsidP="211344F0" wp14:paraId="4FBB15FC" wp14:textId="4414F8F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xmlns:wp14="http://schemas.microsoft.com/office/word/2010/wordml" w:rsidP="211344F0" wp14:paraId="07573D14" wp14:textId="70E2E6BD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286478DB" wp14:textId="47DE378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(target);</w:t>
      </w:r>
    </w:p>
    <w:p xmlns:wp14="http://schemas.microsoft.com/office/word/2010/wordml" w:rsidP="211344F0" wp14:paraId="6D22648D" wp14:textId="1D3AC4C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211344F0" wp14:paraId="0C14D1C0" wp14:textId="771DFBC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delay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352276E0" wp14:textId="52D53F23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211344F0" wp14:paraId="15A3ED06" wp14:textId="3523F87D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211344F0" wp14:paraId="0119547F" wp14:textId="2EC1393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1344F0" wp14:paraId="53229124" wp14:textId="4AF51083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setup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1E5647FE" wp14:textId="1372705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1344F0" wp14:paraId="1D00CE9D" wp14:textId="185A4F1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servo_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attach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68D1F6D3" wp14:textId="5303A68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servo_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38E8A611" wp14:textId="014809E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(A0, INPUT);</w:t>
      </w:r>
    </w:p>
    <w:p xmlns:wp14="http://schemas.microsoft.com/office/word/2010/wordml" w:rsidP="211344F0" wp14:paraId="4826BC9C" wp14:textId="312539C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(A1, INPUT);</w:t>
      </w:r>
    </w:p>
    <w:p xmlns:wp14="http://schemas.microsoft.com/office/word/2010/wordml" w:rsidP="211344F0" wp14:paraId="7D584151" wp14:textId="4844D43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INPUT);</w:t>
      </w:r>
    </w:p>
    <w:p xmlns:wp14="http://schemas.microsoft.com/office/word/2010/wordml" w:rsidP="211344F0" wp14:paraId="0D5555F2" wp14:textId="2A501DB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(LED_BUILTIN, OUTPUT);</w:t>
      </w:r>
    </w:p>
    <w:p xmlns:wp14="http://schemas.microsoft.com/office/word/2010/wordml" w:rsidP="211344F0" wp14:paraId="005A9E7D" wp14:textId="735CF30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OUTPUT);</w:t>
      </w:r>
    </w:p>
    <w:p xmlns:wp14="http://schemas.microsoft.com/office/word/2010/wordml" w:rsidP="211344F0" wp14:paraId="003FECFC" wp14:textId="321D545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pinMode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OUTPUT);</w:t>
      </w:r>
    </w:p>
    <w:p xmlns:wp14="http://schemas.microsoft.com/office/word/2010/wordml" w:rsidP="211344F0" wp14:paraId="16D8E9D8" wp14:textId="591993E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342E9C0A" wp14:textId="26DEB31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Serial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begin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9600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0A83D5E1" wp14:textId="724981A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75F76820" wp14:textId="6C83CE8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211344F0" wp14:paraId="697404E2" wp14:textId="6D02D7D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1344F0" wp14:paraId="5F9C1DD8" wp14:textId="0C4D9EA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loop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59F25BB3" wp14:textId="7706945D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1344F0" wp14:paraId="20B8DF53" wp14:textId="1326D476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master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analogRead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(A1)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1013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;</w:t>
      </w:r>
    </w:p>
    <w:p xmlns:wp14="http://schemas.microsoft.com/office/word/2010/wordml" w:rsidP="211344F0" wp14:paraId="5D3C7412" wp14:textId="5E4044B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master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4CBC0876" wp14:textId="4C9D432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xmlns:wp14="http://schemas.microsoft.com/office/word/2010/wordml" w:rsidP="211344F0" wp14:paraId="2A1D9CE6" wp14:textId="4EF306F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read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analogRead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(A0);</w:t>
      </w:r>
    </w:p>
    <w:p xmlns:wp14="http://schemas.microsoft.com/office/word/2010/wordml" w:rsidP="211344F0" wp14:paraId="7A2FAEDC" wp14:textId="578F2ED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reset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digitalRead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4E371B17" wp14:textId="19BED40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reset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HIGH)</w:t>
      </w:r>
    </w:p>
    <w:p xmlns:wp14="http://schemas.microsoft.com/office/word/2010/wordml" w:rsidP="211344F0" wp14:paraId="67B1FAA8" wp14:textId="2CF8CEA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</w:p>
    <w:p xmlns:wp14="http://schemas.microsoft.com/office/word/2010/wordml" w:rsidP="211344F0" wp14:paraId="4C085675" wp14:textId="6D3A107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LOW);</w:t>
      </w:r>
    </w:p>
    <w:p xmlns:wp14="http://schemas.microsoft.com/office/word/2010/wordml" w:rsidP="211344F0" wp14:paraId="46651857" wp14:textId="0F5E42F1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servo_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27A1B466" wp14:textId="4064796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350EE761" wp14:textId="698A163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5BAC51FD" wp14:textId="405EB19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211344F0" wp14:paraId="4A6477D2" wp14:textId="4DC9C98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temp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((read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3.04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1023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125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4B059C61" wp14:textId="73443F8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temp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target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711CAB55" wp14:textId="32E3D553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</w:p>
    <w:p xmlns:wp14="http://schemas.microsoft.com/office/word/2010/wordml" w:rsidP="211344F0" wp14:paraId="146F13B1" wp14:textId="04FF5F7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state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7EAB00DB" wp14:textId="3BC1EED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211344F0" wp14:paraId="5C2DAEA5" wp14:textId="6DC99D9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(temp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target)</w:t>
      </w:r>
    </w:p>
    <w:p xmlns:wp14="http://schemas.microsoft.com/office/word/2010/wordml" w:rsidP="211344F0" wp14:paraId="18EA5AF4" wp14:textId="225369C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</w:p>
    <w:p xmlns:wp14="http://schemas.microsoft.com/office/word/2010/wordml" w:rsidP="211344F0" wp14:paraId="5F1478A3" wp14:textId="3554A1D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state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0D4DD7FD" wp14:textId="1A6E25C0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211344F0" wp14:paraId="4D95CF47" wp14:textId="2D89C7B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73FAF45D" wp14:textId="3EFED08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state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01B05515" wp14:textId="6A4681E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   </w:t>
      </w:r>
    </w:p>
    <w:p xmlns:wp14="http://schemas.microsoft.com/office/word/2010/wordml" w:rsidP="211344F0" wp14:paraId="6925C2D4" wp14:textId="1A19C16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3B65D89A" wp14:textId="637007B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{</w:t>
      </w:r>
    </w:p>
    <w:p xmlns:wp14="http://schemas.microsoft.com/office/word/2010/wordml" w:rsidP="211344F0" wp14:paraId="066F8FD4" wp14:textId="7FA25410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servo_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18020097" wp14:textId="22FD9F1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delay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367D7A6D" wp14:textId="6E6F09A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HIGH);</w:t>
      </w:r>
    </w:p>
    <w:p xmlns:wp14="http://schemas.microsoft.com/office/word/2010/wordml" w:rsidP="211344F0" wp14:paraId="243CF3ED" wp14:textId="16481FE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delay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5C7488FA" wp14:textId="43C438E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LOW);</w:t>
      </w:r>
    </w:p>
    <w:p xmlns:wp14="http://schemas.microsoft.com/office/word/2010/wordml" w:rsidP="211344F0" wp14:paraId="40390875" wp14:textId="378E9C47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xmlns:wp14="http://schemas.microsoft.com/office/word/2010/wordml" w:rsidP="211344F0" wp14:paraId="727B80A5" wp14:textId="1480FFD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setBacklight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1FCB1EDE" wp14:textId="6CC018DC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(temp);</w:t>
      </w:r>
    </w:p>
    <w:p xmlns:wp14="http://schemas.microsoft.com/office/word/2010/wordml" w:rsidP="211344F0" wp14:paraId="27EFA158" wp14:textId="1FD7238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heating on            "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12267258" wp14:textId="758341A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(LED_BUILTIN, HIGH);</w:t>
      </w:r>
    </w:p>
    <w:p xmlns:wp14="http://schemas.microsoft.com/office/word/2010/wordml" w:rsidP="211344F0" wp14:paraId="61A350F5" wp14:textId="324D3A5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211344F0" wp14:paraId="665A63FC" wp14:textId="38BEB01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xmlns:wp14="http://schemas.microsoft.com/office/word/2010/wordml" w:rsidP="211344F0" wp14:paraId="5C93B7D7" wp14:textId="583E211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</w:p>
    <w:p xmlns:wp14="http://schemas.microsoft.com/office/word/2010/wordml" w:rsidP="211344F0" wp14:paraId="2C193F00" wp14:textId="42100D2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62C0D46E" wp14:textId="000C8CE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servo_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2F783402" wp14:textId="4C047BFA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setBacklight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66E3B866" wp14:textId="0890A973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(temp);</w:t>
      </w:r>
    </w:p>
    <w:p xmlns:wp14="http://schemas.microsoft.com/office/word/2010/wordml" w:rsidP="211344F0" wp14:paraId="5555777C" wp14:textId="3B888486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heating off          "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7360BEC6" wp14:textId="09039189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(LED_BUILTIN, HIGH);</w:t>
      </w:r>
    </w:p>
    <w:p xmlns:wp14="http://schemas.microsoft.com/office/word/2010/wordml" w:rsidP="211344F0" wp14:paraId="34866917" wp14:textId="75BD04A4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211344F0" wp14:paraId="1C49D843" wp14:textId="5E190D78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state;</w:t>
      </w:r>
    </w:p>
    <w:p xmlns:wp14="http://schemas.microsoft.com/office/word/2010/wordml" w:rsidP="211344F0" wp14:paraId="29C083BD" wp14:textId="2545013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211344F0" wp14:paraId="2E467211" wp14:textId="7E91F2A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xmlns:wp14="http://schemas.microsoft.com/office/word/2010/wordml" w:rsidP="211344F0" wp14:paraId="08D47505" wp14:textId="55D518F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xmlns:wp14="http://schemas.microsoft.com/office/word/2010/wordml" w:rsidP="211344F0" wp14:paraId="4F68D421" wp14:textId="5E8A943E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LOW);</w:t>
      </w:r>
    </w:p>
    <w:p xmlns:wp14="http://schemas.microsoft.com/office/word/2010/wordml" w:rsidP="211344F0" wp14:paraId="249EB71C" wp14:textId="3A7DACF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211344F0" wp14:paraId="0FB86C6F" wp14:textId="32802635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servo_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0681D07F" wp14:textId="1FBC1C3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setCursor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6043C8D9" wp14:textId="20BCB45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setBacklight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6CBA5319" wp14:textId="365DB330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lcd_1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"power off             "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287DA92C" wp14:textId="7BC75580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digitalWrite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(LED_BUILTIN, LOW);</w:t>
      </w:r>
    </w:p>
    <w:p xmlns:wp14="http://schemas.microsoft.com/office/word/2010/wordml" w:rsidP="211344F0" wp14:paraId="4C3790B5" wp14:textId="79B6547B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prev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1344F0" wp14:paraId="2DD91B10" wp14:textId="0E3098F3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211344F0" wp14:paraId="4882F3F4" wp14:textId="289D8082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delay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1344F0" wp14:paraId="7653BC17" wp14:textId="3E6D9C3F">
      <w:pPr>
        <w:shd w:val="clear" w:color="auto" w:fill="1F1F1F"/>
        <w:spacing w:before="0" w:beforeAutospacing="off" w:after="0" w:afterAutospacing="off" w:line="285" w:lineRule="auto"/>
      </w:pPr>
      <w:r w:rsidRPr="211344F0" w:rsidR="09AFD17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211344F0" wp14:paraId="2C078E63" wp14:textId="7D8F36FE">
      <w:pPr>
        <w:spacing w:after="0" w:afterAutospacing="off"/>
      </w:pPr>
      <w:r w:rsidR="486A5DEB">
        <w:drawing>
          <wp:inline xmlns:wp14="http://schemas.microsoft.com/office/word/2010/wordprocessingDrawing" wp14:editId="51201F01" wp14:anchorId="0227E4C5">
            <wp:extent cx="6858000" cy="3181350"/>
            <wp:effectExtent l="0" t="0" r="0" b="0"/>
            <wp:docPr id="1995670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79cbc2bb7444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31E31C">
        <w:drawing>
          <wp:inline xmlns:wp14="http://schemas.microsoft.com/office/word/2010/wordprocessingDrawing" wp14:editId="538BA266" wp14:anchorId="04734514">
            <wp:extent cx="6858000" cy="5324474"/>
            <wp:effectExtent l="0" t="0" r="0" b="0"/>
            <wp:docPr id="17176192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240a0949ba47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cf2a13fdf2864604">
        <w:r w:rsidRPr="211344F0" w:rsidR="1A3A44F5">
          <w:rPr>
            <w:rStyle w:val="Hyperlink"/>
          </w:rPr>
          <w:t>https://www.tinkercad.com/things/itaQX1HBfqp/editel?sharecode=wNpQA1Ro6J-qL75CJjq72bRsnnAPDJ8QlUn7FUBOC5M</w:t>
        </w:r>
      </w:hyperlink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A0815C"/>
    <w:rsid w:val="09AFD174"/>
    <w:rsid w:val="11F0BC7E"/>
    <w:rsid w:val="1A3A44F5"/>
    <w:rsid w:val="211344F0"/>
    <w:rsid w:val="2A50DE17"/>
    <w:rsid w:val="397D5BB4"/>
    <w:rsid w:val="39A0815C"/>
    <w:rsid w:val="39D9D089"/>
    <w:rsid w:val="40436324"/>
    <w:rsid w:val="486A5DEB"/>
    <w:rsid w:val="6531E31C"/>
    <w:rsid w:val="6D2AEB0E"/>
    <w:rsid w:val="70B1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815C"/>
  <w15:chartTrackingRefBased/>
  <w15:docId w15:val="{EC2121D0-F335-461F-803B-489FCD308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11344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c79cbc2bb744492" /><Relationship Type="http://schemas.openxmlformats.org/officeDocument/2006/relationships/image" Target="/media/image2.png" Id="Rf3240a0949ba471e" /><Relationship Type="http://schemas.openxmlformats.org/officeDocument/2006/relationships/hyperlink" Target="https://www.tinkercad.com/things/itaQX1HBfqp/editel?sharecode=wNpQA1Ro6J-qL75CJjq72bRsnnAPDJ8QlUn7FUBOC5M" TargetMode="External" Id="Rcf2a13fdf28646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2025-06-18T01:21:09.6032192Z</dcterms:created>
  <dcterms:modified xsi:type="dcterms:W3CDTF">2025-06-18T01:33:10.6969853Z</dcterms:modified>
  <dc:creator>ROBERT ANTON UNGUREANU</dc:creator>
  <lastModifiedBy>ROBERT ANTON UNGUREANU</lastModifiedBy>
</coreProperties>
</file>