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F41B" w14:textId="77777777" w:rsidR="006A069B" w:rsidRDefault="005515DB">
      <w:pPr>
        <w:pStyle w:val="Title"/>
        <w:spacing w:line="360" w:lineRule="auto"/>
      </w:pPr>
      <w:bookmarkStart w:id="0" w:name="_lil2n5dtmbtt" w:colFirst="0" w:colLast="0"/>
      <w:bookmarkEnd w:id="0"/>
      <w:r>
        <w:t>Interview Protocol</w:t>
      </w:r>
    </w:p>
    <w:p w14:paraId="31C36083" w14:textId="77777777" w:rsidR="006A069B" w:rsidRDefault="006A069B">
      <w:pPr>
        <w:spacing w:line="360" w:lineRule="auto"/>
        <w:jc w:val="center"/>
      </w:pPr>
    </w:p>
    <w:p w14:paraId="2F5A5DFA" w14:textId="77777777" w:rsidR="006A069B" w:rsidRDefault="005515DB">
      <w:pPr>
        <w:pStyle w:val="Heading1"/>
        <w:spacing w:line="360" w:lineRule="auto"/>
        <w:jc w:val="center"/>
        <w:rPr>
          <w:i/>
          <w:color w:val="32363A"/>
          <w:sz w:val="21"/>
          <w:szCs w:val="21"/>
          <w:highlight w:val="white"/>
        </w:rPr>
      </w:pPr>
      <w:bookmarkStart w:id="1" w:name="_rl6s14p2tr1m" w:colFirst="0" w:colLast="0"/>
      <w:bookmarkEnd w:id="1"/>
      <w:r>
        <w:rPr>
          <w:i/>
        </w:rPr>
        <w:t xml:space="preserve">Consent form: </w:t>
      </w:r>
      <w:hyperlink r:id="rId7">
        <w:r>
          <w:rPr>
            <w:i/>
            <w:color w:val="1155CC"/>
            <w:sz w:val="21"/>
            <w:szCs w:val="21"/>
            <w:highlight w:val="white"/>
            <w:u w:val="single"/>
          </w:rPr>
          <w:t>https://purdue.ca1.qualtrics.com/jfe/form/SV_6Xw3lmOuVAG9y2a</w:t>
        </w:r>
      </w:hyperlink>
      <w:r>
        <w:rPr>
          <w:i/>
          <w:sz w:val="21"/>
          <w:szCs w:val="21"/>
          <w:highlight w:val="white"/>
        </w:rPr>
        <w:t xml:space="preserve"> </w:t>
      </w:r>
    </w:p>
    <w:p w14:paraId="38D4183D" w14:textId="77777777" w:rsidR="006A069B" w:rsidRDefault="005515DB">
      <w:pPr>
        <w:jc w:val="center"/>
        <w:rPr>
          <w:i/>
        </w:rPr>
      </w:pPr>
      <w:r>
        <w:rPr>
          <w:i/>
        </w:rPr>
        <w:t>(Some demographic questions are included in the consent form.)</w:t>
      </w:r>
    </w:p>
    <w:p w14:paraId="3BB29C86" w14:textId="77777777" w:rsidR="006A069B" w:rsidRDefault="006A069B"/>
    <w:p w14:paraId="4E2B9BA4" w14:textId="77777777" w:rsidR="006A069B" w:rsidRDefault="005515DB">
      <w:pPr>
        <w:pStyle w:val="Heading1"/>
        <w:spacing w:line="360" w:lineRule="auto"/>
      </w:pPr>
      <w:bookmarkStart w:id="2" w:name="_8gnwzfis2mpz" w:colFirst="0" w:colLast="0"/>
      <w:bookmarkEnd w:id="2"/>
      <w:r>
        <w:t>Research Questions</w:t>
      </w:r>
    </w:p>
    <w:p w14:paraId="79FED00C" w14:textId="77777777" w:rsidR="006A069B" w:rsidRDefault="005515DB">
      <w:pPr>
        <w:numPr>
          <w:ilvl w:val="1"/>
          <w:numId w:val="3"/>
        </w:numPr>
        <w:ind w:left="720"/>
      </w:pPr>
      <w:r>
        <w:t>RQ1: What are the challenges and practices for PTNN selection?</w:t>
      </w:r>
    </w:p>
    <w:p w14:paraId="3F8044A9" w14:textId="77777777" w:rsidR="006A069B" w:rsidRDefault="005515DB">
      <w:pPr>
        <w:numPr>
          <w:ilvl w:val="1"/>
          <w:numId w:val="3"/>
        </w:numPr>
        <w:ind w:left="720"/>
      </w:pPr>
      <w:r>
        <w:t>RQ2: What attributes can be added to improve the model registries?</w:t>
      </w:r>
    </w:p>
    <w:p w14:paraId="36D6DB3D" w14:textId="77777777" w:rsidR="006A069B" w:rsidRDefault="005515DB">
      <w:pPr>
        <w:numPr>
          <w:ilvl w:val="1"/>
          <w:numId w:val="3"/>
        </w:numPr>
        <w:ind w:left="720"/>
      </w:pPr>
      <w:r>
        <w:t>RQ3: Do the PTNNs available in model zoos a</w:t>
      </w:r>
      <w:r>
        <w:t>ccurately describe their behavior?</w:t>
      </w:r>
    </w:p>
    <w:p w14:paraId="7ECC0AF3" w14:textId="77777777" w:rsidR="006A069B" w:rsidRDefault="006A069B">
      <w:bookmarkStart w:id="3" w:name="_6ex7cajwsmh6" w:colFirst="0" w:colLast="0"/>
      <w:bookmarkStart w:id="4" w:name="_msvukd7m3a4m" w:colFirst="0" w:colLast="0"/>
      <w:bookmarkEnd w:id="3"/>
      <w:bookmarkEnd w:id="4"/>
    </w:p>
    <w:p w14:paraId="74CCF8D8" w14:textId="77777777" w:rsidR="006A069B" w:rsidRDefault="005515DB">
      <w:pPr>
        <w:pStyle w:val="Heading1"/>
        <w:spacing w:line="360" w:lineRule="auto"/>
      </w:pPr>
      <w:bookmarkStart w:id="5" w:name="_f1lmvhdjyc3" w:colFirst="0" w:colLast="0"/>
      <w:bookmarkEnd w:id="5"/>
      <w:r>
        <w:t>Interview Questions</w:t>
      </w:r>
    </w:p>
    <w:p w14:paraId="76737E50" w14:textId="77777777" w:rsidR="006A069B" w:rsidRDefault="006A069B">
      <w:pPr>
        <w:spacing w:line="360" w:lineRule="auto"/>
      </w:pPr>
    </w:p>
    <w:p w14:paraId="47C1A90A" w14:textId="77777777" w:rsidR="006A069B" w:rsidRDefault="005515DB">
      <w:pPr>
        <w:spacing w:line="360" w:lineRule="auto"/>
      </w:pPr>
      <w:r>
        <w:t xml:space="preserve">This interview is related to the trustworthy re-use of </w:t>
      </w:r>
      <w:r>
        <w:rPr>
          <w:b/>
          <w:i/>
        </w:rPr>
        <w:t>Pre-trained Neural Networks (</w:t>
      </w:r>
      <w:r>
        <w:rPr>
          <w:b/>
        </w:rPr>
        <w:t>PTNNs</w:t>
      </w:r>
      <w:r>
        <w:rPr>
          <w:b/>
          <w:i/>
        </w:rPr>
        <w:t>)</w:t>
      </w:r>
      <w:r>
        <w:t xml:space="preserve">.  Questions fall into 5 categories:  </w:t>
      </w:r>
    </w:p>
    <w:p w14:paraId="6B7EC6B6" w14:textId="77777777" w:rsidR="006A069B" w:rsidRDefault="005515DB">
      <w:pPr>
        <w:spacing w:line="360" w:lineRule="auto"/>
      </w:pPr>
      <w:r>
        <w:t>Background, Model S</w:t>
      </w:r>
      <w:r>
        <w:t>election, Attributes, and Trustworthiness.</w:t>
      </w:r>
    </w:p>
    <w:p w14:paraId="799A2B66" w14:textId="77777777" w:rsidR="006A069B" w:rsidRDefault="006A069B">
      <w:pPr>
        <w:pStyle w:val="Heading1"/>
      </w:pPr>
      <w:bookmarkStart w:id="6" w:name="_hiso0fypny9t" w:colFirst="0" w:colLast="0"/>
      <w:bookmarkEnd w:id="6"/>
    </w:p>
    <w:p w14:paraId="2A7FEEDA" w14:textId="77777777" w:rsidR="006A069B" w:rsidRDefault="005515DB">
      <w:pPr>
        <w:pStyle w:val="Heading1"/>
        <w:spacing w:line="360" w:lineRule="auto"/>
      </w:pPr>
      <w:bookmarkStart w:id="7" w:name="_b9jz1ln0nnm5" w:colFirst="0" w:colLast="0"/>
      <w:bookmarkEnd w:id="7"/>
      <w:r>
        <w:t>Demographic Questions (~5 min)</w:t>
      </w:r>
    </w:p>
    <w:p w14:paraId="08FAF259" w14:textId="77777777" w:rsidR="006A069B" w:rsidRDefault="006A069B">
      <w:pPr>
        <w:spacing w:line="360" w:lineRule="auto"/>
      </w:pPr>
    </w:p>
    <w:p w14:paraId="1E2FE8F2" w14:textId="77777777" w:rsidR="006A069B" w:rsidRDefault="005515DB">
      <w:pPr>
        <w:spacing w:line="360" w:lineRule="auto"/>
      </w:pPr>
      <w:r>
        <w:t xml:space="preserve">First, I would like to ask some questions regarding your background. The background questions can be answered briefly so that we can save time for the other interesting questions. </w:t>
      </w:r>
    </w:p>
    <w:p w14:paraId="2F0850A0" w14:textId="77777777" w:rsidR="006A069B" w:rsidRDefault="006A069B">
      <w:pPr>
        <w:spacing w:line="360" w:lineRule="auto"/>
      </w:pPr>
    </w:p>
    <w:p w14:paraId="6D09D341" w14:textId="77777777" w:rsidR="006A069B" w:rsidRDefault="005515DB">
      <w:pPr>
        <w:numPr>
          <w:ilvl w:val="0"/>
          <w:numId w:val="2"/>
        </w:numPr>
      </w:pPr>
      <w:r>
        <w:t>Could you briefly describe your role in your team?</w:t>
      </w:r>
    </w:p>
    <w:p w14:paraId="2CFA493E" w14:textId="056DCC00" w:rsidR="006A069B" w:rsidRDefault="005515DB">
      <w:pPr>
        <w:numPr>
          <w:ilvl w:val="0"/>
          <w:numId w:val="2"/>
        </w:numPr>
      </w:pPr>
      <w:r>
        <w:t>Can you tell me a recent time when you used a pre-trained mode</w:t>
      </w:r>
      <w:r w:rsidR="00441DA7">
        <w:t>l from an external model hub</w:t>
      </w:r>
      <w:r>
        <w:t>?</w:t>
      </w:r>
    </w:p>
    <w:p w14:paraId="18D8A744" w14:textId="77777777" w:rsidR="006A069B" w:rsidRDefault="005515DB">
      <w:pPr>
        <w:numPr>
          <w:ilvl w:val="1"/>
          <w:numId w:val="2"/>
        </w:numPr>
      </w:pPr>
      <w:r>
        <w:t>What challenge did you meet?</w:t>
      </w:r>
    </w:p>
    <w:p w14:paraId="4A95AA14" w14:textId="77777777" w:rsidR="006A069B" w:rsidRDefault="005515DB">
      <w:pPr>
        <w:numPr>
          <w:ilvl w:val="1"/>
          <w:numId w:val="2"/>
        </w:numPr>
      </w:pPr>
      <w:r>
        <w:t>How did you address it?</w:t>
      </w:r>
    </w:p>
    <w:p w14:paraId="6AAA9AF4" w14:textId="77777777" w:rsidR="006A069B" w:rsidRDefault="005515DB">
      <w:pPr>
        <w:spacing w:line="360" w:lineRule="auto"/>
      </w:pPr>
      <w:r>
        <w:t xml:space="preserve"> </w:t>
      </w:r>
    </w:p>
    <w:p w14:paraId="2E076CBE" w14:textId="77777777" w:rsidR="006A069B" w:rsidRDefault="005515DB">
      <w:pPr>
        <w:pStyle w:val="Heading1"/>
        <w:spacing w:line="360" w:lineRule="auto"/>
      </w:pPr>
      <w:bookmarkStart w:id="8" w:name="_u4nlcx6ui5kz" w:colFirst="0" w:colLast="0"/>
      <w:bookmarkEnd w:id="8"/>
      <w:r>
        <w:t>Model Selection (~10 min)</w:t>
      </w:r>
    </w:p>
    <w:p w14:paraId="6DE3704A" w14:textId="77777777" w:rsidR="006A069B" w:rsidRDefault="006A069B"/>
    <w:p w14:paraId="4957BAB9" w14:textId="77777777" w:rsidR="006A069B" w:rsidRDefault="005515DB">
      <w:r>
        <w:t>The next set of questions is related to how you select a pre-trained neural network (PTNN).  We are trying to understand the process that software engineers follow as they decide which PTNN to reuse in their projects.</w:t>
      </w:r>
    </w:p>
    <w:p w14:paraId="45A31E27" w14:textId="77777777" w:rsidR="006A069B" w:rsidRDefault="006A069B"/>
    <w:p w14:paraId="1DC89AEE" w14:textId="1EA37676" w:rsidR="006A069B" w:rsidRDefault="00441DA7">
      <w:pPr>
        <w:numPr>
          <w:ilvl w:val="0"/>
          <w:numId w:val="1"/>
        </w:numPr>
      </w:pPr>
      <w:r>
        <w:t>Think about last time when you chose a PTNN from a model hub. How did you choose it? C</w:t>
      </w:r>
      <w:r w:rsidR="005515DB">
        <w:t>an you summarize your decision-making process?</w:t>
      </w:r>
    </w:p>
    <w:p w14:paraId="33EC715B" w14:textId="77777777" w:rsidR="006A069B" w:rsidRDefault="005515DB">
      <w:pPr>
        <w:numPr>
          <w:ilvl w:val="1"/>
          <w:numId w:val="1"/>
        </w:numPr>
      </w:pPr>
      <w:r>
        <w:t xml:space="preserve">Where do you select the </w:t>
      </w:r>
      <w:proofErr w:type="gramStart"/>
      <w:r>
        <w:t>PTNNs,</w:t>
      </w:r>
      <w:proofErr w:type="gramEnd"/>
      <w:r>
        <w:t xml:space="preserve">  </w:t>
      </w:r>
    </w:p>
    <w:p w14:paraId="10C5822F" w14:textId="77777777" w:rsidR="006A069B" w:rsidRDefault="005515DB">
      <w:pPr>
        <w:numPr>
          <w:ilvl w:val="2"/>
          <w:numId w:val="1"/>
        </w:numPr>
      </w:pPr>
      <w:r>
        <w:t xml:space="preserve">pretrained models from a model hub or models serialized in </w:t>
      </w:r>
      <w:proofErr w:type="spellStart"/>
      <w:r>
        <w:t>github</w:t>
      </w:r>
      <w:proofErr w:type="spellEnd"/>
      <w:r>
        <w:t xml:space="preserve">? </w:t>
      </w:r>
    </w:p>
    <w:p w14:paraId="041FFB8D" w14:textId="77777777" w:rsidR="006A069B" w:rsidRDefault="005515DB">
      <w:pPr>
        <w:numPr>
          <w:ilvl w:val="2"/>
          <w:numId w:val="1"/>
        </w:numPr>
      </w:pPr>
      <w:r>
        <w:lastRenderedPageBreak/>
        <w:t xml:space="preserve">Which hub do you choose to use? </w:t>
      </w:r>
    </w:p>
    <w:p w14:paraId="5A0205B8" w14:textId="77777777" w:rsidR="006A069B" w:rsidRDefault="005515DB">
      <w:pPr>
        <w:numPr>
          <w:ilvl w:val="2"/>
          <w:numId w:val="1"/>
        </w:numPr>
      </w:pPr>
      <w:r>
        <w:t>Why?</w:t>
      </w:r>
    </w:p>
    <w:p w14:paraId="1AA25836" w14:textId="563B7923" w:rsidR="006A069B" w:rsidRDefault="005515DB">
      <w:pPr>
        <w:numPr>
          <w:ilvl w:val="1"/>
          <w:numId w:val="1"/>
        </w:numPr>
      </w:pPr>
      <w:r>
        <w:t>When selecting the model</w:t>
      </w:r>
      <w:r>
        <w:t>, do you care more about the model’s performance than the architecture?</w:t>
      </w:r>
    </w:p>
    <w:p w14:paraId="611EC677" w14:textId="77777777" w:rsidR="006A069B" w:rsidRDefault="005515DB">
      <w:pPr>
        <w:numPr>
          <w:ilvl w:val="0"/>
          <w:numId w:val="1"/>
        </w:numPr>
      </w:pPr>
      <w:r>
        <w:t>Do you think the PTNNs available in model registries accurately describe their behavior?</w:t>
      </w:r>
      <w:r>
        <w:tab/>
      </w:r>
    </w:p>
    <w:p w14:paraId="74B09B91" w14:textId="77777777" w:rsidR="006A069B" w:rsidRDefault="005515DB">
      <w:pPr>
        <w:numPr>
          <w:ilvl w:val="0"/>
          <w:numId w:val="1"/>
        </w:numPr>
      </w:pPr>
      <w:r>
        <w:t xml:space="preserve">To what extent do the </w:t>
      </w:r>
      <w:r>
        <w:rPr>
          <w:b/>
        </w:rPr>
        <w:t xml:space="preserve">discrepancies of performance metrics </w:t>
      </w:r>
      <w:r>
        <w:rPr>
          <w:i/>
        </w:rPr>
        <w:t>(</w:t>
      </w:r>
      <w:proofErr w:type="gramStart"/>
      <w:r>
        <w:rPr>
          <w:i/>
        </w:rPr>
        <w:t>i.e.</w:t>
      </w:r>
      <w:proofErr w:type="gramEnd"/>
      <w:r>
        <w:rPr>
          <w:i/>
        </w:rPr>
        <w:t xml:space="preserve"> the actual performances are </w:t>
      </w:r>
      <w:r>
        <w:rPr>
          <w:i/>
        </w:rPr>
        <w:t xml:space="preserve">different from the claimed performances) </w:t>
      </w:r>
      <w:r>
        <w:t xml:space="preserve">affect your decision-making? </w:t>
      </w:r>
    </w:p>
    <w:p w14:paraId="364D0FCC" w14:textId="77777777" w:rsidR="006A069B" w:rsidRDefault="005515DB">
      <w:pPr>
        <w:numPr>
          <w:ilvl w:val="0"/>
          <w:numId w:val="1"/>
        </w:numPr>
      </w:pPr>
      <w:r>
        <w:t xml:space="preserve">To what extent does the </w:t>
      </w:r>
      <w:r>
        <w:rPr>
          <w:b/>
        </w:rPr>
        <w:t>robustness</w:t>
      </w:r>
      <w:r>
        <w:t xml:space="preserve"> of the models affect your decision?</w:t>
      </w:r>
    </w:p>
    <w:p w14:paraId="4563E458" w14:textId="3BA5786F" w:rsidR="006A069B" w:rsidRDefault="005515DB">
      <w:pPr>
        <w:numPr>
          <w:ilvl w:val="0"/>
          <w:numId w:val="1"/>
        </w:numPr>
      </w:pPr>
      <w:r>
        <w:t xml:space="preserve">To what extent does the </w:t>
      </w:r>
      <w:proofErr w:type="spellStart"/>
      <w:r w:rsidR="00FC5409">
        <w:rPr>
          <w:b/>
        </w:rPr>
        <w:t>explainability</w:t>
      </w:r>
      <w:proofErr w:type="spellEnd"/>
      <w:r>
        <w:t xml:space="preserve"> of the models affect your decision?</w:t>
      </w:r>
    </w:p>
    <w:p w14:paraId="243BD8A4" w14:textId="77777777" w:rsidR="006A069B" w:rsidRDefault="005515DB">
      <w:pPr>
        <w:numPr>
          <w:ilvl w:val="0"/>
          <w:numId w:val="1"/>
        </w:numPr>
      </w:pPr>
      <w:r>
        <w:t>How frequently do you retrain the models (</w:t>
      </w:r>
      <w:proofErr w:type="gramStart"/>
      <w:r>
        <w:t>e.g.</w:t>
      </w:r>
      <w:proofErr w:type="gramEnd"/>
      <w:r>
        <w:t xml:space="preserve"> for PTNN validation or model adaptation/transfer learning)?</w:t>
      </w:r>
    </w:p>
    <w:p w14:paraId="26F2C8CC" w14:textId="77777777" w:rsidR="006A069B" w:rsidRDefault="005515DB">
      <w:pPr>
        <w:numPr>
          <w:ilvl w:val="1"/>
          <w:numId w:val="1"/>
        </w:numPr>
      </w:pPr>
      <w:r>
        <w:t>Do you think lack of trainability is a problem when reusing a PTNN?</w:t>
      </w:r>
    </w:p>
    <w:p w14:paraId="4B0DFCF2" w14:textId="77777777" w:rsidR="006A069B" w:rsidRDefault="005515DB">
      <w:pPr>
        <w:numPr>
          <w:ilvl w:val="0"/>
          <w:numId w:val="1"/>
        </w:numPr>
      </w:pPr>
      <w:r>
        <w:t>When selecting a PTNN from model registries, are there any other factors you cons</w:t>
      </w:r>
      <w:r>
        <w:t>ider?</w:t>
      </w:r>
    </w:p>
    <w:p w14:paraId="72ADAAA6" w14:textId="77777777" w:rsidR="006A069B" w:rsidRDefault="005515DB">
      <w:pPr>
        <w:numPr>
          <w:ilvl w:val="0"/>
          <w:numId w:val="1"/>
        </w:numPr>
      </w:pPr>
      <w:r>
        <w:t>What other challenges do you face when selecting a PTNN implementation from a model registry?</w:t>
      </w:r>
    </w:p>
    <w:p w14:paraId="0B78A13D" w14:textId="77777777" w:rsidR="006A069B" w:rsidRDefault="006A069B"/>
    <w:p w14:paraId="2DCE4940" w14:textId="77777777" w:rsidR="006A069B" w:rsidRDefault="006A069B">
      <w:pPr>
        <w:ind w:left="720"/>
        <w:rPr>
          <w:shd w:val="clear" w:color="auto" w:fill="FF9900"/>
        </w:rPr>
      </w:pPr>
    </w:p>
    <w:p w14:paraId="5DDCD68B" w14:textId="77777777" w:rsidR="006A069B" w:rsidRDefault="005515DB">
      <w:pPr>
        <w:pStyle w:val="Heading1"/>
      </w:pPr>
      <w:bookmarkStart w:id="9" w:name="_w4ge0nil07f3" w:colFirst="0" w:colLast="0"/>
      <w:bookmarkEnd w:id="9"/>
      <w:r>
        <w:t>Attributes (~10 min)</w:t>
      </w:r>
    </w:p>
    <w:p w14:paraId="7C1F7878" w14:textId="77777777" w:rsidR="006A069B" w:rsidRDefault="006A069B"/>
    <w:p w14:paraId="5E5D9BF6" w14:textId="77777777" w:rsidR="006A069B" w:rsidRDefault="005515DB">
      <w:r>
        <w:t>This set of questions relates to DL software attributes.  We want to learn about what sort of information is useful to engineers who reuse PTNNs.</w:t>
      </w:r>
    </w:p>
    <w:p w14:paraId="48351CAF" w14:textId="77777777" w:rsidR="006A069B" w:rsidRDefault="006A069B"/>
    <w:p w14:paraId="389A4A21" w14:textId="77777777" w:rsidR="006A069B" w:rsidRDefault="005515DB">
      <w:pPr>
        <w:jc w:val="center"/>
      </w:pPr>
      <w:r>
        <w:rPr>
          <w:b/>
          <w:i/>
        </w:rPr>
        <w:t>(Show the slides)</w:t>
      </w: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A069B" w14:paraId="232CBF78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A4B0" w14:textId="77777777" w:rsidR="006A069B" w:rsidRDefault="005515DB">
            <w:pPr>
              <w:widowControl w:val="0"/>
              <w:spacing w:line="240" w:lineRule="auto"/>
            </w:pPr>
            <w:r>
              <w:t xml:space="preserve">NPM defines the following attributes for </w:t>
            </w:r>
            <w:proofErr w:type="spellStart"/>
            <w:r>
              <w:t>Javascript</w:t>
            </w:r>
            <w:proofErr w:type="spellEnd"/>
            <w:r>
              <w:t xml:space="preserve"> Packages:</w:t>
            </w:r>
          </w:p>
        </w:tc>
      </w:tr>
      <w:tr w:rsidR="006A069B" w14:paraId="3112AFB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15AB" w14:textId="77777777" w:rsidR="006A069B" w:rsidRDefault="005515D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895283E" wp14:editId="0D35D26E">
                  <wp:extent cx="1855260" cy="1653392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5579" r="53591" b="517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260" cy="16533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0801" w14:textId="77777777" w:rsidR="006A069B" w:rsidRDefault="005515D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4D67BD5" wp14:editId="13598B39">
                  <wp:extent cx="1847850" cy="179650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5789" t="47405" r="53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7965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E1C1" w14:textId="77777777" w:rsidR="006A069B" w:rsidRDefault="005515D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D3ED24F" wp14:editId="1E172147">
                  <wp:extent cx="1847850" cy="167559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48512" t="-1571" r="10657" b="526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675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EAAF1B" w14:textId="77777777" w:rsidR="006A069B" w:rsidRDefault="006A069B"/>
    <w:p w14:paraId="2A4C732E" w14:textId="77777777" w:rsidR="006A069B" w:rsidRDefault="005515DB">
      <w:pPr>
        <w:numPr>
          <w:ilvl w:val="0"/>
          <w:numId w:val="1"/>
        </w:numPr>
      </w:pPr>
      <w:r>
        <w:t>What do you think would best help your team select a pre-trained model from model registries?</w:t>
      </w:r>
    </w:p>
    <w:p w14:paraId="51EB736B" w14:textId="77777777" w:rsidR="006A069B" w:rsidRDefault="006A069B"/>
    <w:p w14:paraId="50B7A331" w14:textId="77777777" w:rsidR="006A069B" w:rsidRDefault="005515DB">
      <w:r>
        <w:t>We define the following attributes:</w:t>
      </w:r>
    </w:p>
    <w:p w14:paraId="2FFC680B" w14:textId="77777777" w:rsidR="006A069B" w:rsidRDefault="006A069B">
      <w:pPr>
        <w:rPr>
          <w:b/>
        </w:rPr>
      </w:pPr>
    </w:p>
    <w:p w14:paraId="01302E4A" w14:textId="77777777" w:rsidR="006A069B" w:rsidRDefault="005515DB">
      <w:pPr>
        <w:pStyle w:val="Heading2"/>
        <w:spacing w:before="0" w:after="0"/>
        <w:rPr>
          <w:b/>
          <w:sz w:val="22"/>
          <w:szCs w:val="22"/>
        </w:rPr>
      </w:pPr>
      <w:bookmarkStart w:id="10" w:name="_6627iu2824gb" w:colFirst="0" w:colLast="0"/>
      <w:bookmarkEnd w:id="10"/>
      <w:r>
        <w:rPr>
          <w:b/>
          <w:sz w:val="22"/>
          <w:szCs w:val="22"/>
        </w:rPr>
        <w:t>Provenance</w:t>
      </w:r>
    </w:p>
    <w:p w14:paraId="306C7A84" w14:textId="77777777" w:rsidR="006A069B" w:rsidRDefault="005515DB">
      <w:pPr>
        <w:rPr>
          <w:i/>
        </w:rPr>
      </w:pPr>
      <w:r>
        <w:rPr>
          <w:i/>
        </w:rPr>
        <w:t>A measure of model lineage or traceability.</w:t>
      </w:r>
    </w:p>
    <w:p w14:paraId="4CA4E52F" w14:textId="77777777" w:rsidR="006A069B" w:rsidRDefault="006A069B">
      <w:pPr>
        <w:rPr>
          <w:b/>
        </w:rPr>
      </w:pPr>
    </w:p>
    <w:p w14:paraId="6CF90923" w14:textId="77777777" w:rsidR="006A069B" w:rsidRDefault="005515DB">
      <w:pPr>
        <w:numPr>
          <w:ilvl w:val="0"/>
          <w:numId w:val="5"/>
        </w:numPr>
      </w:pPr>
      <w:r>
        <w:t xml:space="preserve">Tell me about a time when you met </w:t>
      </w:r>
      <w:r>
        <w:rPr>
          <w:b/>
        </w:rPr>
        <w:t xml:space="preserve">Provenance </w:t>
      </w:r>
      <w:r>
        <w:t>problems when using PTN</w:t>
      </w:r>
      <w:r>
        <w:t>Ns before (</w:t>
      </w:r>
      <w:proofErr w:type="gramStart"/>
      <w:r>
        <w:t>e.g.</w:t>
      </w:r>
      <w:proofErr w:type="gramEnd"/>
      <w:r>
        <w:t xml:space="preserve"> link to the paper, research prototype, GitHub page, custom website)?</w:t>
      </w:r>
    </w:p>
    <w:p w14:paraId="28E069C5" w14:textId="77777777" w:rsidR="006A069B" w:rsidRDefault="005515DB">
      <w:pPr>
        <w:numPr>
          <w:ilvl w:val="1"/>
          <w:numId w:val="5"/>
        </w:numPr>
      </w:pPr>
      <w:r>
        <w:t>*How did you address the problems?</w:t>
      </w:r>
    </w:p>
    <w:p w14:paraId="44466D54" w14:textId="77777777" w:rsidR="006A069B" w:rsidRDefault="005515DB">
      <w:pPr>
        <w:numPr>
          <w:ilvl w:val="0"/>
          <w:numId w:val="5"/>
        </w:numPr>
      </w:pPr>
      <w:r>
        <w:t xml:space="preserve">Do you have other specific </w:t>
      </w:r>
      <w:r>
        <w:rPr>
          <w:b/>
        </w:rPr>
        <w:t xml:space="preserve">Provenance </w:t>
      </w:r>
      <w:r>
        <w:t>problems?</w:t>
      </w:r>
    </w:p>
    <w:p w14:paraId="5CDD0349" w14:textId="77777777" w:rsidR="006A069B" w:rsidRDefault="005515DB">
      <w:pPr>
        <w:numPr>
          <w:ilvl w:val="0"/>
          <w:numId w:val="5"/>
        </w:numPr>
      </w:pPr>
      <w:r>
        <w:t xml:space="preserve">What would have been useful to know beforehand </w:t>
      </w:r>
      <w:proofErr w:type="gramStart"/>
      <w:r>
        <w:t>in order to</w:t>
      </w:r>
      <w:proofErr w:type="gramEnd"/>
      <w:r>
        <w:t xml:space="preserve"> solve those problems?</w:t>
      </w:r>
    </w:p>
    <w:p w14:paraId="25D3E435" w14:textId="77777777" w:rsidR="006A069B" w:rsidRDefault="006A069B">
      <w:pPr>
        <w:rPr>
          <w:b/>
        </w:rPr>
      </w:pPr>
    </w:p>
    <w:p w14:paraId="4CE6932E" w14:textId="77777777" w:rsidR="006A069B" w:rsidRDefault="005515DB">
      <w:pPr>
        <w:pStyle w:val="Heading2"/>
        <w:spacing w:before="0" w:after="0"/>
        <w:rPr>
          <w:b/>
          <w:sz w:val="22"/>
          <w:szCs w:val="22"/>
        </w:rPr>
      </w:pPr>
      <w:bookmarkStart w:id="11" w:name="_ufegolfvfa6t" w:colFirst="0" w:colLast="0"/>
      <w:bookmarkEnd w:id="11"/>
      <w:r>
        <w:rPr>
          <w:b/>
          <w:sz w:val="22"/>
          <w:szCs w:val="22"/>
        </w:rPr>
        <w:t>Reprod</w:t>
      </w:r>
      <w:r>
        <w:rPr>
          <w:b/>
          <w:sz w:val="22"/>
          <w:szCs w:val="22"/>
        </w:rPr>
        <w:t>ucibility</w:t>
      </w:r>
    </w:p>
    <w:p w14:paraId="44A921F4" w14:textId="77777777" w:rsidR="006A069B" w:rsidRDefault="005515DB">
      <w:pPr>
        <w:rPr>
          <w:i/>
        </w:rPr>
      </w:pPr>
      <w:r>
        <w:rPr>
          <w:i/>
        </w:rPr>
        <w:t>The ability of a DL practitioner to produce the same accuracy and training/evaluation time from a PTNN as defined in its paper, source code, or group.</w:t>
      </w:r>
    </w:p>
    <w:p w14:paraId="27886A1B" w14:textId="77777777" w:rsidR="006A069B" w:rsidRDefault="006A069B">
      <w:pPr>
        <w:rPr>
          <w:b/>
        </w:rPr>
      </w:pPr>
    </w:p>
    <w:p w14:paraId="375B46D4" w14:textId="77777777" w:rsidR="006A069B" w:rsidRDefault="005515DB">
      <w:pPr>
        <w:numPr>
          <w:ilvl w:val="0"/>
          <w:numId w:val="5"/>
        </w:numPr>
      </w:pPr>
      <w:r>
        <w:t xml:space="preserve">Tell me about a time when you met any </w:t>
      </w:r>
      <w:r>
        <w:rPr>
          <w:b/>
        </w:rPr>
        <w:t xml:space="preserve">Reproducibility </w:t>
      </w:r>
      <w:r>
        <w:t>problems when using PTNNs before (</w:t>
      </w:r>
      <w:proofErr w:type="gramStart"/>
      <w:r>
        <w:t>e.g.</w:t>
      </w:r>
      <w:proofErr w:type="gramEnd"/>
      <w:r>
        <w:t xml:space="preserve"> runnability, configuration, data type, accuracy variance)?</w:t>
      </w:r>
    </w:p>
    <w:p w14:paraId="43B9159F" w14:textId="77777777" w:rsidR="006A069B" w:rsidRDefault="005515DB">
      <w:pPr>
        <w:numPr>
          <w:ilvl w:val="1"/>
          <w:numId w:val="5"/>
        </w:numPr>
      </w:pPr>
      <w:r>
        <w:t>*How did you address the problems?</w:t>
      </w:r>
    </w:p>
    <w:p w14:paraId="2E7F501A" w14:textId="77777777" w:rsidR="006A069B" w:rsidRDefault="005515DB">
      <w:pPr>
        <w:numPr>
          <w:ilvl w:val="0"/>
          <w:numId w:val="5"/>
        </w:numPr>
      </w:pPr>
      <w:r>
        <w:t xml:space="preserve">Do you have specific </w:t>
      </w:r>
      <w:r>
        <w:rPr>
          <w:b/>
        </w:rPr>
        <w:t>Reproducibility</w:t>
      </w:r>
      <w:r>
        <w:t xml:space="preserve"> problems?</w:t>
      </w:r>
    </w:p>
    <w:p w14:paraId="6530B907" w14:textId="77777777" w:rsidR="006A069B" w:rsidRDefault="005515DB">
      <w:pPr>
        <w:numPr>
          <w:ilvl w:val="0"/>
          <w:numId w:val="5"/>
        </w:numPr>
      </w:pPr>
      <w:r>
        <w:t xml:space="preserve">What would have been useful to know beforehand </w:t>
      </w:r>
      <w:proofErr w:type="gramStart"/>
      <w:r>
        <w:t>in order to</w:t>
      </w:r>
      <w:proofErr w:type="gramEnd"/>
      <w:r>
        <w:t xml:space="preserve"> solve those probl</w:t>
      </w:r>
      <w:r>
        <w:t>ems?</w:t>
      </w:r>
    </w:p>
    <w:p w14:paraId="19373B9B" w14:textId="77777777" w:rsidR="006A069B" w:rsidRDefault="006A069B">
      <w:pPr>
        <w:rPr>
          <w:b/>
        </w:rPr>
      </w:pPr>
    </w:p>
    <w:p w14:paraId="76F658A9" w14:textId="77777777" w:rsidR="006A069B" w:rsidRDefault="005515DB">
      <w:pPr>
        <w:pStyle w:val="Heading2"/>
        <w:spacing w:before="0" w:after="0"/>
        <w:rPr>
          <w:b/>
          <w:sz w:val="22"/>
          <w:szCs w:val="22"/>
        </w:rPr>
      </w:pPr>
      <w:bookmarkStart w:id="12" w:name="_cskvy9tc125v" w:colFirst="0" w:colLast="0"/>
      <w:bookmarkEnd w:id="12"/>
      <w:r>
        <w:rPr>
          <w:b/>
          <w:sz w:val="22"/>
          <w:szCs w:val="22"/>
        </w:rPr>
        <w:t>Deployment Constraints</w:t>
      </w:r>
    </w:p>
    <w:p w14:paraId="63B443CD" w14:textId="77777777" w:rsidR="006A069B" w:rsidRDefault="005515DB">
      <w:pPr>
        <w:rPr>
          <w:i/>
        </w:rPr>
      </w:pPr>
      <w:r>
        <w:rPr>
          <w:i/>
        </w:rPr>
        <w:t>The ease with which an engineer can take a PTNN and reuse it in another environment, software project, etc.</w:t>
      </w:r>
    </w:p>
    <w:p w14:paraId="159A0BC8" w14:textId="77777777" w:rsidR="006A069B" w:rsidRDefault="006A069B">
      <w:pPr>
        <w:rPr>
          <w:b/>
        </w:rPr>
      </w:pPr>
    </w:p>
    <w:p w14:paraId="51C2B83E" w14:textId="77777777" w:rsidR="006A069B" w:rsidRDefault="005515DB">
      <w:pPr>
        <w:numPr>
          <w:ilvl w:val="0"/>
          <w:numId w:val="5"/>
        </w:numPr>
      </w:pPr>
      <w:r>
        <w:t xml:space="preserve">Tell me about a time when you met any </w:t>
      </w:r>
      <w:r>
        <w:rPr>
          <w:b/>
        </w:rPr>
        <w:t xml:space="preserve">Deployment Constraint </w:t>
      </w:r>
      <w:r>
        <w:t>problems when using PTNNs before?</w:t>
      </w:r>
    </w:p>
    <w:p w14:paraId="36231264" w14:textId="77777777" w:rsidR="006A069B" w:rsidRDefault="005515DB">
      <w:pPr>
        <w:numPr>
          <w:ilvl w:val="0"/>
          <w:numId w:val="5"/>
        </w:numPr>
      </w:pPr>
      <w:r>
        <w:t>Do you have specific deployment constraints? For example,  latency, fine-tunability, energy consumption, accelerator</w:t>
      </w:r>
    </w:p>
    <w:p w14:paraId="7A85676F" w14:textId="77777777" w:rsidR="006A069B" w:rsidRDefault="005515DB">
      <w:pPr>
        <w:numPr>
          <w:ilvl w:val="1"/>
          <w:numId w:val="5"/>
        </w:numPr>
      </w:pPr>
      <w:r>
        <w:t>*How did you address the problems?</w:t>
      </w:r>
    </w:p>
    <w:p w14:paraId="6ADDF6BF" w14:textId="77777777" w:rsidR="006A069B" w:rsidRDefault="005515DB">
      <w:pPr>
        <w:numPr>
          <w:ilvl w:val="0"/>
          <w:numId w:val="5"/>
        </w:numPr>
      </w:pPr>
      <w:r>
        <w:t xml:space="preserve">What would have been useful to know beforehand </w:t>
      </w:r>
      <w:proofErr w:type="gramStart"/>
      <w:r>
        <w:t>in order to</w:t>
      </w:r>
      <w:proofErr w:type="gramEnd"/>
      <w:r>
        <w:t xml:space="preserve"> solve those</w:t>
      </w:r>
      <w:r>
        <w:t xml:space="preserve"> problems?</w:t>
      </w:r>
    </w:p>
    <w:p w14:paraId="604FED1A" w14:textId="77777777" w:rsidR="006A069B" w:rsidRDefault="006A069B"/>
    <w:p w14:paraId="7547F80D" w14:textId="49608026" w:rsidR="006A069B" w:rsidRDefault="005515DB">
      <w:r>
        <w:rPr>
          <w:b/>
        </w:rPr>
        <w:t>Others</w:t>
      </w:r>
    </w:p>
    <w:p w14:paraId="6504035B" w14:textId="0B3C0170" w:rsidR="006A069B" w:rsidRDefault="005515DB">
      <w:r>
        <w:t xml:space="preserve">Except for these three attributes, do you think there are any other attributes that would be helpful for PTNNs? </w:t>
      </w:r>
      <w:r>
        <w:t>(</w:t>
      </w:r>
      <w:proofErr w:type="gramStart"/>
      <w:r>
        <w:t>e.g.</w:t>
      </w:r>
      <w:proofErr w:type="gramEnd"/>
      <w:r w:rsidR="00FC5409">
        <w:t xml:space="preserve"> </w:t>
      </w:r>
      <w:proofErr w:type="spellStart"/>
      <w:r>
        <w:t>robustness</w:t>
      </w:r>
      <w:proofErr w:type="spellEnd"/>
      <w:r>
        <w:t xml:space="preserve">, </w:t>
      </w:r>
      <w:proofErr w:type="spellStart"/>
      <w:r>
        <w:t>explianability</w:t>
      </w:r>
      <w:proofErr w:type="spellEnd"/>
      <w:r>
        <w:t>)</w:t>
      </w:r>
    </w:p>
    <w:p w14:paraId="6601A4FB" w14:textId="77777777" w:rsidR="006A069B" w:rsidRDefault="006A069B"/>
    <w:p w14:paraId="682312BD" w14:textId="77777777" w:rsidR="006A069B" w:rsidRDefault="006A069B"/>
    <w:p w14:paraId="2492C988" w14:textId="77777777" w:rsidR="006A069B" w:rsidRDefault="005515DB">
      <w:pPr>
        <w:pStyle w:val="Heading1"/>
      </w:pPr>
      <w:bookmarkStart w:id="13" w:name="_9r2s1hwiyae6" w:colFirst="0" w:colLast="0"/>
      <w:bookmarkEnd w:id="13"/>
      <w:r>
        <w:t>Trustworthiness (~5 min)</w:t>
      </w:r>
    </w:p>
    <w:p w14:paraId="2E4A3D53" w14:textId="77777777" w:rsidR="006A069B" w:rsidRDefault="006A069B"/>
    <w:p w14:paraId="711F6799" w14:textId="77777777" w:rsidR="006A069B" w:rsidRDefault="005515DB">
      <w:r>
        <w:t>This set of questions is abo</w:t>
      </w:r>
      <w:r>
        <w:t>ut PTNN trustworthiness.  We are trying to understand how PTNN shortcomings affect engineers’ ability to rely on and reuse them.</w:t>
      </w:r>
    </w:p>
    <w:p w14:paraId="5CD65F9A" w14:textId="77777777" w:rsidR="006A069B" w:rsidRDefault="006A069B"/>
    <w:p w14:paraId="271E7D13" w14:textId="77777777" w:rsidR="006A069B" w:rsidRDefault="005515DB">
      <w:pPr>
        <w:numPr>
          <w:ilvl w:val="0"/>
          <w:numId w:val="4"/>
        </w:numPr>
      </w:pPr>
      <w:r>
        <w:t>Which aspects of the PTNN do you assume are trustworthy (</w:t>
      </w:r>
      <w:proofErr w:type="gramStart"/>
      <w:r>
        <w:t>e.g.</w:t>
      </w:r>
      <w:proofErr w:type="gramEnd"/>
      <w:r>
        <w:t xml:space="preserve"> the model architecture matches the paper; the performance with t</w:t>
      </w:r>
      <w:r>
        <w:t>he weights is correct,  ...)?</w:t>
      </w:r>
    </w:p>
    <w:p w14:paraId="57B10B7B" w14:textId="77777777" w:rsidR="006A069B" w:rsidRDefault="005515DB">
      <w:pPr>
        <w:numPr>
          <w:ilvl w:val="0"/>
          <w:numId w:val="4"/>
        </w:numPr>
      </w:pPr>
      <w:r>
        <w:t>Have you found any discrepancies between the claimed pre-trained models and the downloaded version (e.g., accuracy, latency, architecture)?</w:t>
      </w:r>
    </w:p>
    <w:p w14:paraId="3E1255C2" w14:textId="77777777" w:rsidR="006A069B" w:rsidRDefault="005515DB">
      <w:pPr>
        <w:numPr>
          <w:ilvl w:val="1"/>
          <w:numId w:val="4"/>
        </w:numPr>
      </w:pPr>
      <w:r>
        <w:t>How did you find them?</w:t>
      </w:r>
    </w:p>
    <w:p w14:paraId="6070D8C7" w14:textId="77777777" w:rsidR="006A069B" w:rsidRDefault="005515DB">
      <w:pPr>
        <w:numPr>
          <w:ilvl w:val="1"/>
          <w:numId w:val="4"/>
        </w:numPr>
      </w:pPr>
      <w:r>
        <w:t>How did you address this problem?</w:t>
      </w:r>
    </w:p>
    <w:p w14:paraId="64393A4F" w14:textId="77777777" w:rsidR="006A069B" w:rsidRDefault="005515DB">
      <w:pPr>
        <w:numPr>
          <w:ilvl w:val="1"/>
          <w:numId w:val="4"/>
        </w:numPr>
      </w:pPr>
      <w:r>
        <w:lastRenderedPageBreak/>
        <w:t>To what extent do you think these discrepancies are accepta</w:t>
      </w:r>
      <w:r>
        <w:t>ble? (</w:t>
      </w:r>
      <w:proofErr w:type="gramStart"/>
      <w:r>
        <w:t>e.g.</w:t>
      </w:r>
      <w:proofErr w:type="gramEnd"/>
      <w:r>
        <w:t xml:space="preserve"> less than a certain percentage discrepancy of accuracy)</w:t>
      </w:r>
    </w:p>
    <w:p w14:paraId="027ED7BF" w14:textId="77777777" w:rsidR="006A069B" w:rsidRDefault="005515DB">
      <w:pPr>
        <w:numPr>
          <w:ilvl w:val="1"/>
          <w:numId w:val="4"/>
        </w:numPr>
      </w:pPr>
      <w:r>
        <w:t>What would you do if you find a model with discrepancies?</w:t>
      </w:r>
    </w:p>
    <w:p w14:paraId="57277534" w14:textId="77777777" w:rsidR="006A069B" w:rsidRDefault="005515DB">
      <w:pPr>
        <w:numPr>
          <w:ilvl w:val="0"/>
          <w:numId w:val="4"/>
        </w:numPr>
      </w:pPr>
      <w:r>
        <w:t>Do you think the discrepancies will have significant impacts? (For example, if the model is used in safety-critical systems.)</w:t>
      </w:r>
    </w:p>
    <w:p w14:paraId="1FC83C4A" w14:textId="77777777" w:rsidR="006A069B" w:rsidRDefault="006A069B"/>
    <w:p w14:paraId="5FBD98AE" w14:textId="77777777" w:rsidR="006A069B" w:rsidRDefault="006A069B">
      <w:pPr>
        <w:pStyle w:val="Heading1"/>
        <w:spacing w:line="360" w:lineRule="auto"/>
        <w:rPr>
          <w:i/>
        </w:rPr>
      </w:pPr>
      <w:bookmarkStart w:id="14" w:name="_w5buq9d1x2zy" w:colFirst="0" w:colLast="0"/>
      <w:bookmarkEnd w:id="14"/>
    </w:p>
    <w:p w14:paraId="07973517" w14:textId="77777777" w:rsidR="006A069B" w:rsidRDefault="005515DB">
      <w:pPr>
        <w:pStyle w:val="Heading1"/>
        <w:spacing w:line="360" w:lineRule="auto"/>
        <w:rPr>
          <w:i/>
        </w:rPr>
      </w:pPr>
      <w:bookmarkStart w:id="15" w:name="_imzoh4jja702" w:colFirst="0" w:colLast="0"/>
      <w:bookmarkEnd w:id="15"/>
      <w:r>
        <w:rPr>
          <w:i/>
        </w:rPr>
        <w:t>Ano</w:t>
      </w:r>
      <w:r>
        <w:rPr>
          <w:i/>
        </w:rPr>
        <w:t>nymization</w:t>
      </w:r>
    </w:p>
    <w:p w14:paraId="4EDC59B8" w14:textId="77777777" w:rsidR="006A069B" w:rsidRDefault="006A069B">
      <w:pPr>
        <w:spacing w:line="360" w:lineRule="auto"/>
        <w:rPr>
          <w:i/>
        </w:rPr>
      </w:pPr>
    </w:p>
    <w:p w14:paraId="766AC1AE" w14:textId="77777777" w:rsidR="006A069B" w:rsidRDefault="005515DB">
      <w:pPr>
        <w:spacing w:line="360" w:lineRule="auto"/>
        <w:rPr>
          <w:i/>
        </w:rPr>
      </w:pPr>
      <w:r>
        <w:rPr>
          <w:i/>
        </w:rPr>
        <w:t xml:space="preserve">Audio from the interviews will be recorded and transcribed by a trusted 3rd party service. The transcriptions will be viewed, and personal information will be anonymized. The audio recordings will be deleted after the transcripts are received, </w:t>
      </w:r>
      <w:r>
        <w:rPr>
          <w:i/>
        </w:rPr>
        <w:t xml:space="preserve">reviewed, and anonymized. A key mapping participant to the transcript will be kept separately by the research team until the conclusion of the study – this key may inform further participant selection, </w:t>
      </w:r>
      <w:proofErr w:type="gramStart"/>
      <w:r>
        <w:rPr>
          <w:i/>
        </w:rPr>
        <w:t>e.g.</w:t>
      </w:r>
      <w:proofErr w:type="gramEnd"/>
      <w:r>
        <w:rPr>
          <w:i/>
        </w:rPr>
        <w:t xml:space="preserve"> further probing of an interesting organization. </w:t>
      </w:r>
    </w:p>
    <w:sectPr w:rsidR="006A069B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49DA3" w14:textId="77777777" w:rsidR="005515DB" w:rsidRDefault="005515DB">
      <w:pPr>
        <w:spacing w:line="240" w:lineRule="auto"/>
      </w:pPr>
      <w:r>
        <w:separator/>
      </w:r>
    </w:p>
  </w:endnote>
  <w:endnote w:type="continuationSeparator" w:id="0">
    <w:p w14:paraId="04C8A4F6" w14:textId="77777777" w:rsidR="005515DB" w:rsidRDefault="00551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6D84" w14:textId="77777777" w:rsidR="006A069B" w:rsidRDefault="005515DB">
    <w:pPr>
      <w:jc w:val="center"/>
    </w:pPr>
    <w:r>
      <w:fldChar w:fldCharType="begin"/>
    </w:r>
    <w:r>
      <w:instrText>PAGE</w:instrText>
    </w:r>
    <w:r>
      <w:fldChar w:fldCharType="separate"/>
    </w:r>
    <w:r w:rsidR="00FC5409">
      <w:rPr>
        <w:noProof/>
      </w:rPr>
      <w:t>1</w:t>
    </w:r>
    <w:r>
      <w:fldChar w:fldCharType="end"/>
    </w:r>
    <w:r>
      <w:t xml:space="preserve"> of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C217" w14:textId="77777777" w:rsidR="005515DB" w:rsidRDefault="005515DB">
      <w:pPr>
        <w:spacing w:line="240" w:lineRule="auto"/>
      </w:pPr>
      <w:r>
        <w:separator/>
      </w:r>
    </w:p>
  </w:footnote>
  <w:footnote w:type="continuationSeparator" w:id="0">
    <w:p w14:paraId="7D961A8B" w14:textId="77777777" w:rsidR="005515DB" w:rsidRDefault="005515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CB7"/>
    <w:multiLevelType w:val="multilevel"/>
    <w:tmpl w:val="FBF0C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A51F76"/>
    <w:multiLevelType w:val="multilevel"/>
    <w:tmpl w:val="78EC9A50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794187"/>
    <w:multiLevelType w:val="multilevel"/>
    <w:tmpl w:val="4A2CE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6B61DE"/>
    <w:multiLevelType w:val="multilevel"/>
    <w:tmpl w:val="BAB0A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7D2D2C"/>
    <w:multiLevelType w:val="multilevel"/>
    <w:tmpl w:val="5FCEF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69B"/>
    <w:rsid w:val="00441DA7"/>
    <w:rsid w:val="005515DB"/>
    <w:rsid w:val="006A069B"/>
    <w:rsid w:val="00DA5C12"/>
    <w:rsid w:val="00FC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CA876"/>
  <w15:docId w15:val="{EAC19789-E212-D646-8913-6DD91013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4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urdue.ca1.qualtrics.com/jfe/form/SV_6Xw3lmOuVAG9y2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Jiang, Wenxin</cp:lastModifiedBy>
  <cp:revision>4</cp:revision>
  <dcterms:created xsi:type="dcterms:W3CDTF">2022-07-02T22:24:00Z</dcterms:created>
  <dcterms:modified xsi:type="dcterms:W3CDTF">2022-07-02T22:30:00Z</dcterms:modified>
</cp:coreProperties>
</file>