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D300" w14:textId="77777777" w:rsidR="00F45794" w:rsidRDefault="00F45794" w:rsidP="00F45794">
      <w:pPr>
        <w:spacing w:after="0"/>
        <w:rPr>
          <w:b/>
        </w:rPr>
      </w:pPr>
      <w:r>
        <w:rPr>
          <w:b/>
        </w:rPr>
        <w:t>Universidad Distrital Francisco José de Caldas</w:t>
      </w:r>
    </w:p>
    <w:p w14:paraId="5A9694FE" w14:textId="77777777" w:rsidR="00F45794" w:rsidRDefault="00F45794" w:rsidP="00F45794">
      <w:pPr>
        <w:spacing w:after="0"/>
        <w:rPr>
          <w:b/>
        </w:rPr>
      </w:pPr>
      <w:r>
        <w:rPr>
          <w:b/>
        </w:rPr>
        <w:t>Maestría en ciencias de la información y las comunicaciones</w:t>
      </w:r>
    </w:p>
    <w:p w14:paraId="4684B545" w14:textId="77777777" w:rsidR="00F45794" w:rsidRPr="00F45794" w:rsidRDefault="00F45794" w:rsidP="00F45794">
      <w:pPr>
        <w:spacing w:after="0"/>
      </w:pPr>
      <w:bookmarkStart w:id="0" w:name="_GoBack"/>
      <w:bookmarkEnd w:id="0"/>
      <w:r w:rsidRPr="00F45794">
        <w:t>Juan Carlos Amézquita Tovar</w:t>
      </w:r>
    </w:p>
    <w:p w14:paraId="6C2AFE57" w14:textId="77777777" w:rsidR="00F45794" w:rsidRPr="00F45794" w:rsidRDefault="00F45794" w:rsidP="00F45794">
      <w:pPr>
        <w:spacing w:after="0"/>
      </w:pPr>
      <w:r w:rsidRPr="00F45794">
        <w:t>20171495001</w:t>
      </w:r>
    </w:p>
    <w:p w14:paraId="486C4D7C" w14:textId="77777777" w:rsidR="00F45794" w:rsidRDefault="00F45794" w:rsidP="00F45794">
      <w:pPr>
        <w:spacing w:after="0"/>
        <w:rPr>
          <w:b/>
        </w:rPr>
      </w:pPr>
    </w:p>
    <w:p w14:paraId="7DE56DE0" w14:textId="77777777" w:rsidR="00D30BD1" w:rsidRPr="00D65E61" w:rsidRDefault="00D30BD1">
      <w:pPr>
        <w:rPr>
          <w:b/>
        </w:rPr>
      </w:pPr>
      <w:r w:rsidRPr="00D65E61">
        <w:rPr>
          <w:b/>
        </w:rPr>
        <w:t>K-</w:t>
      </w:r>
      <w:proofErr w:type="spellStart"/>
      <w:r w:rsidRPr="00D65E61">
        <w:rPr>
          <w:b/>
        </w:rPr>
        <w:t>means</w:t>
      </w:r>
      <w:proofErr w:type="spellEnd"/>
      <w:r w:rsidRPr="00D65E61">
        <w:rPr>
          <w:b/>
        </w:rPr>
        <w:t xml:space="preserve"> ICBF</w:t>
      </w:r>
    </w:p>
    <w:p w14:paraId="65B536CA" w14:textId="77777777" w:rsidR="00A6627D" w:rsidRDefault="002500B0" w:rsidP="00F45794">
      <w:pPr>
        <w:jc w:val="both"/>
      </w:pPr>
      <w:r>
        <w:t>Se realiza un ejercicio de</w:t>
      </w:r>
      <w:r w:rsidR="00D65E61">
        <w:t xml:space="preserve"> agrupación aplicando k-</w:t>
      </w:r>
      <w:proofErr w:type="spellStart"/>
      <w:r w:rsidR="00D65E61">
        <w:t>means</w:t>
      </w:r>
      <w:proofErr w:type="spellEnd"/>
      <w:r w:rsidR="00D65E61">
        <w:t xml:space="preserve"> para lo cual se seleccionaron los parámetros de sexo, edad, peso y talla </w:t>
      </w:r>
      <w:r w:rsidR="00A6627D">
        <w:t>arrojando el resultado de la figura 1</w:t>
      </w:r>
    </w:p>
    <w:p w14:paraId="7403CC81" w14:textId="77777777" w:rsidR="00D30BD1" w:rsidRDefault="00D65E61">
      <w:r>
        <w:t xml:space="preserve"> </w:t>
      </w:r>
      <w:r w:rsidR="002500B0">
        <w:t xml:space="preserve"> </w:t>
      </w:r>
      <w:r w:rsidR="00A6627D">
        <w:rPr>
          <w:noProof/>
        </w:rPr>
        <w:drawing>
          <wp:inline distT="0" distB="0" distL="0" distR="0" wp14:anchorId="1499F3D4" wp14:editId="712BD179">
            <wp:extent cx="4133850" cy="311548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39" cy="31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6AFF" w14:textId="77777777" w:rsidR="00A6627D" w:rsidRPr="00A6627D" w:rsidRDefault="00A6627D" w:rsidP="00A6627D">
      <w:pPr>
        <w:jc w:val="center"/>
        <w:rPr>
          <w:b/>
          <w:sz w:val="16"/>
          <w:szCs w:val="16"/>
        </w:rPr>
      </w:pPr>
      <w:r w:rsidRPr="00A6627D">
        <w:rPr>
          <w:b/>
          <w:sz w:val="16"/>
          <w:szCs w:val="16"/>
        </w:rPr>
        <w:t>Figura 1 K-</w:t>
      </w:r>
      <w:proofErr w:type="spellStart"/>
      <w:r w:rsidRPr="00A6627D">
        <w:rPr>
          <w:b/>
          <w:sz w:val="16"/>
          <w:szCs w:val="16"/>
        </w:rPr>
        <w:t>means</w:t>
      </w:r>
      <w:proofErr w:type="spellEnd"/>
      <w:r w:rsidRPr="00A6627D">
        <w:rPr>
          <w:b/>
          <w:sz w:val="16"/>
          <w:szCs w:val="16"/>
        </w:rPr>
        <w:t xml:space="preserve"> ICBF</w:t>
      </w:r>
    </w:p>
    <w:p w14:paraId="5A1A9579" w14:textId="77777777" w:rsidR="00A6627D" w:rsidRDefault="00A6627D">
      <w:r>
        <w:t>Se realiza nuevamente el ejercicio, pero en esta vez se hace la clasificación de acuerdo al estado pe</w:t>
      </w:r>
      <w:r w:rsidR="00C7063B">
        <w:t>so</w:t>
      </w:r>
      <w:r>
        <w:t xml:space="preserve"> edad, el resultado se muestra en la figura 2</w:t>
      </w:r>
    </w:p>
    <w:p w14:paraId="48E51ED2" w14:textId="77777777" w:rsidR="00A6627D" w:rsidRDefault="00A6627D">
      <w:r>
        <w:rPr>
          <w:noProof/>
        </w:rPr>
        <w:drawing>
          <wp:inline distT="0" distB="0" distL="0" distR="0" wp14:anchorId="390FF768" wp14:editId="349332B7">
            <wp:extent cx="4038600" cy="304370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39" cy="308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2C4B" w14:textId="77777777" w:rsidR="00A6627D" w:rsidRDefault="000F606E">
      <w:r>
        <w:lastRenderedPageBreak/>
        <w:t xml:space="preserve">Se evidencian diferencias en las dos clasificaciones </w:t>
      </w:r>
    </w:p>
    <w:p w14:paraId="519BF018" w14:textId="77777777" w:rsidR="000F606E" w:rsidRDefault="000F60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D5978" wp14:editId="312E12E8">
                <wp:simplePos x="0" y="0"/>
                <wp:positionH relativeFrom="column">
                  <wp:posOffset>643890</wp:posOffset>
                </wp:positionH>
                <wp:positionV relativeFrom="paragraph">
                  <wp:posOffset>1815465</wp:posOffset>
                </wp:positionV>
                <wp:extent cx="276225" cy="5238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DF7B5" id="Elipse 7" o:spid="_x0000_s1026" style="position:absolute;margin-left:50.7pt;margin-top:142.95pt;width:21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981E9B" wp14:editId="19DAEF5C">
            <wp:extent cx="2742554" cy="28003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" t="1521" r="57211" b="-6709"/>
                    <a:stretch/>
                  </pic:blipFill>
                  <pic:spPr bwMode="auto">
                    <a:xfrm>
                      <a:off x="0" y="0"/>
                      <a:ext cx="2849064" cy="29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D6819" wp14:editId="262F7275">
            <wp:extent cx="2552700" cy="28957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2" b="-1416"/>
                    <a:stretch/>
                  </pic:blipFill>
                  <pic:spPr bwMode="auto">
                    <a:xfrm>
                      <a:off x="0" y="0"/>
                      <a:ext cx="2616957" cy="296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6A10F" w14:textId="77777777" w:rsidR="000F606E" w:rsidRDefault="000F606E" w:rsidP="00F45794">
      <w:pPr>
        <w:jc w:val="both"/>
      </w:pPr>
      <w:r>
        <w:t xml:space="preserve">En la gráfica de la derecha se </w:t>
      </w:r>
      <w:r w:rsidR="00F45794">
        <w:t>resalta</w:t>
      </w:r>
      <w:r>
        <w:t xml:space="preserve"> la agrupación de desnutrición global severa</w:t>
      </w:r>
      <w:r w:rsidR="00F45794">
        <w:t xml:space="preserve"> en color verde</w:t>
      </w:r>
      <w:r>
        <w:t xml:space="preserve"> sin embargo esta agrupación no se evidencia en el resultado de K-</w:t>
      </w:r>
      <w:proofErr w:type="spellStart"/>
      <w:r>
        <w:t>means</w:t>
      </w:r>
      <w:proofErr w:type="spellEnd"/>
      <w:r w:rsidR="00F45794">
        <w:t xml:space="preserve"> a la derecha</w:t>
      </w:r>
      <w:r>
        <w:t>.</w:t>
      </w:r>
    </w:p>
    <w:p w14:paraId="246D9C36" w14:textId="77777777" w:rsidR="00F45794" w:rsidRDefault="00F45794" w:rsidP="00F45794">
      <w:pPr>
        <w:jc w:val="both"/>
      </w:pPr>
      <w:r>
        <w:t>Los centroides se relacionan a continuación:</w:t>
      </w:r>
    </w:p>
    <w:p w14:paraId="1C0E7C57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proofErr w:type="spell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Cluster</w:t>
      </w:r>
      <w:proofErr w:type="spellEnd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proofErr w:type="spell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means</w:t>
      </w:r>
      <w:proofErr w:type="spellEnd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:</w:t>
      </w:r>
    </w:p>
    <w:p w14:paraId="72C4DC56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 xml:space="preserve">  </w:t>
      </w:r>
      <w:proofErr w:type="spell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Atenciones_</w:t>
      </w:r>
      <w:proofErr w:type="gram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nutricion.EdadMeses</w:t>
      </w:r>
      <w:proofErr w:type="spellEnd"/>
      <w:proofErr w:type="gramEnd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proofErr w:type="spell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Atenciones_nutricion.Peso</w:t>
      </w:r>
      <w:proofErr w:type="spellEnd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 xml:space="preserve"> </w:t>
      </w:r>
      <w:proofErr w:type="spellStart"/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Atenciones_nutricion.Talla</w:t>
      </w:r>
      <w:proofErr w:type="spellEnd"/>
    </w:p>
    <w:p w14:paraId="0545BB11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1                      64.632243                 18.932171                  108.96031</w:t>
      </w:r>
    </w:p>
    <w:p w14:paraId="5F263D56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2                    1405.729730                 13.933243                   90.30270</w:t>
      </w:r>
    </w:p>
    <w:p w14:paraId="590BF4FE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3                      33.480364                 13.355516                   91.08471</w:t>
      </w:r>
    </w:p>
    <w:p w14:paraId="3AC28B91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4                      48.019789                 15.728979                   99.55393</w:t>
      </w:r>
    </w:p>
    <w:p w14:paraId="5471049A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5                      19.252585                 10.781453                   80.26412</w:t>
      </w:r>
    </w:p>
    <w:p w14:paraId="0ECA7A5D" w14:textId="77777777" w:rsidR="00F45794" w:rsidRPr="00F45794" w:rsidRDefault="00F45794" w:rsidP="00F4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</w:pPr>
      <w:r w:rsidRPr="00F4579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s-ES"/>
        </w:rPr>
        <w:t>6                       5.207155                  6.857884                   62.88467</w:t>
      </w:r>
    </w:p>
    <w:p w14:paraId="08C50347" w14:textId="77777777" w:rsidR="00F45794" w:rsidRDefault="00F45794" w:rsidP="00F45794">
      <w:pPr>
        <w:jc w:val="both"/>
        <w:rPr>
          <w:sz w:val="16"/>
          <w:szCs w:val="16"/>
        </w:rPr>
      </w:pPr>
    </w:p>
    <w:p w14:paraId="091B64D5" w14:textId="77777777" w:rsidR="00E55C53" w:rsidRPr="00F45794" w:rsidRDefault="00E3299F" w:rsidP="00F45794">
      <w:pPr>
        <w:jc w:val="both"/>
        <w:rPr>
          <w:sz w:val="16"/>
          <w:szCs w:val="16"/>
        </w:rPr>
      </w:pPr>
      <w:r>
        <w:rPr>
          <w:sz w:val="16"/>
          <w:szCs w:val="16"/>
        </w:rPr>
        <w:t>Se recomienda revisar si los pesos y talla de la tabla anterior  están adecuados para la edad y si son comparables con los establecidos en el ICBF</w:t>
      </w:r>
    </w:p>
    <w:p w14:paraId="7AF7EF08" w14:textId="77777777" w:rsidR="00F45794" w:rsidRPr="00F45794" w:rsidRDefault="00F45794" w:rsidP="00F45794">
      <w:pPr>
        <w:jc w:val="both"/>
        <w:rPr>
          <w:sz w:val="16"/>
          <w:szCs w:val="16"/>
        </w:rPr>
      </w:pPr>
    </w:p>
    <w:sectPr w:rsidR="00F45794" w:rsidRPr="00F45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D1"/>
    <w:rsid w:val="000F606E"/>
    <w:rsid w:val="002500B0"/>
    <w:rsid w:val="00892C81"/>
    <w:rsid w:val="00A51038"/>
    <w:rsid w:val="00A6627D"/>
    <w:rsid w:val="00BF37F4"/>
    <w:rsid w:val="00C7063B"/>
    <w:rsid w:val="00D30BD1"/>
    <w:rsid w:val="00D65E61"/>
    <w:rsid w:val="00E3299F"/>
    <w:rsid w:val="00E55C53"/>
    <w:rsid w:val="00F4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3BC98"/>
  <w15:chartTrackingRefBased/>
  <w15:docId w15:val="{72C4792B-E10C-4E93-A73F-B5DD9552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7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F4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Carlos Amezquita Tovar</cp:lastModifiedBy>
  <cp:revision>7</cp:revision>
  <cp:lastPrinted>2018-05-24T04:07:00Z</cp:lastPrinted>
  <dcterms:created xsi:type="dcterms:W3CDTF">2018-05-24T01:18:00Z</dcterms:created>
  <dcterms:modified xsi:type="dcterms:W3CDTF">2019-05-27T17:59:00Z</dcterms:modified>
</cp:coreProperties>
</file>