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-283" w:firstLine="0"/>
        <w:jc w:val="left"/>
        <w:rPr>
          <w:rFonts w:ascii="Calibri" w:hAnsi="Calibri" w:eastAsia="Calibri" w:cs="Calibri"/>
          <w:sz w:val="18"/>
          <w:szCs w:val="18"/>
        </w:rPr>
      </w:pPr>
    </w:p>
    <w:tbl>
      <w:tblPr>
        <w:tblStyle w:val="24"/>
        <w:tblW w:w="10440" w:type="dxa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440"/>
      </w:tblGrid>
      <w:tr w14:paraId="2B9C5C5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0000002">
            <w:pPr>
              <w:widowControl w:val="0"/>
              <w:spacing w:line="276" w:lineRule="auto"/>
              <w:ind w:right="-4" w:firstLine="0"/>
              <w:rPr>
                <w:rFonts w:ascii="Calibri" w:hAnsi="Calibri" w:eastAsia="Calibri" w:cs="Calibri"/>
                <w:sz w:val="18"/>
                <w:szCs w:val="18"/>
              </w:rPr>
            </w:pPr>
          </w:p>
          <w:tbl>
            <w:tblPr>
              <w:tblStyle w:val="25"/>
              <w:tblW w:w="10230" w:type="dxa"/>
              <w:jc w:val="right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195"/>
              <w:gridCol w:w="3165"/>
              <w:gridCol w:w="3870"/>
            </w:tblGrid>
            <w:tr w14:paraId="067215E0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2" w:hRule="atLeast"/>
                <w:jc w:val="right"/>
              </w:trPr>
              <w:tc>
                <w:tcPr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03">
                  <w:pPr>
                    <w:widowControl w:val="0"/>
                    <w:jc w:val="center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</w:p>
                <w:p w14:paraId="00000004">
                  <w:pPr>
                    <w:widowControl w:val="0"/>
                    <w:jc w:val="center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{{Company.Logo128}}</w:t>
                  </w:r>
                </w:p>
                <w:p w14:paraId="00000005">
                  <w:pPr>
                    <w:widowControl w:val="0"/>
                    <w:jc w:val="center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</w:p>
              </w:tc>
            </w:tr>
            <w:tr w14:paraId="5A85E701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jc w:val="right"/>
              </w:trPr>
              <w:tc>
                <w:tcPr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 w14:paraId="00000008">
                  <w:pPr>
                    <w:widowControl w:val="0"/>
                    <w:spacing w:before="57" w:after="57" w:line="240" w:lineRule="auto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 xml:space="preserve">Quote No: 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{{Name}}</w:t>
                  </w:r>
                </w:p>
              </w:tc>
              <w:tc>
                <w:tcPr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09">
                  <w:pPr>
                    <w:widowControl w:val="0"/>
                    <w:spacing w:before="57" w:after="57" w:line="192" w:lineRule="auto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 xml:space="preserve">Quote Date 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: {{Date}}</w:t>
                  </w:r>
                </w:p>
              </w:tc>
            </w:tr>
            <w:tr w14:paraId="0975F122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jc w:val="right"/>
              </w:trPr>
              <w:tc>
                <w:tcPr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76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gridSpan w:val="2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0C">
                  <w:pPr>
                    <w:widowControl w:val="0"/>
                    <w:spacing w:before="57" w:after="57" w:line="240" w:lineRule="auto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Service Mode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:{{ServiceMode.Name}}</w:t>
                  </w:r>
                </w:p>
              </w:tc>
            </w:tr>
            <w:tr w14:paraId="5DBE75EF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52" w:hRule="atLeast"/>
                <w:jc w:val="righ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0E">
                  <w:pPr>
                    <w:widowControl w:val="0"/>
                    <w:spacing w:before="57" w:after="57" w:line="240" w:lineRule="auto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Customer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: {{Client.Name}}</w:t>
                  </w:r>
                </w:p>
              </w:tc>
              <w:tc>
                <w:tcPr>
                  <w:gridSpan w:val="2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0F">
                  <w:pPr>
                    <w:widowControl w:val="0"/>
                    <w:spacing w:before="114" w:after="114" w:line="240" w:lineRule="auto"/>
                    <w:jc w:val="center"/>
                    <w:rPr>
                      <w:rFonts w:ascii="Calibri" w:hAnsi="Calibri" w:eastAsia="Calibri" w:cs="Calibri"/>
                    </w:rPr>
                  </w:pPr>
                  <w:r>
                    <w:rPr>
                      <w:rFonts w:ascii="Calibri" w:hAnsi="Calibri" w:eastAsia="Calibri" w:cs="Calibri"/>
                      <w:rtl w:val="0"/>
                    </w:rPr>
                    <w:t>{% if ShowInclSingleLine %}</w:t>
                  </w:r>
                  <w:r>
                    <w:rPr>
                      <w:rFonts w:ascii="Calibri" w:hAnsi="Calibri" w:eastAsia="Calibri" w:cs="Calibri"/>
                      <w:b/>
                      <w:rtl w:val="0"/>
                    </w:rPr>
                    <w:t>QUOTATION-INCLUSIVE OF ALL</w:t>
                  </w:r>
                  <w:r>
                    <w:rPr>
                      <w:rFonts w:ascii="Calibri" w:hAnsi="Calibri" w:eastAsia="Calibri" w:cs="Calibri"/>
                      <w:rtl w:val="0"/>
                    </w:rPr>
                    <w:t>{% else %}</w:t>
                  </w:r>
                  <w:r>
                    <w:rPr>
                      <w:rFonts w:ascii="Calibri" w:hAnsi="Calibri" w:eastAsia="Calibri" w:cs="Calibri"/>
                      <w:b/>
                      <w:rtl w:val="0"/>
                    </w:rPr>
                    <w:t>QUOTATION</w:t>
                  </w:r>
                  <w:r>
                    <w:rPr>
                      <w:rFonts w:ascii="Calibri" w:hAnsi="Calibri" w:eastAsia="Calibri" w:cs="Calibri"/>
                      <w:rtl w:val="0"/>
                    </w:rPr>
                    <w:t>{% endif %}</w:t>
                  </w:r>
                </w:p>
              </w:tc>
            </w:tr>
            <w:tr w14:paraId="5A9D79E7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jc w:val="righ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11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 xml:space="preserve">Quote Expiry Date: 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{{QuoteExpiryDate}}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12">
                  <w:pPr>
                    <w:widowControl w:val="0"/>
                    <w:spacing w:line="276" w:lineRule="auto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 xml:space="preserve">Origin Country: 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{{OriginCountry.Name}}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13">
                  <w:pPr>
                    <w:widowControl w:val="0"/>
                    <w:spacing w:line="276" w:lineRule="auto"/>
                    <w:ind w:right="-161" w:firstLine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Destination Country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 xml:space="preserve"> :{{DestinationCountry.Name}}</w:t>
                  </w:r>
                </w:p>
              </w:tc>
            </w:tr>
            <w:tr w14:paraId="0B16F898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jc w:val="righ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14">
                  <w:pPr>
                    <w:keepNext w:val="0"/>
                    <w:keepLines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76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Shipper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: {{Shipper.Name}}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15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Origin Port :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 xml:space="preserve"> {{PortOfLoading.DisplayName}}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16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Destination Port: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 xml:space="preserve"> {{PortOfDischarge.DisplayName}}</w:t>
                  </w:r>
                </w:p>
              </w:tc>
            </w:tr>
            <w:tr w14:paraId="47295D11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jc w:val="righ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17">
                  <w:pPr>
                    <w:keepNext w:val="0"/>
                    <w:keepLines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76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Consignee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: {{Consignee.Name}}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18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 xml:space="preserve">Shipping Line : 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{{Carrier.DisplayName}}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19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INCO Terms :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{{Incoterm.Name}}</w:t>
                  </w:r>
                </w:p>
              </w:tc>
            </w:tr>
          </w:tbl>
          <w:p w14:paraId="0000001A">
            <w:pPr>
              <w:widowControl w:val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  <w:rtl w:val="0"/>
              </w:rPr>
              <w:t xml:space="preserve"> Particulars as Declared by Merchant {% if IsPackageGroup%}</w:t>
            </w:r>
          </w:p>
          <w:tbl>
            <w:tblPr>
              <w:tblStyle w:val="26"/>
              <w:tblW w:w="10214" w:type="dxa"/>
              <w:tblInd w:w="-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4"/>
              <w:gridCol w:w="2401"/>
              <w:gridCol w:w="2820"/>
              <w:gridCol w:w="2399"/>
            </w:tblGrid>
            <w:tr w14:paraId="0D9D2E42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8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1B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No of Packages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1C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Weight Per Package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1D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Dimension Per Package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 w14:paraId="0000001E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Commodity</w:t>
                  </w:r>
                </w:p>
              </w:tc>
            </w:tr>
            <w:tr w14:paraId="27E71385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8" w:hRule="atLeas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1F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{%tr for pack in QuoteCargoLines%}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0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1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22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</w:tr>
            <w:tr w14:paraId="671DB193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1" w:hRule="atLeas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3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{{pack.Count}}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4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if pack.Weight %} {{pack.Weight}} {{pack.WeightUom.Name}}{% endif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5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if pack.Length %}{{pack.Length}} {% else %} NA {% endif %} * {% if pack.Width %}{{pack.Width}} {% else %} NA {% endif %} * {% if pack.Height %}{{pack.Height}} {% else %} NA {% endif %} {% if pack.Length or pack.Width or pack.Height %}{{pack.</w:t>
                  </w:r>
                  <w:r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000000"/>
                      <w:spacing w:val="0"/>
                      <w:sz w:val="16"/>
                      <w:szCs w:val="16"/>
                      <w:shd w:val="clear" w:fill="FFFFFF"/>
                    </w:rPr>
                    <w:t>LwhUom</w:t>
                  </w: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.Name}}{% endif %}</w:t>
                  </w:r>
                  <w:bookmarkStart w:id="0" w:name="_GoBack"/>
                  <w:bookmarkEnd w:id="0"/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26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{{pack.Commodity.Name}}</w:t>
                  </w:r>
                </w:p>
              </w:tc>
            </w:tr>
            <w:tr w14:paraId="009553F2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4" w:hRule="atLeas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7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{%tr endfor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8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9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2A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</w:tr>
          </w:tbl>
          <w:p w14:paraId="0000002B">
            <w:pPr>
              <w:spacing w:line="276" w:lineRule="auto"/>
              <w:ind w:right="-5726" w:firstLine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  <w:rtl w:val="0"/>
              </w:rPr>
              <w:t>{% endif %}{% if not IsPackageGroup %}</w:t>
            </w:r>
          </w:p>
          <w:tbl>
            <w:tblPr>
              <w:tblStyle w:val="27"/>
              <w:tblW w:w="10215" w:type="dxa"/>
              <w:tblInd w:w="2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90"/>
              <w:gridCol w:w="3794"/>
              <w:gridCol w:w="3331"/>
            </w:tblGrid>
            <w:tr w14:paraId="46171FB4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2C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Type of Container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2D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No of Containers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 w14:paraId="0000002E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Commodity</w:t>
                  </w:r>
                </w:p>
              </w:tc>
            </w:tr>
            <w:tr w14:paraId="66C610BB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2F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{%tr for container in QuoteContainerLines%}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30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31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</w:tr>
            <w:tr w14:paraId="173051B0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32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{{container.ContainerType.Name}}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33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{{container.Count}}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34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{{container.Commodity.Name}}</w:t>
                  </w:r>
                </w:p>
              </w:tc>
            </w:tr>
            <w:tr w14:paraId="1F74C34F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35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{%tr endfor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36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37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</w:tr>
          </w:tbl>
          <w:p w14:paraId="00000038">
            <w:pPr>
              <w:spacing w:line="276" w:lineRule="auto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  <w:rtl w:val="0"/>
              </w:rPr>
              <w:t>{% endif %}</w:t>
            </w:r>
          </w:p>
          <w:tbl>
            <w:tblPr>
              <w:tblStyle w:val="28"/>
              <w:tblW w:w="10215" w:type="dxa"/>
              <w:tblInd w:w="-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00"/>
              <w:gridCol w:w="4935"/>
              <w:gridCol w:w="2280"/>
            </w:tblGrid>
            <w:tr w14:paraId="1D789EF6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39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Gross Weight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3A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Volume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 w14:paraId="0000003B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Chargeable Unit</w:t>
                  </w:r>
                </w:p>
              </w:tc>
            </w:tr>
            <w:tr w14:paraId="3E59BF6E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3C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if GrossWeightUnit %} {{GrossWeightUnit}} {{GrossWeightUnitUom.Name}}{% endif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3D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if VolumeUnit %}{{VolumeUnit}} {{VolumeUnitUom.Name}}{% endif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3E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if Chargeable %}{{Chargeable}} {{ChargeableUom.Name}}{% endif %}</w:t>
                  </w:r>
                </w:p>
              </w:tc>
            </w:tr>
          </w:tbl>
          <w:p w14:paraId="0000003F">
            <w:pPr>
              <w:ind w:right="-5726" w:firstLine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  <w:rtl w:val="0"/>
              </w:rPr>
              <w:t xml:space="preserve"> {% if not ShowInclSingleLine %}</w:t>
            </w:r>
          </w:p>
          <w:p w14:paraId="00000040">
            <w:pPr>
              <w:ind w:right="-5726" w:firstLine="0"/>
              <w:rPr>
                <w:rFonts w:ascii="Calibri" w:hAnsi="Calibri" w:eastAsia="Calibri" w:cs="Calibri"/>
                <w:b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  <w:rtl w:val="0"/>
              </w:rPr>
              <w:t xml:space="preserve"> Quotation Details</w:t>
            </w:r>
          </w:p>
          <w:tbl>
            <w:tblPr>
              <w:tblStyle w:val="29"/>
              <w:tblW w:w="10245" w:type="dxa"/>
              <w:tblInd w:w="-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995"/>
              <w:gridCol w:w="1230"/>
              <w:gridCol w:w="1485"/>
              <w:gridCol w:w="1695"/>
              <w:gridCol w:w="885"/>
              <w:gridCol w:w="1920"/>
              <w:gridCol w:w="1035"/>
            </w:tblGrid>
            <w:tr w14:paraId="4D204CCE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41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Charge Type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42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No of Units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43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{{Country.VatReportLabel}}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44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Sell Rate Per Unit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45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Currency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 w14:paraId="00000046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Sell Amount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 w14:paraId="00000047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Sell Remarks</w:t>
                  </w:r>
                </w:p>
              </w:tc>
            </w:tr>
            <w:tr w14:paraId="3C1FCD74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63" w:hRule="atLeas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48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{%tr for line in QuotationLines if line.IncludeCharges%}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49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4A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4B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4C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4D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4E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</w:tr>
            <w:tr w14:paraId="230CA1A2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159" w:hRule="atLeas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4F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{{line.Product.Name}}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0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{{line.Quantity}}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1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for tax in line.Taxs%} {{ tax.name }} {% endfor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2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{{line.SellAmountRate}}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3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 xml:space="preserve">{{line.SellCurrency.Name}} 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54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{{line.TotalSellAmount}}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55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{{line.SellRemarks}}</w:t>
                  </w:r>
                </w:p>
              </w:tc>
            </w:tr>
            <w:tr w14:paraId="441FB717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6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{%tr endfor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7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8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9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A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5B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5C">
                  <w:pPr>
                    <w:widowControl w:val="0"/>
                    <w:ind w:right="0" w:firstLine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</w:tr>
            <w:tr w14:paraId="3449FFE3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4" w:hRule="atLeast"/>
              </w:trPr>
              <w:tc>
                <w:tcPr>
                  <w:gridSpan w:val="3"/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5D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60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Total Amount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61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gridSpan w:val="2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62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{{IncludeTotalAmount }}</w:t>
                  </w:r>
                </w:p>
              </w:tc>
            </w:tr>
          </w:tbl>
          <w:p w14:paraId="00000064">
            <w:pPr>
              <w:widowControl w:val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  <w:rtl w:val="0"/>
              </w:rPr>
              <w:t>{% endif %}{% if  ShowInclSingleLine %}</w:t>
            </w:r>
          </w:p>
          <w:p w14:paraId="00000065">
            <w:pPr>
              <w:spacing w:line="276" w:lineRule="auto"/>
              <w:ind w:right="-5726" w:firstLine="0"/>
              <w:rPr>
                <w:rFonts w:ascii="Calibri" w:hAnsi="Calibri" w:eastAsia="Calibri" w:cs="Calibr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  <w:rtl w:val="0"/>
              </w:rPr>
              <w:t xml:space="preserve"> Quotation Details</w:t>
            </w:r>
          </w:p>
          <w:tbl>
            <w:tblPr>
              <w:tblStyle w:val="30"/>
              <w:tblW w:w="10260" w:type="dxa"/>
              <w:tblInd w:w="-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185"/>
              <w:gridCol w:w="945"/>
              <w:gridCol w:w="1440"/>
              <w:gridCol w:w="1290"/>
              <w:gridCol w:w="1350"/>
              <w:gridCol w:w="1515"/>
              <w:gridCol w:w="2535"/>
            </w:tblGrid>
            <w:tr w14:paraId="2C75B244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66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Charge Type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67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Quantity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68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{{Country.VatReportLabel}}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69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Sell Amount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D9D9D9"/>
                </w:tcPr>
                <w:p w14:paraId="0000006A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Currency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 w14:paraId="0000006B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Total Amount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 w14:paraId="0000006C">
                  <w:pPr>
                    <w:widowControl w:val="0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Sell Remarks</w:t>
                  </w:r>
                </w:p>
              </w:tc>
            </w:tr>
            <w:tr w14:paraId="294FFD28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9" w:hRule="atLeast"/>
              </w:trPr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6D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 xml:space="preserve">All inclusive 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6E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 QuotationLines |sum(attribute='Quantity') 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6F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if IncludeTaxNames %}{{ IncludeTaxNames }}{% endif %}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70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 AllIncludeSellAmountRate 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</w:tcBorders>
                </w:tcPr>
                <w:p w14:paraId="00000071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{{Currency.Name}}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72">
                  <w:pPr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 IncludeTotalAmount }}</w:t>
                  </w:r>
                </w:p>
              </w:tc>
              <w:tc>
                <w:tcPr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0000073">
                  <w:pPr>
                    <w:keepNext/>
                    <w:widowControl w:val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for line in QuotationLines if line.SellRemarks %}{{line.SellRemarks}}</w:t>
                  </w:r>
                </w:p>
                <w:p w14:paraId="00000074">
                  <w:pPr>
                    <w:keepNext/>
                    <w:widowControl w:val="0"/>
                    <w:ind w:right="-53" w:firstLine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{% endfor %}</w:t>
                  </w:r>
                </w:p>
              </w:tc>
            </w:tr>
          </w:tbl>
          <w:p w14:paraId="00000075">
            <w:pPr>
              <w:widowControl w:val="0"/>
              <w:spacing w:before="56" w:after="0" w:line="240" w:lineRule="auto"/>
              <w:rPr>
                <w:rFonts w:ascii="Calibri" w:hAnsi="Calibri" w:eastAsia="Calibri" w:cs="Calibri"/>
                <w:b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  <w:rtl w:val="0"/>
              </w:rPr>
              <w:t>{% endif %}</w:t>
            </w:r>
          </w:p>
          <w:tbl>
            <w:tblPr>
              <w:tblStyle w:val="31"/>
              <w:tblW w:w="10240" w:type="dxa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0240"/>
            </w:tblGrid>
            <w:tr w14:paraId="6FD944D3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159" w:hRule="atLeast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D9D9D9"/>
                </w:tcPr>
                <w:p w14:paraId="00000076">
                  <w:pPr>
                    <w:keepNext w:val="0"/>
                    <w:keepLines w:val="0"/>
                    <w:widowControl w:val="0"/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ADDITIONAL REMARKS:</w:t>
                  </w:r>
                </w:p>
              </w:tc>
            </w:tr>
            <w:tr w14:paraId="677C77C2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</w:tcPr>
                <w:p w14:paraId="00000077">
                  <w:pPr>
                    <w:keepNext w:val="0"/>
                    <w:keepLines w:val="0"/>
                    <w:widowControl w:val="0"/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{{Remarks}}</w:t>
                  </w:r>
                </w:p>
              </w:tc>
            </w:tr>
          </w:tbl>
          <w:p w14:paraId="00000078">
            <w:pPr>
              <w:widowControl w:val="0"/>
              <w:spacing w:before="0" w:after="0" w:line="240" w:lineRule="auto"/>
              <w:rPr>
                <w:rFonts w:ascii="Calibri" w:hAnsi="Calibri" w:eastAsia="Calibri" w:cs="Calibri"/>
                <w:b/>
                <w:sz w:val="18"/>
                <w:szCs w:val="18"/>
              </w:rPr>
            </w:pPr>
          </w:p>
          <w:tbl>
            <w:tblPr>
              <w:tblStyle w:val="32"/>
              <w:tblW w:w="10240" w:type="dxa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0240"/>
            </w:tblGrid>
            <w:tr w14:paraId="5030D9B1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64" w:hRule="atLeast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D9D9D9"/>
                </w:tcPr>
                <w:p w14:paraId="00000079">
                  <w:pPr>
                    <w:widowControl w:val="0"/>
                    <w:spacing w:before="0" w:after="0" w:line="240" w:lineRule="auto"/>
                    <w:rPr>
                      <w:rFonts w:ascii="Calibri" w:hAnsi="Calibri" w:eastAsia="Calibri" w:cs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18"/>
                      <w:szCs w:val="18"/>
                      <w:rtl w:val="0"/>
                    </w:rPr>
                    <w:t>TERMS AND CONDITIONS</w:t>
                  </w:r>
                </w:p>
              </w:tc>
            </w:tr>
            <w:tr w14:paraId="5A158A3D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64" w:hRule="atLeast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</w:tcPr>
                <w:p w14:paraId="0000007A">
                  <w:pPr>
                    <w:widowControl w:val="0"/>
                    <w:spacing w:before="0" w:after="0" w:line="240" w:lineRule="auto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rtl w:val="0"/>
                    </w:rPr>
                    <w:t>{{Note}}</w:t>
                  </w:r>
                </w:p>
              </w:tc>
            </w:tr>
          </w:tbl>
          <w:p w14:paraId="0000007B">
            <w:pPr>
              <w:widowControl w:val="0"/>
              <w:ind w:right="-283" w:firstLine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 OF DOCUMENT</w:t>
            </w:r>
          </w:p>
          <w:p w14:paraId="0000007C">
            <w:pPr>
              <w:widowControl w:val="0"/>
              <w:ind w:right="-283" w:firstLine="0"/>
              <w:jc w:val="center"/>
              <w:rPr>
                <w:rFonts w:ascii="Calibri" w:hAnsi="Calibri" w:eastAsia="Calibri" w:cs="Calibri"/>
                <w:b/>
                <w:sz w:val="18"/>
                <w:szCs w:val="18"/>
              </w:rPr>
            </w:pPr>
          </w:p>
        </w:tc>
      </w:tr>
    </w:tbl>
    <w:p w14:paraId="0000007D"/>
    <w:sectPr>
      <w:footerReference r:id="rId4" w:type="default"/>
      <w:pgSz w:w="11906" w:h="16838"/>
      <w:pgMar w:top="850" w:right="850" w:bottom="850" w:left="850" w:header="0" w:footer="283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E">
    <w:pPr>
      <w:spacing w:before="240" w:line="16" w:lineRule="auto"/>
      <w:ind w:left="0" w:firstLine="0"/>
      <w:jc w:val="left"/>
      <w:rPr>
        <w:rFonts w:ascii="Times New Roman" w:hAnsi="Times New Roman" w:eastAsia="Times New Roman" w:cs="Times New Roman"/>
        <w:sz w:val="18"/>
        <w:szCs w:val="18"/>
      </w:rPr>
    </w:pPr>
  </w:p>
  <w:p w14:paraId="0000007F">
    <w:pPr>
      <w:spacing w:before="240" w:line="16" w:lineRule="auto"/>
      <w:ind w:left="0" w:firstLine="0"/>
      <w:jc w:val="left"/>
      <w:rPr>
        <w:rFonts w:ascii="Times New Roman" w:hAnsi="Times New Roman" w:eastAsia="Times New Roman" w:cs="Times New Roman"/>
        <w:sz w:val="18"/>
        <w:szCs w:val="18"/>
      </w:rPr>
    </w:pPr>
  </w:p>
  <w:p w14:paraId="00000080">
    <w:pPr>
      <w:jc w:val="right"/>
    </w:pPr>
    <w:r>
      <w:rPr>
        <w:rtl w:val="0"/>
      </w:rPr>
      <w:t>{{Image128}}</w:t>
    </w:r>
  </w:p>
  <w:p w14:paraId="00000081">
    <w:pPr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tl w:val="0"/>
      </w:rPr>
      <w:t>{{SignedOn}}</w:t>
    </w:r>
  </w:p>
  <w:p w14:paraId="00000082">
    <w:pPr>
      <w:spacing w:before="240" w:line="16" w:lineRule="auto"/>
      <w:ind w:left="2880" w:firstLine="720"/>
      <w:jc w:val="right"/>
      <w:rPr>
        <w:rFonts w:ascii="Calibri" w:hAnsi="Calibri" w:eastAsia="Calibri" w:cs="Calibri"/>
        <w:sz w:val="18"/>
        <w:szCs w:val="18"/>
      </w:rPr>
    </w:pPr>
  </w:p>
  <w:p w14:paraId="00000083">
    <w:pPr>
      <w:spacing w:before="240" w:line="16" w:lineRule="auto"/>
      <w:ind w:left="2880" w:firstLine="720"/>
      <w:jc w:val="right"/>
      <w:rPr>
        <w:rFonts w:ascii="Calibri" w:hAnsi="Calibri" w:eastAsia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CFF4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widowControl/>
      <w:shd w:val="clear" w:fill="auto"/>
      <w:spacing w:before="480" w:after="120" w:line="240" w:lineRule="auto"/>
      <w:ind w:left="0" w:right="0" w:firstLine="0"/>
      <w:jc w:val="left"/>
    </w:pPr>
    <w:rPr>
      <w:rFonts w:ascii="Liberation Serif" w:hAnsi="Liberation Serif" w:eastAsia="Liberation Serif" w:cs="Liberation Serif"/>
      <w:b/>
      <w:color w:val="000000"/>
      <w:position w:val="0"/>
      <w:sz w:val="48"/>
      <w:szCs w:val="48"/>
      <w:u w:val="none"/>
      <w:shd w:val="clear" w:fill="auto"/>
      <w:vertAlign w:val="baseline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widowControl/>
      <w:shd w:val="clear" w:fill="auto"/>
      <w:spacing w:before="360" w:after="80" w:line="240" w:lineRule="auto"/>
      <w:ind w:left="0" w:right="0" w:firstLine="0"/>
      <w:jc w:val="left"/>
    </w:pPr>
    <w:rPr>
      <w:rFonts w:ascii="Liberation Serif" w:hAnsi="Liberation Serif" w:eastAsia="Liberation Serif" w:cs="Liberation Serif"/>
      <w:b/>
      <w:color w:val="000000"/>
      <w:position w:val="0"/>
      <w:sz w:val="36"/>
      <w:szCs w:val="36"/>
      <w:u w:val="none"/>
      <w:shd w:val="clear" w:fill="auto"/>
      <w:vertAlign w:val="baseline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widowControl/>
      <w:shd w:val="clear" w:fill="auto"/>
      <w:spacing w:before="280" w:after="80" w:line="240" w:lineRule="auto"/>
      <w:ind w:left="0" w:right="0" w:firstLine="0"/>
      <w:jc w:val="left"/>
    </w:pPr>
    <w:rPr>
      <w:rFonts w:ascii="Liberation Serif" w:hAnsi="Liberation Serif" w:eastAsia="Liberation Serif" w:cs="Liberation Serif"/>
      <w:b/>
      <w:color w:val="000000"/>
      <w:position w:val="0"/>
      <w:sz w:val="28"/>
      <w:szCs w:val="28"/>
      <w:u w:val="none"/>
      <w:shd w:val="clear" w:fill="auto"/>
      <w:vertAlign w:val="baseline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widowControl/>
      <w:shd w:val="clear" w:fill="auto"/>
      <w:spacing w:before="240" w:after="40" w:line="240" w:lineRule="auto"/>
      <w:ind w:left="0" w:right="0" w:firstLine="0"/>
      <w:jc w:val="left"/>
    </w:pPr>
    <w:rPr>
      <w:rFonts w:ascii="Liberation Serif" w:hAnsi="Liberation Serif" w:eastAsia="Liberation Serif" w:cs="Liberation Serif"/>
      <w:b/>
      <w:color w:val="000000"/>
      <w:position w:val="0"/>
      <w:sz w:val="24"/>
      <w:szCs w:val="24"/>
      <w:u w:val="none"/>
      <w:shd w:val="clear" w:fill="auto"/>
      <w:vertAlign w:val="baseline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widowControl/>
      <w:shd w:val="clear" w:fill="auto"/>
      <w:spacing w:before="220" w:after="40" w:line="240" w:lineRule="auto"/>
      <w:ind w:left="0" w:right="0" w:firstLine="0"/>
      <w:jc w:val="left"/>
    </w:pPr>
    <w:rPr>
      <w:rFonts w:ascii="Liberation Serif" w:hAnsi="Liberation Serif" w:eastAsia="Liberation Serif" w:cs="Liberation Serif"/>
      <w:b/>
      <w:color w:val="000000"/>
      <w:position w:val="0"/>
      <w:sz w:val="22"/>
      <w:szCs w:val="22"/>
      <w:u w:val="none"/>
      <w:shd w:val="clear" w:fill="auto"/>
      <w:vertAlign w:val="baseline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widowControl/>
      <w:shd w:val="clear" w:fill="auto"/>
      <w:spacing w:before="200" w:after="40" w:line="240" w:lineRule="auto"/>
      <w:ind w:left="0" w:right="0" w:firstLine="0"/>
      <w:jc w:val="left"/>
    </w:pPr>
    <w:rPr>
      <w:rFonts w:ascii="Liberation Serif" w:hAnsi="Liberation Serif" w:eastAsia="Liberation Serif" w:cs="Liberation Serif"/>
      <w:b/>
      <w:color w:val="000000"/>
      <w:position w:val="0"/>
      <w:sz w:val="20"/>
      <w:szCs w:val="20"/>
      <w:u w:val="none"/>
      <w:shd w:val="clear" w:fill="auto"/>
      <w:vertAlign w:val="baseline"/>
      <w:lang w:val="en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next w:val="14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en-IN"/>
    </w:rPr>
  </w:style>
  <w:style w:type="paragraph" w:customStyle="1" w:styleId="14">
    <w:name w:val="LO-normal"/>
    <w:qFormat/>
    <w:uiPriority w:val="0"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15">
    <w:name w:val="Title"/>
    <w:next w:val="1"/>
    <w:qFormat/>
    <w:uiPriority w:val="0"/>
    <w:pPr>
      <w:keepNext/>
      <w:keepLines/>
      <w:pageBreakBefore w:val="0"/>
      <w:widowControl/>
      <w:shd w:val="clear" w:fill="auto"/>
      <w:spacing w:before="480" w:after="120" w:line="240" w:lineRule="auto"/>
      <w:ind w:left="0" w:right="0" w:firstLine="0"/>
      <w:jc w:val="left"/>
    </w:pPr>
    <w:rPr>
      <w:rFonts w:ascii="Liberation Serif" w:hAnsi="Liberation Serif" w:eastAsia="Liberation Serif" w:cs="Liberation Serif"/>
      <w:b/>
      <w:color w:val="000000"/>
      <w:position w:val="0"/>
      <w:sz w:val="72"/>
      <w:szCs w:val="72"/>
      <w:u w:val="none"/>
      <w:shd w:val="clear" w:fill="auto"/>
      <w:vertAlign w:val="baseline"/>
      <w:lang w:val="en-IN"/>
    </w:rPr>
  </w:style>
  <w:style w:type="table" w:customStyle="1" w:styleId="16">
    <w:name w:val="Table Normal1"/>
    <w:uiPriority w:val="0"/>
  </w:style>
  <w:style w:type="table" w:customStyle="1" w:styleId="17">
    <w:name w:val="Table Normal2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20">
    <w:name w:val="Table Normal3"/>
    <w:uiPriority w:val="0"/>
  </w:style>
  <w:style w:type="table" w:customStyle="1" w:styleId="21">
    <w:name w:val="Table Normal4"/>
    <w:uiPriority w:val="0"/>
  </w:style>
  <w:style w:type="table" w:customStyle="1" w:styleId="22">
    <w:name w:val="Table Normal5"/>
    <w:uiPriority w:val="0"/>
  </w:style>
  <w:style w:type="table" w:customStyle="1" w:styleId="23">
    <w:name w:val="Table Normal6"/>
    <w:uiPriority w:val="0"/>
  </w:style>
  <w:style w:type="table" w:customStyle="1" w:styleId="24">
    <w:name w:val="_Style 38"/>
    <w:basedOn w:val="1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9"/>
    <w:basedOn w:val="1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40"/>
    <w:basedOn w:val="1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41"/>
    <w:basedOn w:val="1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42"/>
    <w:basedOn w:val="1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43"/>
    <w:basedOn w:val="1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44"/>
    <w:basedOn w:val="1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45"/>
    <w:basedOn w:val="1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46"/>
    <w:basedOn w:val="1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4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4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5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5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5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5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5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5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5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5SKxOS0aA7cpqHdIhN1QFEzFfQ==">CgMxLjA4AHIhMXozS1l3SS12SDJoYU0ycEc1UUx1RmpENmhVRUFSWDdW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2024-07-11T09:48:43Z</dcterms:created>
  <dc:creator>272747</dc:creator>
  <cp:lastModifiedBy>Kartik Soni</cp:lastModifiedBy>
  <dcterms:modified xsi:type="dcterms:W3CDTF">2024-07-11T09:49:27Z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6512C5B059034FB090648A996CE4D69E_12</vt:lpwstr>
  </property>
</Properties>
</file>