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283" w:firstLine="0"/>
        <w:jc w:val="left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40.0" w:type="dxa"/>
        <w:jc w:val="left"/>
        <w:tblInd w:w="-2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40"/>
        <w:tblGridChange w:id="0">
          <w:tblGrid>
            <w:gridCol w:w="10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10215.0" w:type="dxa"/>
              <w:jc w:val="left"/>
              <w:tblInd w:w="-20.0" w:type="dxa"/>
              <w:tblLayout w:type="fixed"/>
              <w:tblLook w:val="0000"/>
            </w:tblPr>
            <w:tblGrid>
              <w:gridCol w:w="3705"/>
              <w:gridCol w:w="2730"/>
              <w:gridCol w:w="3780"/>
              <w:tblGridChange w:id="0">
                <w:tblGrid>
                  <w:gridCol w:w="3705"/>
                  <w:gridCol w:w="2730"/>
                  <w:gridCol w:w="3780"/>
                </w:tblGrid>
              </w:tblGridChange>
            </w:tblGrid>
            <w:tr>
              <w:trPr>
                <w:cantSplit w:val="0"/>
                <w:trHeight w:val="512" w:hRule="atLeast"/>
                <w:tblHeader w:val="0"/>
              </w:trPr>
              <w:tc>
                <w:tcPr>
                  <w:gridSpan w:val="3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3">
                  <w:pPr>
                    <w:widowControl w:val="0"/>
                    <w:jc w:val="center"/>
                    <w:rPr>
                      <w:rFonts w:ascii="Calibri" w:cs="Calibri" w:eastAsia="Calibri" w:hAnsi="Calibri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4">
                  <w:pPr>
                    <w:widowControl w:val="0"/>
                    <w:jc w:val="center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{{Company.Logo128}}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5">
                  <w:pPr>
                    <w:widowControl w:val="0"/>
                    <w:jc w:val="center"/>
                    <w:rPr>
                      <w:rFonts w:ascii="Calibri" w:cs="Calibri" w:eastAsia="Calibri" w:hAnsi="Calibri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08">
                  <w:pPr>
                    <w:widowControl w:val="0"/>
                    <w:spacing w:after="57" w:before="57" w:lineRule="auto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HBL No: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 {{Name}}</w:t>
                  </w:r>
                </w:p>
              </w:tc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9">
                  <w:pPr>
                    <w:widowControl w:val="0"/>
                    <w:spacing w:after="57" w:before="57" w:line="192" w:lineRule="auto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Booking/Nomination  No: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 {% if ShipmentType.Code == ‘IMP’ %} {{ HblNumber }}{% else %}{{BookingNominationNo}}{% endif %}</w:t>
                  </w:r>
                </w:p>
              </w:tc>
            </w:tr>
            <w:tr>
              <w:trPr>
                <w:cantSplit w:val="0"/>
                <w:trHeight w:val="134" w:hRule="atLeast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B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{% if ModeType == ‘air’ and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AircraftType %} AircraftType :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{{Parent.AircraftType}}{% else  %}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Vessel &amp; Voyage No: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 {{VoyageNumber}}{% if VoyageNumber and Vessel.Name %}/{% endif %}{{Vessel.Name}}{% endif %}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2"/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C">
                  <w:pPr>
                    <w:widowControl w:val="0"/>
                    <w:spacing w:after="114" w:before="114" w:lineRule="auto"/>
                    <w:jc w:val="center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CARGO MANIFEST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9.7265625" w:hRule="atLeast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0E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Notify Party1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: {{PartyNotifyParty1}}</w:t>
                  </w:r>
                </w:p>
              </w:tc>
              <w:tc>
                <w:tcPr>
                  <w:gridSpan w:val="2"/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F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Notify Party2: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 {{PartyNotifyParty2}}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11">
                  <w:pPr>
                    <w:widowControl w:val="0"/>
                    <w:rPr>
                      <w:rFonts w:ascii="Calibri" w:cs="Calibri" w:eastAsia="Calibri" w:hAnsi="Calibri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ETD: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{{EtdTime}}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2">
                  <w:pPr>
                    <w:widowControl w:val="0"/>
                    <w:rPr>
                      <w:rFonts w:ascii="Calibri" w:cs="Calibri" w:eastAsia="Calibri" w:hAnsi="Calibri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ETA: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{{EtaTime}}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3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Shipment Date: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{{ShipmentDate}}</w:t>
                  </w:r>
                </w:p>
              </w:tc>
            </w:tr>
            <w:tr>
              <w:trPr>
                <w:cantSplit w:val="0"/>
                <w:trHeight w:val="155.8984375" w:hRule="atLeast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14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Chargeable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: {{ChargeableKg}}/{{ChargeableUom.Name}}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5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{% if ModeType == ‘air’ %}Origin Airport{% else %}Origin Port{% endif %}: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{{OriginPortUnLocation.Name}}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6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{% if ModeType == ‘air’ %}Destination Airport{% else %}Destination Port{% endif %}: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{{DestinationPortUnLocation.Name}}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17">
                  <w:pPr>
                    <w:widowControl w:val="0"/>
                    <w:spacing w:before="20" w:lineRule="auto"/>
                    <w:rPr>
                      <w:rFonts w:ascii="Calibri" w:cs="Calibri" w:eastAsia="Calibri" w:hAnsi="Calibri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Shipper: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 {{Shipper.Name}}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8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Consignee: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{{Consignee.Name}}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9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Carrier Number: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{{CarrierBookingCarrierNumber}}</w:t>
                  </w:r>
                </w:p>
              </w:tc>
            </w:tr>
          </w:tbl>
          <w:p w:rsidR="00000000" w:rsidDel="00000000" w:rsidP="00000000" w:rsidRDefault="00000000" w:rsidRPr="00000000" w14:paraId="0000001A">
            <w:pPr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10200.0" w:type="dxa"/>
              <w:jc w:val="left"/>
              <w:tblInd w:w="-17.0" w:type="dxa"/>
              <w:tblLayout w:type="fixed"/>
              <w:tblLook w:val="0000"/>
            </w:tblPr>
            <w:tblGrid>
              <w:gridCol w:w="1830"/>
              <w:gridCol w:w="1500"/>
              <w:gridCol w:w="1590"/>
              <w:gridCol w:w="1860"/>
              <w:gridCol w:w="1635"/>
              <w:gridCol w:w="1785"/>
              <w:tblGridChange w:id="0">
                <w:tblGrid>
                  <w:gridCol w:w="1830"/>
                  <w:gridCol w:w="1500"/>
                  <w:gridCol w:w="1590"/>
                  <w:gridCol w:w="1860"/>
                  <w:gridCol w:w="1635"/>
                  <w:gridCol w:w="1785"/>
                </w:tblGrid>
              </w:tblGridChange>
            </w:tblGrid>
            <w:tr>
              <w:trPr>
                <w:cantSplit w:val="0"/>
                <w:trHeight w:val="276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1B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Route. Desc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1C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Transporter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1D">
                  <w:pPr>
                    <w:widowControl w:val="0"/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shd w:fill="d9d9d9" w:val="clear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shd w:fill="d9d9d9" w:val="clear"/>
                      <w:rtl w:val="0"/>
                    </w:rPr>
                    <w:t xml:space="preserve">Transport Identi. Num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1E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 Transport Mode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1F">
                  <w:pPr>
                    <w:widowControl w:val="0"/>
                    <w:rPr>
                      <w:rFonts w:ascii="Calibri" w:cs="Calibri" w:eastAsia="Calibri" w:hAnsi="Calibri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From Location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20">
                  <w:pPr>
                    <w:widowControl w:val="0"/>
                    <w:rPr>
                      <w:rFonts w:ascii="Calibri" w:cs="Calibri" w:eastAsia="Calibri" w:hAnsi="Calibri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To Location</w:t>
                  </w:r>
                </w:p>
              </w:tc>
            </w:tr>
            <w:tr>
              <w:trPr>
                <w:cantSplit w:val="0"/>
                <w:trHeight w:val="380" w:hRule="atLeast"/>
                <w:tblHeader w:val="0"/>
              </w:trPr>
              <w:tc>
                <w:tcPr>
                  <w:gridSpan w:val="6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21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{%tr for line in Routes%}</w:t>
                  </w:r>
                </w:p>
              </w:tc>
            </w:tr>
            <w:tr>
              <w:trPr>
                <w:cantSplit w:val="0"/>
                <w:trHeight w:val="54" w:hRule="atLeast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27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{{line.Name}}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28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{{line.TransporterName}}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29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{{line.TransportVehicleNumber}}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2A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{{line.TransportMode.Name}}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2B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{{line.FromLocation.Name}}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2C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{{line.ToLocation.Name}}</w:t>
                  </w:r>
                </w:p>
              </w:tc>
            </w:tr>
            <w:tr>
              <w:trPr>
                <w:cantSplit w:val="0"/>
                <w:trHeight w:val="380" w:hRule="atLeast"/>
                <w:tblHeader w:val="0"/>
              </w:trPr>
              <w:tc>
                <w:tcPr>
                  <w:gridSpan w:val="6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2D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{%tr endfor %}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widowControl w:val="0"/>
              <w:spacing w:after="57" w:before="57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Particulars as Declared by Merchant:  CARRIER NOT RESPONSIBLE  {% if PackagingMode == ‘Package’ %}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10230.0" w:type="dxa"/>
              <w:jc w:val="left"/>
              <w:tblInd w:w="4.0" w:type="dxa"/>
              <w:tblLayout w:type="fixed"/>
              <w:tblLook w:val="0000"/>
            </w:tblPr>
            <w:tblGrid>
              <w:gridCol w:w="1890"/>
              <w:gridCol w:w="2295"/>
              <w:gridCol w:w="1470"/>
              <w:gridCol w:w="1965"/>
              <w:gridCol w:w="2610"/>
              <w:tblGridChange w:id="0">
                <w:tblGrid>
                  <w:gridCol w:w="1890"/>
                  <w:gridCol w:w="2295"/>
                  <w:gridCol w:w="1470"/>
                  <w:gridCol w:w="1965"/>
                  <w:gridCol w:w="2610"/>
                </w:tblGrid>
              </w:tblGridChange>
            </w:tblGrid>
            <w:tr>
              <w:trPr>
                <w:cantSplit w:val="0"/>
                <w:trHeight w:val="58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34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Marks’n Num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35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Package Type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36">
                  <w:pPr>
                    <w:widowControl w:val="0"/>
                    <w:rPr>
                      <w:rFonts w:ascii="Calibri" w:cs="Calibri" w:eastAsia="Calibri" w:hAnsi="Calibri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Pack Count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37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General Description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38">
                  <w:pPr>
                    <w:widowControl w:val="0"/>
                    <w:rPr>
                      <w:rFonts w:ascii="Calibri" w:cs="Calibri" w:eastAsia="Calibri" w:hAnsi="Calibri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Dimensions</w:t>
                  </w:r>
                </w:p>
              </w:tc>
            </w:tr>
            <w:tr>
              <w:trPr>
                <w:cantSplit w:val="0"/>
                <w:trHeight w:val="58" w:hRule="atLeast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39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{%tr for pack in Packages %}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3A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3B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3C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3D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4" w:hRule="atLeast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3E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{{pack.Marksnnums}}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3F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{{pack.PackageType.Name}}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40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{{pack.Quantity}}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1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{{pack .Description}}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42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{% if pack.Length %}{{pack.Length}} {% else %} NA {% endif %} * {% if pack.Width %}{{pack.Width}} {% else %} NA {% endif %} * {% if pack.Height %}{{pack.Height}} {% else %} NA {% endif %} {% if pack.Length or pack.Width or pack.Height %}{{pack.DimensionUom.Name}}{% endif %}</w:t>
                  </w:r>
                </w:p>
              </w:tc>
            </w:tr>
            <w:tr>
              <w:trPr>
                <w:cantSplit w:val="0"/>
                <w:trHeight w:val="54" w:hRule="atLeast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43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{%tr endfor %}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44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45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6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7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8">
            <w:pPr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{% endif %}{% if PackagingMode == ‘Container’ %}</w:t>
            </w:r>
          </w:p>
          <w:tbl>
            <w:tblPr>
              <w:tblStyle w:val="Table5"/>
              <w:tblW w:w="10230.0" w:type="dxa"/>
              <w:jc w:val="left"/>
              <w:tblInd w:w="-1.9999999999999996" w:type="dxa"/>
              <w:tblLayout w:type="fixed"/>
              <w:tblLook w:val="0000"/>
            </w:tblPr>
            <w:tblGrid>
              <w:gridCol w:w="675"/>
              <w:gridCol w:w="1980"/>
              <w:gridCol w:w="1530"/>
              <w:gridCol w:w="1410"/>
              <w:gridCol w:w="1950"/>
              <w:gridCol w:w="1395"/>
              <w:gridCol w:w="1290"/>
              <w:tblGridChange w:id="0">
                <w:tblGrid>
                  <w:gridCol w:w="675"/>
                  <w:gridCol w:w="1980"/>
                  <w:gridCol w:w="1530"/>
                  <w:gridCol w:w="1410"/>
                  <w:gridCol w:w="1950"/>
                  <w:gridCol w:w="1395"/>
                  <w:gridCol w:w="1290"/>
                </w:tblGrid>
              </w:tblGridChange>
            </w:tblGrid>
            <w:tr>
              <w:trPr>
                <w:cantSplit w:val="0"/>
                <w:trHeight w:val="276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49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Seq. No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4A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Cont. No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4B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Seal No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4C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Container Count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4D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Description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4E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 Weight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4F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 Volume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68" w:hRule="atLeast"/>
                <w:tblHeader w:val="0"/>
              </w:trPr>
              <w:tc>
                <w:tcPr>
                  <w:gridSpan w:val="7"/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50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{%tr for container in Containers%}</w:t>
                  </w:r>
                </w:p>
              </w:tc>
            </w:tr>
            <w:tr>
              <w:trPr>
                <w:cantSplit w:val="0"/>
                <w:trHeight w:val="54" w:hRule="atLeast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57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{{loop.index}}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58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{{container.ContainerNumber.DisplayName}}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59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{{container.SealNumber}}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5A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{{container.Quantity}}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5B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{{container.Description}}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5C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{% if container.WeightUnit%}{{container.WeightUnit}} {{container.WeightUnitUom.Name}}{% endif %}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5D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{% if container.VolumeUnit %}{{container.VolumeUnit}} {{container.VolumeUnitUom.Name}}{% endif %}</w:t>
                  </w:r>
                </w:p>
              </w:tc>
            </w:tr>
            <w:tr>
              <w:trPr>
                <w:cantSplit w:val="0"/>
                <w:trHeight w:val="176" w:hRule="atLeast"/>
                <w:tblHeader w:val="0"/>
              </w:trPr>
              <w:tc>
                <w:tcPr>
                  <w:gridSpan w:val="7"/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5E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{%tr endfor %}</w:t>
                  </w:r>
                </w:p>
              </w:tc>
            </w:tr>
          </w:tbl>
          <w:p w:rsidR="00000000" w:rsidDel="00000000" w:rsidP="00000000" w:rsidRDefault="00000000" w:rsidRPr="00000000" w14:paraId="00000065">
            <w:pPr>
              <w:spacing w:line="276" w:lineRule="auto"/>
              <w:ind w:right="-5726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{% endif %}</w:t>
            </w:r>
          </w:p>
          <w:tbl>
            <w:tblPr>
              <w:tblStyle w:val="Table6"/>
              <w:tblW w:w="102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0240"/>
              <w:tblGridChange w:id="0">
                <w:tblGrid>
                  <w:gridCol w:w="102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TERMS AND CONDITIONS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{{TermsAndConditions}}</w:t>
                  </w:r>
                </w:p>
              </w:tc>
            </w:tr>
          </w:tbl>
          <w:p w:rsidR="00000000" w:rsidDel="00000000" w:rsidP="00000000" w:rsidRDefault="00000000" w:rsidRPr="00000000" w14:paraId="00000068">
            <w:pPr>
              <w:spacing w:line="276" w:lineRule="auto"/>
              <w:ind w:right="-5726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ind w:right="-283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END OF DOCUMENT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283" w:firstLine="0"/>
        <w:jc w:val="left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850" w:top="850" w:left="850" w:right="85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Arial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rzrZCu2H0nf7GjdBfKjZA9xOQw==">CgMxLjA4AHIhMU96U21OVWxrOUwzbEVwclZwcTVaY0x5X0ZveVpBdU1z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