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83" w:firstLine="0"/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215.0" w:type="dxa"/>
              <w:jc w:val="left"/>
              <w:tblInd w:w="-5.0" w:type="dxa"/>
              <w:tblLayout w:type="fixed"/>
              <w:tblLook w:val="0000"/>
            </w:tblPr>
            <w:tblGrid>
              <w:gridCol w:w="3030"/>
              <w:gridCol w:w="3435"/>
              <w:gridCol w:w="3750"/>
              <w:tblGridChange w:id="0">
                <w:tblGrid>
                  <w:gridCol w:w="3030"/>
                  <w:gridCol w:w="3435"/>
                  <w:gridCol w:w="3750"/>
                </w:tblGrid>
              </w:tblGridChange>
            </w:tblGrid>
            <w:tr>
              <w:trPr>
                <w:cantSplit w:val="0"/>
                <w:trHeight w:val="512" w:hRule="atLeast"/>
                <w:tblHeader w:val="0"/>
              </w:trPr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3">
                  <w:pPr>
                    <w:widowControl w:val="0"/>
                    <w:jc w:val="center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4">
                  <w:pPr>
                    <w:widowControl w:val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{{Company.Logo128}}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5">
                  <w:pPr>
                    <w:widowControl w:val="0"/>
                    <w:jc w:val="center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restart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after="57" w:before="57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Shipper: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{{Shipper.Name}}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after="57" w:before="57" w:line="192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Booking Ref / Nomination No: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 {{Name}}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continue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after="57" w:before="57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House BL No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: {% if ShipmentType.Code == ‘IMP’ %} {{ HblNumber }}{% else %}{{BookingNominationNo}}{% endif %}</w:t>
                  </w:r>
                </w:p>
              </w:tc>
            </w:tr>
            <w:tr>
              <w:trPr>
                <w:cantSplit w:val="0"/>
                <w:trHeight w:val="134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after="57" w:before="57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Consignee: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{{Consignee.Name}}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after="114" w:before="114" w:lineRule="auto"/>
                    <w:jc w:val="center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SHIPPING INSTRUCTION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1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line="276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ETD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 : {{EtdTime}}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76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ETA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 : {{EtaTime}}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restart"/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14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For delivery of the goods contact :</w:t>
                    <w:br w:type="textWrapping"/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{{Shipper.Name}}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76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Place of Supply: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{{PlaceOfSupply.Name}}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76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Place of Issue: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{{PlaceOfIssue.Name}}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continue"/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8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{% if ModeType == ‘air’ %}Origin Airport{% else %}Origin Port{% endif %}: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{{OriginPortUnLocation.Name}}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9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{% if ModeType == ‘air’ %}Destination Airport{% else %}Destination Port{% endif %}: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{{DestinationPortUnLocation.Name}}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40.8984375" w:hRule="atLeast"/>
                <w:tblHeader w:val="0"/>
              </w:trPr>
              <w:tc>
                <w:tcPr>
                  <w:vMerge w:val="continue"/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B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{% if ModeType == ‘air’ and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AircraftType %} AircraftType 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{{Parent.AircraftType}}{% else  %}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Vessel &amp; Voyage No: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 {{VoyageNumber}}{% if VoyageNumber and Vessel.Name %}/{% endif %}{{Vessel.Name}}{% endif %}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C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Shipment Date: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{{ShipmentDate}}</w:t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Particulars as Declared by Merchant {% if PackagingMode == ‘Package’ %}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0230.0" w:type="dxa"/>
              <w:jc w:val="left"/>
              <w:tblInd w:w="-5.0" w:type="dxa"/>
              <w:tblLayout w:type="fixed"/>
              <w:tblLook w:val="0000"/>
            </w:tblPr>
            <w:tblGrid>
              <w:gridCol w:w="1890"/>
              <w:gridCol w:w="2295"/>
              <w:gridCol w:w="1560"/>
              <w:gridCol w:w="1800"/>
              <w:gridCol w:w="2685"/>
              <w:tblGridChange w:id="0">
                <w:tblGrid>
                  <w:gridCol w:w="1890"/>
                  <w:gridCol w:w="2295"/>
                  <w:gridCol w:w="1560"/>
                  <w:gridCol w:w="1800"/>
                  <w:gridCol w:w="2685"/>
                </w:tblGrid>
              </w:tblGridChange>
            </w:tblGrid>
            <w:tr>
              <w:trPr>
                <w:cantSplit w:val="0"/>
                <w:trHeight w:val="58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1E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Marks’nNum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1F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Package Type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20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Pack Count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21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General Description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22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Dimensions</w:t>
                  </w:r>
                </w:p>
              </w:tc>
            </w:tr>
            <w:tr>
              <w:trPr>
                <w:cantSplit w:val="0"/>
                <w:trHeight w:val="58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3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{%tr for pack in Packages %}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4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5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6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7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4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8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{{pack.Marksnnums}}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9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{{pack.PackageType.Name}}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A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{{pack.Quantity}}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B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{{pack .Description}}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C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pack.Length %}{{pack.Length}} {% else %} NA {% endif %} * {% if pack.Width %}{{pack.Width}} {% else %} NA {% endif %} * {% if pack.Height %}{{pack.Height}} {% else %} NA {% endif %} {% if pack.Length or pack.Width or pack.Height %}{{pack.DimensionUom.Name}}{% endif %}</w:t>
                  </w:r>
                </w:p>
              </w:tc>
            </w:tr>
            <w:tr>
              <w:trPr>
                <w:cantSplit w:val="0"/>
                <w:trHeight w:val="54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D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{%tr endfor %}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E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F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0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1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spacing w:line="276" w:lineRule="auto"/>
              <w:ind w:right="-5726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0260.0" w:type="dxa"/>
              <w:jc w:val="left"/>
              <w:tblInd w:w="-5.0" w:type="dxa"/>
              <w:tblLayout w:type="fixed"/>
              <w:tblLook w:val="0000"/>
            </w:tblPr>
            <w:tblGrid>
              <w:gridCol w:w="1695"/>
              <w:gridCol w:w="2430"/>
              <w:gridCol w:w="3045"/>
              <w:gridCol w:w="3090"/>
              <w:tblGridChange w:id="0">
                <w:tblGrid>
                  <w:gridCol w:w="1695"/>
                  <w:gridCol w:w="2430"/>
                  <w:gridCol w:w="3045"/>
                  <w:gridCol w:w="30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3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Total Packages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4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Total Weight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5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Total Volume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6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Chargeable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7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{{PackagesCount}}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8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GrossWeightUnit %} {{GrossWeightUnit}} {{GrossWeightUnitUom.Name}}{% endif %}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9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VolumeUnit %}{{ VolumeUnit}} {{VolumeUnitUom.Name}}{% endif %}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A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{{ChargeableKg}} {{ChargeableUom.Name}}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{% endif %}{% if PackagingMode == ‘Container’ %}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0260.0" w:type="dxa"/>
              <w:jc w:val="left"/>
              <w:tblInd w:w="-5.0" w:type="dxa"/>
              <w:tblLayout w:type="fixed"/>
              <w:tblLook w:val="0000"/>
            </w:tblPr>
            <w:tblGrid>
              <w:gridCol w:w="675"/>
              <w:gridCol w:w="1980"/>
              <w:gridCol w:w="1530"/>
              <w:gridCol w:w="1410"/>
              <w:gridCol w:w="2160"/>
              <w:gridCol w:w="1185"/>
              <w:gridCol w:w="1320"/>
              <w:tblGridChange w:id="0">
                <w:tblGrid>
                  <w:gridCol w:w="675"/>
                  <w:gridCol w:w="1980"/>
                  <w:gridCol w:w="1530"/>
                  <w:gridCol w:w="1410"/>
                  <w:gridCol w:w="2160"/>
                  <w:gridCol w:w="1185"/>
                  <w:gridCol w:w="1320"/>
                </w:tblGrid>
              </w:tblGridChange>
            </w:tblGrid>
            <w:tr>
              <w:trPr>
                <w:cantSplit w:val="0"/>
                <w:trHeight w:val="27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C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Seq. 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D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Cont. 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E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Seal 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F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Container Count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40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Description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41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 Weight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42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 Volume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8" w:hRule="atLeast"/>
                <w:tblHeader w:val="0"/>
              </w:trPr>
              <w:tc>
                <w:tcPr>
                  <w:gridSpan w:val="7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3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{%tr for container in Containers%}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4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A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{{loop.index}}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B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{{container.ContainerNumber.DisplayName}}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C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{{container.SealNumber}}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D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{{container.Quantity}}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E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{{container.Description}}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F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container.WeightUnit%}{{container.WeightUnit}} {{container.WeightUnitUom.Name}}{% endif %}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0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{%if container.VolumeUnit%}{{container.VolumeUnit}} {{container.VolumeUnitUom.Name}}{% endif %}</w:t>
                  </w:r>
                </w:p>
              </w:tc>
            </w:tr>
            <w:tr>
              <w:trPr>
                <w:cantSplit w:val="0"/>
                <w:trHeight w:val="176" w:hRule="atLeast"/>
                <w:tblHeader w:val="0"/>
              </w:trPr>
              <w:tc>
                <w:tcPr>
                  <w:gridSpan w:val="7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1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{%tr endfor %}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spacing w:line="276" w:lineRule="auto"/>
              <w:ind w:right="-5726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0275.0" w:type="dxa"/>
              <w:jc w:val="left"/>
              <w:tblInd w:w="-5.0" w:type="dxa"/>
              <w:tblLayout w:type="fixed"/>
              <w:tblLook w:val="0000"/>
            </w:tblPr>
            <w:tblGrid>
              <w:gridCol w:w="1695"/>
              <w:gridCol w:w="2670"/>
              <w:gridCol w:w="2925"/>
              <w:gridCol w:w="2985"/>
              <w:tblGridChange w:id="0">
                <w:tblGrid>
                  <w:gridCol w:w="1695"/>
                  <w:gridCol w:w="2670"/>
                  <w:gridCol w:w="2925"/>
                  <w:gridCol w:w="29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59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Total No of Containers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5A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Total Weight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5B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Total Volume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5C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Chargeable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5D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{{ContainersCount}}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5E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GrossWeightUnit %}{{GrossWeightUnit}} {{GrossWeightUnitUom.Name}}{% endif %}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5F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VolumeUnit %}{{VolumeUnit}} {{VolumeUnitUom.Name}}{% endif %}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0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{{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ChargeableKg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}}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{{ChargeableUom.Name}}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1">
            <w:pPr>
              <w:spacing w:line="276" w:lineRule="auto"/>
              <w:ind w:right="-5726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{% endif %}</w:t>
            </w:r>
          </w:p>
          <w:tbl>
            <w:tblPr>
              <w:tblStyle w:val="Table7"/>
              <w:tblW w:w="102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40"/>
              <w:tblGridChange w:id="0">
                <w:tblGrid>
                  <w:gridCol w:w="10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TERMS AND CONDITIONS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{{TermsAndConditions}}</w:t>
                  </w:r>
                </w:p>
              </w:tc>
            </w:tr>
          </w:tbl>
          <w:p w:rsidR="00000000" w:rsidDel="00000000" w:rsidP="00000000" w:rsidRDefault="00000000" w:rsidRPr="00000000" w14:paraId="00000064">
            <w:pPr>
              <w:spacing w:line="276" w:lineRule="auto"/>
              <w:ind w:right="-5726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ind w:right="-283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END OF DOCUMENT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83" w:firstLine="0"/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850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MmPYckSm8J2K5XgpWhZi+QoDUQ==">CgMxLjA4AHIhMURJM3ZGTlVqcjYtczVuemhfcUVtSjQwaElwSVgyam13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