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00.0" w:type="dxa"/>
              <w:jc w:val="left"/>
              <w:tblInd w:w="-5.0" w:type="dxa"/>
              <w:tblLayout w:type="fixed"/>
              <w:tblLook w:val="0000"/>
            </w:tblPr>
            <w:tblGrid>
              <w:gridCol w:w="3825"/>
              <w:gridCol w:w="2925"/>
              <w:gridCol w:w="3450"/>
              <w:tblGridChange w:id="0">
                <w:tblGrid>
                  <w:gridCol w:w="3825"/>
                  <w:gridCol w:w="2925"/>
                  <w:gridCol w:w="3450"/>
                </w:tblGrid>
              </w:tblGridChange>
            </w:tblGrid>
            <w:tr>
              <w:trPr>
                <w:cantSplit w:val="0"/>
                <w:trHeight w:val="512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Master Shipment  No: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{{Name}}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114" w:before="114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MASTER CARGO MANIFEST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1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MBL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{{CarrierBookingReferenceNumber}}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57" w:before="57"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%}Origin Airport{% else %}Origin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{{OriginPortUnLocation.Name}}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0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%}Destination Airport{% else %}Destination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{{DestinationPortUnLocation.Name}}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ETD: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{{EtdTime}}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ETA: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{{EtaTime}}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and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AircraftType %} AircraftType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{{AircraftType}}{% else  %}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&amp; Voyage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{{VoyageNumber}}{% if VoyageNumber and Vessel.Name %}/{% endif %}{{Vessel.Name}}{%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Chargeable: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{{ChargeableKg}}/{{ChargeableUom.Name}}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widowControl w:val="0"/>
              <w:spacing w:after="57" w:before="57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Particulars as Declared by Merchant {% if PackagingMode == ‘Package’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45.0" w:type="dxa"/>
              <w:jc w:val="left"/>
              <w:tblInd w:w="4.0" w:type="dxa"/>
              <w:tblLayout w:type="fixed"/>
              <w:tblLook w:val="0000"/>
            </w:tblPr>
            <w:tblGrid>
              <w:gridCol w:w="1890"/>
              <w:gridCol w:w="1890"/>
              <w:gridCol w:w="2295"/>
              <w:gridCol w:w="1410"/>
              <w:gridCol w:w="2760"/>
              <w:tblGridChange w:id="0">
                <w:tblGrid>
                  <w:gridCol w:w="1890"/>
                  <w:gridCol w:w="1890"/>
                  <w:gridCol w:w="2295"/>
                  <w:gridCol w:w="1410"/>
                  <w:gridCol w:w="2760"/>
                </w:tblGrid>
              </w:tblGridChange>
            </w:tblGrid>
            <w:tr>
              <w:trPr>
                <w:cantSplit w:val="0"/>
                <w:trHeight w:val="5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8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House No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Marks’nNum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Packages 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B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 Count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General 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gridSpan w:val="5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pack in Packages %}</w:t>
                  </w:r>
                </w:p>
              </w:tc>
            </w:tr>
            <w:tr>
              <w:trPr>
                <w:cantSplit w:val="0"/>
                <w:trHeight w:val="5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{{pack.HouseShipment.Name}}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{{pack.Marksnnums}}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{{pack.PackageType.Name}}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 .Description}}</w:t>
                  </w:r>
                </w:p>
              </w:tc>
            </w:tr>
            <w:tr>
              <w:trPr>
                <w:cantSplit w:val="0"/>
                <w:trHeight w:val="140" w:hRule="atLeast"/>
                <w:tblHeader w:val="0"/>
              </w:trPr>
              <w:tc>
                <w:tcPr>
                  <w:gridSpan w:val="5"/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%}{% if PackagingMode == ‘Container’ %}</w:t>
            </w:r>
          </w:p>
          <w:tbl>
            <w:tblPr>
              <w:tblStyle w:val="Table4"/>
              <w:tblW w:w="10230.0" w:type="dxa"/>
              <w:jc w:val="left"/>
              <w:tblInd w:w="13.0" w:type="dxa"/>
              <w:tblLayout w:type="fixed"/>
              <w:tblLook w:val="0000"/>
            </w:tblPr>
            <w:tblGrid>
              <w:gridCol w:w="1920"/>
              <w:gridCol w:w="1560"/>
              <w:gridCol w:w="960"/>
              <w:gridCol w:w="1905"/>
              <w:gridCol w:w="1335"/>
              <w:gridCol w:w="1320"/>
              <w:gridCol w:w="1230"/>
              <w:tblGridChange w:id="0">
                <w:tblGrid>
                  <w:gridCol w:w="1920"/>
                  <w:gridCol w:w="1560"/>
                  <w:gridCol w:w="960"/>
                  <w:gridCol w:w="1905"/>
                  <w:gridCol w:w="1335"/>
                  <w:gridCol w:w="1320"/>
                  <w:gridCol w:w="1230"/>
                </w:tblGrid>
              </w:tblGridChange>
            </w:tblGrid>
            <w:tr>
              <w:trPr>
                <w:cantSplit w:val="0"/>
                <w:trHeight w:val="16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House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Seal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Container 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0.8984375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container in Containers%}</w:t>
                  </w:r>
                </w:p>
              </w:tc>
            </w:tr>
            <w:tr>
              <w:trPr>
                <w:cantSplit w:val="0"/>
                <w:trHeight w:val="150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{{container.HouseShipment.Name}}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{{container.ContainerNumber.DisplayName}}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{{container.SealNumber}}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{{container.Description}}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container.WeightUnit%}{{container.WeightUnit}} {{container.WeightUnitUom.Name}}{%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container.VolumeUnit%}{{container.VolumeUnit}} {{container.VolumeUnitUom.Name}}{% endif %}</w:t>
                  </w:r>
                </w:p>
              </w:tc>
            </w:tr>
            <w:tr>
              <w:trPr>
                <w:cantSplit w:val="0"/>
                <w:trHeight w:val="105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</w:t>
            </w:r>
          </w:p>
          <w:tbl>
            <w:tblPr>
              <w:tblStyle w:val="Table5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ind w:right="-28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g5/U8LQ5xHgRTCSP1na1nNnwoQ==">CgMxLjA4AHIhMWFCWGc5VS1ER1RrVjYyandfY2U2YkJzVlJZbFF6a3Rp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